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4CC3D3" w14:textId="77777777" w:rsidR="002906E1" w:rsidRDefault="00000000">
      <w:r>
        <w:rPr>
          <w:noProof/>
        </w:rPr>
        <w:drawing>
          <wp:inline distT="0" distB="0" distL="0" distR="0" wp14:anchorId="3011DB66" wp14:editId="381A9C51">
            <wp:extent cx="5541641" cy="1293711"/>
            <wp:effectExtent l="0" t="0" r="0" b="0"/>
            <wp:docPr id="5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541641" cy="1293711"/>
                    </a:xfrm>
                    <a:prstGeom prst="rect">
                      <a:avLst/>
                    </a:prstGeom>
                    <a:ln/>
                  </pic:spPr>
                </pic:pic>
              </a:graphicData>
            </a:graphic>
          </wp:inline>
        </w:drawing>
      </w:r>
    </w:p>
    <w:p w14:paraId="72015E66" w14:textId="71982CF2" w:rsidR="002906E1" w:rsidRDefault="00965ACF">
      <w:r>
        <w:rPr>
          <w:noProof/>
        </w:rPr>
        <mc:AlternateContent>
          <mc:Choice Requires="wps">
            <w:drawing>
              <wp:anchor distT="0" distB="0" distL="114300" distR="114300" simplePos="0" relativeHeight="251657216" behindDoc="0" locked="0" layoutInCell="1" hidden="0" allowOverlap="1" wp14:anchorId="6F9262C0" wp14:editId="76012B95">
                <wp:simplePos x="0" y="0"/>
                <wp:positionH relativeFrom="margin">
                  <wp:align>center</wp:align>
                </wp:positionH>
                <wp:positionV relativeFrom="paragraph">
                  <wp:posOffset>5219700</wp:posOffset>
                </wp:positionV>
                <wp:extent cx="3680460" cy="2263435"/>
                <wp:effectExtent l="0" t="0" r="0" b="3810"/>
                <wp:wrapNone/>
                <wp:docPr id="482" name="Rectangle 482"/>
                <wp:cNvGraphicFramePr/>
                <a:graphic xmlns:a="http://schemas.openxmlformats.org/drawingml/2006/main">
                  <a:graphicData uri="http://schemas.microsoft.com/office/word/2010/wordprocessingShape">
                    <wps:wsp>
                      <wps:cNvSpPr/>
                      <wps:spPr>
                        <a:xfrm>
                          <a:off x="0" y="0"/>
                          <a:ext cx="3680460" cy="2263435"/>
                        </a:xfrm>
                        <a:prstGeom prst="rect">
                          <a:avLst/>
                        </a:prstGeom>
                        <a:solidFill>
                          <a:srgbClr val="FFFFFF"/>
                        </a:solidFill>
                        <a:ln>
                          <a:noFill/>
                        </a:ln>
                      </wps:spPr>
                      <wps:txbx>
                        <w:txbxContent>
                          <w:p w14:paraId="4D2198E3" w14:textId="77777777" w:rsidR="002906E1" w:rsidRDefault="00000000" w:rsidP="00840977">
                            <w:pPr>
                              <w:spacing w:line="275" w:lineRule="auto"/>
                              <w:jc w:val="center"/>
                              <w:textDirection w:val="btLr"/>
                            </w:pPr>
                            <w:r>
                              <w:rPr>
                                <w:color w:val="000000"/>
                              </w:rPr>
                              <w:t>Prepared By:</w:t>
                            </w:r>
                          </w:p>
                          <w:p w14:paraId="1CF30EAA" w14:textId="77777777" w:rsidR="002906E1" w:rsidRDefault="00000000">
                            <w:pPr>
                              <w:spacing w:line="275" w:lineRule="auto"/>
                              <w:jc w:val="center"/>
                              <w:textDirection w:val="btLr"/>
                            </w:pPr>
                            <w:r>
                              <w:rPr>
                                <w:color w:val="000000"/>
                              </w:rPr>
                              <w:t>John Thompson</w:t>
                            </w:r>
                            <w:r>
                              <w:rPr>
                                <w:color w:val="000000"/>
                              </w:rPr>
                              <w:br/>
                              <w:t>Catskill Regional Invasive Species Partnership Coordinator</w:t>
                            </w:r>
                          </w:p>
                          <w:p w14:paraId="33864D33" w14:textId="77777777" w:rsidR="002906E1" w:rsidRDefault="00000000">
                            <w:pPr>
                              <w:spacing w:after="0" w:line="275" w:lineRule="auto"/>
                              <w:jc w:val="center"/>
                              <w:textDirection w:val="btLr"/>
                            </w:pPr>
                            <w:r>
                              <w:rPr>
                                <w:color w:val="000000"/>
                              </w:rPr>
                              <w:t>Dan Snider-Nerp</w:t>
                            </w:r>
                          </w:p>
                          <w:p w14:paraId="424C7545" w14:textId="77777777" w:rsidR="002906E1" w:rsidRDefault="00000000">
                            <w:pPr>
                              <w:spacing w:line="275" w:lineRule="auto"/>
                              <w:jc w:val="center"/>
                              <w:textDirection w:val="btLr"/>
                            </w:pPr>
                            <w:r>
                              <w:rPr>
                                <w:color w:val="000000"/>
                              </w:rPr>
                              <w:t>Field Projects Manager</w:t>
                            </w:r>
                            <w:r>
                              <w:rPr>
                                <w:color w:val="000000"/>
                              </w:rPr>
                              <w:br/>
                            </w:r>
                          </w:p>
                          <w:p w14:paraId="0A3BA672" w14:textId="77777777" w:rsidR="002906E1" w:rsidRDefault="00000000">
                            <w:pPr>
                              <w:spacing w:after="0" w:line="275" w:lineRule="auto"/>
                              <w:jc w:val="center"/>
                              <w:textDirection w:val="btLr"/>
                            </w:pPr>
                            <w:r>
                              <w:rPr>
                                <w:color w:val="000000"/>
                              </w:rPr>
                              <w:t>Catskill Regional Invasive Species Partnership</w:t>
                            </w:r>
                          </w:p>
                          <w:p w14:paraId="2D6D16BE" w14:textId="77777777" w:rsidR="002906E1" w:rsidRDefault="00000000">
                            <w:pPr>
                              <w:spacing w:after="0" w:line="275" w:lineRule="auto"/>
                              <w:jc w:val="center"/>
                              <w:textDirection w:val="btLr"/>
                            </w:pPr>
                            <w:r>
                              <w:rPr>
                                <w:color w:val="000000"/>
                              </w:rPr>
                              <w:t>Catskill Center for Conservation and Development</w:t>
                            </w:r>
                          </w:p>
                          <w:p w14:paraId="4D0E3AC2" w14:textId="77777777" w:rsidR="002906E1" w:rsidRDefault="00000000">
                            <w:pPr>
                              <w:spacing w:after="0" w:line="275" w:lineRule="auto"/>
                              <w:jc w:val="center"/>
                              <w:textDirection w:val="btLr"/>
                            </w:pPr>
                            <w:r>
                              <w:rPr>
                                <w:color w:val="000000"/>
                              </w:rPr>
                              <w:t>Arkville, New York</w:t>
                            </w:r>
                          </w:p>
                        </w:txbxContent>
                      </wps:txbx>
                      <wps:bodyPr spcFirstLastPara="1" wrap="square" lIns="91425" tIns="45700" rIns="91425" bIns="45700" anchor="t" anchorCtr="0">
                        <a:noAutofit/>
                      </wps:bodyPr>
                    </wps:wsp>
                  </a:graphicData>
                </a:graphic>
              </wp:anchor>
            </w:drawing>
          </mc:Choice>
          <mc:Fallback>
            <w:pict>
              <v:rect w14:anchorId="6F9262C0" id="Rectangle 482" o:spid="_x0000_s1026" style="position:absolute;margin-left:0;margin-top:411pt;width:289.8pt;height:178.2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WwwwEAAHgDAAAOAAAAZHJzL2Uyb0RvYy54bWysU9uO0zAQfUfiHyy/06TphSVqukK7KkJa&#10;QaWFD3Acp7Hk2GbGbdK/Z+yUtsAbIg/OjGd8cs7xZPM49oadFKB2tuLzWc6ZstI12h4q/v3b7t0D&#10;ZxiEbYRxVlX8rJA/bt++2Qy+VIXrnGkUMAKxWA6+4l0IvswylJ3qBc6cV5aKrYNeBErhkDUgBkLv&#10;TVbk+TobHDQenFSItPs8Ffk24betkuFr26IKzFScuIW0QlrruGbbjSgPIHyn5YWG+AcWvdCWPnqF&#10;ehZBsCPov6B6LcGha8NMuj5zbaulShpIzTz/Q81rJ7xKWsgc9Feb8P/Byi+nV78HsmHwWCKFUcXY&#10;Qh/fxI+Nyazz1Sw1BiZpc7F+yJdr8lRSrSjWi+ViFe3Mbsc9YPikXM9iUHGg20gmidMLhqn1V0v8&#10;Gjqjm502JiVwqJ8MsJOgm9ul54L+W5uxsdm6eGxCjDvZTUyMwliPF4W1a857YOjlThOpF4FhL4Cu&#10;fM7ZQGNQcfxxFKA4M58t+fxhvixWNDcpWa7e5yQY7iv1fUVY2TmarsDZFD6FNGsTx4/H4FqdhEdW&#10;E5ULWbreZN1lFOP83Oep6/bDbH8CAAD//wMAUEsDBBQABgAIAAAAIQBNWALM3gAAAAkBAAAPAAAA&#10;ZHJzL2Rvd25yZXYueG1sTI9PS8QwEMXvgt8hjODNTbfsn1qbLrLgTRC7ih7TZmzLJpPSpN367R1P&#10;epvHe7z5veKwOCtmHEPvScF6lYBAarzpqVXwdnq6y0CEqMlo6wkVfGOAQ3l9Vejc+Au94lzFVnAJ&#10;hVwr6GIccilD06HTYeUHJPa+/Oh0ZDm20oz6wuXOyjRJdtLpnvhDpwc8dticq8kpsHOyef+ot59Z&#10;1bf4fF7mo59elLq9WR4fQERc4l8YfvEZHUpmqv1EJgirgIdEBVma8sH2dn+/A1Fzbr3PNiDLQv5f&#10;UP4AAAD//wMAUEsBAi0AFAAGAAgAAAAhALaDOJL+AAAA4QEAABMAAAAAAAAAAAAAAAAAAAAAAFtD&#10;b250ZW50X1R5cGVzXS54bWxQSwECLQAUAAYACAAAACEAOP0h/9YAAACUAQAACwAAAAAAAAAAAAAA&#10;AAAvAQAAX3JlbHMvLnJlbHNQSwECLQAUAAYACAAAACEAjVIFsMMBAAB4AwAADgAAAAAAAAAAAAAA&#10;AAAuAgAAZHJzL2Uyb0RvYy54bWxQSwECLQAUAAYACAAAACEATVgCzN4AAAAJAQAADwAAAAAAAAAA&#10;AAAAAAAdBAAAZHJzL2Rvd25yZXYueG1sUEsFBgAAAAAEAAQA8wAAACgFAAAAAA==&#10;" stroked="f">
                <v:textbox inset="2.53958mm,1.2694mm,2.53958mm,1.2694mm">
                  <w:txbxContent>
                    <w:p w14:paraId="4D2198E3" w14:textId="77777777" w:rsidR="002906E1" w:rsidRDefault="00000000" w:rsidP="00840977">
                      <w:pPr>
                        <w:spacing w:line="275" w:lineRule="auto"/>
                        <w:jc w:val="center"/>
                        <w:textDirection w:val="btLr"/>
                      </w:pPr>
                      <w:r>
                        <w:rPr>
                          <w:color w:val="000000"/>
                        </w:rPr>
                        <w:t>Prepared By:</w:t>
                      </w:r>
                    </w:p>
                    <w:p w14:paraId="1CF30EAA" w14:textId="77777777" w:rsidR="002906E1" w:rsidRDefault="00000000">
                      <w:pPr>
                        <w:spacing w:line="275" w:lineRule="auto"/>
                        <w:jc w:val="center"/>
                        <w:textDirection w:val="btLr"/>
                      </w:pPr>
                      <w:r>
                        <w:rPr>
                          <w:color w:val="000000"/>
                        </w:rPr>
                        <w:t>John Thompson</w:t>
                      </w:r>
                      <w:r>
                        <w:rPr>
                          <w:color w:val="000000"/>
                        </w:rPr>
                        <w:br/>
                        <w:t>Catskill Regional Invasive Species Partnership Coordinator</w:t>
                      </w:r>
                    </w:p>
                    <w:p w14:paraId="33864D33" w14:textId="77777777" w:rsidR="002906E1" w:rsidRDefault="00000000">
                      <w:pPr>
                        <w:spacing w:after="0" w:line="275" w:lineRule="auto"/>
                        <w:jc w:val="center"/>
                        <w:textDirection w:val="btLr"/>
                      </w:pPr>
                      <w:r>
                        <w:rPr>
                          <w:color w:val="000000"/>
                        </w:rPr>
                        <w:t>Dan Snider-Nerp</w:t>
                      </w:r>
                    </w:p>
                    <w:p w14:paraId="424C7545" w14:textId="77777777" w:rsidR="002906E1" w:rsidRDefault="00000000">
                      <w:pPr>
                        <w:spacing w:line="275" w:lineRule="auto"/>
                        <w:jc w:val="center"/>
                        <w:textDirection w:val="btLr"/>
                      </w:pPr>
                      <w:r>
                        <w:rPr>
                          <w:color w:val="000000"/>
                        </w:rPr>
                        <w:t>Field Projects Manager</w:t>
                      </w:r>
                      <w:r>
                        <w:rPr>
                          <w:color w:val="000000"/>
                        </w:rPr>
                        <w:br/>
                      </w:r>
                    </w:p>
                    <w:p w14:paraId="0A3BA672" w14:textId="77777777" w:rsidR="002906E1" w:rsidRDefault="00000000">
                      <w:pPr>
                        <w:spacing w:after="0" w:line="275" w:lineRule="auto"/>
                        <w:jc w:val="center"/>
                        <w:textDirection w:val="btLr"/>
                      </w:pPr>
                      <w:r>
                        <w:rPr>
                          <w:color w:val="000000"/>
                        </w:rPr>
                        <w:t>Catskill Regional Invasive Species Partnership</w:t>
                      </w:r>
                    </w:p>
                    <w:p w14:paraId="2D6D16BE" w14:textId="77777777" w:rsidR="002906E1" w:rsidRDefault="00000000">
                      <w:pPr>
                        <w:spacing w:after="0" w:line="275" w:lineRule="auto"/>
                        <w:jc w:val="center"/>
                        <w:textDirection w:val="btLr"/>
                      </w:pPr>
                      <w:r>
                        <w:rPr>
                          <w:color w:val="000000"/>
                        </w:rPr>
                        <w:t>Catskill Center for Conservation and Development</w:t>
                      </w:r>
                    </w:p>
                    <w:p w14:paraId="4D0E3AC2" w14:textId="77777777" w:rsidR="002906E1" w:rsidRDefault="00000000">
                      <w:pPr>
                        <w:spacing w:after="0" w:line="275" w:lineRule="auto"/>
                        <w:jc w:val="center"/>
                        <w:textDirection w:val="btLr"/>
                      </w:pPr>
                      <w:r>
                        <w:rPr>
                          <w:color w:val="000000"/>
                        </w:rPr>
                        <w:t>Arkville, New York</w:t>
                      </w:r>
                    </w:p>
                  </w:txbxContent>
                </v:textbox>
                <w10:wrap anchorx="margin"/>
              </v:rect>
            </w:pict>
          </mc:Fallback>
        </mc:AlternateContent>
      </w:r>
      <w:r w:rsidR="00380EEB">
        <w:rPr>
          <w:noProof/>
        </w:rPr>
        <mc:AlternateContent>
          <mc:Choice Requires="wpg">
            <w:drawing>
              <wp:anchor distT="0" distB="0" distL="114300" distR="114300" simplePos="0" relativeHeight="251658240" behindDoc="0" locked="0" layoutInCell="1" hidden="0" allowOverlap="1" wp14:anchorId="7297F6D7" wp14:editId="26DAB0CE">
                <wp:simplePos x="0" y="0"/>
                <wp:positionH relativeFrom="column">
                  <wp:posOffset>942975</wp:posOffset>
                </wp:positionH>
                <wp:positionV relativeFrom="paragraph">
                  <wp:posOffset>1335405</wp:posOffset>
                </wp:positionV>
                <wp:extent cx="3196590" cy="3629025"/>
                <wp:effectExtent l="304800" t="304800" r="327660" b="9525"/>
                <wp:wrapNone/>
                <wp:docPr id="483" name="Group 483"/>
                <wp:cNvGraphicFramePr/>
                <a:graphic xmlns:a="http://schemas.openxmlformats.org/drawingml/2006/main">
                  <a:graphicData uri="http://schemas.microsoft.com/office/word/2010/wordprocessingGroup">
                    <wpg:wgp>
                      <wpg:cNvGrpSpPr/>
                      <wpg:grpSpPr>
                        <a:xfrm>
                          <a:off x="0" y="0"/>
                          <a:ext cx="3196590" cy="3629025"/>
                          <a:chOff x="3339150" y="1464827"/>
                          <a:chExt cx="4013700" cy="4468778"/>
                        </a:xfrm>
                      </wpg:grpSpPr>
                      <wps:wsp>
                        <wps:cNvPr id="1" name="Rectangle 1"/>
                        <wps:cNvSpPr/>
                        <wps:spPr>
                          <a:xfrm>
                            <a:off x="3747554" y="1814040"/>
                            <a:ext cx="3196875" cy="3931900"/>
                          </a:xfrm>
                          <a:prstGeom prst="rect">
                            <a:avLst/>
                          </a:prstGeom>
                          <a:noFill/>
                          <a:ln>
                            <a:noFill/>
                          </a:ln>
                        </wps:spPr>
                        <wps:txbx>
                          <w:txbxContent>
                            <w:p w14:paraId="7A842DA5"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wps:wsp>
                        <wps:cNvPr id="2" name="Rectangle 2"/>
                        <wps:cNvSpPr/>
                        <wps:spPr>
                          <a:xfrm>
                            <a:off x="3911686" y="5493890"/>
                            <a:ext cx="3032700" cy="439715"/>
                          </a:xfrm>
                          <a:prstGeom prst="rect">
                            <a:avLst/>
                          </a:prstGeom>
                          <a:solidFill>
                            <a:srgbClr val="FFFFFF"/>
                          </a:solidFill>
                          <a:ln>
                            <a:noFill/>
                          </a:ln>
                        </wps:spPr>
                        <wps:txbx>
                          <w:txbxContent>
                            <w:p w14:paraId="6A551058" w14:textId="77777777" w:rsidR="002906E1" w:rsidRDefault="00000000">
                              <w:pPr>
                                <w:spacing w:after="0" w:line="240" w:lineRule="auto"/>
                                <w:textDirection w:val="btLr"/>
                              </w:pPr>
                              <w:r>
                                <w:rPr>
                                  <w:rFonts w:ascii="Arial" w:eastAsia="Arial" w:hAnsi="Arial" w:cs="Arial"/>
                                  <w:b/>
                                  <w:color w:val="549E39"/>
                                  <w:sz w:val="18"/>
                                </w:rPr>
                                <w:t xml:space="preserve">CRISP Team performing Giant Hogweed Treatment, Delaware County 7/12/21 </w:t>
                              </w:r>
                            </w:p>
                          </w:txbxContent>
                        </wps:txbx>
                        <wps:bodyPr spcFirstLastPara="1" wrap="square" lIns="0" tIns="0" rIns="0" bIns="0" anchor="t" anchorCtr="0">
                          <a:noAutofit/>
                        </wps:bodyPr>
                      </wps:wsp>
                      <pic:pic xmlns:pic="http://schemas.openxmlformats.org/drawingml/2006/picture">
                        <pic:nvPicPr>
                          <pic:cNvPr id="8" name="Shape 8" descr="Giant Hogweed Crew_2021-07-12.JPG"/>
                          <pic:cNvPicPr preferRelativeResize="0"/>
                        </pic:nvPicPr>
                        <pic:blipFill rotWithShape="1">
                          <a:blip r:embed="rId9">
                            <a:alphaModFix/>
                          </a:blip>
                          <a:srcRect l="8312" r="8312"/>
                          <a:stretch/>
                        </pic:blipFill>
                        <pic:spPr>
                          <a:xfrm>
                            <a:off x="3339150" y="1464827"/>
                            <a:ext cx="4013700" cy="3610500"/>
                          </a:xfrm>
                          <a:prstGeom prst="round2DiagRect">
                            <a:avLst>
                              <a:gd name="adj1" fmla="val 16667"/>
                              <a:gd name="adj2" fmla="val 0"/>
                            </a:avLst>
                          </a:prstGeom>
                          <a:noFill/>
                          <a:ln w="88900" cap="sq" cmpd="sng">
                            <a:solidFill>
                              <a:schemeClr val="accent4"/>
                            </a:solidFill>
                            <a:prstDash val="solid"/>
                            <a:miter lim="800000"/>
                            <a:headEnd type="none" w="sm" len="sm"/>
                            <a:tailEnd type="none" w="sm" len="sm"/>
                          </a:ln>
                          <a:effectLst>
                            <a:outerShdw blurRad="254000" algn="tl" rotWithShape="0">
                              <a:srgbClr val="000000">
                                <a:alpha val="42750"/>
                              </a:srgbClr>
                            </a:outerShdw>
                          </a:effectLst>
                        </pic:spPr>
                      </pic:pic>
                    </wpg:wgp>
                  </a:graphicData>
                </a:graphic>
                <wp14:sizeRelV relativeFrom="margin">
                  <wp14:pctHeight>0</wp14:pctHeight>
                </wp14:sizeRelV>
              </wp:anchor>
            </w:drawing>
          </mc:Choice>
          <mc:Fallback>
            <w:pict>
              <v:group w14:anchorId="7297F6D7" id="Group 483" o:spid="_x0000_s1026" style="position:absolute;margin-left:74.25pt;margin-top:105.15pt;width:251.7pt;height:285.75pt;z-index:251658240;mso-height-relative:margin" coordorigin="33391,14648" coordsize="40137,44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DyMUYQQAACgLAAAOAAAAZHJzL2Uyb0RvYy54bWy0Vttu4zYQfS/Q&#10;fyD0nlg3y7YQZ1FsNukWu22QtOhjQVOUxFYSVZK2nH59D0n5lguySVEDUUhqRM6cOXOGFx+2bUM2&#10;XGkhu2UQnYcB4R2TheiqZfDbr9dn84BoQ7uCNrLjy+CB6+DD5fffXQx9zmNZy6bgimCTTudDvwxq&#10;Y/p8MtGs5i3V57LnHV6WUrXUYKqqSaHogN3bZhKHYTYZpCp6JRnXGqtX/mVw6fYvS87ML2WpuSHN&#10;MoBvxj2Ve67sc3J5QfNK0b4WbHSDvsOLlooOh+63uqKGkrUST7ZqBVNSy9KcM9lOZFkKxl0MiCYK&#10;H0Vzo+S6d7FU+VD1e5gA7SOc3r0t+3lzo/r7/lYBiaGvgIWb2Vi2pWrtf3hJtg6yhz1kfGsIw2IS&#10;LbLpAsgyvEuyeBHGUw8qq4G8/S5JkkU0hQksojRL5/FsZ/Fp3CUNo2QWjrukaTafzebWZrJzYnLi&#10;2tCDLPqAh/5veNzXtOcOZp0Dj1tFRAFXA9LRFpS9A4loVzWcRNYnezis9pDpXAO9Z/BKZulsOk19&#10;3PMoDdORbsfYzWfTEbsFoAQEx1HTvFfa3HDZEjtYBgquOJrRzRdtvOnOxHrQyWvRNFinedOdLABJ&#10;uwIcd/7akdmutmNIK1k8IHLds2uBs75QbW6pQi0AhwH1sQz032uqeECazx0AX0QpMk3M8UQdT1bH&#10;E9qxWqLsmFEB8ZOPxpWh9/KHtZGlcBFZv7wzo7vItEf9f095/DTl8dtSvoiibJ65lE/TRTJHZbhs&#10;7FMeJvGB6MliFrlq2fP8zRnXshGFTbrFUatq9bFRZEOhdtfuN/LpxOybqTHWwTsZYuXWcQADzwwM&#10;PCsw2DHC7IZv40MvWI6/URIxeiIBr7cOfGXWltG+/bTftEdL1V/r/gzq3VMjVqIR5sF1ItSldarb&#10;3Apm9cBODmqCNujVxIkNwbTgmqECbgTtDPlRVgPnBfmo+PBHHMbRWTg7i+Lzn25vbAZ3e9mdIQW8&#10;5OqONzh/w++4Fv9ApbxyPPFg1Yje0oMoaX4XpnbH26K2fLEvx+DhyaOW8gx+vl1dSbZueWd8/1XO&#10;D9npWvQaic55u+KQT/W58IfQpq/pVwmSWqkB0+2pnq3MSqvtzPMkQu3BBzdwFaON4obV9hMb1C4O&#10;j8VLivtSp9mV30mfSbIonL6quHLdFfGVoJX19aC9NoCqGHNKiz+hkmXbQC5ReyTKsmzsccc2CPFg&#10;s1N6p+QOlxeFnAwABlKCqmFeiDFoe4Csu8q5dFLe7u7E9zpAGUOy0ueEwJ54RXXtBcNt4uWqFQa3&#10;ska0ODi0P79cc1p86gpiHnowrsOFDr0BXrRoChzXPwxc7gwVzet2Y0uiOXf3NDQ0C6pc4+j7uhjI&#10;qlmrO4oo42lqXSC0qXCIacCUEzKHHoNj8XNO+3XHPx9hGs9wD/EsHLXSIb8/082O3HHU82RzQzAR&#10;JvYuguuYMx6vjva+dzx3VocL7uW/AAAA//8DAFBLAwQKAAAAAAAAACEAmGsWDgqmCwAKpgsAFAAA&#10;AGRycy9tZWRpYS9pbWFnZTEuanBn/9j/4AAQSkZJRgABAgAAAQABAAD/2wBDAAgGBgcGBQgHBwcJ&#10;CQgKDBQNDAsLDBkSEw8UHRofHh0aHBwgJC4nICIsIxwcKDcpLDAxNDQ0Hyc5PTgyPC4zNDL/2wBD&#10;AQkJCQwLDBgNDRgyIRwhMjIyMjIyMjIyMjIyMjIyMjIyMjIyMjIyMjIyMjIyMjIyMjIyMjIyMjIy&#10;MjIyMjIyMjL/wAARCAdTCc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HeCuc1TuYIXU78H37iuOvh420bi1+y6rADwwGyQjHp0rNPxJ+yt5&#10;Gu6PeWL9NwGAT+Jr5T6tJ/DqcxZ8QaLcrfLeWNyN2cYB5z/hWZb+K721uDaX0IDlgFlHQ/4VO/ib&#10;SL1ibK+VyR9xjtP5VSvtPvtSt2NkUYhc7HOM/j610Rg0rSGjp4p3uI872Ge3SnDz1bMcz57AnIFe&#10;dWHiXV9DY2t9aOwj+9FKuGHfg/n+Vd1oPiTT9ZXEfySHojn5s/1rKpTcdRWNmPVLpFAcbvXNX7e/&#10;jZSZs9eo6gVRlA24qzYWKbgZCSCeh6VgxDrv/SlxbfNu9KoNayQcOhB7V1Asrfgom0+qnFJJbbl5&#10;KnHTcKQ7GHHpd1L8yBceu6rMWlmJt0wz7CpZr77B8gT5h1HrVRvFdtF/rNox1BODRuGhrJPbxLtD&#10;lcfwmsq8jmdWx5ckbZBB5rM1HxhoirlphySMod2PriuP1rxXDFGH0+6dpHJDg5Cke1XGjKXQTMfx&#10;dYyabrHnYXyphwF5AI4rMttYuoMbH6HjJ4qC8v5L+QvI7MT/AHjkVUB216cI2ikx9DutM+IGqWSj&#10;e7Mg/hJzzXa6T8TbO7xHdQNFJj7w5B+leJCZ+3Sp4rgowJH5VMqd9UNSaPoxdftpYQ8FyFz03CoR&#10;4lnikZZI0kA6FeM14vYeJJIGxITJEGyQW2nFdpp/iDT512JJiQfwycZHtWcXWhsw5pGxqutXU08j&#10;KgCMhUoDkGvIPEcs1vefuyyE5zn5e5NeoSnz28yPgHqAcisLxLFA9iJLmBZ0Q4bJIYD2x9OlKDfN&#10;diW9zz8eIr2WMJcv52OhYZFSXGqW17pvlm1RblHDLIByexBqC7trSWOR4UkhKqSgLZBPvWXETuFd&#10;VkUaKP0q5FJ8vX6j2rPU7alRt3Sk0I37PxFqOnSAW102wcbWGVIro4xe3lu0wtbS5jYZeJh/rAfT&#10;tXCp/k1raYlz5iPbXPllex6H1pKKuIzdTsvsd0RHDPHDkkJKvKD0z3qrHhuhz7iu/F1fIv7yFJuM&#10;5K5zWFqVuku+YWTwkjJZVJGetaDMQHbxViK9e3YOjkNnr6VUdtrY/mMGonl3elZuNwO0sfH99ZqI&#10;5sOg6euPrWxD8Q7adSJy4yOvDCvLyflx2phFZ/VoMXKjt9U8XQvvEAY/w7lPQVyyazfI3+uLJnhX&#10;5AqhxVi1tkuGI3kHGR6Ct4wUVZDsjatvE0zYQgKRyGzgZro7TWI5WifzCCRklecVz+j+Hru4uB5c&#10;IkjYfMQeQK6qDRpLWMme2YBcgjb29eKyqCZ2NheQXVrG5nXfjgnjNX47h1/dgjP55rndDGnzr9kn&#10;JGTxz0roE0JYpPkmcp/Cd2Sv+NcUtybAbqRGIkDAeo5FYev3T/Z8RuCScEHqO9dRJYK0OCcnH3s1&#10;zup6Z58Lo7gcEegpw3HseZeIbqZ8IMqueCpyCff2ri1Z/MJPB3Z56Yr1GawtUWSO5gRzjac9cfWs&#10;CXw7C0xeEnHG1ZBkYr0ISGc5bQJPJhjjPocVqLo9zBMHjAPuTkH+lTG2gt5hBJAMjo8XBwa3tKX7&#10;PJ5fnFgeV3DnFOUtBj9MuruBY47mDaB8qsOAat3lxCykjhu+a0HSGeHZIAB2I4xWJqFj5WWhm3A9&#10;n4P51gndiOe1nZuDgADvgYrBJ3NmtO+afpIAFxjg5yRWYa2RQhoFFFUgF3baUyIvQhh6Hio2b5ag&#10;b17VcQLLSD756etJvT3/ABqO2s7m64gjLc49q0ILL7HdGO+hDJjoDkZqroZTBDfdI/PmkW6Nu2Sg&#10;IyOo4rY1TTtKuoxNaSG3YKAydAT6ishrWeyhE6TpPCz7WHXBqkrgb1jrulP8l7pnAxlomB5/St20&#10;1PQbfASQqqHcu4HBz79+v6VgAWr2oD2yrvUHeoyCO9UPssKrxIcYP3ulEqaktQseiR6zpaLvhnUj&#10;g4HJFZt3OkF5vgKm3mXPyHAB/wA/zrgAQ7EdcHgj0q3FdXMS4SYhOykZrD2Ci9BWNmy05J9UKJcr&#10;DghkZmwOeP61vXWm3rxiC5e2u4gQy+au5QfUfma4s3ZZgXGX9VOKF1S6gbMM7rzwN2cVqm0B0N5p&#10;VpPCYJtHWCYfcnsyVPtkdD/9euYvNOgZWEc7LKrYMUqYYfjVubxLqcsYQzn5TuUgYxVSbVru4kEk&#10;/lvIAAWKAE/XFaqYzOfTplX54y6gZ3IM1a026srdgtyjgg87GxkdqfLN5s3mIQueCM4H4VbXRTLt&#10;m8xcE+gYGm5Iehat7WDVP+PR4yCcYmGR+NY2paB9lvJMwlec/uBlT9PatJdE1DTsToitCcbXVsZ/&#10;A05rmaKbZNuDAdGxnFYOTWwrnPLaukhA3Hb138Grah1XGfcCrt5N9quvMz2AyR2rOkinVg4OR/s9&#10;jU8ze4iUqjqQ8YPoe4p6R238UKj3UYNQhn4yCPXIqQGkMWK1hWQEDKZPymrCW0O7ABGcnr3qOKUK&#10;3NXEmhbuPxouxMp3Fnsxy2Oxqg8M3Xj0rcaOOVuZOvoetRS6YXbEJOP4sc81rHYoxIXkSbH6e9Tl&#10;/mBfH0qa6sngxyef9mqMm9Vzuz6ntTAsHZuJHT+VQSsrNwc+hp0T+avPB9qebHcuUIBxyDxmgY6y&#10;v7uyk/0aZow3XacZrV/4SG9lmzNhznhmUHjpWA1vPAu8jK57danguxtCOm05zmk0iTVv757y4Ejc&#10;YQAADpVMRmXhMCo5JkboR+NLG4fqSCPTpRYCK7tijYBDfTiqE6FGXIH9a2gobrg+9U7iz3tkdskc&#10;1SaAhimgbg7lfH1BqRk3qSkmeORVOQFOCmfwpwSTrsYY75xmrGQyhuo5+nWmRTlWA9fapxluCCPW&#10;p4oY25GCewxjmqvoO4kQduePf3qwIy3arCwbVzwfpTTInKncp+mDWTepLI/KC85/SpYCjyBC/J6H&#10;OBUR2beJ1P8As96ryh4mD7lIPQAUWuBp3CPFynzD171k3L7W5QHnoTjmpv7UnRRiNWPY96hluHn+&#10;/BtzkmtI6DKEjFWzg/Uc1qWF9aNiGSeNMgg+YdoBqn5Q469RU8EcO4C5k/d9OmWqroZ2ukSJFIkl&#10;jd2U7LnjzRgGu3TxbqEVrH9qEEkX3d8TrkV5Q2j6PeMhjcrwARjP6Vr6V4ES9ukhjmVY5P8AlqSR&#10;/Lv7VyYqFNq8gkke32Wqad9ji+0XwWXaTgtzVaU6e6yn+0ITAQd4OMkVjaf8Mzo1qf7N1TfP1zcx&#10;h1b29RWVfeE9V0/zLqfSLW9iUZaK3dtxHqB+HSvIioc2jMrHOajqyWd5cW1tIkiK+ElHOR1rFm1G&#10;6dgJpPNQEkDPFSXUljPdSbIfIUHHlM2GX61VnijTHlpxjqDzXpK1hkMkru3oP51XZwvUgfU4q2lv&#10;JcMEhRmckDgZxXpXhHwnoelyJfarewXVyRlYmj+RD+PU1NSqoLULHmEEYdd5dRzxk9ahmyrHBBwe&#10;B6V9Eag2g6ha7LuLT5Yo+VD9B+n8q8z8Uw6Be28L6HpdpazwuTNnguvIwo6N6+tTSxHNpYZmWF/4&#10;N/svy75Lo3TLjeh+4fbsR9ahNn4alhm8jUZ1uFTMYdRhz6cDNaNhoej3ViLp0/fAYYCDagb3ANV5&#10;fDtokhkhmQKFGIwrZP4knBqJNXJuX9H1vXrK1QWz23lgYKNFkH6471u2vivxK0ZBstOfI28M6Gn6&#10;D4U1G6h3CMRx8Hc5xn6CtqTwfe28YaF1k5yyngiuV1EnsKzeplpq3iR1407T14IYtOx/pWDdXWvv&#10;cN52kWR4wMTnJrtPsl1ZR5kjz23LzzUEFjda1cbYI8SD7zMMACumMuZaAk2caPBev3Gny32+1glD&#10;ZWIEnP41Ut/DPiW64nurSGIEBmZ2bA9hivVL3wnqP2ULDqGX7jBUVi/2JqulMqXVyssUr9ACf596&#10;wnOpDdDcWhmn/CnRp4Qb2/ubtuuFbYoP0HP61v6f4F0fSFP2WAKT3HBNbVvEiwJ/eAHPQg0lzM6w&#10;s6SEEDrjI/GroV2lZlNKxmSXkNkuEhY7e2ec1heINdH2USf2fuZTnfvIOPyrTa5sWbM0xYt08s5B&#10;qjqctisZEnmAYOF8vOa6Jyl1M9jybxVeR39xFcR20kEoysm5sg+mPSsFa6zX3SVWhhhCR8n3Ncot&#10;OOw0amiRwS6kiTkBT3boORXrcem6c6rNavgEYOG4P515f4X09L/VFSYHygwJIOMetewR2Wgp+7SM&#10;g42ko5x+hqvZ8w7GPqejD5HtiWdgAB1APSiOxFhY7wkH2pzhgVO7/Gukt9N0rzNsZnPH3ZHJA+lR&#10;3FvptrcLIbVnf7uA5yaylTcQ5WczNZ6jcWLeWAWf5UwWBTtmuFu9E1GLVJIdUkupbYNztkPzjPT/&#10;AD6169cePfD2kSJa3KT2xbs8WBWVqXj/AMJ3n7mN91wThCYwQT9c1cINaorlsZuharpVlava6Z4Z&#10;ZAp2SO68nHB55JrorFNLn+aezgWPopIAAp9lqmnsqBGVp5U4ijIZvyFWrjSJbiEgRBVZcbN2DzWN&#10;SN9yepoW0emNb+XaQQGL/YQbay9T8M6Vf25tzo9nIGOctGAF98jkH6VV0r7bosPkzW7EAnaOpIqt&#10;f+Plsbjy2sZQB94Hg1xWd9Cm09zmpfgtDtZ49XKSfwh4gyj8eDWXN8ONY0BjqEeo2biAFm2sUbb3&#10;4Iwfzqh4s8aX2o3E1rCXt4iwGd2Gx/Q9K5J7mZ2zJdSuevzuTg12xVRrVknp1h4ynuo0j+1oVxwM&#10;dKlv9Wnv7c20zh0ByvqK8uileLlDjIq6NSup2EfnbE9hyah4ZXuieU2p7mO1uCpcAjoB1FZ97d/N&#10;5kf+swcZH3hV61tIXYPI4Ix97ua100ya6UJbafI64+VgnB/GuiFZQ91jTPO5hu+cDaDyV9KfDIEt&#10;+OTnAFdzqvgTU/s8VzHJZjK/vIpJSrr+mDXIaxoN9oMcUk720sdw5WNoJt+1hycjHFdCkprQsfa+&#10;IJ9LhP2Z9sp4UrjIpV8Q3zN501zO8p53ZHFYqQlWOTlzVhU29eaTSAmkuZp5JJJJHaVj94tUBJ75&#10;OeT70/FSJGW4HT86kRCrbf8APep0fpU/9nyN/wAszk+oxUk+kTwMjjmJurY6VHMhXQscm3GD/hVk&#10;zSPj58fSmR6VOi79hI6g9ARViJXg+fGcfhUvV6CJLeF52ClzgetVdVA84Qo2455CnJzSyauVk8i0&#10;2tK3DsOQKng05IF4IaZuGcHIH0oty7gZD213LxDaA4wCHfBNdf4di1p8Wxk+zxlf9XBy/bueKqxW&#10;4i9S/qa0ba4nt23wyGN/7y9amU76Cvc6Ofw3cqwM9zM4YDI81T+HSuU13SoNNvAjxoRIu4EtuPXH&#10;WpHunaQ5nkZ+5LE5rNvim0ck85+bnmpTEtxtxex2tjI/DHHyjOADVKxuDEpuURTKfuk9hVO+Mjx7&#10;MfKa6DRjbfY44J4FcEZJYcj8a0lpG5Rb0i0uLj/SdR1dhnlY4xgD6mr9wlo33b0sex3cYqVRY2se&#10;XjGzqOeprI1HxEYpHEcMakcK/l5wKyXvE2IpdOj3bi5wOQc8Vl3dvYpyZlPcAc1XudSutUuC+Cx2&#10;7flXAH9M1GbC9lbJwAP73atYq25SFm1K6dfJtZtgHCbVwKSSHWtuHn2j/acAk+1Ne0SDl9QVX/uq&#10;ORVKRYe07yHpk8AV20pxRZLIt2rESTDIGCZGzSRRu/LwKw6Fi+Kr8Lz53z9PXFKZnZceYfU8YrWU&#10;1YC4h28CMKMeuKv6ZLapfJNPAHCkEhjkY+lYbSn+906UizlWB/MVzS1VhHs+jXNrdQpJbQ7Yz0BX&#10;Ga2JZhF8+PwryrSvGb6dbonl8LwAOlbMPjj7RH+8hfJyPkAI/nXj1MJPmuZOOp0d3qULN264rOnk&#10;e4YeTMsP97oSarW2q2Lq5ktLsh+TuQEH9ahnvdFiU77WRBtzzCQf0pxpNBYutDGvEl3Ox4yA+D+n&#10;Skae0sl3pHN9TJnJ/E1zs11A8xSxsrkBxlJWUoD+tXLTSdP2+frF7Kc5YoZNuO3AHJrVRtrcZO+u&#10;3Wo3BtbKSNcHIBOUH17mr+laddy3iT6jfB5E5SNFAjU+o460y3k064jxpWnFo84Esi4z/WnL4Tm1&#10;Dm+nZEzlVhYjH1qZ13s3YTZtT6vp0Fx5M19AJR94bgcflVfUfEWkNCE+2hsn+CN2A/IVPYeGtN06&#10;NQlvGXX+NlyT9avSxx7QmwYHYDArjco3Eed6xqunXmU8+ZcnqbdwCPxFYqy6Rb7h57k47wNx+lel&#10;apDC0aZRMg9x0Fczqem2O7zJL2BCRgAcnFdtGpHaw0ziJ7uBflhmO3H3ipBH6VV+0R+YR5yk+uet&#10;dHdPaQKRAfMx/Ft281mTajczrgYHOeOSa74tWNELYXr28wcOODk84rpB4pFvZgPIpIHyEsK45kkn&#10;bJ5bvxjinRW0KsCUXd7ilKEZbisa99r0l+uftMeWPADDP+NZ8mlHq88LE9QjZIqdESVgiYz06YxW&#10;xHoOnNGDJMmSMnnB/nReMFZAclLZ+VMVD7se1OVK2dQ03ToJFEE2/wBRvJJP4VjzM6TFI4TjsXyB&#10;VJ3GSRgeYO3I+ldTCY/JTeRwOmM1yCmd5F5Rcc8c8VPIrv1mkYnnJY0nR5waO1ju9KtY/PvXZwB8&#10;sSDnP41my+JdMVnMNi54+Ubun1rl3tY9wcpk+pOeKRykS54QDuelT7BRCxrpfebmSYiGPGAEILE/&#10;Q9qf5ttP+7zcyE5wWKqAfoKxVYN059K0bA/MDScbCNjTIQlwm9FXbzuA5NdZZiCVSZH2RjvuxkVy&#10;Uc+1vwom17yI9kMe8n+90Fcs6bmybGjqr6Q7SbUPy8KQvb8a4W8IluC447cVoSXs0rEu6jPYcCqM&#10;5gXAGS3euilDkRSViKGMu2ewq2sRVeT9KrLcDcAg2jvk5q0syLH85/DvWjuBLANswf0Oa9D8J3Bl&#10;jGTtUcY7ZrzRrr5cIuCeta+h63Naybd7Fc/dz0FY1qbnCyE0z1W+CLCfMfGeBzXHi0tnvE84k5Zi&#10;u04z/nNUtS16eeYAP8mMY3ZAqtp9+iX2+TcxGQO/NcsaUoxFqdQmkWtxJ+7tiWHUsMHFdBbWyWUI&#10;IG3aBntWHba7M8gCRr6ZI5q0+o+aywu7Me4VeK5Z3INz+1n4G/ao7gZNSpP9s5D4TsG6k1mWllJd&#10;MOGVfUit61sobdem445JrnnKwjk9d0KOfMxnJBGDGV+X3rx7xDYnRtQzbSfLJ8x28FTX0JfKkscm&#10;cbCMYAry/wARaVG3niSMuJflXcccDkV6OXYhxlZ7GlOVmc/4InhS4M0xzgnerNkn0616fD410Kwj&#10;KWz+c44KbcA/jXhIiNrdGBztw3BB59jXUWbWkVvskHnTcEBWwB9a9OvQjJ8xpOKep3l/46Mu/wAi&#10;Tywedm3AzWFc6tcXqjzHJB5zjGaxJJRLHsSEJg9c5NRxpJuGxC3+52Fc6pRRFhbyyE7EjGTnIx1r&#10;n5baa3mM0eVcN1A4rsGuoYI8CNnkOB0wQazb1kuMjYU4GMnOK3pzcWVFmRYazPE253Jc5B3HGa37&#10;XU5LjoSSew5JFcxc2hXoPx9ataBrB0nVEmdA5UYAbpzW1SHOtNy5JNHqNv4SvvLh3uivKAQg5IzX&#10;V6X4NtrC4jeSfzBty+eOfSuV8M+L7a4kNze3Pl7ThYwcsfpXSS+KnnmCwIsUY6dz+NeTPmg/eMNi&#10;5rN3p8TCFIclRheMg/5/rXBeI9JTUpvtcwVQi7VAUAgVvSyPcXBkJLkn8qr6jbO9vy5Qeh71Eazv&#10;oK559e2Is8bCxUnGTU1vcxwR4Axjr7+9LrCxrH5abmlV+e4xVFLeTguNuQCAeCRXYmmi7l1tSMvy&#10;QxnHrjg1TnZ2xvkJ/wBnPFa2m6Vc38nlwJnH3mA4FW7nwm8C+Zc3aqM9uc1cWkwucXdFORvYDGPl&#10;OKypmTbwPpmtvULFIpj5MhcFuMjFZUsBXg9zXbSkjWLRTpT8tPCbGIPP+FOOO1dJoRI555PPrTwC&#10;+AO5600/L/8AWp8LDzBn8vWk9EJndeE9IgSNC8YMpJOWPQ16DBaosezj8q8/8OaoNoGOQcCu/sby&#10;38kTXNyibQGfLZIFfPYmlUnUbsc0k2zVgXyrdthG8LxuGQK4DVL393fJNqjQyfMMI+Cf9nAqx4h+&#10;I+kL5lppiTXBzhpOFRj7c5NcRNJJq189ylsIEcBSinIBA9a0w2HlD3p6DjEqWNvNeXkdtCN0jkAK&#10;OpNdXP4YubJVtfsqGaThppW+X8PSk0a6tdDWS6MAmuxxETwF46n9a5zVNXur24knubkzSP8AMTn5&#10;QfYV2pSm9NiktSjrxmgvp9OeSFkgYBnh5UtjPB9s4+tYjEcc81JMxbsAAc+9V69COiN0tB2au2/3&#10;R3fPAA7VQFalqduAOh5zUzJlsX4s+X856dqeXROpb6YxTAwVR3NCqZc9Me/TNcjIHpI7N8kZxnjJ&#10;6j1qwSVbJ578c1ah0SdrVLmcqsbYIGe1LPbJFGhjkDuT8w9BWMpakj9OgS6ugJ5FSFOXZjxit+/8&#10;Txoq2mmQJHCmAJMZB/D+tcuEkf5EBJ9uKuQ6Y+3Mj7fYdaydhD7zUZ73HnzFgpyo6AGoY4zLIEQE&#10;5ParDWkcHYH3zk1q6JZ75hNtwBnbx3qZSUVclnR6L4ajaOKFgzyFQWAbAA963m0Gxg/dkrxyfLGT&#10;n8asaONlvumwsXc9zWlbS2zSZhhyw55GTXHzObJ3OLu9Gj+0SG1jYKGO3cMkVUXStRi+cQN9V45r&#10;0gWk1xuPk7I85JPH6VFeW8nkkQoSQOOMkmuiNN2KseZ6jY6m0OZ3+QH7jPnmoNE8Hvrbefdu8VqO&#10;irwz/wCFdFr1vPEySXOUiXI+Y45+lZknjqCyhENqj4QY3Y5PbvTs+gG3L4VtLK38yOO3tY1+6Opz&#10;9aLW4Fm2+GTz2PU9f5Vx9i+t+L9SKwu8i8Fm3HYgr0rSvCMmnW6h7kA4+ZtuMfjQ4PqMSwnvtRkL&#10;klYl9BgVLfeJdM0mMyXVyoI4VC3zMa5jxnrI0uEQQzSGJyQ3kvzx1ye3/wBevLbqeS4unmd2bJ+U&#10;E8gdqI0ubcR6BrPxImfcLSNTK3ClhkIP6muSudZ1C8Zzc3bsGyWG7A/IVlpHs5/T0pTlv88V0Rio&#10;rQY1yZ2KDOP6VJHa7IycfU1IrKi7B/8ArpCxamO5C6dMn8M037vH5VPt3VEy7W/zigCxaTKsnP51&#10;09pqYghwpC+5PNcgo2tmpfMdlx2pNBubd7rTuziM4QjBJ61hTSb5vkRnc9gK0dOsEb99Ps8tSDhu&#10;adc6pCkhFtAAO3bNJb6AjNkkeJvLmyoX+H3qWLWL3asdsRDED/AvJ+veqk8v2i4M0gXeeNq9BXTe&#10;HdCjnZJLtJAS2FQHA+prpi1FXZRFp9pNeMHuSQg5werEf0rfW3hij8xyqRIAMmut0vwvvjTYESL6&#10;bjWhL4D0qfm7eWVRyQzbQPyrKriotcsQszyuTz9XkkhsbZ5MfxkYVfTJ6CrVp4NRYzNqExkdRxFb&#10;85/Eiuz1u90TRrVLHT/IUIcbEbJP+NW9L03z7UTzHYG52HqK4pVCbHn39hPLvCWsFvEBhVl/ePj0&#10;z0rlJ7aSyupIJPvI2CcYzXuM2lrLCwhgluMnGY1wPzrgfEXgXULdpL1PLXIyYvN3sfqT/nitISYz&#10;kYA7MAOZCQAAMkmuttrDTtLsftetAvcy4ENqDtKDuW71ytvK9rJ5g4dT3GcYra0zSdR8TXBkjK9f&#10;nlk4UfT1om9BEi6gbqR7HS9PRJboeWFjTLkf5Nem+FPBn9h2MchjzfyL88jHhPYVZ8H+EbHw5CZp&#10;JRPduPnkPRfYVr33iG3hZordGmlHXYMjNYtprU2jFJXZna0Liw0uWd71I0RdxOMkmuAsdb1vWbwQ&#10;+ewQ984AHeu1u9L1TxEuyeFIbbriXnP4CrGg+CLbSrozyPvcnIA4FZqLlshcrbNnRrIWtnHGE+bH&#10;zMepPqa2MBFoRQq8DFR3N3bWcfmXEyRj1Y9a9fD0PZxu9zSySFYu/QEe9U5LG4nk+eYJH7DLGqie&#10;JrW4Yi0BlAON3QVZ827uI94IiU9B3rSTitWJtFlYbazXexAI/idulYereLI7fMNlC9zNyMgYQfU0&#10;l7BHtPmSyMR1INYbovOOBzjPXFcNfF392OxlKrbRDWN3qX+kalcERj5vKU4VRWFrPiaCyhKWSKsY&#10;43bclj+JpNb1CSKEwxkgbeueprlNM8M6l4k1AiPd5f8AExPH4VjT3uZq7Zj6lq97q90BJI7hmxHE&#10;OefYVcsvBWu37KBa+TuPWTqPwFe3eF/AWl6BGJTCst2RzI3OPpmumNtCinaAnHUcGvRjRny3NlBn&#10;zw/hSGyuPIJaSYfKzycKfoPSrEsNrp1qUKBpW54XOP8A61ej6xpNu2oNINuAAqAtnFch4rsobW1h&#10;2ON7nnPBA9axs7kHHXGVtfTcduelUhj1qbWpbZIbZIZg0oZi4BzgYrKFwV59RTcQNECpBKif/WrK&#10;N2f4OnSprYvKwGSc5FZuIjQN1uUDnHYU+C3ub26itbWB5riUgIiDJP8AgKuabotzf3SR28M0jEgE&#10;Iua9f8OeFE0GzaXy44rhl+eVmyQP5Ckk3sJJnC2vw2eLB1jUI4ScHy4BuIHuT/8AXqtqegWU91Hb&#10;aLHMYkBV5ZX3bz7f5716PdaYt7MBZSGYsTuJ5A9yfStTTfC8Fn+8kw8p644ApxhUk9EPlbPOrTwL&#10;bJGsk6ZfHXoT+NX00i0s2RkhXK9CRmvQrjSVlx8wVQOijGayrizsolISME9znrUVYzhpJEyjJGWd&#10;Su541gjxHEv3ivGa2NFtUlYyBM7eNzetQWekTOwLRN5ZPfjIrolh+zw4jQDA4Fb4eEvilsVBPdko&#10;RIuSefU1GZ1b594ES9WPFZptNSvJGWWUJEf0/CrEujRTwrHNI7qvRScA/gK7U3LZaG2rGPr1ksgh&#10;hfzJT0Vf8a47xF4ygtbzyJL7aeQyRHp/9etPVtJSKNrW2TY0ikNNuwQPb3ryzU/DWoxahHpemx/a&#10;BOw+6uD6/Mew71xzrcz5WzOUnsR6p4onur95LPzBD0G/7x9ziivQNI+GemW+nRpqK/abs/NI4dlA&#10;J7ADsKKz54isaDXmu2GUe2gvos8hD5bgfjwaoyeI9FeTyNXhm09yePtcWFP0PQ11Mquq58vdz6Zq&#10;lcLBdRvG6BlIIZHGR7iuRTQWOa1Lwt4X1ZSwgtnD/dmtWCkke61zx8M3Ph+Tfp2ry+Sp3GGbnH0x&#10;2+tdRc+C9InbzI0ks5e0ls5Q/l0rLuvDN7BbvHBrFxNwNnnAMAffvirhNPS4ii6HVpIxcoGKnO4d&#10;Qao6p4Fk/wCP3SrnyZgCzKTgE/h0p8MWvadNh7RRztDIwZWH0zmtKz1vUZ2MJ0udj0wq4I/A1o4t&#10;K4zN0LW9espPI1S1a6hUgCQ8suOOTjkfWvQLDW7G8jHWN8D7wxWGdYsYI9l1HNayDqssZBz/ACqS&#10;J7S9bNpJHJxlvLYEj64rhqq7JOst5RyQ4IptzqKwNgpkY5rnJJJII+CfoDisi/1K7SMko+BwGxkC&#10;sophc09YvoXUuJ9vJxk9K838R3xWQwl1YhgQw4z+tLrevebayWuPnPy8HBFcuS74HJPYHnA/wruo&#10;UUtWNIQEtgZJ7de1TxoGpixlcZHU1ZRdtdTGyMRfN3p4WpSaZSuIQxpxilCBaB6VPbQfaLiOEEZZ&#10;goGcE0BciMW3tgfWnJJJFyhII6V6lpvgeOXT988hJK4YYB59uK5m98G3VrdOETzI93Bzg4+lZ+0V&#10;7AJomun/AFM/CfwkGt+aGG4tZE7OvFcetnPYaoLWeF1DcqxHUfhXeafpU72oeOGQkE/LtJNZy3ug&#10;PMtRs/KmIPZueMA1zbL5UxHGAeMV6j4p0OZFNz5JVD2Ixg1x0/hd1aGbz9yPlSPQ/XvXRCorajuZ&#10;Kjf06VPEhXkitseF5/JzA4cAD5W4OaqtptzbsRNAwIPXqKHUi9mBXRC3QVq2LbGGOT2qmq7fardr&#10;E7yLsxyR7Ucwjp7CV9y+cMLnB54rqLCztrheJgfVTWf4f0Q+SDI7gnnHUV08elxpghBkDqOKyniE&#10;nYLmLqPgzS71f31ou/BAZSQa5uf4YQSsfs11NHyMb/mGPp/9evRhHM2Pn6diKbICnPQ+3NJVL6oV&#10;2eYz/Cq6ihDx3wkP8SbMED8a5ufwzqenTZkspHjB5YLkAZx2r3Br0bST1A59TWVczxtGShw56irV&#10;Rjuzy2+hg+w4mtQuAMgpgisi0t4UyY5DhOuT1rq/EkXm3n2aMj50x8xyAeK5bUvD2p2GjtdmNZIj&#10;kHym3FfqPSuiDTKN7Qbmf7Zm2unQDGQhBBrvDquo28a72jmwuCCMZFeV+CrDVbhhJbRzNHjJOSBn&#10;09K9FMsyqsd9asrgZyrZxWFZpOxL3KGq6xaRTRzf2ZJG3G8R/jn/APX7V0XhfX7a8uGghvWcYG1Z&#10;OSPauQ1ny3VCLrYysMZODj6VzFnqVzpevZKI7r8xCtj8vWs/Zc6uI+iiJNvGKwNTLpIEIKxsPmDD&#10;PPt7VlWHimFoYyZJLZiMkTphf++ulXJdbMyg70mQ/wAUZDD8CKiMGmBQm8LxvC80d0WByfUgmsld&#10;BvkyPkbI4AOKtane6hEoktI85PORjIqBNcmSH/SptmR/FwM11K1hnNarpt3azZkgw65zzxRY3sO5&#10;fOdVccEZAOag1fUjOxECM8jHcGjbIH+NZP2e+v2dA8MBI53CtFFPcaPRVe2e3A3gErkc/wCRWRfp&#10;1GRzwPeuInsNeslBgu94HASMZAH41ny3uvqpSYN2G4x4rRQgyrI17yLbdOjlvQ+grJf72BzWbLfa&#10;pKxmLkljndmoftOo94y304pezCxq5oFYx1S5T/WW7D1OKmg1mHdtkBXJ44zT9kxWN+z025vGPkws&#10;4AOSORU8+jGK4EbjZMMAqSSB/nNUNP8AEk2nNv0+9CEnLKV4P51tN45e6Uf2jYpNIBgSxKASKfIw&#10;szT0vTZLeME49Pl5wKsXcB9Nw78Vz954ntrpU/sxHhkXO4M3X0wKSHxHe7QkxXaRgnZuI/rS9m7j&#10;sw1vKKPLjGUByBxkda5K4kmT7gPzenPNdq8unXsfzzusoOSrcKwqCDw1HcSeZC8l3bBsEQriQD0I&#10;9fp1rWPu7jRzmjaskEyw6nHdNbE4PkryPzrspLfQNUswNKvp7eVedl6mP1HFZd7pM+nTALdQOrE+&#10;WLlDG2B6+471ImrvpMgjurFMkBhJEdykfWqUosB58OXdhZm7k+x3EA/iiuORnjOMVmP8smw5XBwT&#10;jOK6CDxHpFxjfGqHOdrDv9KuJZaddYkEZMXcwEHj6dKJJCOch0W+1GQi02OAM7t2ARRL4a12BgBa&#10;F8nG5TkV0MckGl3W+2uyYs8pIuCK6OPx9plviG9gdS3zCSIbgR6muWpKcfhVxHk7RzxTGOe2kjlH&#10;3lZcEVIiH+5nivRdS1rw7qP3LuAHdnEo2nP4j3ridQkkuNSlS2gBHUmPkZ/CnTm5bqwx8FxawKDN&#10;AOnRhkA1pjWrWWMA20anABaL5c+nFYLzmJiHRlcdQanS9geHZJZRvux86naw+hFWxGo2pQLGBBJO&#10;M5DI5yB7is2W7kdXD7WDHIyuCD7VEPI7PJHxwGG79RUBf5u3Hf1rNgKx+Wmqu7kdqTcGXFRbwrcO&#10;vp1xTSuND2mO7Z1Gecc5p/HbFU2jnXBEZwehHIIqOKV4piXjcBjzkYArR09AsXSKa6nqmTUiSB1z&#10;jGaXOysrO4it567vvlSOCp9aljuZtwRJup4PeiaW0n/1g+bOAQcYNUJE2SeZHINmc47it4rQo255&#10;r5rUSffxxkLk1QMjup3wrnO0gjFLa6nMq4Do3fGake6L9YMZ744p2YEFrDsmIdCPQ5yKtFo92NwB&#10;NOjgeVfkGB7nFNuLZ9uXTkdxzWb3AkRo0jOXGfQ1S8qB2LtHkE9AcVTlh69c+nWltzIi4yfxFOwF&#10;lbeNZDySmflBHIFTBAvb8aZFv3En09KmELsuRg9wAeTSJG520hPSkw/dCPbvSAVNwDCLkn19KYZI&#10;eQRnNTJHvbG72q3HDJZsDDJG5J+ZSOc1SkO5hsQ0hCHPPrVYLMsm0HnPAzxW/eEtIjz2kfORu9qz&#10;LmD/AEjfCm2M8gKcgVqpDFgup4FG+DeB2AP9Ks/a4XX54HB78ZApsRmiXOzg8+9WHMDryDnPXoah&#10;yVxaEKQW08nM0MBP8UmQf0HNRT2cyNsjMc4OcPEwIP4HkH2qdoY26PjtycilApe0sFzKkjkgkxIN&#10;rccGpFMm7np+Zq9NGJV2kA+mapNZHkYBHbbxWkaiaHdE0j7lGBz06Y/SmBYVz5wO3noeBSR2m7g7&#10;kP8AsnmpPs88DK8b79vOGXNHMhm54T8OSa5rEcMc8lvEeku3OcdMZ7816fqfw0khiik0zUJi4GH8&#10;znPvxXmWn+MtR06aEi1hxCwKgEqQfrzxXreh+N9W1e13RaBdFe8ijIH0yBmvOxnPfm6CZyniC38W&#10;eFbOB4dRlmt5CQTGpyh9/asD/hKvEjR5kvppI+Qrnt+XSvZr24tr3S5LW6yHxnDJt2n3BriNY0C2&#10;t9Pku47kJICSsTgFZPYdyawoOEtJLUmx5xdPJeTPcXRMkrH5nI5NQ529M/ic1euRshL5IQ8YK55r&#10;PZgvv7AZNdtrAWbO7e3mGzaCT1YkYro11sy4jLxsMAN5Z5zXGGaB25EmR/dHOK0rPUraCHCfaT3A&#10;ZV/wzVOiphY1r25M8gjTzBJj5Dnn9KwbyedWMDoz7W5XaeffpmtWDxFbQcvbNvP8ezBqE63DPePO&#10;iMkmB8rjAIpKk4sLFCw1e5s7goH2g8MrnBPXrW9Y3N7dZARCjdyw4rDurl7q6M0MON/3h1wag/fr&#10;ISHZQVAADYwaJUroLHuXhXxda29nHY3qSRSoNoJXg/SuqXxDp0i5WcEZwRjkGvnKy1Ce3k+ed3Od&#10;2xTkn8e1blvBfX/+ktdyQkgbfLbBHTv3riqYdw66DU5RVj3G2jS5mGwq8PXPofSt5FVF4AH0rxPR&#10;nXTt001zqc8xG1v9JKj6jHP51u6Rq++YibUdW2548yZSB+lVhq0aF9LijUSPUG5FUJLTzbne5BVe&#10;VBHQ1zUs0V4yg314vIChJyAfyratNFsfLEjvPcOR9+admP8APFa1KixL2NYyUtC5JCd3GK5bXNeu&#10;dLvjbR6XPOGjLHYBg+4P861bvw1p87s5a7Q/9M7qRf615zqNvc2WuSJaXVwYUb5fPcsw9cVlRhGN&#10;T3iKliXytavdzi1S0Rs4+UnH9KwLzRfFMHXxIpXkhHUEZ/EV20epyRL87lh0I6ZrJ1SKC9V871B5&#10;4PSuqdRdDK551qcWqwSYuL2OYjqEXBP4Y5qhNaXVuw8+2mQsAy7kIyK6GSwS3uGmjuvMkzxubn/9&#10;dZk15Nu+ed39t+4VCGZ6yzwZEblCeTkYzVzSo/EN7dY08NcFPvbVJCj1PtVaa4mumXzJC2PlXPUC&#10;vWvBNxBYaXGmHD7e7AHHWtFKw7mAJ/iTZLFDBo+6N8bXjj3A/XJyPxrodF07xldNJNrF0lh8nCJA&#10;HlJ9j0H610V7r93awl080KRkNsBrzjW/HniE3BtPtYjX7yybMMD/AJ+tXJ3Q76G1rWn3ctx5za9M&#10;kcKlszYYgDknkV5R4nura81TzkuZLn5QrTEKgf6Be1bd7q2p3l4ZpNXMjuu1mOFBGMduKyr/AEzT&#10;4rUA3Stc/eITO0D69KUHYEdL4HktrdRJA9yLpjgYOXJ9vbr1r2bSrfXJ1U3N0scJwQSgMhHv6V47&#10;4AOlWTCd7lZLh22qhfAQjvivY9L17zZFSSa3EeOPnGaKiT3GkrmtcaR5/wAy3EsbdCynOfzrhvFn&#10;gm9eNr2x1i98xOWR1Vzj/Z4H5V6Gl7FKuYW3j1UZFDwJdRlJASpGDzjNYVKUG17Lc1cE0eGaVNpe&#10;ka1cX2oyPqVygXy3hgww46kDjPbNT3ev6A199qnsnQONwLW4Ib24zXtFppVjYrstbWOIHk7Fxmqt&#10;9ZWHzJJBb/MDu3IORWVShOHvSMpU7K58xalIJdSmnjh8iKVy6R4xtB7VXWuz8Z6DaWt1LNY3IEYy&#10;Vt2bIHqFyePXFcYK3WxB2vgS60eK8eTWJCTGQY4iuVY88/p3r1uPxNpzxr5QcR44wuMCvnix8n+0&#10;Lfz3dIiwDunJUetex2l74XgsYbSDfPM3yqwb5nPtz/SuSrTfNpsCuiv4z8StNatZ2vyxuMFsctn6&#10;15jDo8d0pBDGUHAUHnHavozTPDun20Ql+zKZnXDM/wAxHtz0qA+GdNtzNMlpFvZSPu10NVKUFZaM&#10;05HY+exoMi+YCGJTGflway3hkViCjAjsRXrl7qVozbDaxgldu8dT9a4rxAtrPIDBCLeQIQ6J0c54&#10;as6dVvcyvqclj61raPZ/aLxI+m4fMSccVTgikZshD+PFdBpti6fOc7zznsK0lOyBs6G7s9PWNI0k&#10;QsgwCetYmotC00aRzIVxhwDjBq80YrC1BdjFu2c5rODuxI0nktWt0thOcAY6Emuf1W6h+S2spN2Q&#10;d8gzkdsc8VQutQedhDbcgH5m6e1Wbe1DqETv1at0rasoZaQImAgPT5jjODW/aYWMJn6HNV4okij2&#10;DHuemafGAsg7AHNZTncRoIN3FTFkiU87j1xVWOZGbI7GpMeewAzyeB3rIQ5HDfN5f4mmTJvj6Y9R&#10;WydIk+xxzJGcMcfe5zVXUrV7eEOU2o3Q7s9KaTuByN0xZkRBzzVq1vCkcYA2yKOe4NUi22SQnj5s&#10;D3ptrC8sgMmVTdgL1zXS9izUur6a9XKO6xgEEBsZqpD/AK4F8kD15q/FCittYe+PU0XHkxL0APt1&#10;FZoksDUILOMbuOOAB2rD1DV5GYgOQD2HFVryRNx+9kn171TCF2A557ngCqjEdiOSR5Wy7knsCc4q&#10;7aadvj3vgZ+6AeRVu00vb98BnPU9hVuSLyOcD8Krn7DuZh0gtHlMluw5zUB0+7XH7h+eAdtbdjqk&#10;cEjiTjvn0q3Pr2nSzKgR2YEfOq8UnUmugrs5NoZEbDxup9CMUwrt6gj69662c215ICkO3tuI4NRT&#10;aB9ojLhwD6GhVl1C5y+f8mrlndeVIM+3sDUlxpEkGcOCQcYJqgQd3uDzWujGeg2eo2zwr5kixgcY&#10;A3ED8K0m1PQorMvdSSOh4GLc5J+leawXckGCm3zOxbnFadhBc3Vx5wmmknz/AAqNoH06AVhKlHcl&#10;pHVJcrqlrJHbQz20YxslZMPj6Z4pLXQAiia5dppM/MW5P/1qu2+nahZeWSbZ8gFgHPH6Vca58htk&#10;mzkZyrdq46kmnZEMnsswMFAwp/nWrFOidXAH1rIS5gdciZMe7jNVbl423OkysQONrg1zOLkKx0Ml&#10;5DuwDu4z8pzVG5nvX4ghAXB+fdyK5CfW0slL794BwShzx+FFz8QkitxDa2SyErjdIxAH5da2hQfY&#10;LMu6lb3aqDPdL8x4HJJ/SuYuo1WQx53YPPtSXHiC61GERzhF54ZSQarF9ikk5J98k11QpuJSRHcp&#10;H5Yyfn/Ss4sjNhD7+xp1xM7ZIQ47EniqcTFZNxwPauqMdC0XkUc5/TtT4/LeQJnALY461Gp3cikG&#10;UYH3o1Bm5p+nWkt0iOZ87gchgP6V6ro+haFbxpNMnz4HzM24fWvMNHvraBTJMcEE44yTWo/jQRZE&#10;On3Dn1PAP4Vmqk4PRXJ1PQNVi0po2REweQp65ryTxFbv50sg+YAnAUZ46VZvPHOpuuyCxSHqDvXc&#10;aw7rV726UifbyMMAuMiqUqkneQ1cp2vl+Z5k+Si/wdN341rwXFivzvbI2egJPFc68xVsDjt+NIss&#10;yyDOOvQ11wZZ6Do1xplrDJMbQTzN0STlKh1DxDDZ5ktbK0RuQyxwKQfwPeub/towWvkxxhpMYLE4&#10;Aqob+SeExlFCt1x1FKcVuSNcrPcbreAqDy2flA/CtK3Qov09OapRNtXFSm4dVITgHrjrXM9QLUsz&#10;pCTnp61mM5Zs5qSSK5brHJ83OCuMimPDJExR0KkAH1oVgIyf8mo3HzVIRTSN1UBDinClxSPlFzg+&#10;xxxVbgOFSwybJMjuKzmldeoPPTPANaWj2MmpXQjT5VwSxzQ1ZXGXEkduSc1fsPmuB9RV5NGtIJsG&#10;aMDHRnzV+w0XzZnccxj7u0YzXJUqxSIbRo2cQ4//AFVuafCiSAkAnvVaGwmSMHyWGOAW60+O7EE2&#10;0xu7ZGQgzXly1MzsrG1MyjCH6itCXTsQkySBeOT1xWHFrzW9qFgQIe+45xVVrmfUmZ/tLkHglW4x&#10;R7OFtdWUrWG6jOiMYbWcScZLjgCuL1y4tZbGRg/mTRfMQOuO9duNEhZcvwTwTu6io20XR7CN5nhD&#10;SEHLM2eKKclBiTseD6uft674LQgxDJKjJx3zVSwuOnQ+nPSu88SyQ28c0dogUNn5guQAfevOAPIm&#10;x75HHavocPP2kDoi7o66yQ3DBBjtnniutstDRVEnk5JHXHBrjtF1i205gTD5hz3GRXpmiXeoajCk&#10;0xSGFsFVCgEj/CuDGOcNtjGd0Z1xoEy2peRAE6rjkg1ymr2Qs4yG++ccDkYr07V7iOK1/fTDngZN&#10;ee62wuLjj7uO/PNGEblqwhc4+4aduEjBHQsBxWROl02PMjBA/urgiu4SGPaBx9a6DSvC8d/CZp8N&#10;GfujHauypiY0VeRpz2PK9P1CSyboyrz1GCK7bQ9b3sFmk+Q4OfT2rdv/AAJZRW8jRx7gRjaRn8ua&#10;4O90+bRrh5IfnQf8syMEVmq1LEqyFdTPX7K/j+SNEGWAIZjzWibFLjm5Jk4yFBwB+VeReFtcd9QB&#10;kcl2G3aTXq8evaRZwqZ7tFO3JQn5jXnV6EqbsjOUWihqNjGsmyGFFyOoXmsuDwjc6leefMfJtgPv&#10;nq30FdHJ4l0VVEwRpJDkKm3J/SnvrM16o2IIVHRAOlZp1Uhah5UOnWIhgxHDGOFHU1yOr3fnt3wD&#10;wDWnq1+iqE389+/NctPcb24z+PGa0pRle7Apy2olmzIQEJzxWNqbxpMAgwgOOmOPWtqSyvbiPJBV&#10;f9rjisnULERW5ySX/MV6FGVpGkdznpn3SF+vYYphappfmjyOMc1X5r1I7G62A/8A66ntLV7iYAEA&#10;AZJNV2H9K7/wLoFj9nk1rX50g0yNcoC2DIc4/wAj1rOtPkjcJOyMK2SZJBHASWGSMDJJrUu9Khgs&#10;0fUb2Quy7vIL4JHXoOa6AePdBtb6Q6VokezaVR5AF3H1Pp/OuP1nVJ9U1B7q7dBLIRgKMAD0rjjK&#10;cnqrGW4jW+lqqSWsPzYIbcCQPTr3rat9Mu4oQ8kHk7x8plO04/Gsq01G1s8PDH59yvK5+6p9TSy3&#10;E95N9pvZ3kbPOTwfoOgpu/UGT3kW248l5FfAw2zoD6ZrMvJbKBf3dsxYNhixyDVl1ndUCZXdkqoH&#10;NY94dqgb8lsk+taU2VHcoXcvnsPkVRjAC9qqYqeQ/wCfWoj/AJ4rrWxoIBV23+71/wDrVTAq9aqu&#10;3k/hUzEy7EQqgYzz+VXrWVEb5wGUfw96qIoVas28XV3654HoK45GbNESSXswLuSF4CDgAVpR6bAq&#10;gySYzyRuwayrZ/KUkY59O1PkuZHzycnrzzWDRBsO9ojHyUVSBk4qrJeDb8nX19qztxbvRn3pcoWL&#10;SD7RNz0J+auqsr22tYVjBA9sVxqOV5GfrU8NwUYmTLDk9cVnUp8yE0en6Ot1rMyww/JCpw0h5A/+&#10;vXotjp9vaQ+XEuc/eY8k15v4Civr/wDfGNobAfxdPMPt7V6hDIkcfOFCj8qMPCEXqVBIl8jC9gB2&#10;rnvEOrJpcJZn2rtJLY9Knv8AXnbdBYgbsEeYRkfgK5q88KX/AImX/iY30qxLwuBjP+f6VtVcJaQL&#10;lZ6I8t1/X7vUpjI74iViyxO2Mf8A16seF/B114j/ANOvd9tpmeD91pz6L6D3r0Sz+EnhyykE94bm&#10;9KchJJNqn6hcZH1qfUrbVLq+K2Q8i1iTrGvyooH86SSS0M7M3NHttG0GzS0sohEqrz3P4mpLzUJZ&#10;YT5VsShOAzjg1w1rd2uiK994jvtoX5o7ffmSX0yBXLaz8StS1W8zC4s4F/1USjJ/E+tGrH0NbxnZ&#10;3brJDO9qZJx8qR8GMA55rkl0yCzhLzzqGI4Gepqtd6/JO3MjvITktu5/Os2e8d4Sm0DvkUJMRYnu&#10;IF4Dk4ODngVVW7jduP8AIrLeR245zzx1zVu1tyv++3P0rTlsh2L6Nu6VKoqAkRKAT+nWnJLuxjBz&#10;xioYixgbc0kcE9w2IYZJMjPyqSK2NKtY/wDj5ceeUxtiUEkn3rRmh1O8jMk83lgAkRphce3FTdLc&#10;Dk5raa1mMM8ZSQclSc4z9KVBWnPYP1wxYjO5u4qk8JRsGn0Aa8h8vYOATk1XePau/v0qyiFsHnH0&#10;6054fx9qENGfArNcADC5OM9AK9j8I6clvYxz3SFnJLbmGTXlumQSLdecYHOwbsKvWtpvEd3dfIJm&#10;jiAxtB6jtRUvJaFdD1+bxJY2i7A6jA4Gc4rz7xP4zu79TDC5S2xg7B97PNczPqo8somSTncc4ArK&#10;eYz9f04rmVIm7NTRG83WI/3e8g/KCc/N617jpFiJbeN7gZPXZjIH59a4X4beFndhq1zwvREK8mvT&#10;7y+s9LtjNdTJFGozljimoa3excIrdkzLtjwAAMYAHFea+OPFOn6NHJA8dvNdkcRiQlvqccDpWf4x&#10;+Jz3UP2XQUdcNl52Xt7CvJJ2kluDJI7SSyNlnY5JJraMeZ36BJpvQv2ZE9151zgpncU7HJzXbW3i&#10;cxRpHaxrDEnQKOSaw/D/AIM1TVoxcyMlpADwZD8x/D0rrLbwxo9rmOS9a5uACCqYwDWdVpuyM7k+&#10;mapqmrzfZoZCqEDcewFdraf2RoMY8+5Es5GWZmyfy7VxbzQ6dH5InWBMYKRH5gK5rUtTheQmF2GT&#10;yzN1rOMUNSaPUdU8c20X7q05JBy/YfSobbxcqRqJnaSRzhVGCx+grxuTUpFbEHGTye5Ndv4Q0bUG&#10;xfXMbKWG4PKMMB7DsP8AGq5NbyY+eR31/wCKVsLcB9vnuPljU7tv1NcsU1Pxhqn2eFzHbAZnnJyQ&#10;PT/61UdUu9Mg1AJPMJpD8zfNnAqHUPHjrZyWmkILSDo0u355D6+1ddKouuwczZ6PEdD0G3WASIBG&#10;MEk5OfU1zWt/Ea1ikMFhtdgOWPbt9K8putSmnzvkdyecs2eayWl2ZJPNKrJ1NFogbZ6SPFklw2+S&#10;TIzjGeaqal4tCKUh+9yMk49Olee/bJN2UP40ilmyXJJPc9TXP9XjuRynZ6ZLNrl8kbksGbDHOTXt&#10;egWNppunxpGipkZ54r580bWH0m4Scc4H3cZBruNI8bT6ldIly4jHbBwCK0gvZvmSLjoz2MzJ2Oag&#10;dPO5cnA7VyEXiiGWSO1tJFYDBeUcgDvj1Nad/fD+z97XS20OPmZzkmuh1ZT+I05ylqd5o1n51zcz&#10;KFQZ+Zs+3avA/EviGfXtYmuvMZYQdkKDgKv0ru/FereHpdNuQBNdXWCqOrlQPT2x0rza2hRcGQ+p&#10;/GpRmyFLe5l52ED1IxT5bUxRhyQavlrm4bECOyD5flXOTW5ofgHVdcmw37mENhnIyRSlNR3BHHr9&#10;4Bc5PAAGSa9R8G+Aytquq68gitsAxQytgv7n29q7vT/B2haHHFHDaJ+7GS8nJJHc9zXI+PvFBN5F&#10;YxsBDCN77O57D/61Yqrzu1hep3dvq+j6Vp7zeZDBFGAPlAA+grOtL3UPFdwJTm30/PyRk4Lj1PfF&#10;eb2drc37R3epgiLhobYMcH/aYV2dlqwiYIH24xux2qnVUFqHNY9JsraCyt1hhwMDk9zVhpUTqa5b&#10;T9UkuWCoMIOPc10EEaBfMkbn3PStqOLdX3IKxrCdxXMlx8ijavdjUsVtFEBsQfUjNSikLCu1QjH3&#10;pas0F6UUzlqeBVRlzPyGLTHbaKHlVOCRnsM1GUD8tz7VNSf2Y7iM28s5L+QfMViHp1P+FQwWFppK&#10;tIqKjNwzsck1rTu8cZ8tCTjgKM1gXum3d0weV8legZun4V59WmlqZyikWmvYAx3XCKfSis7+z1Xg&#10;4ork9pT7md0aVpqNrdQrPbzo8bdCGqWR7N2/eBdx4yev5181aXr2p6Sy/Zbpgo4Mbncp/A9K9E0D&#10;xLqerKEdI3AAyQcHNTKlOnvsVzNI9Jns4nXEUq57Amsu4hMDEPgY71UgjueHcEDtz0p9yruuN5/E&#10;5rOyZLaZg6vL5uY/TinaEvlYeaZiy8ZJ7dqvnS0nbeSDjt3pv9npF9x2U/pWkqjUeURuNcQyxhJo&#10;0kGMfMoOayL7wrod5mZLd7SY8mS3kKE/0qEefB97JHY57VIb1WXYXx9eOa5W30EY13pGt2UedP1f&#10;7XGuNsV2u4/gw5qjb+JNRs8pqGi3OFPzGIeYMf1rrrBY2kw7ZzwBmr9xpqfJJCAp755BpqpbdAcF&#10;/Ynh3xLdedBdW/nMPmikfy5M88YPOag1bw1DpMOyOBgCQPmUmux1Pw9Z38OZ7WNiOrrw2Oe45rCm&#10;tNX023LaVrU+F5EF2POQ+2TyK3hVTe4HCnS03fIR7ZPSqtxEIJNnX3rY1jxBc7sanoqW8gGGuLP7&#10;r+5HQGsNrqC6kzDMreozgiutJjI2NNob71IoP50wHqPmro/DWnwXV5/pJdcbWVgOB/niufT5ce3P&#10;Nd14S1iyZfImdUk44bkH/OKyqT5VcR6XYRxxQ4Qb1I5571cawt58PswarWlvBtEkJ685U8Vpwn5c&#10;GsIVOZ6mkFc4rUfDWotqwuYUjkRfu5bBP+c1twX95ZWqC7tGTbwWBBB/LpW8zLt5IqpM2IyDz6d6&#10;0bjEco8uxmy6npl3GRPjAGWU88d65rUdP8PS2sgtfKcEFl2tjafb3rQ1W7tII5kutOBA+7IE2j86&#10;5OysTPM8kagIzHjd0FRO+5DdyfR4kt5AD86ZAIY5Brqzpvh3VIjHPGYnK4OGIP51zFuhimMbgghu&#10;M8ZrdsI0e4AIzzUQqcshJ6mLefDMvdb7O/ieInIDnB/Tir9l8OLZIwZpJkmH918g13ENrFsGEx+N&#10;WkgK45JA9a7FFzXumihcwLHQ5LCNESUuFGPmFXo4Z93zx4HqK1wuKdij6ipatleyRnm0jI+5yfwq&#10;qumus2/dlfQjNbO2kbCr/StfqqS7D9mjNkghC4eFf++awb/w7ZXUnnJM0J9AeDXSzjeh6Y9a53U7&#10;8WdvIG67SUYcgmuOpzQloZSVtjiNW0dLO+Q+cs6MSMdCPxrWv9Ptn0fyEHlh15Kd6xdPu31TVh9u&#10;sZrZHyVU52kjHQ13Mml2F1CqQXG0gYAzn9OtTKq1Yk5XwpaJpyzeZcgpnkBcEf55rpZvssuD8jkd&#10;CwGcVkXvhu+t13wOsy555wf1rMe8eDNtI5jl7Ky4wfrQk6jumSWPFmipdaeZ4EUSD5s4BHHWvKNV&#10;gFncW8yOrBlOSnIH416XepfS6eY5BMAgLBk5JH4V5XPMW/d/N8rcq3qK66MXFalpG/Z+IJ0tVjkB&#10;CDKnKZBP8xWnod7aS3DuYykgGS0WRn34qnaeIoGsTBe6OphYENLGSMH1/wAmrmhT6EtxshuyjEdG&#10;QmtBHVPrgiUR/LMCPlYHt71G8Frfxjz4+Oqg+tVbWbw61wRqLuJclVcEgE/XpWndQW64/s+7jYHo&#10;kj5I+hqJTSEYc+mWtqp8u2PBwCg5H/1qxZNLRpHPnlAWzyc4rf1G7n0vBuwNjEfPGwIXPrXP32vW&#10;rMcAtu65HBrOM5MZXuPOtWKJOWAAxv6g1Vk1O58v50GMckcVnXN2ZWBGRj3ziq7Tv0JJ9O9dERl6&#10;S7juFxJCPwGP1qjIsLL8vr9ahZi1JntVXHchb5eDg/qKjeCGX78a/lU7Rhmz+dIqFff0qlKwE+m6&#10;fpHCXsZZScEBsGrv/CIWNxJ/oOpSwA5KhjkCoLNkSQeYgIJycjJrqI5dIuLcAAQyjrsYgflRzyQX&#10;OSvPCPiGybzEsjqMRGVltAzH8QBnNY51SSBmjeFxIh2tG6kMp/EZFeqW+pvZW5+y6iTjs3aqN/qk&#10;OrMJNQtLS4n2gGUxjccZxn86tVe6GpHDW+v2SZWaOQfLgHb0NamlanI99jTNR8iR8AYk25puppaL&#10;Mr/2WiRchxjcufUE/Ws+XT9Knz9ncQydRsOMH6H+lX7skUeh30GvJYiTUbWC+i+8XZFfn1yK5/Uh&#10;a3UMZGnC2cLhtjHbn6f0rHsT4h01S9jqtx5eMiNmLA/geK0l8W6q9u0N7bW1wD8rEpgn8q53Bp3R&#10;JjSWsa/wdKg+zyK2+C4miP8AsORV95vN5xg+mc4qMjp7VXOxXZp6Mv2+ZodR1uddwCr5iKy7vc9S&#10;K6tfC13ZyRzaddW00JXILuDzznHtXBL8rA+/brV4Xh8spG86HqMOcf4VcZ33BGt4g0qGBlku9PjT&#10;edpMRxz74rPs9Zk8PzZ0qRVRufKlXdj29TVeXUb24tfImn8xRjbvXJ/A1lyW4nbe5bP8qtyQzrJP&#10;FUGoyFtQ0q2nlxgSR8E/pmqWqz6fPMDaQvbDHKyHjpWCkDxdJDgdMjmnyb3Xk55z6msmIuGORugz&#10;9Ku2fh2+1Fd8YKDHVkOPT6VgiSdM4cjPQjjFXrPXNQs2wk74z0zkf/qqGn0AmudG1G1meOS2ztPD&#10;RtuDD2rPkt9zFJEZSDyrDBFbT+J76XG8I+OBlQOPyqjeXr3swmcANtCkDvTi2BjS25ib5JJE91ak&#10;S9u0byzcvsHynIzn8627T7K0n+lRtKnojYIqW+0/RLhQ9rNcWpI5jlUyYPqGz/OtlMq5kR3BdsCZ&#10;SecjaAatFJ1U5MbjtUM2lR2vlyR3cNwH6FAQykdmB5H9au28X7vmpkBnXFvtwTbDpkbWrPe4hWTB&#10;Dr6jFdHIY/48YHTNZN6kMuEwpPr61dOQ0UfNtXYfudxPpxT90MTfJJdx5PQEkVVuIfIwQhZc9u1M&#10;S62MMo+OnqP1rbcZrJdzRYKahMAD0aPcP0qVtVum6z27+5TFVY9QsnwHdg3TLKQKlDQzqMTIfp3q&#10;XFAILieXHyK3P8Jx/OpYLoNkOm36nGKgEYXsp71bs8LNG5QfK+75jgVLQmWQpfiEpn3NPjku7PH7&#10;vIPcDOK6FPFFj9lFrdaDZSRjjzYmww/z9agkv/DT28gSO6tpsEoHYupNYtEGQ10WbMkYyeSemagb&#10;DMdgwh6DOac7FlPKkE8EcY/CkRN8gTIXOeT0qGDHRxu/3Dj6mpo2ngk4Bc+pXIq6umhLfzBOrN1K&#10;qRgVGlx9l+eQDA9qYFW5eeVhv8skdFK7TWfdG6TDrGUA4bYcgitWS9tLiTKAAjrhutV5WLN8h+Qi&#10;ncClBeSbcHlD69RVjzNyjv6Usjb8ZQflxTMBfQVLYCHFJmnDDf8A1u1P2CkIZto2mn0lK4APSpVF&#10;V5Yt6/f2/jiljgueqZkIPReWHvjuKaVxoV7d3k+Q9fUZxXfeDfHtx4Yjey1OOS5twf3bIfmQenv/&#10;APXrhC7+WTg+hyMYqrLLM3HzcejdKqVNTVpFK+57qfi54bl2+dBcpngl4s4rkvGviDRNU+zvoN08&#10;crkmVeRGfqp4B56jmvOreF7ht8mMYxk9c1pPBbNz5IXjkLwKy+rRg+ZA2xxW5uowPMjfLhcDjFSC&#10;C7slJ8lGJHqGrPntYN2UHbBySan09hbzY6dQOciquSJLIVbdJa4H5VAX+YkDAJ6DgCtuSASt5nks&#10;UPXnisu5g8qQhAxB5GR0oEVj83Dc1FJG6qfLOM9RjINTbadHhWBcAiqTY7kVtbboyZtMu5+P9ZEx&#10;GP8AGqrQWKSESfboWB6SIVrrrHVNq7IweBjaoxzUOo3UzMUcHDYJXHIoVRhd3OatbWOe4Xyblsdj&#10;uzjiu20h5LeNY3Y44wG7iuU/scXV1vG+PdyGVeK2k0ueCH/RtRkyOTEwyM+2elTU5ZqwOzOxjkG3&#10;qCD6GplGz5x6VxMl89rCBP5j4z868EVJZeJrWdghuWXA/wCWjYx7Vxyw73Rm4ncwTzO2S5wDxitu&#10;3166tYdgdnI55PNcNB4lslwI386TgYj5ArYtZkvWUzuFT+6pxn8ay5XHcWqOj/4SmdW3yNheuW6C&#10;se5voLyZpHk3nJK+WOtaEXh/RZ18zLLIQOshJpy6VZW6nyTvx/ealK6E7nKX0s/3E8xYycAAbjn2&#10;x2rI1Qaj5ab5JMN91jwD9RXc+YEm4HI444rF1uQtInyKYzxtxxmtKdVbMaZwF5HOmPMcjngYwaqe&#10;WeiY/lWnqZLyLx8gB2/WqYQ/SulMpbGvpWh71EjyI3fnpXX2VtJasJA4JXBB6iuV0W62SAEnng8Z&#10;rsbO7jRfnxsPFclWUuYh3Ok03WA+IZyAOnzdMVB4hh8N3kaR3V1aNzja5wyj6g1zGreJrWKMpDCh&#10;A+UknBNcVf6obyZPJEcb7wTIW4FdtJycdS1cseIvDI0to57SRLuxlJVZIgxIPoR/9eufnttsJJRx&#10;kYGVxk1svf3bxgf2gSuBxuwM/TpVa7uJ5bUwvMZEDbgDzz04/Or6lHOW26KbKHB5565r1j4eWWkX&#10;l9G99cyXU/JWN3+Rfwrydl2TH2Oa7bwFN5WsRvzwdo9Oat6oZ9HbwsYEajgcAcVVnvLuLZsgBB+8&#10;c9KyY9XeLajIfTI6UXOt7/3aRsD3JNZWcSnUZeuddkgUHyRnHdulYOp+Jws3zwhhtyAByD9ap3ks&#10;1x8iI2T75zWFdQvu2BCX798Vy1as5aMxlOTKOpHS7+Yk2U0kpOdwbAya5jUfDN15YmtLKRQ7ZA35&#10;AX37iuvjtSmBswatm3/dn5+T1qY11FaiUjyq4srqzVXuYGQNwCeRn0rY8L2l9e6xbva8CF97MX2h&#10;cc10uq6cj27s5UoAeozVbRtGtV3SGdwW6eW23bXVCakrlpns1lrDPap5iJ5uMNhxtzVO88TC1YiS&#10;CLB4GLpASfxNeerps6eYYdQZsjKFn5H9DXG6nY6qlwyTwh8ZYOhBBH580p87Vr6Fc8i3ezTXVxLH&#10;I4gKucIrg8Z9e/4VRSyMsh8yYsF6qDgn8ax4rSZLpPM3qVbBVhg4rfjntrdhl+4B71ly8q0M2Pt7&#10;Nt2EjkYD+6pOK1YYJFXmFwP9wiktfEotV2W2Nx6kira+JNRfJ3rz6LUuIiH7JcytxGQPU8DFc/rl&#10;o73CwRkDaOea29R1m7+xuXkOOeFGMVg2xL/v7mdfMc8AnmnTi1qNJlI6UqMI4wGJ6t61o2tn5SoC&#10;h2Dqcd6vQhFXeCGJ6AU4GZl+ePHvRKo2F7kTJHt+4KrNs8wYH1+lW3X5fT6VQLlJOcfj0NJCNBFh&#10;28Afl1qQYRldBgggiq0UyMo7H0J5qQvU7AdNp2sWqxg3s2I+Q0S9fqKrapcaLdW/l3MNzLZk5Rwm&#10;GRsYyOa5uRjtyDzWfql1c/ZQPPYDd90HFb09RoZa2FrbyedcxmQqxZG5UOOnIzW3bXsDZkFoiEty&#10;uSRXNLM/2eNHkLdMEmrltc7cc/UEU5jZp3TBmaQDbknAHasO5EjycZrZWQMuTz/KqUzL5h+p6VCE&#10;VYdKD8yPnPOKt29tBZtnyRI3bdyB+FVFkfzODgE+vSt7TbH7UuEy0g5yTgGq1GVI7jaxxCo/4DVS&#10;+l2rn2wB710Z03bGWwRgEnA5NYt1HbKsmX/ebeMihCOadi0g46nofStTT4YYm3ySZdgDjsKja3Rs&#10;nnP8qlFp5WMv1/Gr6DNETQKp+cZHIqOHUXaYxk4HIGDWfIuzI9u1VGl2Zfnj8zU8gGlqMkaMCZBv&#10;PUZzmsG5IWbKEHgcCmEs2XfJJ/QUoXd7mtorlQyWKUbhmMNg8LjOa0rfWLmykJhtoVYjH3cUafYN&#10;5fmH7zDjjoKZNb7I2O3n37VLaegHa+GdSttRydQumckj92p27fb3rp59G0pW882xIOOWdiP5149p&#10;N39j1BJMZB9TgetdfqfjqaeNYYEGwDO48HNcFbDycrxIcSDxQh0u4D221YX/AIeCQf8ACubjea8Y&#10;7znA7DAqbWtXm1fyjNx5Y7cZNdH4U8N3F7Ym6S1ZlZtqse9bwi4R13KSOVNkUU9wfyqm0exsV6Tq&#10;Hhu5t7cubbjdgjIrgL1Nl1JGcfK3Y5xWsG+o0VUfZ7+1NluZGbsB6CnkdKYV3VqkMgZi3JNRMdvN&#10;WJF2qKrSkLgZx/jWiGWEugi8+mCKfFMZW5HyfrVaBPNkAxnmtYRBVAH6VMhMltpo04x07VoLKH6Y&#10;NYk52Lxye31qst5cr/Hj1qOW4jfki3ZGOP1rLuotjEYJ44YnpSw6sV/1nPqaSXULaVecg+uaajYD&#10;LYHdS+SO/wCNSSTQO3Gc89qlhhedSY1yB6nBNap2RVyq+F4CYA/WmqfmH8quPZybSQM47dxVZF+b&#10;0o5riLcX3anjOxs4B+vIqCHHrVgCsHa4hXlkZsu5P6U6O5hRv3x3DPKjkkVXnkCLjqT0AqqhLNj/&#10;ACKQjUN6jtlLKNRnoTmqsy72L4Azk4HSrEEO5U3kDJ656VvWWiWt5CCls87sMhkfAH1NS5WC5y0F&#10;s9xdRwAEl2AO0ZNegt4KL6fHDbRx/KBksCWY/hTNP0KPS7oTvHDFKPuneWI/p+NdFH4lhtYclJJ5&#10;RkbUHFaRmh3PPtd8HXaxp5ZDeUp+QR4Oe4zTtAsZre1Mewh2Pzeua66fVbm8/eCBISxyVc5P5VXj&#10;ksbDaZrpFkPOwrg//XrKvOTjoKVyrb6MYmLzAEZzjOSavTaxJpsIENiG/wBvpg/StTTpxqLZtrae&#10;SMcbkTIP51uWVk/mEmykUdMyhQcfSuGEJTfvEanIR6xNdLvnBCnnAHSrUdwPLzCOD3PWreq6vpWl&#10;3xhnmnVOPkSHC/TjiuZn1eGe8kntv9HtOqRbMMfwFbSw6+yPlLV1eyKxQAsx45PApbXVdbeb7NAi&#10;Rxj0xjHuazra7n1S4kTT4GYjG49CK6uz0s2trlwdwHzEjBrGa5NBPQoyazqMWIxIoI4LlsioH8SQ&#10;xQ7HVrm5IO5icKPpVDWb+RFlSFCcLn5R0rnI7SeVS880i7snYDg/pVU6MXrIEizrWvCWGSE+XFnr&#10;t4OPxNcTcvC8gMZJHf3rqn0yBcsIwXPduSPzrHvbLyv4Mpjua9PDyhHRGsGiLSsNcRg/N3Ir23Rr&#10;R3tYprmcKhUEKBzXg0E0lleJMDjH44r0DTvFv2fT/nPmOy/Kg4OaMZQlVtyhUjfY7TVWtFXf97nu&#10;d1ef3Vz5txI+RgnK4GABUjeIZ5Y2HloA4I55xWU0nbqRU0qTpxsyUmkSxzFpk68mvTdILpboACB9&#10;Olea6Vj7YpIBO4YJ6CvYNOVIrMRjv1Y1zYuHtLImQsiBlweR0rHvPBt1rSs9vGq4P35OAa6YywwR&#10;lOHB6mte1uvNhH93GAi9qwpYdU3cSR4Vqvwt1SyhnvYL22jljQsIkyd+B6jpXB2c073G+d3Z1bDI&#10;zcivp6/g+WQjCkgjkV4X4w0eyt7554bpTclmZQqkknPc9+9elSrKWjNYyvubXh/RjdQ/aYy6tt+Y&#10;lsgVqS6TNFCZEviCoJ+aQiuDt/GN1Bai1g/cY4chuT+lSRajc6jII/MJ3cEZwDU1ab3FJGtPevAu&#10;x/mION27OaYuq7uDGOf4s8ipxZQRW4RE3S9XctkVNDokl5H5kyBYlzyDjP0rlbiiRktzJLb/ACkg&#10;Y6twBWNeKfJOSHP+yckGtq60t1tWOc4GEjIzmuem069SPf8AMpIAI6DFa0rNjW5iSLt3DHT1FVhV&#10;mfzopNjgZPJwc4qsTXqw2N1sB+X73tV6A3N6qwGRjEnCpu4H0FZ5rU0tiuQmM9Se9TVfuilsXFsI&#10;bdQd65HIBGSKy7tB9qBDlm/i7CtSdm2k5rGuAVYAdTWESUadqqKwSPknGccnNdfpmnWtrCb66O+Q&#10;KWWPsv8A9f8Axrj7OTyvkQ8nrjvXVxSI1nGjuCWXkbua569yJEd2ZriEzxjyI9vpmuUurFILfzHJ&#10;aTIVeeldjqU5axEcI4AxxXP31uWt/n46YBpUZsIvU5iUfMTx6e1QGtC4RFUjv69KzzXpR2NxKv2a&#10;SS8RqWI6hRnAqio3MPrXR6fMIrcQ2wKrklm7sTU1HoKQgs51hLkAAdckZqSJJNvAOPU8VdhX92c8&#10;/WlwOM9j2rinIyuEFqerHPtVtLbbzgU6EfLmrKqNvvWDbJKhth1xj2qFwF7dDV9hSx2EM+HnmIQ/&#10;wjjNLmsFyhbo87YAP1AzXc+D/CMF7eRz3yeYit8kBH3z6n2qvYWdqkYWC2HXIY/McV6f4RhghsxJ&#10;5ZMzD5pD0+grPn55crdkEdXY2Y9Pl8tUV0t41GAiLnApZdJilxvmkOPfjFXRIH6GkkkSJS8jqqgc&#10;ljgV18tG2iOlQiVYoLeBtkUXA6se9SsxPsOwrNk8QWIk2RN5jk4AXvVHVPEMNlHzJH5xGdu7OK5Z&#10;4iMdIkNxRqalqNhpVnJPfTrHGBliT1ry7xV8UIXzZaPCXXGC5O0A/Qdag8W3c2uQiGGadVDBmJXA&#10;cfzxXGRWttbsdiFzn8SaqNVyWuhk5XMycXd/cPczGSRmPzSStkk1VaLymJc7mx+GK2ZY7udtmxbe&#10;M9C5xxWTdwPBMQ7o/bKNkVrERXpSKSg/h+fSrGOhtxuDnp+XNWZZkt48nGf4RUJm2rjHTvVY2890&#10;28AkZIDY4zTQEPnPPJnkE+1bWnwB2VOTjuBkgVVj04wfMeSDg56V2fhjSXeRZkTfH3z0NRUkgZv6&#10;DpOy1CYAQncwZsMfyrWdoLVT5MAV+QX29T+NaUClYTstlTA7jBNUb29nt1z5YYYOCD0rOKitZC0M&#10;S7t3vMPcvyOAOwFYd4lrbtgFAw4464rQu7mRl65J79K5m9TaxMj4bqRnpVc6ewXQ2Q+fdBIM5IwA&#10;TgE1uxxWWk2uZ40uLyQcL1VP84Fc7an5jJvVQP4n7U241KNuAXfGBkjGalpsC/fatI8ZjB2RtwQh&#10;xn2+lYrzlVwAAP1qGWR3Yl36HgDgVJbEbt/Vuma1SsirD4o5OvlkA9yMVueGtA/tbUAbl9lrGfnx&#10;1f29qo20JuJvnBCAf3sZrptNaRcQWwOSAvyDk1lN2Ez0pNait4o7HToAxUBVAPyqKiu/D8uqKX1S&#10;5GzHzdgPzqLTozpNn506KhxuO44J+prkPGHii4lk8uHUU2BfuRtwD/WsYxb3Eh3iIeEdEjNvCftM&#10;zLkRwt+WSOlcJYG0S8+0zwKfm3bB90VTwXbeSWY/xepqQLtrZKyGdNd+JprpRbWoEEI44PJHp7VY&#10;tL1Es3x+7JBy2eSfXmuTBKtn0NWGuy+M9unYVnyE2NeS8hVSdm8njLHNYkkbzzBUwI896eZPNbAO&#10;2LuccmmPPsx5eBjueaqMbDOj0p9L8OQm7uds98wPlIRkL/n1NVdT8a6rqK7BOYI2BBSI4HtXPOXl&#10;be5JJ7mm4C/WnZAOEz7snJJOTk5zUod5ZCSeABjnpVap4zu6D8PWmAssiRLzyfSsqeVnardxHI7F&#10;yQMDnNafhLwldeJrwv5gt7OMgySlck+wFVdJXYzEiU+hPuBxVwWk6rnyXP0XP8q9y0/wXo+mxqfs&#10;yzMuCGlGefxq/LZQRfOIxk/dVV4JrP2/kB4RaaTql7MI7XTriQ/7uFH4nitaLwtfQSYup4bcjGUj&#10;PmMPy4B/GvUQty1x5MKDzGzwpzge/pRH4WnlmLyMoyck9zR7ZdRq5yOhxmzuFhRHuB2LjBP5Vf1q&#10;2F4yvfX21FJ2wxjOc11SaBBZMc3ADEc7F5/nxWNfaFBPdZM7CME9OTTVXmdkDueb69/ZyrJDaWpz&#10;gASM2WB57VmeHtCuvEF8LWHKrkhpMcDHNdxqOjWjSSJGHcHu/rVvwlHaaNu8xChLZ2j5quTaQjrN&#10;E8G21tZxW0KLHCvLuBlnP411cUFlpFptRQiD8ST/AFNYqa88+PJULHjr3NUtV15YvLhjj8+5b7qk&#10;9KwVSMel2WpxS0E8Ra3NDbmQIIweFXbuY1h6J4Bkv5/7W1HcJGbegm5OexK/l1rc06SCJhNqBFxc&#10;H5jxlU9h70++1O+1iQ2lmRbw/wAUmeSPf2pQnFay3Jut2VrrTfD+mrJNe3Bup8ZwD/ICuNh/e3Ty&#10;QwyGMsSFClsDPAyK7iy8N6cjfvA91J/Ez8A/hWq5gt49iCNNvCoi9KipK5D1OYtJ7612/wCjGMEZ&#10;HmcGrcOuPcXQM8jeUnOFGQaW7kPziOPfIc/M56fhWEn2trhI5CBFnBAGOKzp1HF6E3sek2d615GG&#10;RCqY4z1rQVPWs/RrYxWkZKlQR0PetSvaw1KUlz1Drhfl1EFDHC0jEKpJqrFK9w3QhfeuidRRtHqy&#10;hI4d0xk28nuecVbC4pVGOKWpp0VHXqBHK+xawbq8kmk8uAEerYrdlcBSO5qk0I7DmvNx95S5Ysma&#10;bRmLbtj5mOe9FaGzHpRXm+zZjynynKCk0iPnzFYq2eua2ND1u70a6SSN8xg5KngGn61oeqy3D30M&#10;CTwyEsWgfeT7461ixWty/KQvkcY7/lXsNKSsyrHr2k/EC2v40hkQpPggqeQ30rXfWYGjcoRlRkrj&#10;mvJ9EdEYJPB+8z3GCRXQy20krA2z8AcZbBrJ4eC2FZGtN4uH2gpGDjHDLkE/hWlpmr/avkMnznH3&#10;+tcctibdszptPJXng1et4n3eZHycdOmKwqwViTvpD5q4xis64slfPJBHINZsOqTwRgSc+/U5p/8A&#10;bo6SDvwc4zXFyMRZhV4MYcgg5Bzzmty11KTbscgj9a5VtftFbD4Htmug0m+0i9U7J03dNp4Pb/Gp&#10;lGS6CNL7TG3BBwRg4rGuoSu5OSO3vW+LGNvuP7+tWo7GHb8wye/FQhpXPPX8OSajIY/MEYOeWUtm&#10;sq++EMkuZre6h3ZyuxSpx+B6162NOj6ogp/k+VWsa1WGxfK0eCXXw/8AFenZMMIvIx1U4DY9j/np&#10;U1jbaeu221SOXTbwYBWZPlLdDznFe7FqzdSsLHUISl3awzg/31BP51p9cb0kiXoeTTaO8UgCQxSI&#10;RlXTBDCrNno1q2wmHY46EcGtTWPCwslMmkGSM5z5Yfgn65qLQb43FwLa+2+aMjceD6VTnzRuibmz&#10;pTXVhgRzs8a9EY8YrprbXYXwrhlbuM5Ip1pptr5Y/d/iD1qdvD9jO28ySKevDcVlCPO7ItXI5r2X&#10;cM4MZ6NjBqcJ58ePM5Bz61YFt9nj2KPOj6Hnkf400vZx4LEREnGG45rR4eY2n1KN7FdNCyYEqFcF&#10;TyCPoar6LplgXPmWwRh1UgitO4kESnDqwx1z0rOtrrzbzG9eelEak6bs1cWzNyTRNOnjI8hTnv3q&#10;lJ4cCSLJbzFdvIBq/Cx9amd38s4NdfPQqRu42Ztypq5BBK8KhZCDjgmryTRuuVcH6Guavkm+YqTn&#10;rnOK4+8u9ds7oi0DSKR90N2qaGLcHYzVSx6uWT1FZuo6rb6fGXmlVVA5JPSvJbjxJ4stWx9iuODj&#10;mMkfnXL6xqeu37H7clwuB0ZSoPeuidaVVWWhXtD1fUfiRplgzJ5m8gEjbyDWBN8Yoto8uyJzgkFu&#10;grz/AErw3davNsjnt4z3ErYP5V00Xwqm275tR5IztVMj881zy5Y/FIjmfc2bf4wW0sm26sisJ4JD&#10;ZNTS+JNE1JfOtr4eXkbkk42/nXJal4BezjyIJ2zwHVsge+O9cvc6BdRSHJjTaeCxK5P404whPZiv&#10;c9Am1G6i1KPy0E0Kr8siD19fTpXVWc4lUPNGoYdccV5FpNvr8SyfZUMyE7WVZBk/5zWwniPWtIkU&#10;XcJEZXGZQT+vrUVKF9hWO/1a9kijPkXskfAIUjI/WvPPEdzNuie5mM27oynPFa1l40tdXkNrNAFb&#10;B2spzn8KyfF2gO9nHdWztMw+6vAOD1/z1ooQ5JWkCRs6BPd3lj/o0GduFcOcYP4npWVq9iLe8mjv&#10;bYIztv3MvLA98jr0qPwnfT2X/H3qF5bRkYYSJ5iBv8K7+QpqNmgYQXfcBRtyPqeDWs6nLIbPK3SG&#10;CGYQzkZBCfxL9D3p2jaRJeXybYNwyRuRhz/n+tdb4h0a2uNLlQae1ndKwKuI/vY7Ern9a3vANjNB&#10;YqZIYyOmccg1Mq/LG4XMGO01CCMxtp6XMG4rgqrMPqKrzeGxcNJPbW11byZyEV+h9s9BXsKW8H/P&#10;Feevy1J9mjX+AflXO67fQrk0PnXV9H1W1mbzLa8lQ4O8xMcY7GsZ1Kth0Ze3zKRj86+pNg24xx6V&#10;mX2h6beqwubSFwwwwZQQfw6VUcVy7oTVkfNuzd/9c0kdtNKwEaFyeijk16rq3grSILoGC0mQHqFf&#10;K/l2pbLwnp6MkifKUP3gME/Wun6xC1ybnmbaBqiKTJYzRRhtu8qCAT+NdRaeAYXtUkuReKxTOEGQ&#10;DXb6lZOtqfIO6NQMjPIrGuvEN5omnvI5BG3aiN0JrCWInLRCuzgp/DF2lwyQvG6BsLubafxz0rJu&#10;LeazuDBOm2RQNy5yRXWN48Sdf9O0e3diRl04P61yur3dteakZ7SF4Y3GSjtkg/nXVTc38RSuMrp/&#10;DmmaVcTRm7mTkZO/oG/un1BrlI3+XPp1rQsb17ObzIwDkYIPINOV7aAz2DT9H0JYc2tlas+eRjcf&#10;pzWNq3g/S52aaMSW78nZEdoH4dq51PFoZU86MRyJwssOVYjjr611Vt4h07UbVv8ASg0xGDG7YZvp&#10;XJ+9i7kanEahDHazeXbTtcRnj514B9KxtRsbSVS5sgjA8vE3X8OldwukCff5eVLHdvzkGuX1BTFc&#10;SQyDBjYqSBjPWuunUuWmYSJNAuI5347Hg0i+YvOQR7nmrTks3bpSQaddyqTAGc84CjI/GtmyiEM7&#10;dQR/SlxQ08iSeTcQlJP9oYJ/OnKUZRt49qgQ2nA0hH/1/SigB+4/Wmn6flxQD7UUriGkVGzInVwC&#10;e3rU2KhltUnb5ww9+lWn3GIfY5qPb+VNbTrqDlBvXjG3kmnglW2SAqffg1QCqKlUBuucexxTNtOX&#10;Pp/+upYGlbWaNnyXIPbdzxTbuzmVc+ZnHp2qtBK8TZGfzq42opt/eA9OT1qU2mBiv9qRiQY89PnH&#10;JqP7depx5asP9njFaNw0E/MY4I5z61mytt98dxW6syhj387ceTgk96ixM8nP4YNDTDd7jHAPanRP&#10;CzDlgeenGaoZZFnvX58/jUqafGvcf981qaRpEmqKDHd28fp5pwTU8+iajBIUNsWOSAyMCD9Kjn1J&#10;uY32C2/jjVh24qpLp1srfudyEf3WxWpLG8UhSRCrAkFTwQaj+oB+opqTC7Mr7JMrcICM/ezzUyWa&#10;MufOmRgc4yWFXgo9Dx0p2KHNhcjit3To6MD1GMVbX7MsfMIYg9zzUQSZl3JDK+Ou1ScVEtzGzYzz&#10;naVI5BqdWIlZYUyQMAc8VXa7Ct8nT+dFw5XqhwwGCOaiRAzH5Gz7CnyDJhqG3lflpZLuSVcEhgez&#10;c4qE225fuMR9KZsKyY4BznkdRT5bBoSxoW6IOvJqyiv0I6enNOhiLYxx75qfGxeoPfis5PURAUkZ&#10;f9WR7npiqkySN7/yq+8u3vjjAFQmQ9u/WpuIpxidGzsP4mrKFu/Ht6UopaTYCinAfnimkinqRSAU&#10;CNmAkk2AnrtzV633WTb7a6RyR1ZMZHp61Alsl1wXApkljJbtsSQNkfK3tWsRoW7vT5xke2gMnAcK&#10;Mhv8ay5LlJZiY8Kh52nsfT2qSaSa3mMM3BX04BqnK+6QkcfhW0UWa9tLHFGP3AYnqT/Sp0aHgmNx&#10;kZ4OSKwBcTIwAfKf3cYrVhudy859ieoqKiEyf734+tKvyyAnsaBjbS1zGZoHV5ltxAkI+ue1QSX7&#10;PbkOjK3OG9KrDK4JOAfzpzzoy9RwCOlaxV0VuV8fL+H5001aVftEY8tMnoBuxmo3tZ0zmB1IGT3F&#10;NxET6bKEuE6jnqK6S5so51EhjBPBye9carFGB7j8K3LO5EsIEhk4HUNgAVjNCNr7DDtBEe31CnGf&#10;14qW5trSCHfbSOuBlg/zGsKeTfGUgNwcf3c4qHTRdLcBzHI4B2jf0/WsmhF6Q3XHkzQurfxMu01l&#10;3dqksh8y3XAGCdmcV3EFtDLjfGODxxVi70+OWEABc+9Z+3s9hcxwFhHa2TcIGycjsRXXafcwSriP&#10;n+YqF9DRmOTgemOBRb2D2dwjpcqu3o23n/64olaoBrl7mKQbw655UkYBFb2nQiWPe86oCOjHOTWW&#10;k87xgTP0z8y8qfw7VQ1e+PlxpHc7NucfL1z70RpuL1EdPcC0Vv8AXR5HJO8ZNczqt5p8uEhmUuG5&#10;y2MfnXHXmq31rJ5ImB3H77Lkiqsl1eyqHcx5z124J+vatHTh2HYu6moZjjkjkY5FZYNPknL/ADvh&#10;S3BC9M0ymkOxcsZkimBPbtWle6xD5YEbMvPQd6y7RkRt7jP1GahvLmN5D+7JHT0xTUE3qFitf3hl&#10;b5CWzg4PFa2jaBbTw+fdEMTnap+7WJDayX98EhAAyOvAFdrZ+HtQWMohQlQMgtjHFbqyQynd6VCs&#10;hchTjAAxxWFd4WZ0CgDoARkZro9S0u7t16KccsVfpXN3KGKQhwSc9ahsDn7k7bg/Suo8FTyQalGU&#10;jDliNua5y/T94Cv0+tdD4MMy3mYRg7sFsVqtiuh7Ctxdz7AY0Dk9z0q59nR1zMXD99h4rLs4polE&#10;gnZ/Y8Ypt9ql3ZrkYIJwOM0mk9yTTkS2gXEJk3E9XHAqrLFsX92Rubn5u9ZdvJdzxiSSZyWJ4ycC&#10;rT3P2WHoXJPJPauerCFiWiT7JIyk8E9TUD20yrzGQOue1Ng1mThNnJPHoK1JTfS6eZEjbZt5GM1y&#10;KjGT0ZKRxess7yC2Qtg/ewcZBqSx0oJHgkk4z14FSXNjfPsnmQiNBjLLgjmt3TH0uCzJmQzFl7nO&#10;DXS7QViznJkKRvgnoeM9a5WR5PMLl2Xd3Br0C5bTGjmTyDvIOxsnGfzrmf7ImlXhD71PNdgc7LZ2&#10;0sYzJMJAPmYtkN+Hami3sp41MfmCTGG8w7gMehrYbS5IM+Yj8HOAOv41WjngRXSOMKDnPc1ohgNK&#10;nZVkTADd3bAJ9qY9/NYRgyQBsDIy+P0qmbd7iExz3ZWMNlQoJA/DNUp44IIyHcvgfKSSOP6VajEL&#10;IlvfEt3qTLDHBHGvOABkCnW9i88yF33HIPTgVnWgT7/l7c8A5zxW5Zv5S5J57e9E/dVkDNiBRbqO&#10;QcfpUj30LL1/Kq1vZXeoqfJhcp/eAwKhl0a7RiPLbgjktgVx3VyCWW9h2nYRnpisqSf5ueeeKk+z&#10;hZDuLZBwRnIzQLcO2AM/XgVokA60aSWQ4Q4X8vzrR3/LkoRjqD2qAK9vhEkjIx2OcU52Ld8jHbik&#10;wI3bfnZ6HiufvJTPcYywGcYzWtd3CQR9eo+UgcisCN90hz06hvWtqcXa5SRPGu5ggzgfpVwCo7WM&#10;NvOauwRR9ZCSBgjmpnuJ7iLIduM0MC3rWlHcWu7iCMv7pkUyScNISkca/wCyBgUhGcIS1dB4dm2T&#10;LHI4wp71jmQNnHIz2rR0lg1wPkXGQfm600M7O7vNMtcZRppm46YIrhPEN/ZJcSR21oilj8rkkEAf&#10;5/Wu+Mdr5azvDJMo/iDAYrk/Eb2n2wXL6eqoSPnJBJPToK25dBnFNdyNM/YYHAOamgud7fOSabcz&#10;W095LIiBR2VRjFVV/wBZkZxnv6UuULGsF38YOKz7kFpCMdKHvyv7uHJIxufsP/r1CzO3yj8TTStu&#10;Mjxu9eOlaui6Lc6jJ5wjPkqcFyMim2+hajPbi6jsbhoMjDhev4dcV11pE1lpubtDCjgCNcbcVMqk&#10;driuRpYw2sLSSF+MZ9PyrndRnjZiRvOfUV0M0kb2M2wZzwh561zd7A/8Y4PoazT1AdoWmWtwxvdU&#10;nEFjHu+VDl3YdgAOnP6VdZtF86Qma5aPBKlU2g+g9aq6ZZwsx8znjjnGK6nw34S0/UrwzalP5dmh&#10;27EJDOf6CrKKPgvwNeeK7wXVyfK09G+d8cyey/417tZaLa2VqkEQIVOlQaPeaYsYtbJI4ooRtVFA&#10;AArYaaNU3F1A9SacEtXJmsIxscf4ss7kQiS1A2JneoUkkf414J4imEviC7eN9ynHIQrg4GeCK+hv&#10;EFo2rWLfZNVktZR91opMA+xrgNU8K6dBp73N3JNNcs2ZZeCXPTOSM0U25XuZySueTGQqvTj+tL5o&#10;6kEfQZra1uLTkt4kskkEgc7w5znH4VhspZtiDn1rSxJHcSI0ZwWz9MVmPvZgW5rqbTw+9/sBkKJx&#10;vIIyPwq3N4FEDJOLqSS3bI3AZIPpiri0NMwtPWNYyZN2MAqqHFaLSx/3D3x83Q1r2XhKeJT+5aaK&#10;XmGZhtUgduehqWTw1dtYyOUjQggrk5Jx29qlq4HKSSblyKqu3p39q0bqymih84jKdGx/DWYaEIia&#10;osVKwqPFUMFWr1tdFeBgcYyaqAVZsNjXQBTcTgAYyaUtFcHsbdpo+qX+Hgtm2tj52IUVr2vgK5WQ&#10;PeyRqgPManOfxr0PRtE1F7OF5oPLGwcNyTxxWpc6PPEv7xQDjjkcmvOdar9kzuziJdFjfyvs1jGD&#10;HwSqBQRVi68LwXmJxaL5n3TswBiuqs7bbMEcYz1xzXW2gtbWH93GuWAJzjJrWkpVH7zsNHi954A+&#10;0bXEci5GOF6VkT+B5LLrMwbaDtZCCfzNe4anfXW0iM7VIx8orh9R3peEzEnI4JOaiu5U/hZLZx1t&#10;4Rmlx5k3GegHAFd5p+kx2tmgcgHAAEYxxVayYSsEAJ57dq6O0sxtyUzgfUVnTjOprIFqYs+nRyr/&#10;AKhmJGASKrwaB83MDBepPSumd03fOSUHYHtWha3sKx8/JF3Jxya1VKKl7zsByt3pJit1Hl7VPyg7&#10;c1mtoNs2PPgSTnIMgyR/hXbXWpWTKRl2B7dM1z93OjsSHPXoeoFRiMTGKtBjc+xZt7mO1hEKIiqv&#10;TYuDVe+urm4jKCd0jx90Hg1RNxt96iluj5f3a89Tnfci7OT8QWZlY4kmYjpliRXLx6fcvIAYZBjB&#10;+Xk/iK7DULiRZG+vGaWxvo7NcJD5ksvG8jp9K9GlVaVmWmalhrEekaeTHY7ptoA2RjJ9zVd/FN1f&#10;wvBGjmaUbV8sZwPpVxPDtzcWskk915CyD+ADIFV49LTQdPkubEST3IGDK67j9MDpQ6kJMNDJTT9R&#10;VZH+yvvPXeQv86yZjN5hEi4cHGPetefXtQij8y6gnAPHyrge+QayE1SG6kOLXb7kjin5gEablyfe&#10;li0WfVpvIjQgMvD7MgGr1hYyajdLBHgZ5JbgAV6AllZabpsVtDIQSNzODyT3qeez0Bbnjtz4Oukm&#10;Mc+8ANgMQFGfxNc1BP8AZZCHJOwlRx1r1Txppsd4sJgjY7AS+6VQO3PJzXleqW/kTMOA6na205BP&#10;qDXrUJ80TaL0NG2uy8m/AB6Dirobdk+9YNnINoAxx+ldf4a8Pz+Ib7yYzst4yGlf+LHoPelVsldh&#10;IhsJfKmD4Jwfyr0zQ3Xyw91JvlcfJCjZAHqccU9PBGkQMClrNgc7HcnNZt3dWunXkn9n2zLIRhst&#10;8oPtXBKomzLQ7q2+w2+TIieYQDtPatSK/tgpkwixgdRXkQubl5N8jlznPzHPFdZoNldalH1CQr1Y&#10;96xdfshGxqGrGVmKopTGF4xk15l4isJJ8zOBv6qAMEg/0r0i9i03TbeWS5uHKopJwhI/QV5XrutG&#10;/unFq5EAxtOME/1qKUqkpXDW5wWp2oimz0b2pNP1F7eYY/1nAHOK0r203qz98jOeSaw54jE3mI5y&#10;p5OMe1exBqUbM3WqPQdFgF4omu5yB1KLwa6sqbiFI4BtiToo4AryTTtaeDhic56A8Gu20ia71Szk&#10;urm9FnaR4BG7aX9q4cTh5LVbGU4am/JHBEp3vukGe/ANc1q06P0LDGfxq9c3WnrayeXdKZlHyRKM&#10;gn61z1xIXyxzWVGDuKK1MO8RHbIBGOMZ7VmkBenatO5B3Hrisx/lz9a9unsdCG/e4/GtbTcIpzjG&#10;O/pWPmh7h1j2KSM9TnqKJx5lYGaz3kbSN6KcDPU1nvIZ5C569vaq8MUj8knnse9XI7WRulY2SJ2E&#10;jlfzkAHXjjqa6ayItY8zDzJTgkA4ArKtIRFgiPc/94jjNakPyqHnKr0OKwqJMmWpfa5mljxsVFPO&#10;1fSs+8J2jHJJwO9W/tlqv35Oc9hxiq97qVssZEKZfGASOgrGMWmQr3Obuo5G7Y7nPFZhrUu5zPvO&#10;zg/yrMbG7ivThsdC2AH5q29P/wBWKw63NP8Au/gKzrfCTI2Yv9X+tKabG3y0ua4GYstQMWYDGSfu&#10;gDJNacdlds2GgZeerjaBVLS5IIJhITmfgKDyAauX3iCaVhDCB05ZRyahoDPvpZ4LrySMAd+uataZ&#10;88yPIeAc/N0qOKKa/kBnk2p1ZyuSK0fsVpbr88hPGcbsEihx0CxtQ6vbW7BUC44Bbua6C18XH93C&#10;jjaOiKMAD3rzqVYGb9y5Yd8jimhpF6ORkY69qy9kJI9P1j4jxabbmCwj+0XmMM5PyIf6155qHiDx&#10;L4luo4PtEssjNgQwjaOfX0H1qkFDY7etdHpmo22kW5+yw/vnxukJ5P8AUdaq3KrFcztY6Dwt4V1O&#10;1jM2p3qLIf4c7iB9a2Ws9HgmPPnTHhnPzGuLuPEF7cR7BIVBznBwSadb6lJawncS7dRk965pbkXO&#10;g1b+yrdcvCGJPGTgCuD17VLRG8u1CA5/hHA79aTVbia6YySOzHHIHPFc7eRPEoJBC57+tb04jSGz&#10;3k07fO5I6DJ6VVcbuKsW9u87EIDwu7pmra6W+4mThR1JOMV0IZkEUmKfIpSQo3Y/nU1pam8ulh7E&#10;jJ6DFO4zX8K+Fp/Ed84DeRbRYMs7JkD2Hqa9GtfBOj2sYcrNdeXz87bAfy5/Wk0XU7Ww0+GxhRdq&#10;L0XgE/h3rVk1iNo8Ljp0BwAKwniGnaKJucfqehQTySCGPySxG2JBwPxPNdZ4Z0i0sLFBjD4BJPGa&#10;x5dZTzinyA7uiDJNXJ9Wh0633yEGVsFY+oAPc4qFzS1Y1c6S51GOCPyxsQdi3J/KuF1nWYVkkAuW&#10;kK9QBhQfSqGs6+88eI5GJJxvxtArkbmfdjGAmOQKagBoahrbvhIQFB6sOprGaR3YEknHAyc1d0/T&#10;ZLzN1MjraqTjHVz6D2qzcRiwhMwhjU7gEUnJJrVJIEZDM7+yj+GiOIyyYA+tKEeVtqAksSc9QCa1&#10;oLdIl2dTxu4yRVjRkzQbWBPT6d6j3bW7gZwccVo6xNBBGsce5m6tWGb8PgKhGG6561tGLaLSdjr9&#10;NXz1+TYoUYyetdTBq1rpNmHfasg5URpgn34rze1upJeA5VM5YjirN3ew7urMRj5j3pOMEJpGzqvi&#10;Se8kIEjkHkFnP9e1YG/e2XOT781BJc/aG+QbiOAAMk1N9ju1t/PNrIIxjJxyKye5JMPu/SpfKfyw&#10;5BCHuRgGoYHETDeOR/CfWo7mSSVtzucc454pWAdJJ8vyYJPfsKVPmX1x1xUH3Ic1q6Zpk15bhw3l&#10;xk8fLkt70NAVEDuu1BkVMllt5c5x+lddbeHdOsLUTX05yF5XOB+Q5pgFlKuy0suAeZJeSfpWbkI5&#10;GcBeB6cVUJ74/OuqeztomLnYvzdux/pWNfvAk0mZ9/pk54ppgZ8SGWQDtnkn0q5LcpZ2/kQDcx5Z&#10;yMnNR28fmtvQjb2qQ2wbgdTTQFewsrnV75bYYWMnLueFUe9evaZqFlptnHaWMIwg2k4xmvOrcQab&#10;GUM4O45wTVqPXEgXCDp37isql3sB6YdY2qJJH3t2jznFI2pzSyBE+eZ+FXosYrz+HWizAlwP1rTt&#10;vEUMC5JAPck8mkqcn0A9GsBDaW+S6tKRl2A5NPuLud4yIEIPZj0rj7LXUlw5OV4Kqp5IrpLS5F0o&#10;3jaPTPaspxaY0zOmkeJv3kjGRu3JzVV7h92xAWJ7AZrpo4rVGyVT/ec5wKv2lpbn98mwL22qBXXh&#10;VrsUtzkZNODRg+RM8h52RrnNVri2mgsyj2SwZ+Ybzlv06V6KUiRS5ChQMknsK5jUG0q/mk8u43BO&#10;H2fdHtXVWvyjktDgn17VPM/s/RLTz7t8gyH7sQ9eeK0rHSH0OEz6jevdX8nDyHkD2FW7jXdP02No&#10;NOhUvzl9oAJrAmvbrUboGR9xZhtVeAD0rypvoZG39tR22Rgkt2AyTXUadpU/2dfNIgB5ZQMsfrVf&#10;QdLg02H7RPhrgjOSPufT3qPXPFtrpMO533MThUXkmkmluNW3LOpagtov2S0TL/xOx4H+NZttIIoy&#10;8j7mOSTXFx69fazqTxxph5G4APIFd9pujeVbg3Thj1wOAKxqzJerKoea6Z/JT5OpbGAK2ND0BPN+&#10;13bCRgcouOB71l6pq1paqYIeSBjYgxzWTZarqC3WYXbLdFGTxW+DnCMuaaHFpPU9QMsafKXUH0Jp&#10;DIzfcH4msnRdOdIhdXZLTtyAxzt/+vW1mvoE3OPY6lqiIxuepzT0XatM85SeOcd6C/4Vz89KD5lq&#10;x2uSF1UZNQPKW6cCmNzTTXHWxc56LRDaHZ/E0BC3tTQ3YDNS5x9aiCT1YiBrKNzlic0VPk0VpyQ7&#10;BZHyrYapqOkMHtZm8scFcnB/wrrbDxrpF7iPV7RFkGMyFBtJri7a7eymMc6eZGGw6nnPNb8Gh6Fr&#10;aloLl7eVhlotwIz7ZHFaS5ftGDOvj03RLxkexuUfJLLGG3CrSaZs5RAP908Vy9n4Dms2EkF2zjPb&#10;jHfrXW2FtexQrG7MSvcnNcs6qWiYiU2yPD5cyBgexFNTSoF/1eU9h0rQSB+rinhNvNcc6jbEZNzp&#10;0nlt5Yzx+JrnL2B0bB4x1B4rvVO2nvaWl5GEuYEkHuMEfjRCrZ6iPIJ23THJzgkD2psEcj3EaQOR&#10;IWwDuxg13mreBrWdjJZXTW5I+443KT6+tc2mh3uk6lDJdQrPCrj54mwD+HUV6FOrCasPQ9P8PaHq&#10;H2NJPtp552yLkj8a344LuKTZIgYf3lqj4f1mF7UIUkGOck5/+vXQx3Mcv3HB9s1pPC0JrTRmkVEr&#10;pnuCDT2UMtSTMu2q5nSuOpCNN8tzW6S1MvUbd9u5CVI7q2DXB+Idb1HSLWSZJgwBztlXPH1FekSS&#10;xuv31PsTXK63bQ3itCbYOhzlcZGa5VTipX6HNLc80i8cavdXGYYYWP8AcxnJ/E1cvPEsc8YGp6W9&#10;pcE/JMnyg11On+EtM3bxaokh6HHSodY8HXTW+YQk0WclMf0rqi6WxKMnTvH81lGVFwtxEpPEgw34&#10;Gte0+Kml3DFJi0DgkZIyK4TVdEjsLeQ3MLIVGQVG0D+lca1uGYlDhskg1tHDUpalJXPadV8fpFGP&#10;sshdyMqVbI/+tXLXnjzV7zIMgAwf4c8/jXApeTwKBMgbGPmXitK1m+2YEPzEnGOhBreNFQWg7Gg+&#10;sagsZAu5Av8Ad3cCtfwj4mS3mEd69wTv+Vx8wPP50kfgXW7q1WZIV2lSw+bORWZotqbDxB9m1CEq&#10;VcKQyAgehqKijKLQHvGm6xazqhSfgjjeu01vxuHUEEHIrlNMs7V7UFYwBgH5RgVdNvsx9mmaP6HF&#10;eZCpyOzHCpy7mxdWaTL6H2rAudKmgk86E5xyasRXepRtiSRXjHdl5/StKO4hlUfvk345BFbqnGp7&#10;0Ry5Zaoow3RVQkyhgOOnSlubWy1CExzQI6EY+7S3SSbsi0EqnqUOCKr/ANpWln+7nEkA9ZE4rOcZ&#10;R2IOcvPDelWSl4YWhYDgqcCs+11u5035PPfygemc8V27TWGor5azxScZ+VhkCub8Q+H7a4t28mRE&#10;kU/KScZ9jiojO7tITMyXxwOUkCyL69CK5LxDr1rPvjktmLOmVKnj/wCvWTqgewmeGYYkyeeoNYTu&#10;7tlzn9AK7aVFLUaRq6HrUmlzZ2BgCWGOCT6da9J0/wAU6fPCGuYDGWzkMm7H4ivIF/1ifUV2fh+9&#10;0x4fLvA6kcDH3T+VVWgmrgzsLu10DVI4j5dvyx2yRLtZT+HI/GqOo6JHBp8i2OotkDPkS/NG3fp2&#10;PuKybvSLWWTfbXSlDn5XOGH0NaOh6JIuI5Ji8fI2M2R/iK5/h1uIydNvJILdkurVWiIyWjOHH4Hg&#10;13uk2ltPp8clsA0ZUEZ+U4/CsDX/AArIsIubUFGT74jOAR9KwI0m8NWL3Ntqd1bnP+rJ+Un6dBQ7&#10;VFpuM6u/0x1ug6TTIf4j1IrY0a7/ALOXy54f3f8Afj5H4d/wridJ8V6rqN0kLpb3QUZZhw5H4H+l&#10;d7YwW1wyOUeOQjJRzkGoqJx0kGx0VpfWlwuYZ1b26EVYc+lVIYI0X7iZ7kCp81jzGqloNb6n8Ky7&#10;yG7bcYR175rVbFQTSmNc4H41m9yGcFqDaxBITlCC2AM5zWf/AMJPNaq8NzbYI4LocMD9DXWarqFq&#10;qnz09eQM15lrd4ktw7x5x90AjHrXXSXMiDbPiixfehmK7h8xZSoP5Vx2t67Jer9kjLG2U5O/nJ9j&#10;1x9azbydvu8Z7gVRY7q66dFR1GkNbO7moj8tSj71W7LTJ7+YCBFbB5B4ro6FFBPm5FWYydvtXQT+&#10;GJkjA+yMHDcsnWs6bS5IN4clSucq6/j1AqeZMNCXTobaf/XlgDxkDOD+VXn0iDzlMEwGTgFuhNZ2&#10;nX32CQOEV8kHk9a3pNctb9f39so9ABnFRJMk6fT4ntbdC53gKDvB5/8Ar1W1KOyulMhSNweCT+dc&#10;xcz2v2cG1kkSYDA2sQAP8KzpdY1GJSBJvDcMGQEEVEaTbFZkuqQ21vJhPk3DgdRVW0nkgy8Lshz1&#10;U4rMnvpGyZg2wnjJ4HsKbFdyOo8vgdMNyK7o09C0jqv7bnlh8udIbiMj5hKgOT/jWXeCxnmB+zeQ&#10;cc+V/Pmm2LpuHno20nBZOx+lTT/ZGwgkCyE4CyDaTUONmBlmlqW4t9i78gYzwD1qupqGmIfS0nFS&#10;wRCWTBcKPU9KAHWqb5gnHPTNdLHBA0I86EgHuo4rDuNCufLEltMDgfd6DtUNte6nZMY5i5QfKQTl&#10;R9M1LjzbAdDLbWqRlkcf7INYVzs3EEeozjGa0F1O1uoTGQocjHPWmDSY7xSROR6AngUQutwRilBu&#10;+TpQBU1xot1azExuW6k7GyP8aijWR8DH1ycVqUJml2hlwePerD2xRRkoSf7rBsflULIU6jAHXNSI&#10;jksrbaf3y567eRmqckRTJ6he4ORWkkkfd0GPXnNNlW1bqMg9h0NXFsaMrfv6xgn64pGEf/PGrcsc&#10;H8CEY6Z4pgnTbxjP1rW5RWSD0O0d8irKSX0WPLuZBt5Xa+AKjeYdgT9OahSR/MKFGQkZG7OCKNAH&#10;XN3evJvmkYsf4ick1CL+5THyqw915qSdCy8ozD/ZPI/Oq4+Tg7/+BDrVpJjVjSjvkbG9MEjI5xmp&#10;luk6iNjjng1lod/HAOO/UVYRnXGNhz3C4qXBE2Ogs/Ec8C7EkCJ02svX61Y/tiG45k0yEyYwrgcj&#10;r7VzSxzOwwAPfNW4Tdr8hnUDnGUB5paIWheVd8hLxhhngMAcVe+22yKqPaBAOCVXANZoSZekkZGO&#10;QQQf8KJXmVfmAI7AHrVwmgNJ9UtVUAAYORzxiqMtxG+dirz3IzxWdM6ddmG7jtTop4FyPLY5P3ge&#10;lVJ3QXLqxyMuQFwPQ4NTB7ZYdnlnd03nnFVllTbxIwxyOKiMj+tcctyR8iQeWSJG8zspqsDSN6bf&#10;pgU9babd88b8HspHFQ9AFFDVbW0dOSjYPfGaJIdq/P8Ah61NwM9sr81KH2+tLN8nJqoLlGbbyOev&#10;Y1rGNxpGxpxDt1IyOeM4rov7BsZ7Ml7qZJuqkDK59x1rL0q7NvCBJcuqjh41Xk+hq2b602/JdAgn&#10;+NcAfpVbBsc9qGlboZblL1DLD/yzZSCw9BWUiIy7y5A9hwDW1KrrMxM4dC3VD1Fa66fHeWoICCHH&#10;3mHBNVz2Hc5WOFH27Hwc4yRwa100+RIVkGGRu4OCKll0yBPkQHeTwVbBFSWmmXMu4QmckDcwGM4o&#10;b5kBXaORFyw4zjPage9TNFOquHZiByQRwKqyNtxzisLakkd4xVRsPUfQ1X8x1wCRgj1zxT5pz5Lq&#10;CmM5HHeqSTp/GFJyD8p5rogtC1sbmnrsuA4wSM8HpmtyTVJvJAe0hZF4AxzXMR6uEUBIQB696u25&#10;e8b5ABJ/ePSm9NxEl/eQ3TAiy8kgksyjOfaptMtLa4bE002OCFHAIq1ZaRJ8wnmOTkgDmtKDQ05P&#10;2vYfZcE1yVai6ENotrZWqQkQnAHXHAqlcSpAuyEkknH096cuhh2J+2SADoBTotBhSQkzyE46msIM&#10;lMLC7KSJG8xznoeldLE2+Mc5rItNHjWQneSexNbENtHb5JJJIz7VnWSExZYE2k78cc03TtKsVkMk&#10;0Ymcf3zwPpRJNG6kBzn6VNZxBVzvZieeegqqDsI0xJbRLxCMD07VyWvajC0hT7KgUZPAxkVvNNGr&#10;YL/hXPa7cwbgmxc59OTW06jegzh7mRHuCsaFcHAVnyB9KtfZplhBJHPOKWaFHm+SNQSck45xUsUN&#10;zdTeXGhJ7elK5RQlR1j5x1/GoMllxk4rTu7G6imCPH2GPQ1QliKSYIwepFUmFxjSPtxvyPpiokhe&#10;4k8tOp98cU5l+ldLoUOkJD++edpXAC7AAFPvn60OVgNnw1LZaTGE+wwSbzmRyu5ifr6V6bpt7Zaj&#10;CjOoBxhWROg9DXn9nHapkxmTIGVyo611Oh6w8MgTgDOMAdazp1/ftLYlPXU0td0C0vI94eaM4wWV&#10;QQ3pnivIPFWlf2bdRkC5G8sCZVXHHoRXvzXiPFhSCSOhOCK4bxnZzXuh3NsIWk3MGUjBwQQfwrrn&#10;y9C9Dw2/Q+X+taPh3UBBJs3kHOcitKLw/wDaIXM2Q5UgKT0NVNAsBb3xMhOVyKumtCkenabeR/Zx&#10;51xgEbuRyasG3Sebe8jEEZVSuKwtNuo5byKFIy6rw2FyBXoUUUM8MaPMIdvG4tzim4ILHMT6dIlu&#10;DGJNh+4EfH6Vmz2tzEv77zgM8bm612l3DpcSq8mrwx467mXBrA1DxHoNuwP9pxTjOAiOMn86560J&#10;SViWijYW/wC8STj5cnnnmta/1Z4LUQxzxjOOCpJ+lY8vibWNRYvovhueeJODI6rz+oFc7qeseJbz&#10;9z/YskO05aQxnj9KdGgorUFA6a41GFtPMN1d24QnJIyDWZJ4m8Mabb/PdbnA5EcJOf0rGAknZYXk&#10;MkzAEjsB/hWsvh+GBVOyCaUgZOBkVz1Jwi9UJtIyJPG+lux+y2k8xPUKm0D86in137UpBtrqEHja&#10;MD9a3pNOe1XiOPk5+XtWTcwndz/Os1Ui3ohXIbXSIL2F8SXPJx874Ipl34cjspl8udWBHLE9K1tN&#10;gdlHznBPToKu6lpZe1DhxlWB+oraNWHcd0cTdW5tbry96vlchlORWNffvZvLHQD5iPwroPEKfY7W&#10;KdAN5bbx0xVOHRbv7KJAo8xuWXHOK0UktR3MZYy0gRB0HbgVq6fcR29wjyR79pyFPTNOOlz28O8p&#10;yeo7ikaykWNJMcN68YoclINzvNO8Xo0Yh+zRrgYAHAqW+1h51CCxxxn0zXniySWbF0cjPIx2rQTU&#10;9Qa3DgyYOPnB4NcssOr3RHKO1OX/AEghISgHJB4PNUTI/XP+FSXdzdNzI78/Kd3NUdpatlGyGaUT&#10;pxk4FJePMyhLVBxwS55NUoYy0ih32gnGTzius07QrS6jQG9ZZ8Y7FSf6UWCx53qum6iyg71wTgDd&#10;096hs9Nm5QFnbriNcmvQtb0FFhIj1C28wYwjN1+h7VzC61daQzQWogSYZV5VXcSOvWuhSbjYsWxt&#10;v3bhBNwAWZlq2hgX78yj3qh/wkWqN5n78DeNrYQYway8n1rN031FY6qN4GX5JAc/rUmwbelcxbSl&#10;ZB7EYrdt5ugrNqxLQ+c7F4HfiqiX0kUgI4OeMCtBwH461QntH7DjnGKE9QNVPEX+j7OQccqRkVi6&#10;jrD3WQI8LjbsZske+aZLYXKR7ymB67uKzWlCMR5DSO3IOcKPxrojqihUBlkL4Ea45G6iW4g5SMlz&#10;0Zxxj2Ap8Fm9xgzleTlVRsACtBLCBVGQGI6Y7U3JILozopI2j8mNGHcmtnSPIgvIHMInO4YG3PNV&#10;JbZE5QYxzT7aWSBt0e0H3GcVnP3loI9httcj+zhJkWPAA2n7wP8AKrVva2uqeYjoDHtwwIwcV5Zb&#10;6uVUGaZn+vJ/OtmHxbdsuwIPlOEkY4YflXA8NbVEWOqudEsUhl2IGjUE88MBXF39hDcNvjQDBOOM&#10;Eexq02r30v7ya5IcdWHFUZtXggVySWOecetXHmQ9SkNPkToa17C0u54TH9qFvEMBn6H8KwpdcLZC&#10;Jg84b0qFL2e4YZmcgH14rdXHc762xBCI7RwAo5bdkk+tF/fzbU8+6Y4x+6VziuetL2GCHqV47ckm&#10;rFmr6pcAJxHn5mfgVluxGt/wkhgh3oCB91hnLfh2rE1HxKm1vMS7mjkBVlMgX+lXdQXT4FMZvRvH&#10;DbccAVx1/OlwxEYYjIwWHPFbxbRWpQuLrzVKImE3Z5OTUG5l6ZzjtWpZWsDyb7lCQP4PU+9W5Y/N&#10;YvgKAeBT59QuYkV3JbzJIN3BBIzg16NofiXSvsapIBOrgAowwUrzm5jPzOXB+bFVUkMUm9CQfbg1&#10;tEZ7yb+ynszaoiCLHyhcEofzqRNLtvJUvNvGAQBxXlWi6z5UgTJ5XjcckfnXU3HxJsdOt/JsbWe5&#10;uNuPMdQEB/nV3GP8R21lbsRBpAcSZY46Z+hOK8s1JUTUpUS1e2HB8plxtz6c9K6TVvHut6jNvgu5&#10;LZSuGUKuM/l0rnS7ysXkcu56s5yT+NSIZY6bfateLZadavc3DDIRMf14rUj8AeK5ZjCNEmWQdnZF&#10;H5k16d8L9R0Sy0fZCix3vPns/wB4/wD1q6jU/F2n2p8yNhLjh1HUVxzr1FJqEQPmx4JLaaSCeMxy&#10;xMUdG/hI4Irp/h/aR3XiYLMoaMKOCucHP6dKn8bR2N1rkmq6dGRbTqDKCOA//wBetL4cW8z6lLsh&#10;3AEMHxgDGf8A61dEm5xt3A9vimLMERAFXgDrS3qLNklGwOOOtUY2dcGaYA4z+74qRrrc3HzE+pqo&#10;U4xVhFWS32NwjYPTJ5p9vFOs3KcEcZapG3+pY+p4xVq2cqo/djPq1aKCWwirc280q7inQdR2rC1D&#10;RxOvmFAAB95nwP0rrhdBsjp68YFZd/fxvm2hTKH7xIyD9KU6UZbha5x8cL2WZITkA9Bkk1oW0+p3&#10;CmRtyRAcDOK0YbQMw3gCPjPGcVovdW1rHsjg3n+9jAqVSjFaDtYwXedck5NVHlduprTu7x51/wBX&#10;gfrWayDljwPevExKfOZMgaR26niml0bqf1qK4uIV6Enr06VQMxfpkfjWKiIuTzoi8kZ7DvWazXN5&#10;IUH7tM8FjjNSeTu6/j702VvIXOeO3atYxGXrXwnaSqJLqaSQn+EOQprVi8P6XYR5htVMnqSSf1rj&#10;xrd00gLucLnaOgAq+PEX7zAkdgO68A1bpVGOzNu5vTFGI40whByO1aVuNtniNCcrxnkGuLkvru6m&#10;z5mIx91Rxj8a1YfFEdkuyaaPfjgF84qZUJtaBZk+r6DqOpWLRwQ4JB2kYAriZfB+t6dmSdLdVAyz&#10;+dk/oK6yf4hSKvl25XJ4DBcgVmjVtR1GRlM52tkHdgg1dFVYaPYoz9HR0m8yS7WNRjaFQkv/AIVq&#10;SSwvz5KmUfdldeRRNHDEoMgUHGN5OCaq3qXKKDABMD0UDmumLi9yjF1uMPj7VmQ/dDuM++Aa4++g&#10;CNsAAHPA7V2jDVXZ40Qsn8UYXOPzrJvdOLbg8JWQdVYYNdFKqou1xp2OMQ7JOO/bGBXqHgTXLawt&#10;WEKCC4I5lkOQeg4rzq6tvmOOozU2l3cysESQjAOPpXbUj7SBo1dHtsuoeexknu8ZB53VmzGCWQvH&#10;85IAyBgmuY06W22q8m4MOjIcAV2en6pDFHmFRO/X95xtrx6kGmYNWYul6I95Nm5DW9qvzMzLgkeg&#10;rY1rxnbaRb/YtLRB5a7clelYd54ivbjMaHAxggjK/hWPK1qih7obSRnGMgmoW4Jmfq/iPV9c+S5u&#10;nMPTylG0GskRbOvbtWtPeoy4gjUA+gpsOlTzr5kgAXPPPNdCdgMpwrKawr6F9zuBxn8BXZXFmlvD&#10;nepz6Gsme2DKSBn1ranUsykzhJFeKTf75xWh/a895tFzICI/uqOFHbp61cvrIKxAy3fgVhTwPExc&#10;A+XwfpXoQkpo2VmdPZ3G/guM4zmtFnTyz34xXIWt5tYdjWp/aKJHjueprN0ddCXAW9J+fJHT8hWU&#10;4H5d8VNPdmXPv3z2qrmumMbI0S0AmnQwefJycIDk+9NIq3ZR7m56enrSm7ITLccaNgdugq7FaO8e&#10;cEL1x0zVq1hhgjLvx/dGOTTbi6/dsADyMZPGK4XJtmVyrLJ5EZwvT07VjPM7SEu5POR7Vcky7cZz&#10;6dqs2mmw7vMnO89h0Aq00lqUU7eKe4xsyEP8RFab2qRQ+pwB+NXQqcBNoA9DwDVO8u7ZI8bwxxkB&#10;etK92Ixrn7pGPaszIq9cTb84HBzz6VnkfSuuGxoh4O5q2dOO7GPbOKwc/wCe9b2mH930zxUVvhFI&#10;2oh1x3qTae1Mj+RcnHtVeSR3bqRn0rhe5kWlEatySTjt0p8TBWygAqG2g/d555q6kO1fugVDaES2&#10;89y7eXGm7HTC9K6SDwpbPH593cuh6sm4YrBsrk2cm8AHp16Cul02SfVJghb5O/HU0lMLlS/07ToI&#10;R9mLPJwFPI6VzN209u2W3AEkY9K9Nu4bS1hwU3ycD2FQf8Id/bMZkvpJLSyK/wAH32PbqMYrW3cZ&#10;5gNRde/5jmnLqczMBvPNehz+FPCejKJngEmATm8nzn8BgVxU76PBdEWMAmkdztGSUXntntUSSET2&#10;k0kuMk9Otb2mWE+ot/dhX7ztwM+lYcfnvcCNwyxg4ZY1xity11mRZhawkeSvy/IMkn396y9nqKxs&#10;P4eSWP7zlQfux4GfxNc3qHh8vuD9AOD3rvbC5hnjCDO/GW3HAFJeHToubp4xn+6NxNabFHnWn2T2&#10;8LgIRg4MmMA1Uu5YUjMkj5z0yck1va5PJeqbbT42NuDwGO0ke9cjNbvb8TgZ/wB7OKpAUWTzZCcd&#10;f0qzFH5XOcH1Bo3j8qTd+lMRdgu3g7nGfXvV/wDtG7usQ2wO89TngfX0FYm5qlW4KKQhI3DBIOCa&#10;z5FcDehvYdJbASG5u+rTONyofRR/Wsy91i7umKSXLFCd3oDWa8m3qeB2p0Nlczxh0h/dnoxOBVeQ&#10;Cyyl25Oe9Ps7VLqbEzlIl5bbwSPam3dv9i2GaRCWGQqnJFZz6tGnCyAc469aaTewHS3eryPGltBi&#10;C2jG1I0OP5d6yJC7ty5b0zyarxzu+Ce/tg1ciV92R25+lTYC9ZQJFHvkAycZ5zmrIuTBkoVTPoKm&#10;0jR7nUpgCdsQPzM3AxW/PeaDoeLbT4I7i5Q4eaQbyD36/wBKh1LBc4a7tHnU3IDMhPMhGQfxrHNt&#10;ubOzvXY6xqs2s7PMJWJSfkHCn3xWHNNbW+eQSOwXJNbwrNovmZQWNl+XH6Yqe2szdTBHkCR4ySx5&#10;pj3E1xIEhtjvPQMcE1G2nXqyDz5EhJbjuabdxXO3017WCFLaFECgfM3p/WpLnUrJW8mBLm7k6N5Z&#10;CRj2yeSfpXO2dpqD/u9k3knCmXbwfc969f8ACPhu00WzF9diNyVyC2Cq9PWpUU2I8+h8KaxrijyL&#10;KGKIPuHkrlj9WOKqah4KubLP22Z0YclDxivQtb+J8FnI8GnQpJKDjPVR7nFeYeIfF2qavcFHvXZD&#10;yxHAPt9Kba6BoZy6clncB8+ds/56HK/lWta386fvDJjAwoHAH4Vixyoi75DgD+HOSaZPqnm5EalU&#10;HX3qWmwNa5u5LiYyTT5J9T/SkWZHwC7n1+bGawvtZ3etTR3ZXt+OankYrG80cDx7NmR6dBUX2K2Z&#10;h+7H168VmHUNvfB9+lKureUvr39zU8jA6OHT4ZcvI/kxIMs3QCsa+1jT4GKWUbS4JBeRv5Csq91S&#10;6v4/Ld9sI58teAfTPqaZY6XNeyeXChwDlnI4FWopK7CxDNczXExkcnJ4Cr0FaNlpV7Kod02KP73e&#10;un03w7a2UfmT4eQDJfoBVqWE3TCONMRk4wOCan2utkFzk5459pSMs3HZsAGkj0jV5fmciMEcbjg4&#10;rv0sLbTYRJjMxHfoKyNTuQ7BCckn5iKtVrBc560e5spgftLuQQCUOBXbWfimd7cQBCZOACD1rm1h&#10;jbtW1pxS3j+QYcjk1V4z6DOlt7iRrgGb5h1Kjpit5/E0MCoHj2xr2BxXCXGri3XYjl5sdFHAPvWb&#10;I8zr511IDj5to61cY2GbPirxbqGqMbe2kMNtnGFPJrG8y6SzWCObZH1Kjv8AX1qpGXvboHDYHRQc&#10;V1ek+G5L24DT4hhXBLZyx9h2rnxFTlWomc/BZztsCBnf0HOa6/RtMGnRm6vRhxzgngVryjTNIjCQ&#10;DJUZPPeuQ1vXv7RZ0QbIR1J4zXDG83oSWdZ+IGxjDp6K6gYBwQK4m91ObUbjzpgd+O3TNFxcR/ch&#10;QcE844NMtmCXHmSIGwcgEZFdCpqKHoeheFre10iz+3XuyORhwp+8cev+e9WNQ8UfbW2QkqhB2gDr&#10;XCS3c9637yRsKCFBbOBWnpcP7zjrXO6PNIk6fTtKN7cdGZ26g9B7mur0vSIYpxh1LLwdo6VzUepP&#10;BGLa0Rt78Ox5Yj8K2tNubpMRgeWWPzMxyQK64Uo09dxpanYGWOFdq8kDFNDyTf7K96zftcEEe95O&#10;nViOtVrjXkMZEY2p/eJq3iZP4tF2N+dWNl7iCD5M5PTA5pFWSZt2MD3rJ0gx3U3nGTcByB0zXRjG&#10;K2pUvb6y0XYqMuYi8n3o8pByeafJKkS5Y4AqD7Rv5HTtWs4UKfTUpscWHQDFAQlqaDlqsLgCopxV&#10;R6gAjFFOoru9nDsB8ma5a7LppkAAI+YVmR/KwcdRyCOxr0DxDopVpGA+RiSCAP61ws1sbOYxuMDd&#10;hT1BFeXTqKaMNzotA8RajZyCNJiUA+6Ru46/lXpWnasLyONym0kcgc815RptoHbKPtOM4bvXoGiu&#10;UxkY/pXJiUr6Es7e3ZJ159PTpUjWQboaq2XkvjDjPoeDWgSUX7ufT0NcDJMye3eDnHH6VnzXvke1&#10;at1eHlG4/WuY1O6jbIA9jg1UFcY241nqN3NRJdfav4skEcVinHmc9M1tadDDLHugb5u4J4roXu6i&#10;PQdF0/Sbq2DJbKkv8Shj19uelap0i33ZRpEI9Grg7ee9s2BQlSvI78VsReLp4f8AXIHHoRg16lLF&#10;UJRtNamsZrqbt3a3yKWt9svH3ScE/wBK52+1iewyL62eAHoWGB+fSpn+ImnwNiWBx7g5rnvEnxO0&#10;+SzktYbIXEcyFWEhwBkdaVTDYaavHcJWexk614itWbEN6EfHTODWRaeMb21uN4kFxGeGR2xkf0rh&#10;7hjPMSSSNxwW6/jWvpehPec+ZGM9ATnH1FZRw8Ioix6lZ+KrK6jXzI/s8h98jNasOrQzqfLuoydu&#10;dpbGa8/j8OXVkoO9JAOoUdfzqvIjwZGwo/uMc1Dw9N7CsdHrHiGxRXhnAfdlWHXivI77Z9umeOMJ&#10;EzZRAc4FdFqBmlX74zjqBj3rnp0Lff8AvCtqcFBaDRX/AIfug11Hh/wzZasxfT7q5s7lecBQyD04&#10;PJH41y9TwTyRSI8blXUggg45qpXtoNnpUWseIvDKpDq+mG4hB2pc2b4B9Mg9/ritPTvE2i65fPDc&#10;pGZzz5c6bHPY8964e08a6vbw+RM63MJG0pKuQR71VvvEmn3HlifSRCVOUmich4j6jB6dODWPK3uK&#10;x7Le6dJ5KyadO1s6j/VscqR7GlsJNQRcziN8dSGyc1w/hr4lJ8llex+aCuBJ93n3rv4rqGeESRoQ&#10;vXIORXFVoyh8SE0Ry6w/Mfk4HQ+tV2u4E+eQ7B3J7VXvItQeR3tkEg6jbjJrmLvUjcXAhmBRhwUb&#10;rmlTVgNm48RyRSH7K7bF7k8k1i3viW9uN8YkPzDBDcijb7VLDoP21jImVP8ADxmtubTUDPJHkk5I&#10;Yc5BwRWFd3eo/PGLuRoWBBRmziuzvPDTJGRudj1OVIOPwrlr7TbmCST92ccnA5pwlFhdHL3W/cA5&#10;JPqeaq7T3Part+sizfvEAye1Va7EUhoG1gcZ9vWu98M3NtdZhe2XLfLk/jXE2xjW4TzxuiJAb1r0&#10;/wAN6fpflibT9TKyYCtDOmVz9f8ACsa8rRBjrvQYWX5PkH14FS6bam3mTfukxwHTggVuXJkeMpc6&#10;f0BxLAcgn2/+vUWjS2zzFIZj5inmOVNrV57m7EmuFna3yMYxjBGeK5PxIsP2OVJ4CyFdp2jJ/KvQ&#10;FKJHgjjvis3U7O0uozJvVW75qac7O4z53003el+IJPsML4DlUypyB/PpXtmj6zNcW8f2q2AkHeN8&#10;g/pVC30K5t9SiurQRTR7sOMgkV1y6VBPiSZCkv8As8VviKyqA9SW11FJPk2OPQkVdEqNxnk9qgSB&#10;7eMLG7P6Z7U1bpWby50XrwegNc0YOWwE0pKr8tZF5d9n5Hsas3d/DB8g3p6EHcprAv7lNuXKkc8o&#10;cGrVKV9UDKGr3EHlsfMUdfvcZrgtUAXDhw2ScYrU1ad2mxvznkemKwLtyq89/wBa9ClT5UBiTktM&#10;Se+enrUR/wA+1Szf6zP6VFjd05roGb/hrRk1G4xdQu8TDGUOCPevQ9O0HSNNmhe1ka2KDDJMNyE/&#10;3s9Qa880DVr7SZC8G1k4+RxkEV148bJcLi80wJx9+Jtx/Ws6l3ohHZXcVs1rvR42GBuMbdBXO6zZ&#10;Qz2o5+6CVz0GRWPqetade2Z+zTvBNjhHXaf04rm21Gd7dUeaQ7eAC2cVlGl1FYr3cIlxgBDHlenW&#10;qQjKtg9utX/PhZcE4NUpGkVuDE47YODiupFE8bxooBB69RV22lgi+cbSwOcsvFYT3pTgxkfQcUDU&#10;424LhPZu4rWMR2Ooklj1KExyRqQOSuOMZrn7uztrfzPs0ZJ7DNIJj1jZW4yNp5qq91MknI+mRgVu&#10;r2KRLZ389rNskthjGSOmPSuhi1TS7jBnsjDJtC8LuUj+YrGtlS4USHGRnADZIq19kk6hwf8AZIxm&#10;olKwmzXn020ulEkBjbGQ0Q4P1/z61lXllp6x4jjmhkORwMgn6ZzSxSeVJ5ZQgjjKjBxVyN0lkwDl&#10;z/ExzmsJzJMF7XYpcPlRzgrg1PaDTHYCe6kh3DksnAP+FbU9rJFGXJRl9AcmsS+SF1JeDp1OMYNQ&#10;ncDqbXTYGj/0bU4J3Ixw/f3FYOo2lzFu8wocDscGsiHSbS4wfMaE5xkng1qJaG1URpclwe/Uj86p&#10;RsPY543KJIcqxKntxitCDUp3UIJAvcHvT73RoHzIX2zHnJyAfyrKWZ7OQYjzs4IYda20kh6M3ftV&#10;1twZix7E1C9pJLh/kOeQfSruna1bSxiOeNAMY4UHI96uzvaOp2DIxxg7SKnVBYyLZ7uzj/duhB4Z&#10;WXIYe/eppL20njMM1q5HQlHwR9O1Oa3KL13Z5qk0UiNkpyemKkCtJbwxMXhkfZjIDgFqr/atjYnR&#10;gP7wHAq3M44BTgde1XrGxF1gZ2g9+oq9FqBlrNC/3CD171DtHXA5J6V1l14bRY0MaQSA9Mgq36Vl&#10;voIt+ZLacc7Qyng0lUiwujKtvJW4HmdPfmt1obW8j2RshkUnIBwRVXT9HvnuCIB5g/usowK1LiE2&#10;7CG9g8uZVwDt6/QjqKbqK4XOfu7ARKfLDbxwQTVOW1d4cvGxGcAr2NdDPJA3KQAOvXy3xke4PeqV&#10;xcDbmHeM9VcciqU0FzJs5UtZAZoRJ6CQcZr0rQ/A2n+JrVLqTUbG0k2g+Vb5JP1z/SvOp3kZcNDk&#10;MetWtPvjZ4MYdD03K5Bq+ZWGdpqvwz1eCTy7H7PcR9RJ520kfTHWuautOn064NteQtHMvPJ4I9vW&#10;tCDxLdJj9/JgYP1pZdXsrxcXNkXboJBIQyfT1/GsJzJKNuIW/wBZnv0qf7LAsg2Tlgeu4YIrb8PW&#10;2iXEwSS5MMmQQsrAAnH1ro5vAaXjedDfRumDjy2DE/pWHtlF6i5jgJdORmKOFxnqKpT2Kowwm307&#10;g13l14Iu4JP9Gy8WAOTtxWfe6AYIwk1ywPO3cmRn860+tR2C5xW3bxSGtG6sSq58xMj09qj06KGW&#10;QiRVOeBmlzX1C5UilMEnmIAx6YPSujsdegnwl3GuFOFOcAGqraRHPJhEI7fKaoXumSW8nl4bnI5F&#10;J8stGI9AitodWtSlskEZI3ElslunpWHeeH53hceWfMXquM4Fc3ZTSabJ1cDrtHPP410cPjXYoHkK&#10;8mCC5Bwfr6URp2YJHJahYOmXD8DhgeuaoWlq63iAPGc/89FyCK3dR1iyvJnf7LAGK87XYAn88VU0&#10;O0gv9S/0lnjiPzLsFdaVka7I6C4iubiOKMm2n4wCRt2j2Of84rN1WxdI44JLRYJc5JikzuH8q6v/&#10;AIRTTrhkFjc3SAD51cKwPuKg1XQ4dLhjeCYz5+Uh0IZT65HH51i5R6Gd9Tjf7HKqPLLBxzknJ/wo&#10;lk1eD/RzO/lg/KGxtP6VsGQ26mbCtgcjfg1Qe+FxnMLEH7ue340J3C5Whnu2YxvtJ6524NWYW1OK&#10;QCB2BzkFTyaot9pgkz86/wBw9yKsRX97EwcnGccA8f8A1qb8hmkJtaXO8Nkn5ie9Z15a3Sr5jheW&#10;5weQa2ItageNEy5lb5cehrN1QTPCXeRWcc7RxxUxvfUSMK5ebbk/IM4A7GljJl4RN7n/AGc4qq6z&#10;OwMibRn1rUtII4sHz8E4YAc103SRpoMis5G58kBj27mtBdPvoIfOjcGPjGCRW5pVqFjM8l2r9wvp&#10;Vh5YGjYPdLHGT0JGSa5p1W2Q2c/Hql7atyMnGQVbIxW1Y6s902X8w47Y61lJMizSjYsqKTt4wCK1&#10;NKKXE3EbqAOVPT3/AKVlUStdktI3tPi89js3KOpJFa7WO5cGQ5PfvUdq+3CJz7DnFXsFVy3Fec60&#10;k9DK5FHpSKoPnNkDrmpBD6nNU5L10kOeFB/OmLrCSzbETv8ApUucpbhqXfskb/w4pJoQq4Qsp9c4&#10;NQXGrQQYTd87dKq/azccjJx0C8k0k5XAbPYybWkN0cAHqK5a6tn8x3eQHHOfetbV1uW2fNIo6njI&#10;x2rEFwkFwPOOQTgZGM11wk2ikRRl3k2Ij5PfbnNdNoTvBjfGNp6nbgg1WtNXtIlGcY/hG3gVZfXI&#10;LyQQWo+fjcwHA9qJNj1NG7ltrhjGBlsZBrjtWiSWT92MkdeOa9Ds7WF7MxwhFEn3yy7gT796wr/Q&#10;HghkhEcCzMCN7AqQfY1pC1gOBrQ0uOSW4RIVP3s+wqnJEUkZHBDqcMDwQa1vD4kW8jdDjB79DRLY&#10;bOvtbS6gVfMjbkcNjINXkJTI6eoIrp9DkjeECTb64q3eW2nMp8xIwQOPlqI0Lq6ZFjjDJPyA4APr&#10;2NUv7P1PUbqPy5Nxzt5JyPxrTvfs0UzCGQEgkbRzVeO8mt1L/aRBFkbmJwKmPMpWBXuSw+F7lps3&#10;sb9eiHBP1rkdV0610vVG5mgjGSQ3r7c5rb1HxYIsw21zNNJx8w5Ga4HXL+8vJvMkgkmLPtZ24P5V&#10;6kGbotR+M7m1vja6ZbNNJu/d4jyxH0zXU/8ACO+M9bjV7qeOy34ZU5YkH1xwPzrA8FR+VeRvBp2L&#10;pR8spZiD7MK9t063kuIxN9oCS4+dAMgGnKQ2zi7L4O6XKu7V9QvZ5D6OFA/TpXW6X4I8N6HtNjZ2&#10;0cqjG9xuY/iav3ljePHmKUuMcqBg1zV/o+rdUgkYfXmuedWUelyHJnYXVzHbw8SxR7RyAcZrzXxR&#10;rJTfNHqEifKQ6hQcen4Vl+Ior2ztSbnenIGc5AP1zXn2pyTLvDu6lj9xwQSD9aIVObyEncjh1K5g&#10;mMiSEEknNdBZ+N7uDaJI1k7Fm4rlVR+yMfYAmlIK9UZfqMUTpwnuNpM7+PxfBcLseMh/UcinNPHc&#10;YZGzXnwJ6g4x71p2OqvasM/cOAw65rnlhkleJLj2PQNMyjbCPetK68x7d9iF2C/drI0DVEvOOvGT&#10;xzXUPdpbwuQFJ2nrwDXE01KzM+p5hcWeo6tqAhjhXyuQHZsAfWulW1nt4Y4N4JUYLZroNFtpmjlu&#10;YdPaTcSCQMA0l3Y3aKSdOcDH5V0yu0XqcdqEpVhD1JBzzUE9sWsx25zjvWkNIu7/AFIE2s2xSC21&#10;SQBW1LpX7nmFgoGOV4qHKURXOAuIdkYL469Ketz+724IwO3etjVLFFyCpx27Vj+QV4Iwc1tCpdDu&#10;Z9zeO2UHABz61JplpfajcCG2j3kctkYAFWlsRPcDKZQ9cda7vRp4LDT4o4bWFBjG8HDfiM5Nappj&#10;TODGmao8mz7JznBwaqpcSRL8juoPUZyK9Pvdb0rS7f8A1e+dwcypgqP1/pXC32qweS32S2CTMSWd&#10;lG3nrTSQWOavXPnFctzhj6U+y0ubUbghD/wJuRmmxwHcxL8n16VasLs2rMQfnPQ+lW9vdK6FxPB9&#10;6+f9JgGD3BqrNoJtc+fOhK/eEecD9KfLrd2zEee4GMccE1mSyvKxLuST1561mnPqLUuwiyi7TM4P&#10;32IwKlW+XcRDCnsxY4/lWbHGXbaBn19hU7W3lSY3g9+KGl1A0oJrudhgW6jPLMxIFSSNOuXNxCB3&#10;wpGPzNZ0TtE2zPAxnB4NV5rn7VJ5YJEY6noKSiKxPJLe6lcGNLtvs6dyuB9aki0Wa8mEcEkz8gbg&#10;gCj6mrFvMIrcQwxgL1Z88mtC3uSvyISFY8gHANEqjXwg2Qt4avbdT+/ty6nA2gFT+Iwf0qlcfabV&#10;ijqjEE8gHBrsrYb4Qcc96x9VQqx4GOmMcVjTrOTsyUzn/PndceSn4P8A/WqpJeSIxRIeR1+bP9Kk&#10;Eu24Ic4UMOnJrQsoWv8A/j1sricAnLKmB+ZrovYoxUu3ZuSSOvTvWrBqzwKBBGrMRgtKN35VFd6X&#10;qPmSN/ZzRKoyzMwANZ1vLsmbeQu3jHUU2roe5tNqd66nLqAw5AUAVTduxye/WhZA65yMn8MipYrZ&#10;52x0z3PSoskSR29tJdTJHGDliF9hW8umSW7CD5AQOu7g1LZ2ltZWv3w8zD5mJxj6UkgRY/kA56nJ&#10;OKylIVyB1KTGN+qnBwcir9vdTLH9mtUeSQj5Y4xk1nEfMa09O1P+zlLxxjzCNpJHNTfURJ/wjV27&#10;B7mSBSRllDZIqjf6ZBZSbARJhQSVJwK1YtUup2JEmC3sM05LGHd505aQjkJ2olUSHc5Ut5TElGMY&#10;xgqMjNVLm+kb59jLH2BGBXYyW0M/yRjycnrt6GpbT4dx36+fdai5jPOyJMfN9c1VOakCZ5ykc94z&#10;GMMwXJJ7ChrSZIyX2gDqc5r0jVtCstL08wQzARqpHzSKCzdq5OCC1uLjfe3Kx28QyRnJc+groU2V&#10;c5xi6cAH8s1FuO4K+fTn0rstSfT08qSOyl2Ffl4AB/zmuU1UlrwOYwm9AwVe1ap3RSJhHCsPzuqs&#10;OzZJNXbGPT5dr3M2QrZMIBUt/wAC9KyYT6DJ/lVowSL1HYEHpkUAdXZwaIswkjguY3z2k3L/ADzi&#10;u10PTdLZWktJxIXHzo/JB+navGSZLeTAdlPDfKcAit3QvEk9neKJiSAcqQcN3oEeo3PhcsrfZhCw&#10;fIMQUg1b0fw6PD9mY4ODIcsCORVvQ9T+228byELJgbl6kGuljEMqjjcf9qkIxYlRFA5JbGa1IYAs&#10;YxGFJ6+pqYxDzhlVA5/Cpwm5q5sTXlCyiNK7Ikt075+g4FTCCPbgDj61IqbaXIXr0rk+s1XuzZU0&#10;U5bfskZ/Dmqg0iZ25JA6/Ma2G1C2gT7w47VTGuebJsih3Z4HPWu2liKUVaU7siUUnuQPp4hj/fTq&#10;o64C9ayb25gt1IwJD68jFdOLeSVt0iZHZSelZeqrJAvNpEI/75y38q3qv3LohppHIz3bOuMY9D6C&#10;qMkhb6Vcucy3BYKBnoFGKadOndfTKkgAZIrw3GU33MdTOe26GSREB/vNiqk0sMDYSQP7p0zVm4sd&#10;kbkuSQMn0rKRHlYIg59T0FbKn0HYSS8Kt3+lZ19cTTyABOP6VutphRgTMg9dqsx/lVO9tPKk+R85&#10;AyxXGDWnJygYDfIp3ngdearS6mkS4h5x/F2q7f2m6MjJAJGSBkCsCaMpxzjsO9bwsykXP7QnnXY8&#10;x2+g4qe0gjlYRn7vXg4rNW2do8+cM9diKSRV+3iMUYI347llxiremwzoVbT7WHEcKtJjkgZP61AL&#10;y6uLhYYEVdx9Mmo7KA3GegA6mtS1uINLYtC5aY4DEDNc731EbWh+H384XN2heRSDhuRXRM2nxXAM&#10;jqsikAqteb3uv6nLN8l1NHGp5VRtB/LrVGO+3XA/1juzccZLGlKCaA9VvLmyuF8yCBzIP4sdf1rl&#10;fEFt9ttTOlswljzwD1/rXSaFouo3Fqk9zCYQy8RlsH8a108O+U28eWW6fOxIFcqTg7jUWfOWpqW3&#10;GNPu5PyAtiufil2ybx3J6V9E6p4BLtJcjVXgUjBW3gUEfQnNeSeMPAraHH9usrtriLd88cmPMB7k&#10;bRjFezhMTCXuvc1jLoUtNv8Abyx4A/OvU/ClhDeWonuSpjYfKG4Brw22uNrDnAyOldhY+JtQihEc&#10;dyeQQPkUAD2GKrFYfnV4inG57RdXGg6Tb/6XcwqMELH1J/Ac1wus+J9MZmTT7JWPQOVwtcxA97qL&#10;YBeQnpgZP51p2ugSbt9ztXH8J5zXmqjGm/eZlaxnrPPLIX8sYJydq8CtVZvItf8ASdxJ+5ChwAPe&#10;rzWpijAjtHyBhSi8H8+KyNQE8DZuYVR+3qfy4rS6YCvdDySiQKpJ+9nJFVyu6o0k3f8A6qmApgVb&#10;mBPLPo3HviuZ1G2VMgYI6e1dTKfNYIOeQMAZ5qSfRYFhLyGbnuExg/lW1OryMpOzPN2jeJjxkDoc&#10;cClWT1rp9S0u024gzkH5iWrnLi28huOmc4znivSp1FNG8XcUNTlHQ/rUAY9f5U4NurUomwPrWhp6&#10;/KPXsazFHzdfwrW0uKS4YJGCdq7voKzq/CTLY1Ce5PX8asP4f1NseZCEQ4O5m6Z9at6V5FrJJJcm&#10;Pcoyqk5P4VPcas11JkOQOgXpXmTlJPQw1MO50t9OkCPIshKhvlGMVXkcquVHPTFak/z88kkcE81R&#10;ni+UkDp+Iq4z7jTMi5kkZc5wOMgd6bHbO8ZkwfXpW4ugTPDHM7pHG/I3n5iPpU9/ZQ2dvEscm8sD&#10;kAYAFaqa6FXOXliCxvkHOKzz83X/AOvWrePtzgdKyz3rrpmi2G4//XWxYOVUelZFaVo/5Uqi0CRt&#10;o25c1KihmG71qkkny1NG5/vGuKSMjZgUbR39vSpmqhbOd3X1q5u3d655EC43cDv39K6nSLpbWHEZ&#10;2sRhiK5cHbzUovtvGTUgdvFqqLNgDzJMglmPAqlrvj0LGYLUGRk4MjHC59AO9cjd6mfJKIxGeDg8&#10;msSZzKw6nPv3q48z3Grk2q6xd6sw+1OCEJ2qowKm0qW2sMzkeZcYOxSvC1S/0aJf3iCaZjgJuwF+&#10;tdj4c0sLatczIm+RfljVc7R/PP8AhVtqK1Gc8Z7u/uMp5jnk4Xp/9aqYmmgk4ypRs4zjBru3027d&#10;SkEDsWyBsXBFcPLaSJdSxyAoyOVdX6gjrSUkwNi18RX0qrawxgYH31GSB710FnaPcLvtvtNwmOpG&#10;1fzJrmtIt4Wm8uSYpFwzkHGTW7qHi3yLeOx0hCkaLt80jJz7UmwJL3SL7a89y6W9sONvmEn9BWZa&#10;6dA7EpsAB+91z+ddLoPhHV9ct0utRmdojykcjYx711kXgRILUojxxk/3V3H8zTUkFjzSfTdIiyZ5&#10;m3H+6cACsW8S1SQiAjb2wcmuu8R+A72zke5N9H5ecvvH3R6gD8a4i6S1gbZbTvPjG92XaM+3eqAj&#10;37W+7UUtzs+5gn37UhNSW9g9w3AwPUjrT0AWwVJWaa73YXkKONxrYR7vVJkREITOFC8BB71WNoEj&#10;AHUdB6VBumTjewx6HjFQ2haHYWmg+HraNH1K1+13HQ+Y5YA/TgVYutS0rS41SGGCMEYWGOMAgf0r&#10;jo9Xu4lIMm/PQuM4qpI5Zi7ksx5JPekkwLOp3enNh7S1aH5iSWPJ/Dt61Wt7h7i4SGHG4nvyKoTZ&#10;ds5OD29K19AvktZP9RCSON7nGB65q+UZ21noE9vZ/wClamsETqd6xAk8/Ws+/wBL0WytfPje5cqS&#10;WeYZB9AMYrXtrbVNUt1eAJAjr/rJVyxHqAeAPSlufCUK24OoXc1y6nd1wo/DpWfsddWKx5vc3Uk+&#10;Si7Y+gGME1VX5eScmtbxJb/Zb6Qw58o52jrtHFcx9oPWtox0KsddpccDtv3hCAAXPBrVk1q2s/Lg&#10;sra3eXnMj/MAe/Nefi4fby5+gNILiRv4yPx4o5GB6HF4qTTmyhFxdtznbhYxwePWqepeJ77Vo8XM&#10;+8D+AH5R3rjY5tmc5JPcHFaVrIiL5lzjj7q9eP8AGolBiLoiklUknah6+pqhcGGBuACenvipbnU/&#10;NU44TsBxWWz7mJ9TVQiBKiPcMemD1JPArUt9HDR7ycJ09STVSxeGJhvfcB1HQVq/2iGXONqDI9eK&#10;U2wKk+nIsZwjbyOHPas2ZTA2M/pzWpNfvL9wcdiTgVnS281w2855P0BoiBSY7m9aci/N0J74rVt9&#10;Hj48xyXOCQpwBW5FZW0EOyNAH6lj1pSmkFznLWyd2DunyAg88Cut00Isf7v5I14IzkmqGYYm/ec+&#10;gHOasQGSXaSPLiH3UFZSk2I2Ih9tkEYBxnjPc1rk2Wkw/vJ1aXGSAc4qnap5VvjOHbpjqBUdxBaQ&#10;KT5GZDj95I5OPw6U4Q0AyNQ1P7bN+4DLtJySeoqovzNyO1adyCygnaQOgAxikt7Ayx+YSAuPxqeR&#10;sViizBFLk8frVm0gnvMmQ+TF0C4yTUun6TdalqHkQw+YVb7g7/0rudP8HTqv+lSRxgDnadxH9K6a&#10;dOy1KSORWCOCMpCnr83esm9kfyynTHBOK7670u1s5m8nfOF6cYya5PUrS+nuCIdPCgfMzcCtdB3G&#10;aEuyNDhvMPJJPFdbLrcel2eOWkYdB1xXNWdxBp0Ja6f951CDmqV1r5l4hhABByXNcVZKTJI73XZr&#10;zfvHU5IPesd2eVuvHX6VbgtJrxhHBHvcdh1xWu3hmSBc3MgXBAIUZx7UJJLQRzuzbT4Y3lbEaFjn&#10;HAzVnU/7Psvv3KptH8TZJqjp2tT3E2zSLZ5SDjzAnAP4U+V2uM6+DTYbW3BuXUsPwFWUv9MgXYJE&#10;BHZax7Xwpq+qfv8AU52XeeYwcY/Tpit+w8HWsTeWiD/efkAfjSUqcdbhoH/CSWVmuLWF7i5bptGA&#10;KWLXfEMq5h0xI167n4J/WuistJsdOj2AA+yDAP1p9wd33BtHtUzrroh3OSudQ164bDhVA/u9CPxq&#10;m/8AaFwwE91hFP3V7/lXTyWjvlIweerdTWhp3hNCyzXRI7hc8msvaoFqQ6LLeWqokOHOCME/jWwb&#10;+9VvMubgKeyIcgVoLYW8EBjgQJnuKZDoynk8Lnqe9EakpPliCT6GTnUdQuv9aRGDwGbGa0/s93FH&#10;mS5C4HQHOK0EtoLGMlBuOPvMaoTRNecPOQg5IHetbNblWsZ9zfXS5jtJHZ8ct15qOzn1OLM80jMe&#10;NqZyx6+lbMVipwEBEY6Dpn6+tWJktLGHz7mRURR06D8PWrinugVzBa68QSnekgRT0BYUVTvPHllD&#10;ctHDbXDIvAIGB/Oin7SXcLspz28dxGQ4BB4zXD+IPDu3OOIz904yB3rupIfs7ZQ8f3e1IWtriMxv&#10;tdSOQTzXn05OD0JPP/DFrdRTCF4EmUMCuWxyfw9q7+LSk4kSMwPjkBsisqfQDEwk0+5KZ6ZYgr9D&#10;Uses61pa7LuAXMfOJMZH54qqk3MTN1Iii/K4z3wcGrCXE3l7C5x+ZrHXxPpk/wDroJI267gMg1n3&#10;2tpw9ldL1O6NxggfjWPs22B0stuLjh3/ABHWsu80Z2U7MN9etc03il0bDnJ7bK0bHxJcytj7yHHX&#10;mr9m4idzNuNNulmI8lv++a1tJ0mSJQ4maE9emRV6HVXaQeZGc56jkYq810jY4xx24ocmA79+q4fZ&#10;MO3y4IrOvIkeFt8c8J5IYrkVoowbvVW9vVWMheR0pR3A4DU7gJJJC8gIHXtXL3tyZ+M855I713l9&#10;Yw3rOXJGQRgd6w7jTYIJOIQR2r0acrFI5+CzmlxgHHfPWrsDXdlIhRynQH1IrWijESjYmOvvVqO3&#10;R8b0B98Vq5AXdK8Vvaw4uYUnXOVEi5Pbv+f51ptrGl6tHhN9tIR9wqGXPtzmucntbFmwkjAjsT0q&#10;mm+zbeFzjgHrmloFy7q+izJbi6gnhnjLbSi5V1+oPaueSxe438hSOu44zW4NUR4yJwR2yBmhYoWU&#10;BCD6ds0tRXObv9JurDDugaJuVdDkZqkh/A12MVtdQKdj8EcjOQapTKJVeN41z06YxTTKMFc/hiob&#10;uPdHnOMYq9JaunTpgn5hg4qCVPl5zjvVrcCPRr2GzuszwmSJuGA6geor2Lw/NpF/bp9lvmtplVWw&#10;x+VgR9a8NyUm/WtzTNTmsmzA5wcEAdBWrs1ZjPfoY54mJhKTgDnb1/Km3UUcsObm0jXLZy64JP1r&#10;hNE8YeVIJpgTxjKtgD8q7OPxHY6zayQxyIZF4ZNwJP0rzcRTineJLRl3drayyAR4hwOTjiq2na2l&#10;vlHx8jEE9jV2e2gS1mkOVwhYFTgivLZdR1BZpS5V/wB4csE6ms6dNzA9otdftrpcBc9sHkVQ1q30&#10;57UvJCFzwSh2mvPtIv5naOTz/IKn5g3TP0NdFPrs0UZguYVdGH31OQRQ6MovQRxHiS1giun+yl2j&#10;GCC3Ofoak8PaBBfyAXuQmeeMcdOtdjawWt/lHgXDDIJXvVpNMeCPEaLx2RcZqnVaVgMqb4dafPGP&#10;7PuSrjk7juBqGXwbq+jKt1a+XNsXLBSVOPpWhcLdW+6T94mBnBUr+tQf8JNqiR/u5Ay8HbIM5FJS&#10;qS0uMedc1HTrUTTRny3AySeg47Va0XWbKe8WSZNwJ4kQnKfX0rBn8YTwW8ttfaWGhl4Dxnp/SmeF&#10;dX05b7yCzgSHKZGCvsabotxvYLHrlvd2t4pWKYMehQ8NUOpaeZ7V9h7dPWobawt7hRIhdHx1zkg0&#10;3UI9Rt7UmGYPg4DMeCPcVxqNmIwtEt73TrrmEsGPJXkGur+2/LggZ7gjFcnbeIpLeby7mNbeXdgZ&#10;OVf6H+lXDrXmtk7WJ/DFNoDWvb0LH8m4HH8JzXG6hq907FN+U5ycYJrbvr1GhBCEE9+1YWxp5D8m&#10;79SaqDsK5d0y0nuFBecj+LHWtW4so5Y0SZN5ToehrOttOm25jLIe3OKsyTXVqv7w7j2PrWqm2xmD&#10;qukjy5TBMVPUKwyBXC63E9vhSQ24nDrwK63Vbxr2bBJgJGGB4B/GuR1Oxmt7gkSCSFugXkDp1r0I&#10;bFGOV3e9aNlLDAuJIEYY6leQakitUaPJQ9e/AqC4hMWG6fjkVQzQMtq7Z5Q9gOlMmljTABOe9UFy&#10;sfrzjp3pM7vwosIkkm3VWztY/Nwe1OYn8ahbPcMPUlcCmgAn3qIuF4U4qeOJ52wgLHsB1qtqGnyQ&#10;YaSOWPPcjANWrXGh5Mm0McYPTA5pQsbKc5BwRnqAfpTrHS3uIcozHjPXIxU32J1yBjIyD2NWpIDH&#10;lsCsheElccghutV3ub+L5GjWQDONxOcVqvEYs5J/HrULJuXPtx6VoplFWymgnkKXJktM/wAWMiui&#10;jtURQbHUVuVK4POGQ/TNYP2d5em3nqCelEGmTT3ASGcLJyRk46UpWkI7O0hvrLEk1lHcL6l8Fh9K&#10;iuJtFaQP5F3YuCd8eNyfUHqO9YM1prumwr5nnvG3/PL95H+OOh+tMh1m7VQnmIxGcI64OKxdFi5T&#10;rTqEEtusNpcxz8jlvlbHoQaq3NjdPayb7ZmBXdhG6/l3rlxI7tv8vYT/AHeKtRT6iikRvP5Y/wBr&#10;gUeysHKaWm+IoNN/cXOnMcja24YJH0IqeK40WWbl3jRmON/AWsS41O6lXZOd46jcOR9KpKd+Pmz9&#10;elXbQdjoLhbae8kjMxMYPySIc5HFV7vSrZ1Btpsg4yH6j8utUYRtXZ6dwalUled7fnU7AVZNH+zs&#10;H8wfMTgq2R9KljMiceZkf0qV3d1wTx1xUdLmFqTpeTRY2SfhjINWxqjTr5ckELejBcMPyrLNN3FW&#10;BQkH1ApCNG9jDRhxZSKV+berblI+h6VBBeSWsyEF0Oc7WXr+FJFqd3BgpMQB0GMj9auNrU11CI7m&#10;ONwD124I/EUXHc2rTxI8UIBtldcfLuGCDWvbxSatbj92mCNygNXHW946yZjhWY9ApOa34vE2oWCx&#10;xnTxboRklRkP9D/k1hOH8pLRM6XelzEppCt8wIfOT+NV7zxJG6gz2s0co4wjYAqaTxjP3j3c4Abq&#10;BWDqGom/5eFFOeCnHNSk+oCate2t60bw787fmMgwf0rKNSNSJHvbG9V68twK2WgyIrupFTbV2S1C&#10;xjY8b+u18EfnUDxGLBIIzwMnINVzMCIyIn3yAPrSrcQHpIh/4FU1tKIJBJ5aN6q6BgR9DXaaN4lj&#10;n8u2m0TSrkAbU32+1j7ZHFTJ2QHEoqTts3ouf4nbAr1DwT4TsryNLn+3XMmADFbuvB9D1q3B4W0j&#10;UZt9z4Nt4M5OYpyoz7rxWpB8N/DdzIJY7K4sph3t7mSM/ocVzrEU72khWb0N/wD4R2eJh5d8WXHS&#10;UbiawvENvNZqP3aMB1IGAD71dk8D3dtDs0rxRq1oR0WV1nX/AMeGf1rn9c0bxlb2Z8zWLLUIxyRL&#10;F5bn8uD+NE3SfwqwOLjucH4jaNWQBFEpPVR+fNYKJtYYHTpWpqyXfnK17HGpOSvltkVnA7Wz171c&#10;NgRdtZdVWQGCO3f0DNtzWxajW9RbyZLK2QH7xByBWVFqFysYjh08uByHDYIq9b6/qkTCP+z9krfd&#10;3sQD/SnJSeyAu6j4ej8kfIDN7E4zWBf2MGnQl5od3UAq5BBrbbxFqrKd+goxBwBHdAk/mKwNW1GS&#10;6YvPp11F3K7gyg1rRjU+0VFMwZvJXOJplznaHwQat6ZrB03kRwS/7z4NZd27dwSCchSORVNnO3/V&#10;gD3ru5U1qaWR6Vp3xAsoM+faSZ5yEYEA/WnT+JbW9m86PcQ+RjeCV9MjtXndjHI8w8swr0z5i5Fb&#10;6aHfXsgQXGmOMBg2zBz6DFYOhBMhwVxl/OGuPuNsB+UnkGprTXI7WMiS2Dgn5kJGG/Tiq994a1WB&#10;lRJLbhd2UmYKT7cYrMbTyjD7U7ZPo2arlVgsbU3iCxlyhtpFjPQDBIP1zWeNVkdnhjQGPPyuwwRT&#10;YtHNwpeOcYxwpHNQfYrqJiI492ODt5NK0QLPn3MDY+zEs3KtjI/SrlldbZvMudoYfwvxj86oWlzH&#10;A2y5RwTkZ25x9a7Cw1XSJY4w6MZQORswSayqS5ehL0MW7ltZ2ZzGjKOWweSKZbx6eykPtXjKcmtr&#10;URo8sIIspwc4yi/0rBksfK/eQ2t1hDkhlIwPyqYVLgmaVqZlj+45Vfu9cGs2a+3zElHGCQQy1rDV&#10;ytiv7lVKrjBfBx+Iqhc6l59uQbc89TuU5prcCBB58h8mRlJxlFTNdDpzz6bs+1BgrcbimM1y1vqo&#10;t5N8KOjY64wRVseJrp5B/pTAkjJPf8KuUOZWG0em6PdwK3zpIHPUumP51uGMXEeRnHriuI0bUp7q&#10;NJHkLhRn5un4V2+kXy3HBGCOuDjNeZOhaRlymReae8vAzz0PUVHa6VHbtlzmTGM9BXdl7TyyDHnj&#10;nB61g6hFasz8svp82TS9j5isZkU0KXGMxgZwwwORW5BJp86oiwKT2KAZQVzy6XHPMXdz7gNzTHtf&#10;scheF3H480RmoaMDb1jSY3tfkDKQflOMg/X0rz3V9NKMfMjwQevYCtqe/vWbBmfZnjnArD1W6ubp&#10;vI88HkA5PArRNPZDRltbiXEMIyxwM54Fb2m6eLeEIIxvJyW6kVSs447XA3qZG6nNaxu3gjzDCHkx&#10;03YzSqXeiBm5ZXD2fPDH0PSr0+tTvDiQIyAcArkiuHudV17b+40yPnuXyamtZtfnjBmS2jyPu5yR&#10;WahOOqYrMfrsiajzPBGsoGBKi4b8fWs/TIY7ebe8iqFGPmOBWjJaXcqnzDCPcHJrKuNB+0ZP23yG&#10;/vEAgfnW0fe0ZSO90PXrGzYeZdI6gdFO7H5Vs3HjaxZdijEfqYuK8faT+zciHWHkl4OBGu32qxaW&#10;3ijXP9RITCe8hVF/lmumEeVb6FqNjrNf8XWt+y22nwma63ZUpBgt7epFcfqqeIbqby5IHjOeVeNg&#10;R+Arp9At/EmiMY006E5b5pY2VnYexNdbH48sbKEpe6VqbSg4djaFgT+FWpw2uF0eUQ6Fqaf6y8EQ&#10;z90L/jTdS02aC1JN7IcHONo/wr0S88aeDLpnFzZTJI/eSBl/+uKwJo9C1GGQx6mmxwdis6qV+pao&#10;ftG9NhXdzF0DxLqekwmOB4GxyGaIFvz712GmePdbEmZ/shjUje2zaxFcHBbfZZmEEwLAMFYMh3ew&#10;5xVb+3JtxQJl+hO0ACtJcxTuep6h8WDasEhhtnUjmVmIx+FclrXxa1y5jltbWK3hk5AuIn3DHqAR&#10;g1w00nmsd/zE9cjAFV9oXsPypXfUWpqP4o16ebzLm+M5HQSRrtH4AVaTxfrG5POvSwXsUU/0rC/w&#10;pCPcUPUNDubDWbvW5lCWyPIAB84rol8PXd1GN720eeqDkgV5bZXs1nMDGepGfavUvDWqvLa/v7sS&#10;TAA4bk4/rXJWvDVES0HL4DtG/wBc6ZOc7Ygc/nUE3ww058eTdzwnGOACP15rq0n89d+cn8sVagy3&#10;388dDXnyxdW+jI52cBH8O9Vspg1jdxzjPyrICp/MZFW5tD8UpJEJtPtTHuHzeYCwFel2XzZ9Rz0p&#10;Jk83Uky4wuDjNd2FTqrmmNMhslu4LGKFI1jwvzEADJ/KtGPT3uFUTfNH3HGDVgTQbwCOvoKueYu3&#10;0FevGlG2ppFLqRJZRRRhEUAL0C8YrF1hBF/HKSOwPA/StmTUIourDPp3qq91HcQyPMgEa+/WprUo&#10;SjZDny20PIdTML6k0YIdN34g+9VItEM95sIOGI+ccivT2u7BGZYLOAKT82VHNZ11rVtFmE2itGcF&#10;dq7cV5M6fJKyZkcXe2CWdwIwi5HU561zOq3skV88MYxj7xJ711Gs+ILL7YyPpbGQfMj+Zz/KuQvr&#10;lHvJJPL2hjuVeuKuBSKKRzSyZYnH96pLnKRn+dK12Nw4AqneXe5gM8e1bxTKFKlY8+vSqzfK34VM&#10;9wNqgdMdcVXd/m6dqoZHnc2faij+L/GnbaALFjGHmGcgEgHHFdD/AGVBKo6A9iBWLYSLA2dme/St&#10;+68Vw2VmsNtYxPIVwTIASP0rGXM37pLuYV/Z7pvIjkRAfvPu4A96sx2uixQohmuWkUYYxYKn3yar&#10;XGrGe32GC3Rn6ui4OKhi+X7vOfSradtQNSQ6esYFskykf89COajMuznI46DPWrlh4dubqMT3Lx2s&#10;WePNfaWH9BVrUYdMiwsN3ZlEGEAO4n/GsuZXsTcoR61dW8JEYByP4jwKrvc31wp3yL6gbRmoL2ZJ&#10;bpxC4MSAKu0cEf1qB7p1j2ZOMY461okkNEltZlpsEhj3JHJFdxaX5gtVjtnXKjGOAR+Fedm7dern&#10;2PephdzrGByePlJHSna+5R1/z3TS7z5g53DGDz7VzzaVZLDJ8nGSQe4/Wm2Gq/ZWLyB5Jz0JbAFa&#10;9us2pSGfEccIO6V0Ukj8OmatK2wGJb2yMqhMZ6Z7/St4aOGVMOUfA685qbTdH0xb7zpLmZrbdu4T&#10;GDW/I2nJn9+pGflz1Nc1aTT0Ilc5eXTngk+/yB0PQ0u0o2DwR2rRvo0uJA0MjOem1TxTf7JvWjyY&#10;1HHG58GsuYVzNK+lN+6tW5rOdF52n2VsnNWdJ0eSeQl42Py7gpUmn0Az7SXa3Pc+tdNaywtbgTOo&#10;fH8Rxk1BNoM673SA4HIIRuK5zUbee1kzJnZg464BqOXndgNq/v7SJS6SJ5mOFDcVyt/4g1CdjH9p&#10;dY8DCo2APyqhdT/MSXAc+pxUEEYnbJkG0cuw5rsp0lBFpWGJA9xISMnGCWJrS0+CFJg8nITGd5x+&#10;QqtNMm3YHKxIDgAYzVZZNrZHpxk1qM6C4txqNx+4huXjAy2W4A9sdKwbzSp/MkcQssQywySxA+tX&#10;/wC372CHy7aT7PkYJTqfxrOFze37SD7TNIduWUN1H0qkwDSoDcXghUZ3qRxya9WfwHJPpNtIEXzV&#10;X5iTgkVwng/StUn1QTWUGfKBJLrkAf1r2K3sbu6UPcvJkDnPA/KsK0Zt6bCZ5Z4w8KzadawXcYjY&#10;gbXVD8xHXOPz/OuLB3YI+oIr3bVtBSfdJbQMW5yqLnNeaa54SvoppJ7bT5UQtlkIwD7gHpV027WY&#10;7lnwlrs1u0ZLglTtKg4Jr1vS2u5cNHGzJIAcl84rwrw1vTXIo3PkkuFYOpBH4GvpTRIEjs4gibRt&#10;HtmoqS5Xp1BK7sVINKvo2O7awY9d2cVdRL+Lh402j+LNbQGFpGG5aqrhudXvqbqmkZ8bt/GOfapG&#10;QOtJcbIvmZgo9zisK/1CaORkRyExwynivLqLk0YOajuXLy3t+fNk2/jiq9td6fpv7xQzknGQM1hq&#10;Xv7xELsfcntXRw20CqESMYHrzXLCfLPmRgneV0Q3vit0jX7LaOSx+9IMCsm51i+m/wBdOybv4UAF&#10;blwpWP5Aox2C1zl8Nsg4ySeuMYrteOlU91inKQiXBgUmxhzdMMebKeBS+Xqbqd98FZvvbQOlKiOs&#10;fJRe+ScUx7ieJcwDzJOqlUyPz6V2Uo+6StjOu9IKx/67n/arI2pZMcAyMDyAMAVevJddlYvIRGDn&#10;0zWU8d0zfPOWPU5UA/pWVSai7ICrqGoajL9yQRx5PCjrVa3id5CZpGb6nNWLqOfb0BGPWqURuWkB&#10;SGRl/wBgVHNdai1NkWNs1uz3MnlxgAjHJJrlr6PT18wjzHcAhcjABrr7bRpryPfMGUdlJ5p8vhu0&#10;WMuUDNnoXOKxVeMWK9jzhHdI9kPyZ6kHkmmZO7l2J+vWvRbfwkl+z7LaGFFGS7DOaSDwPaLvMk4k&#10;fqiRgLmtVi4D5jldJhnvJBDCCTgcV1cfhLUHVE/0eEkjO+TJH5VsWug3tkoSGCGPIx2yBV1YpLKQ&#10;rNmZ2HRRkisZ1+Z+6wOdk8CP0n1BQcciNcjNXdE0C20G8M/ltcXC/clfkL9B61rLrVisjRpGWdeG&#10;U9QatJfW1xzCmMjlSaz+sSQXL8XiAoubh1+gQ5NWU1R7hcrHj0BHUVkLpqXTFySg7Z5FTNZ3VqpF&#10;tvZ2GFfbkCq9pKaLTbRfvnX7C7zOA23O3djFeb+LI4brR2jtEaZ3BVlxj6n3rvBos725N7dn5gQy&#10;7ef0NSHwtC9qFgnmQFfus2Rmt6UYQfNJ6lJPofMWqaHeWX78WU6RcbgFJA96i06aPzF3kkfXrX0B&#10;qnw1tmjkk+1z8glsSFMe/FeLeMfCo8LXUU0EzPBI2NpBynvn0r1KOLhVfJ1Lv0Z2WjalD9nBG1QA&#10;OcYrobO4tbht7kuV6KRxXkukzXNxIqRk5PfGcflXrmj6CHsYnSbnA3E+tcGMpKDuYzViHU9VnuJC&#10;kBEYTphRya5LUhdTzeZO+R0A969BudLh8k7JlVFHzYHT8a524k0r7iQzXEm77wOFrnpzUdiDmY0d&#10;VyBnNWLe1M8imZysYOSM4BrYeKOdgI7Xy+eAOTmrqaPBBam61OTZGQdkYbDE1t7S5VzNhvCkn2bT&#10;oyecsoQYP41YGg6neM0k7mPPVc8fl0qaHVNP05RHax5Z29OR+fJrTvtcTTrHzJoyXb5UVWByf6Cs&#10;5OV9BanD61o1tawnhmk6deSf8iuIvI5HYoBjjk4yK7rWdYd+HghMkgOCkm4AfSuQuF28J8xIyT6V&#10;6eG5orU2hoYbJsbBoB21LNE7NnnjrUKr6/lXop6Gw8fN93qa2rGYpCI0wuRyQOT9axgK0bWXbjHp&#10;Uz1RMjXtInnkKDPT61tLprowRIWJxzu4zUXh0D7RHMBmVSTnsBW/Pe6ZFy8m+bqfm4B/PFefVMGY&#10;F3FtmKYAdODtORUduR5wLAHHY9DU2o6rbXS4ghbfvzlRnI+tVrCTdeJvhZhkYRfvMaytoI6bTfDd&#10;3rMZvZ38m3H3CwyWH9BVPXtIsdO02WaS6MlxjEa7sYPrgda9B03SJtUsx9ukEEIXHlRvgKPfpmrV&#10;3ZaRpNm/2W0gLEcySn7w+prjWIlz2QJu5843EM728kwhkMSctJt4ArNx7D0rtvGt/dNdSIb22aJ0&#10;GYrYLtA7Lkd+ua4k171F3jdnTHYT+KtG1+72rOzXQaHoWqa0pOnWjyorBWkxhR+NOpsKQkZO2rCt&#10;sXPU+ldMvw91GC18+4nQuGA8qMEk0q+D7u3kEk9rceSG5ZlIz+HWuGc0ZsyLC2nuG37CEzxxW/Fo&#10;8ixn5C30rUS3+x2/nzQtHEg3E7Ky7/xXHzDZO2MY8xRXLzSk9DPUrXlhcqvy4G0cc81jM0icvwa0&#10;dMh1TxBfR28bSspPzSNyoHfNejW/gDwzpNv9q1K7mmwMt5j7VBpuSjuNI8gLbm7k/wAqhc/hXfeJ&#10;L/wda2ckenaYJpDkLsnYY9+DxXnoEkrCNELM52qqjJJraGqGaOhaVd61rENlYwmSUsGPGQAO59q+&#10;hND8K2+jWsb3coaXZhh0UHv9etZvw/8ADB0DRVk8gR3c6gyO4+b1/rXTXsSfZ3d8vJ1HNZymmNWO&#10;b8QailvG8enWi+b/AM9ZDhRXkesW1zBqDSXRUtN8+4Ecnv0716drnmSwkbMZBXA5Neda3ZSLDv7I&#10;dzFnxn6Z71MNyepilu1avhm1hutYiSRC4DD92OpNYyHdj14/OvVvhV4ZMvmateQrsLYiycsR/QVv&#10;GHM+UpK7PS9OsvKtY98YTC/dBzim6xeLp1k83y8DjPem6l4j03S38qabdKP+WcY3EfX0rgPFnjP+&#10;1IRa20GyFWyzvyxP9K2nGFOHLHc0dkjm/F2vzyq48zfE/wAwV+SDXnsj7pPyrZ1FJp5PkDMQRzjg&#10;dawrmJ4psPwfSsIp21MkSpLGrZPJFXEvX7HArMjQ/fyFTHJbircUEz/6mF5AO6rwKrlCxZe6O3OR&#10;n0qtJM79OPWkeGdc5A4zkDkiocFu5/lS5QsP3eppvmD++B+tIY+2M/XmozGfwqlYBxKO2xMt9BgV&#10;taCj/blFratcyg8BV4DVk2kG+QISQD3HWvUvCllbW9iDaxsPVickmi6QF61h1dbcee8EJwOrZb9K&#10;57xHeapErCAvOcgq+zCj/Gu2EMnklxhccZYZrmNYhmnjcQ2txcsoJVgmAD7ZpJoDyy/vNQ+5OxXn&#10;nFZJ/lWxrVzJLMYZhseFiGj9D6H3rFf5q2RQhf8Au+uPWpgdv+c1EiCpT90/SmBCshVs9e5q1HKX&#10;XLZ+noKqqu78OtSrluB+lDsBZaSn2llfalM0dlbyTlRlgg4Ue56CiC13yKJnKqSNzdSBXfWFxZeH&#10;7GRI9wt2AY7Ww8rY4H0rGc+XbcRzdp4Vv+ftElta4BI8x9xJ9MCs2NjyH6jgj0rbuvEcizb7SOOD&#10;nILLub8zWHLcb5pJHfLyMWY9Mk8mpSk/iFYv2wDYJxgDpTZLv98Qg4HAPvUETeaoAzg9SO1HkhWG&#10;M/8AAjkmnygXba42yGR8e/rV1ZprhtiLsB4z1OKp21mVkSR0J3cLleBWiFNvH/tscn2rCe4mWI4Y&#10;09z6mtbS7czzDAGB6ismytZr+4WOMnGRubriuvXUNH8OW6JI6mYj7oOT+J7VMVqIn+wwxYLkl+uM&#10;8VUlsjqM3lxpgngc8ViXfjafUZvJ0+CNNw5duSq/jwPyrR0y8LqEGWfaS0m/Oa6ktANK20CGym33&#10;V2gxxhRvb/AVFqNlatcRpHdEQnje/wAv6CtKG0MqgAYzipH8NQvIHunLYP3Q3BrRJDRqaQLWztRD&#10;o8fzvjfMeSfxrcjsC6jzpsk87QeKyEu9P0uMCSRIQBxk44rK1H4kaZYRt5Z8wjjC8k/lWUqqTsgu&#10;burT2OmwnnMnXCckV5Jrvie5urxo4EaNFPVjkn6/571FqfjDVdYmeSy01/KPO5lwB6/MeK5q/m1G&#10;KHz55oxLKdvlpy/16e9C5nuMtmaR2Mkj+2DwKtWLW0s2Jphtzn1Brn7axkuG867dmXoctg1vWrWk&#10;H+rgjRQOuMk0nFAbs/i+20m3MOk2Mk8zDmUphR/jWUzeK/EMw8tBCJCDg8AfhjNWLW7SWZERBJz9&#10;3HFdzp19aaXbiS5dTMQNxByE9qwnUa2QmYml/C7T4FEmpO19OQN2/wC4Pwz/ADrsItOht4RDBAsc&#10;aDsMCsO/8cxwKUtYWdycDYu41DYW/iHxBN592DaWo5XzD8zDjgDFcsvaTfvMmx0QQO2EkBH+zyKt&#10;RokUfyAk+9XLLRkihChjgD86vfZERQFA4/E1Ow7aGGVduxPoAKkW3nbny8D3rYEQ7AcfpUUju/yg&#10;Fj7DildgUrZfIkLvyR0AHFXopXlbCZY+gGafHYRovmXb9eiA8VcS8tbVcRhR9K3p0Yt3m7FpLqWL&#10;e12qDIMn0JqWTHTOPpVIag07bY+B3OKfu29TXY6lOK5YI0ulsJJGj9s49aayRxLvfAA/Wo5ruOJS&#10;dy5HqcYrBu9S3sSrmQ/kBWDaWpm2jZudWht49zcHsO9cvfS3WqzDJwnbcelEUBuJPOm3Mc5Gegq+&#10;0Qt4S5AUD1OM1Lm2K5QGm2aKBIwZ8cnFFc/qOtOt46kxnHHUUUuZiubd+m6M9R9BXKXt49hdRmPD&#10;gn7x7HuK6Q6/p3R5lHfrWVex6dfqWguUJweA2DXNFPqIs6frEN1HgoUI685q8VMqlRJwex6Vg6bZ&#10;mCY5IxnGM9RXTPpz+WHj547UpaBc5XUI9sjo6DOfvDvXOXoKtx69K67UrGbyyewPpzXOyQQ+Z+8k&#10;C89TxWtMZn2du08wBIHPQjkiut0+yEWMfp3ptlpkLQgxurHHVTmtWG0eDGAcenWibAlWH0xUkMe9&#10;sFsAUAnoatQxb6wYh72wSP8AdybsDpWVPFOzH92SPYZrZazkVcg9u9VWkkTIxziqg9QMCSH5vmGP&#10;Y8VlXsW5SB1/Oti9t5JWL/MPpxWXMzxZI5IGee5rqi7AUYrSd1JUZ9ABzTjLPbth4zgDqVwPzq6m&#10;pHb89sRkdR3pw1GBuA6k85V6tTGZ8n2R1zIjL/n2qncCFmHkvkAZGas31zZNuygXPPynj8KwZ5k3&#10;fuXDDqOxFaxYyyywt1zx6mrMEkCKA5zjuGxWG0sjdyKQSlWznn9aoDpRdw8YmAH+0MYqaO/tlkUy&#10;ASDoCDkf55rn4bjcuDyO5qUxp2X9aLB0OimnsbhTgKuONrcnFZs2k2zK7o6AHk/MTWfzu74+vSl3&#10;PtwHOPrTAwtQtPKmyuDgDJFRwPtrWu7Yyxk8jvnFYgO2Qh+vc+1aLUs6CzYOvtjFOlDxMJIZCrjo&#10;VOD+lZsE/lMCpzW7EulXn35LiF9nBjKsFb3B5xU8mogsPF2sWsgR7kTxg4ZZhkEV0Vo0erxyGS1t&#10;wJMt+7fofwrBj07UFx5M0bx5Kq3BB/76FWrXT4IpP9JuZrWUEECBhgfQGs5wS2Bot6hoMlvGZ4Ax&#10;HQhMkiueee9s2CTOwj3YIPABrqJLnV7eMHTtQW9RgcxXGFOPb3rmtQ1W9eQi+06SO3kHztE+4Hnr&#10;RC4jqdD1aNbOMSXUZZTnkYOPr3rrbKb7Qu+GRW9NpyK8p0zTYbzY6Xu7aw/d7eSK73RNPsYsYSQS&#10;cqWVug/lXPXilqJl/VtRkgtSZrQnPyqwHBNckuqaejeY6NuBP7rHX2rs59PLqRHdNj/a64qKHwzY&#10;vJ5jiEsOxQAZ9cjoazjUhHcLnNS6v4entXjutOnhR+DLg8Hr3HX6VU0zw9a6pcbNP1W0MoIKhzhz&#10;9Md67uTSLZrUwTQwvHtwQVyDWRbeD/DqzDYHglyQqo5HPtVLEpKyC5vaXoOvWcYEmtR8dAIM/rmp&#10;NTuNcsIzssl1JcH7mFP5VHZ3cukN5Mk5nts/LIeo+tWL7X47ZvLkmRAw+V2OK5XJtgcS+vwLfFNc&#10;0G6sVL5WSVfkH413Wn6dpF1apNbLHICM7kbNecePdQkezaO7dpIHIB5zjvn+VUfDCXllarPp+oTD&#10;B+5uO0jHp61vOlzQ5kFj2I6XbbcBcD6ZqtLpdsmPkHHcDBqjpOvveR4JHmKMvG/UVri4SXk9Onri&#10;uN3QtCm7C1jynPcg9xWRqOsweS/nQnCglivJFdK0NpOux269s4rA1Tw75sMiW8iFmBAOcVpT31Cx&#10;5xrviLTJ1zDJ8/OMCudF+LxgMDP+y3WrWvaBNpt8bW52hgoYZ5BBzyD6cVn2WiXc7ZttjHOAinBN&#10;exFRUdC1saW4NH5cMxGf4WGamstFupV3uxfJ4BTnP+FX9F8H3V4pM0bwvuAUlwMDvwTXSyaRqOkX&#10;EaISYiARvGQD04PSuepWS0RLZUt9LRIdk2lxyJnrtww/Oq114f0/zNyGS2B6Lt3D/Gu00611C4UE&#10;TxjcOhOMGrFz4evWiYvZ287f3kbk/wAqwjOTegld7HlF9pUCMmyTcOuQm01oQWMDQlEfO9duDyK6&#10;S68LTz4b+z5EKcsp4OPx61LJpVrZQxvNayQ8DG4YH5jiqlVdgdzM07wrPaxicQI3zZwg5XtxUOpa&#10;bBcQyjKs4HMbDkH6djXVWN3HBCfLnXAJ+VmzxVDUdRglY5hSYbfmAUHA+lZKpNyuK7OPt9MmWH9z&#10;sQYyGYZApLDRru/vgMQsCSdyNuAPvWTqM72t0JNKmmhR+fK35Ue2OlXtGlvkuhM8DctktE+0HvjF&#10;dj5rXHqa+teArn7P9qgwxHDon3u3OK5e50G7tbV5J4ZFjXG8lMACvQ31qRYyBM4yMlJR0+hqjeav&#10;O1rLGTDIJEKkqQcexFTTq1E7CTZ5/bWFs/ImTzOdoY7QaqT2ki3DmFHXGW2/eI+hHWi4tymcIwAP&#10;UHgVJaabc3X3Lll2/dJOSBXenoaDftt2qjy5Cw6HHGahmBvIWE6HnvjBBqa4t9Qt7gyZ8zLYY7cV&#10;Ml1sYCZAM9T0FO9hmTHp+q2uTbTLIpB+R+uKsR6xc2uRd6bKvH306VuxqG5TGOwFWkiG07+Scjnn&#10;FZuv3QuY5w6zYzt12EDpJwaQNBP/AKuSMnrwwBArS1HTbafJwuT3x1NYEmmQr/ywGO+1sVUZRlsB&#10;rmzeLkjAxkc5zSLCWx+vFZttYR/cF1eQnPA3fKB9K1P7FvmX5NVcgdmXJ/nRK3cNiZbO1ZcPckSH&#10;JClOPzppsn3fIyN/uuDmqxt7234d1YdyVwTURY9/y7CoEOf5WNQk0rHdSYO3OKQDakU/LTMU4Ghg&#10;Wrby2b55nhwOHTqK2xZWvk5g1i5k4HyzEMA2PT0rngaBMVbA/nxUiNi4tZ1hG+6tXHXcg5H1rMZ6&#10;PN+UgZ5/Kmn+fT3pWAaWp0Nvc3TbLWB5D/sLmpobC5l+d7S4MXTKrnBrrdFV7CQoAU77WXB/Wm7p&#10;B0OPudOvrCYRzwSK5UNjGQarESKo8wOB2VxivSNXff5chjjmyApPUjFcb4jbzZIXEewBNpwOM1EZ&#10;tiTMkEetdt4R8Oyaltu7a6eE4KumzIB7GuFDbWG7nnNeoeCvEqRWscP9o2dvggNG8R3D3znmor83&#10;J7o2dXYanq+lzLZahClxEOEuBkEj3zXWWlwsqBwgB9AayY9TLx/PNazArkbTwRXPaxrV3atJ9lS3&#10;iZFyCJSMD6VwQp1JS0COjPSAdy5/Os3VbEXUJUde3pXiv/C1vFWlzFJltryIHAbbj9R1rVtvjH9q&#10;X/SraG2lHVfO4I/EV1Tw9ZLY2nJNWsUPGmjm1bztjqVJZ1Iyp+lccB81drqnieHVoyY4ywOTgurD&#10;/P4VyZg+b5Acds9q0pKaXvmJdsXZ1GEHPy8nGKv2tsZ5jDPM0eD1HNUoVeJcpewKcfcZec1BeXN8&#10;kZcbGIzk9M/SuuER6mrqOmSQSCS11FGi9JRgqfrXNa3e3VqwhmggkEicSxSZyPcYqhc3V3dSPNJI&#10;Vz97bxntVTYZV8su3l9gTkCumKNIjBNDPgBMHplmrTjtrZo/ngRyeCeprOGnQ7h+/cH3ANasGnzI&#10;o8nUEA4IWVcA+xNUyiCSyslX93C4fptQ5zVCSJ4v+enHJA7H3rqbLWptO+Se0gmAO7dCyg+ner//&#10;AAnunSxmBNLKk8bpQpJNQybnGRX91wDI/lgDGeMVM9yLjj70v5V0m7TtRz51qTv6BF24/Kun0bwt&#10;C9v5kdkkJGMEdSKxqVORXJbsefwaVM7fJdou75WjRsY+taA06azUCZGfjGVbOT616J/Ytqud8MbN&#10;0O5Aawb5tMW42JtDhc4U8gfSuNYiTexHMzgri3jWbkyLIeSrrinWnmQXSg4MbH79bN3dQS3Q2Wwn&#10;yNuSMZpbjRJ54xt0xIQR1hJB+pNb86a1GaaERfIsy+YcbQwxupZ9Q1BYyEMPTBA5IH41i/8ACPah&#10;5JEN2bdkOUEjFh+vIqqW1+3Ys4guSgAYAckfh1qYwT2YrFuKYtM/2kW4QghjtyCKz5IbKK42C53A&#10;DgOmD/8AXqpNqdy8hMmn7PZWxg/jVCe43yGZcpjuRgV0RpstI2ZrFHk3om6PsduCfwq9B4eulYTD&#10;TJHVRuwQVH6jmsnTtZe1mEkcyNxzkgjP4129l412QiOeSN9vAIfpQ+ZBqSadEfk8zT5YUOdxTkAf&#10;Su30+xtIIRMJCoI6O2MGsCzu49RXOUgz0YuoJHsAa1bfTrZF8x9ReQnAy0gbH4VzVJa6kM0W2tmQ&#10;vmMeh4rC1BftkxMchQYAzv4rRmvkiUxwQluOcrwa5y4vpJVeP7EXU9sFRWTnF7C0IneS1YiHdI3f&#10;ngU17q9gXzp5I0Bx8p+Y1DAiKu0JIo+ucVUvobXoN7TMDtGahJN6i0Kt5rV23yAwnJIBxg1miCe8&#10;U75MknPAxzWzb+FLZ2DzPJvYZ+9wK1oPD0NvGP3hz7jrWrqUkrIfNEzNK0iFV/fEZbB5PQ10MelQ&#10;bfkOOuD1qi1t5WeeKs28uz73HvWDd2Rcd9idWxvGM1KsLq3J/H1qNr6Fc5JyOvGKxr7xLCjGGAl5&#10;O3ynBrVU+ZaFqNzSv722tYyJpPnHZTXK3dzc6k3lwnYhPXoDU0FpPfsJLsknJ4/xretdJhRRkYHt&#10;SvGkvMekTG0/w2OpG4nvjvXTWcL2ShEJGKu28YXAHFXTZ+auc/lXJOrKW5m22R2d+dwEj4x3PpWx&#10;DEJfmQ5+oxWHJp8ytkISPbmpY5ruJSiZBH94VmmSbsbiLIurQyLjlcday9QuPBssOL7QEkVeMNAK&#10;pzz6nt5mbPbDcise98+fJmLFsck811QxE46FJs5bXU8C/aitlo95CR3jmKgj/vrqP5GuXZY4rqQW&#10;zv5Ib5N5+bHbNaWsW4W4OCf5c1kY2yba9BTclqbJ3RYb7349fWmfealqW3iEswQ9SeAKQDTHtUEl&#10;eewbJFRsta0mnx7v9WQTwRtOTVS4ttnKDA9MYxSuK5TxXdeBY0nmUZPClGUcH6+lcUqov32JOOgH&#10;Feg/DzVtF01vP1G6hgIY/K4wTTsnoxPU7+1sDBIB82w9Dt61u29qkUZyme2TRaeI9Av2Atr2CXjI&#10;K1q5tbhcLhv901EMHDm5ieQzyRFCxCf4VyzXx+3Ps7E5yOtdld2MctqyBAOO5NczZaP5ExkIhIzy&#10;XGcV1wowjsg5bFnTrwpIS6Ng8jA71qzalvjKGFgR/eOKtWzj7PuLxDHGQ3FVr28gVR/pUfPH3s5r&#10;W+hRlXF0GYOAQV4bng1ian4iKyLBCHYdGXODmuoVYJVOJEYnGS3FMfS7JJBPcSxLjpzWcyGjDs7Q&#10;rCHcSO8gBA6FTSX8AitS/k5l6LnnBo1XxDZaXJJ5c8cO04Uqcknr0rl5fEur6lNi1uvLj77owwP5&#10;1yVJxSEkZmo2k09wZEjTLH6YrCudL1BZPnRP++wc/rXpOl6SGt9kmZJW+Z3dcZPtTNS0eyRXj2J9&#10;oPO7cAQK5Kc5SlotBp6njV08lvI4ccg8iqAcvcc4w3T2roNftIEmkEYl80PhmZgV2/h3rEji2SZ4&#10;PGOe1d62NUTbDt5qFvvVOZDz06fSqhkLSUWAmT7xqxHEX6Dv25xVSMF22jt19BUjXkduuIX3Skct&#10;2WhQuFi88ws48kZOOFzismS7mnmJwMdh2qu8zyyf6zJY8nPFXIYLZY8mTOeo6CtLKKHoLBbzu24j&#10;tz6Vfib7Owym4jnGeKpkoq/JgjsAccUee6qQgGD6jNZS1JNK5167ePyQcJjhCMgfjVJrh3wJCG5y&#10;OORVZpXdcH144phP1/8ArUlCIrIvKw7EU/yjKpx0zyaoo3zf54rXDwpbgb13kD5c81MogLpGnwT6&#10;giTo8hLDYichj710upwXfnRxjRbWEhQoBdcGs3R7gWcLGO5w0nOF5JxVNzHLM8kju7dfmbJP41Nm&#10;Bm6tJJ/ax8yGOGRAqskTblBFaUWu/Z7MwQIF3D5mxyayzbI8jvkKCxOAKc0FtB88kx55CAckVYEk&#10;2sT+WQTjLA8UsF7vYP5g3ejNjFZk/luwKRkAngFs1PFpbzrkfNgAkYyBVWiPQ6C11Kdf+PaRc9ch&#10;QSK2bIz3CmS5juJwOpY4Arj44ry1+aPcAnIK8gfhVw67dpjz8sg+6Ix1/CsJ002S0jrDf2lvHsFj&#10;gE43EZYn881oHXX0m3QJaukhXnaMM345rhY9TvZ5PktfJzjncCfzPSnyufL+QlXY5fJ3E/jQopaB&#10;Y6DUfG+tSqYLbNswGGMmGPP8/wAa5y6utV1H/j71BpONuNuBj8Bis26adW2B3KZ5Q8AU+CS42hAC&#10;qdgB3p2S2CyHR2MCyDKDpzn1qzcLp0VvGgP7zqwGa39B0aC9wb18qy9D1Bqa+0zQUuHgjtCw243P&#10;KSeO/Wp9sk7CucPdeT8vkZ7l8jH0q1pGj3OrXGEzHCPvTshKgfhU66W2ra19i0q3aViQoijBIGOp&#10;JJ4HvXby+F9esI107Tr23tkwDIIlIO7vnsaqdWMdLlGdYeHtA0hfP1e6juCrEq3O3HTp0/OtvRvF&#10;WmP/AKLp+n29raxHaZQilm/DvXm2seZFfTWQ1N7yOM7ZHAZV3g4K4J5x61d0KLymEixkuPukjAJq&#10;07biPbbHW7Z1AgMOFHPybD/KtFrwPyhQj8jXmEWplGHlwtnGOeAa3bDUy/IIUgDcjHmuTEVpte6S&#10;7nVyh5VwDtB/u8VRfQ7a8/1xLAc/OcisybxLaWu8GYvIP+WarVH/AITqBmxGhA6AycGuWEqrkSrn&#10;QW/hPSoroTJaw+YP426j8zXU2qlIwoIIHfOa43T/ABGl42XCwrx1O4muhi1S28sbJB+A4Nb1ayit&#10;S1Kx0ELnb83NSs+Olc22rbW+Q5+hq1b6nGF3yON3XaT0FVSxqtys2jWTLt3bm4IyOPSsu60UzdPl&#10;P1qSfX1XPkxF8dTnAqhPqepXXEIEan05Nc9b2U3zO5M5QZctNOhsV6ruP3m9avKU/hIrJt7adf3l&#10;1IzHH3c5qK81F7eNvLT5ugz2rj0voiIzUehrXEsUS/vHH0zWDeapYJIY40E0v6CsKaS9lbe7yM55&#10;ztIFQJbukw3py3Y96qFua7JlO50WI+qISGx1GRUc0pih4TGRhR2qoomfAJIA6KDgVOsPqK7amNSj&#10;aInLQz5d8qkYJPoKgmtnihyITvPQYraCBF6Dn9a0rPShKomncjI4RfSsKPvO8tggrvU4dNIvb2YQ&#10;+WAW5XkdK0U0h7JhCiRhx75B/Suwk+yWWTDADKBxk8n8a567l1K6m3+d5EfTagFFaotkOVjFuNVe&#10;CRoSNjr3JwCKtLHNLHGXjKFuctwTTxpqLMC6GeVjkFxuNdBbaGzDzLluoyFB5H1rDR7IlK+xj3Yu&#10;Xt44EO0AchOM/jUNiyWDF5sZ/hzzzXVxaXARsb51+vSkludLVfLiiE5TghFzj86FBtX2KUNDPOsw&#10;RKC4G7GVL8Vl3fiCS4bZHHGM/KrAbjUmq2UurtHJFa+VGgIUZwWHvV7RdAhtl8ydVaRsHBHSo20J&#10;62K9t4bFxumvooTI3TaMfyouNKms7eTyEBHbaOldfHDEq4VRVe7t3eMpG4TPfFU4yWqN3RsrnBW1&#10;9qNmpE0HnJnCryT+ldBp808u2QT7S3WLYSB9TVbVtPjWGPy5/nVjnYuST+dLpOlaiymSR54Yl+4M&#10;AFvz5r1IOLp3kEVoazReVNvkvYVB6oFyD+Zq02rWtuqjzAxP3VAxmse7gdIyCjSS/wAO5sgflVS3&#10;0O6njzvYORyNuAPxNZWpy2Y1K2x00k6XEeHKgMOhNcV4m0C3vLWa1mIdXTGCv9a3JbW6tLVmkmWI&#10;gcyyPwK8c8TeKb28murV5DOqNtSSKXCn3oo4dyndMTd2cNeQ3fhXxFJbu4YxkFSMgOprqk8dXs9v&#10;HDA7Wy8b2R+v09K4q/aadszEs4AwScmoLOQrIBng9q9udGNRLm3KcU1qelW1294wR5JJi5GQSTk1&#10;2+k6AfLQkDJ6gjtXN+BbOGe1N1MYwiHCmVsZPsK9GtLsOp8t0TGBkjINfP4ufLLlic70K50yGzj8&#10;zoffqTXH+Jb158Q2zgSehGCBXdXlldXqh/MbAHAC4BrkPEmnSRRiaFDJeFQkcYGQee+KjD1ddQRy&#10;1w1tp1qJrgh5sZXccZPtXO39zPqMgkHmOVH3VXKqK9S0TwhHa7rjUlS8vJR8xYHbEP7o/wAar6xc&#10;afpMcltBYw7WX5gEyD19q9CNaLlZFcx5ScouSRv9R3p9taTXUghhTfNJ91emRW1Z6JdeINSP2W2W&#10;CHdlnI2oldza2mg+F9PMZcXt2w+Z0Xkn09hWssQobasfNY8pl0W6SQpO6QAcMztwPxFc+FO4jPfG&#10;fWu/1zXJH82C0sre0hbgjbuYn69P0rg3BimkHHB4rvoTc43ZtBtjyg29OtWYPvIOOnAqkSzNn/Iq&#10;7YyKjZaMOc/KDxg1tLYp7GzHHdpGCm9EIzkHGRT47Ka6uljQiSRhhcHIB96ptcyXDfvJDyNoUHgV&#10;o29xNBCUjwu4bWYDkiuGozFlttMht5ES5u1UjhkVgCD+FRWzi3vBNbFjtb5d3U1Y0XSjql4ke4rE&#10;vzMdueK6K+n0ewxH5ysU+XbEuSPxrHUkrnxfdRR4nhJ4AVeVBPqa5XWdUu9SYvczu2Tyu7AHoAPS&#10;rOo34v5s21tJgdCxzxWTexzJ/rEZeA2CMGro0Yp3SKijGuAOeMZbjtmqZq3Ow96qH71elFaGyLFh&#10;FDLqEKXJ/c7svg8n2r3LwjNHLpsUFjGbTT4MglVy8p/oK8O05N99EjxvIpbJRDgn2r6E8I2UaabC&#10;LLJYrkozgKn1Pc1yYydloKR0sd3JBb7LaOCNcccZb6nNYureMk0i3McFpc317JkALGSoP5VrzrHA&#10;pN1fWcGwZYg7m/wrzzxR4yLXEsGnamPIjUKCsXLseuD+VcEItvUhmL4i8R69cW/l3Nq1rbvgkbsZ&#10;6/8A1vyrkk8xuAoUetWZ557yQzXMzyOecu2eaaFrdWWxOhs6FrN9prC2syQHblcYBNdNeXcD2Pna&#10;9I88ztiOBWOFHPYVxNvIIJBISQV5GOuatjUDdXAmu5iQD9wDAo5U3cTLZM9/by6fp2juTNhd5TJX&#10;3z/Wuu8F+DYdBuotS1ULNfdUiUZWM/1NYtv4se1tyLaMqAOW28k1DaeM9Qa8MklyMDnGOKJJtWQH&#10;uiSF1DvPtyOFFNke1XAZ9zHjAOTXmmn+NJ7xt088NvCDgs3U1BrfxPjsLf7LoiK85GHuJFztPt6/&#10;0rn5JbBc7DxEYbW3LiZ4VHLuy5wPavEfEOsW17eCOxmlmiByZZFK5P0zVPWNd1DW5N97dzyZOWDS&#10;Ej8ulU4IWZfkBP0Hat6dPlWoWLNuJJZEjGWLHFem6V4gufD2gxwzXvkI3IA4JJ9O9eeROdObOz97&#10;jIz2qld3ElxJ5k8xZz0yelUM67UfGiKxS0jLM2S8snJ//XWTFfXN0pnmMjDPBxgE/wAqybCye/mE&#10;aA7OrOegFbt19iWQQQiSYKoB2Mdo/DpRoBl3d1IykzzYB4EYbP6VnFtzHAY8/wAQxn6VuTWaPiQ2&#10;xSMfKoPAzUYtk3AImCx2jAyTTc0gJNDskaTz58sVGUQDgH+tdTpllNcSPvTIAOxF5z9MV0HhnwQX&#10;037Tev5LOPljxgjjvXQwx6D4Zt5XFyhuiML5j8g+1R7RXEefweGdVeY4shaox+/cNtB/A81z1/pL&#10;2+pSwzz27yDkvC25SfyFb2q63NcalI/2rIztBDF8/wBKpyaU95IZ/OwSO5yT71ruiuhjfZI075Pr&#10;jqaqTQbW9vXHBrsbDwfc6lH/AKM44+9K4yCfQCtiP4bOsJa+viQOQqLtGa5p1VF2IPP9IsftWoJC&#10;TtDcZxkn6e9e6aVoXlaXBGJPK+XO0Dn8feuE02wsvC98bsyGd8bVVkwR9Ks6l4xumzJCTDEvQ7sk&#10;1lKrfYDu7+90fQLL/TZkLnkIzZZj9PSvKPEPxFvZ45bXT4FtRIMGYH5wPYY4Nc9qOoXeo3j3MjnJ&#10;xgtzis+WBnbfI5J/lWsY9WMyJstlmJYsSWZjnJ9T71B5JrQmAVuxqJUPYV0qQ0RJCFpGXoPWrJjK&#10;11vhLQbRriO+1MoyqcpAR1PvQ5NAc3p/hzUNR/49rWR8jlgmB+fStG48LXWmxnz9ivtyEBySa9Y8&#10;47QkMeyMfdSNccVj6to97KrziMDg8u204/Go52K55OzhF+fjHGOmaq3mtTSsACSVAUFucCtTUtGM&#10;7OEJD528n5eKfovgwTXSyahlbVRkhWyW9uKtSgldjuYEBe6mA+ZjxlgM4rQNr5UgEkbZ7iQYP5V2&#10;e/TLKSMWtvDFFG3oF/yawdXv/tV47xxqELE7wMkjGKXPd6AUmfyMY+XIyBtwMVNZL583mTORGP1N&#10;VpN7qCSTj1p9rcbJAMbuRtB9aHsHQ7O0i89d+VVP4R1OK2bXwpd6lzHaS4/56SLtX9etT+EtOtIL&#10;ddV1ifaBkpERjP61N4i+IkkUn2exTyohxubjGPauaVrkWM7X4P8AhFbP5Lm1Qt8reU2ZAfpjpXnE&#10;a6j4j1QWtrDNdXMrfLGpzj3J7D3NdBbeGtZ8da87QI4hY7pLqRSI09h6/SvavD3hTR/BunFLZURi&#10;MzXMp+Zz7k9B7U5VFBablRi2eW2Xw11SKEJe3ttZxvy4QeYx/HI96nto9M0u6SC1mkkCcFn5JP8A&#10;L8q3PFnjTR2YQaUtxqlyjfN9mUlB7FsV57Ld6jea05htFtJOMoh3BO+c9CaqlKb1kJrU9Qk8Qadp&#10;Nj9t1GcRLxtUn5mPt+v5VxWofEy+1KZ49FsdkWcLcSnPH0xgVTfRrJZlm1B3uZTyfPbd+g4qeaW2&#10;fCQRgHIACLj+VVOqkrCuZc76hf4fULlpJByB2FWdO0j7UxkmcmFOoCE5P1rdstJRYftV7AdnVUkb&#10;aD/WszxJrs1rDHBBcpAhAKxW6hcD3NYRk27Iepn63qkiSFAhjhjwqxI20kVzbSvLIXcn0ALZxSNM&#10;biTgMR3Zzk1bhsQ7ZOQB3zxXUnZajIBK/qacrSStiPcx9hmtJLaFeAgHPUCiW5FqpSD75+83eocr&#10;gTadaTQZubmb7PGB03YY1pQ3c1/ny4wlspwHb7zH3rnImmvLgISz57da7/StFjisd8meRnaxxis5&#10;2ExdPmgt+E2gjJyef1ro9O12CLEj3Kseyg5xXLStBawyKiFnYFQEG41xlybq3uB5gKbssgLZ4/Cs&#10;1G4HuSeJt7YWRScZ9QKsW+sPO3ByO5rxG01C53JCJGwCD14NejaFO6KqE8fWpdNdQO6S4R1+dScd&#10;getMa/kRv9WFHYGqcZdsGPoe9TTQhY98jktjgCs6kox2Aru1xM2+R8noBmrEUCf8tJPqBVeOOZ2+&#10;UEDuT2pty4t1y+ffHWsoSbYrmh9rhi+ROfes6+1mGKQIZC8mf9Wp6fWqEj3V4uLaPy0OcyOcH8Kj&#10;ttKjgbe775O/HFdKGWGle4bOCAf4euKsw2G7nAHPAJ5p6Db22j8qtQgs3yHn1PahxbAlht44P9ps&#10;dT0FZGtCd1YAkIozzwK1LrU4LC3KJh5SOuf88V57r+vyO0ge6CAg8bsfoK1hRS1kByWq6oy3zKp6&#10;AA4UdfzorFuJy87FAXHqAAKKvlQGxvmdSPs0y/8AXSM4qs4mRiWgYA4+YZFd4XLrwVYeo5qMxjuF&#10;x9Kz9vboO5yFrNdbnMLu2Oo8zB/nXQ6Z4g1O1wB8yHjbI+Rmtq0TSEkDzxxlu+V5rYVNAnj2RwQg&#10;gZyyAHP1qJ1Yz3QrmYPErupE+noMjGQ2efzrmNcW2nbfCVgzyVYYH+etd4bC2/gjhU9iowD+VZ01&#10;zorbrbUIbSTaM4kUE/hWaSjqhHmX9o3VhIDBckY4+QkDNalr431SJtkkiOvYMuQP61vXPh/wpfs3&#10;2K7Fo5H3S2VB/H/GsG/8JahZKHh2XcWPvwnJ/EVunCW6HodNY+JZpYQ8mnlum4wtk5+hroLHWNPf&#10;HmGe3zx+8iIGa5jwzAUWPzEIkwDjuBXZxXdsi4ba/YjFcdZcr0QmaySW1xH+5mSQY52Nk1VmsY2V&#10;+dr4yMnArMvbPS518zy/If8AvxOUP6Vi3ou7Vd9rrEnlgYxKdwNRTjdgWrmW5imaEwhk/MGqLXFj&#10;FIUuQFJ7P1rmLvxFqqMN86lgSVIbgj/IrKvtenupt88ILgYyjYruVLQdjpNSu7RmZI/ljHAdTxXP&#10;3v2Vc5kXI6EnBrNkvyykRoyf1qr5U0/z+Wze47VpGmkOwS3e9tke78TnNLa6Xqt+2bWyuHOAcqpw&#10;a0rKG2TaZrWYOONxXPP+f511mkar9ix9muXjx68Af0rROKeuxRzkXhHxFb/Pd6RceXjcSu0n8s1a&#10;sbDSL9hAJ4VmHDJM3lk9u/evTLfxTG0a+eVf5ccNzWXqd34bn3PPp0Ekp+bO0Ak/Wur2VKSvFiMC&#10;f4dXSQ+dHBcBcZHlkP8AyrDn0ia3kKGQDBx86lT+Iq9ea7PpGqRnSruezt2Td5SvlQenT861m8W3&#10;V5CTe6Zp+o44Pmw7XI/3u1YzjGL0Yjm49Nd15kHXsO9WE0mZf4M++KoavqNlLdGaysp7F+pQSFx+&#10;BzViy8XzQLsmTzowMA52msZc3QCeWyfyyCh49BnFcrqVqFmLg9egxgiuzPiOBmHnQbUbncpzn8qx&#10;dZvtMn+4cSdRuXg+2ce9FNyT1Gr3OWeKeD5zGwAOCcdPSrEZmbJTI5wcHArrtAi0jUYfLk2FguHV&#10;Mg8fSi88J+RcI9rPmFju5XJA9K09sk7Mq5p+CzJLb7HRZMMQwcZxXRX3hC1vZDMsbW7MMYXlRXL6&#10;A91oOpCG5QNDLgqynI5//VXrFhcQ3FuJEwMjOK87ETlGV4mbbPKPEXhXUdGt/PtHNxHk52HDIPpX&#10;MWJuophHJI6BQV2yDAHevedURJrUoQDkYOByK4TWdLC2sp2A7QWXsc1dDEfZkCZytpY3LXCSRwH0&#10;3IwFdnYF7eOPeCJAPmDdc1yWkCZ5NgkkiJYYXOQa7WxtblIR5j+Zn1HIqq0kMlkuRKuMY980QyFG&#10;yDUUhLTBPLAwcZHerLwFY+K42QTx3g2/OcA+vaq0+n/bVJE5UjlHHao3YxQ/Ogb2PeqtrM7SHyyR&#10;n+HdxRYDLvbXWLeYoJnkjbopcEVzF3c3bNLa30AkAOAGfBU9sV1+q6q9rMA43ccnGcVg3NgNUuJJ&#10;t5UnriuujJLctM5u5S5nhEFyZGUqNvVhj8K2fCckCSCEyFSTt65yKq/ZrvTbry5MyQj7r4wcU+ZS&#10;s0ZTClvmU44NdMvejZDZ3cdhdW90k8Dq6HB9Dj+tbkd6UXJBDDGVB61laRHN9njLudnsavyxb8Df&#10;tOeDjNedKKuRcsSaxB5ZBDK4HcZ4rmb/AFYLMTDd7ZADgI2CDWnfabdLbmaxngknXlo5Dgn6Vw+r&#10;6TqN0rXKaW+UyZXiYZH4DqK6KFBPUpIyNU1FL++JuXkmi3E534IB9K3dCtNPiYPA43k5+8QxqnoW&#10;j6dcXmzUbl7Xo3lzptJPqCRgivQYvDmjxRoLSOGQMPvocfiCK3ryUFyjYyMh4/knwCOh5xRbX93a&#10;t5IkEik45OQKvr4e8hRPHIVwM8ncKIVtXkffbAOe+3kV5rZBetdWD48yMBxzkDFbkF8zRhlRiPSs&#10;mKzsZV2FcA4wwOCDVpdMmWPFvcHI6ZNTGTT0Gr9CebXLZJDG/wAsnYHvUbob+1Yx4OQcqwyDWRqd&#10;lqKRlzHufoCF3Vg3aeL1kD6e9uqgDjO0H2wa3UnLcpt9TQvNJR7eaGa1Qnkh1XBB+o5rz29tJoLo&#10;7JpoSCRtY5yf84rpZfFXiLTph9t0wODxuj5AP581yXiHWbvVJmkkttoYBShTAH4+tbUKb5iUtTm7&#10;hpItQ2vICjsCzAYAPv6V22jwutuZI5kZl6qrZJ964OHVDZyEzwq53ZHmKTgVq2moWt1cGeCFCSc7&#10;cYIPtXZUptrQtrQ7I3G/O+Mk/TNc7qkqPJtjZQ479DV2XUCuH8m7hOwZMTAjHoVrKuJLZlPkzliT&#10;kpNHz+DdqzhGxKRlvFImf3jA55+bIqsJZlk4kI+nBrUfYy8xls9DG2eaqeT6Ljn8q6UywN3cqv38&#10;4qqbp2kczANk88cVO0cn9zP0PSqzBG/gZTkjrwapIC/p9/HFMAU7j+LArtIE+0WoQ2MDxkZEkcgD&#10;/p1rzqOLdIBwAeMnjFbMOmXdvHvjuvLYcqA/DD8KmdJS1BovXkdsrSIUuY3A4LxkqD6Zrnmm2sUI&#10;w/fnIrYbUdTWPy5rYEKCdy8OB9ecisedoJWkmLzJIQSMgEE+h6VUIcqBIWKUeZy34mtbaWVHjft0&#10;DZzXP+ftxgZPerCXcyr84x6H0pSiDNW5aZVBPI6EsucVlSY3Z6Z4qUXZePYDn+VQvlvp7elRYkWN&#10;QzYLqvf5uM1bMHygxyI+f7rYxWpo9tpbYe62E7ekgyDV+e106VsRx2+3PARQpNZuVmK5y0sTp1GM&#10;9D61Bmte+t7aBvLjR8+pbIrNkWmmMizUW8I2SDUp/Oq87dOCPetIoaQpvS0iohVdzY+YVox+Htbv&#10;IS9vJZyN1CCcBj9BWISF56c5FX7aeRY/3bxgYyMcE1fLbUbVi1Bo3juL95bWlxgYztmUj8t1SL4v&#10;8Y6arR3enS4HB861b+eK6fwbY65q0gmtLuMRKQjrJMSQfQjvXqFvb6pp0OyTTYbgfxeU/wDLNctX&#10;GKm+VxuTc8JTx99tby7m1SI4wfLJFMnvRdQhAWKA7hls4r3mTTdE1KPbqnh2PJ6mW3U5/GsLU/hj&#10;4duVL2MEtm/UJE/y/gDWaxVGW2gro8aK9qltVCXUZPHzDPOOK3db8J3ukyP5aSTwJ/GVwwH0rFj+&#10;XnGcdK15k1oO56XplvbS6b5YQZAH3Wyc/WmXOkI9vKd7qwHB3ZyKxNN+I0eiQiF9FhmGMMVfaT+l&#10;XE+J2h39x5R0K4SSTK4SRMEn6kUqaad7BexXsdIVpgPLBGeki4NaeoeCbK8t8yWiFuNsin5x7Z64&#10;+tK2heKNSaO60jT0t4TyBPcISO46ZqwfB/xEnUqZrGMdts3X9OK6lXg+ppHU4e/8IR6auY5J7WUA&#10;nLDKMKwpWukU7NRTngo3BFd3q3gvx6F2TRNPGecxTKwH15z+lcsfDVzBJjUbZo5P7sseCf8AGqjK&#10;Mgehh+dqfJj8lugL7tpFSCHXHUv5LXBB6CXdgfTNd9osOnWrfPGmRgeY3JHsfautjXw75OXjtS5H&#10;zFo1GR+VKVXl2RDlY8Ull1VY8TaZsjIGWJx+tV/tMn/PpJj1ByK9c1aw0B7eTybnZuBAWN+CD2xm&#10;vPL+yjgZjDch9pwAVwTnvmrhPmLi7mXBHezt8gCAdc9q0F04uuJLlzJjjstFiHZvQZ7nFdLpukwX&#10;EwDlmxggBsA/WiU7A2ZNr4SnlwftVsRwdgb5j7VsxeFLa4tdptSrj7x3ZrpE0SBYVxp6HCjkMQfz&#10;61TuLQ2eCkd0pB4JcsP8/WjmT6k3Odu/CiWtq0kKXGVHWNyP5GsszanZt5f9qXyEfNs88kV2Qv71&#10;/wB2pmTHBxwDU0+kw6jZkveqznohXBB+h709HuM5TRlvdRuMXWr3e0HkB8E1vXPgvT3kJgvZg59W&#10;BH+NZX/CO6vBIUh2Z6AqwOf1rYs9F1V4wby6+z5XIU5JB9/yrhxFk7pkSMLUdEudBmDwzmcYyueD&#10;/Pmmw+KNXiYI8IEf3cYwRWtqHh27lYZ1RCAerris2HSoYGPn3cM8q/dAOR/+upjJNa6iRHc+ItQu&#10;MYgIGMFgowf0rJnvbp5AQdmRhgBW/HDG+4zECJeSqnn8KhvrfTrjHlieEDhj1zVqa7DTOblG5ecH&#10;3zzUMdqFbnLc7ueRW3c+H3ZkME4IYAkOcVB/YdzbqZHmTA6fNkmuiM0ykxqXIRRD9hscAcGWL5qn&#10;F5Dt8k6VYvkbQcZA+npQsGo3m3y4AwPAbpThZyRXRD2yDnazDFWUXrfR7K4j3zWqpgcCJyoFXrLR&#10;41wLYMkYPzYYkmobUW0sxje5UEA8Z6VciaTmC01O3ZjwBnB/nWFSDZDRrxX8drH5A4K8c9aSW6ub&#10;hcJMigkcetZ1tpl3FJvurlJG7EHOfzqxcRC3jLvtB646E1wuNmQVb5LmJeJ0U/w/LnP+FU7S3nWQ&#10;zzSKzZ4B6irCRu7ec4PXIHpV+1t/N+cg4zQ5JIRqaVewxQl3tS+AcgjIxU76pp7RkmNhHjrg8Uy2&#10;uIbdgZIGdMYwDjAq+dV051KJpxBxgsGwCPpUJKRNjnpJUnX5CCOxFV5byG3UmQnpnGKt6re6db2p&#10;EEJV+cqRkAVxrF7qTmQgMc4IraFLqy4x7k15q094xjgDYPUKuTSWVhOkgkeGQkjqFziuh0LT04CR&#10;hiMN9zOa6xrlLX5PsMPTkbOT+Iq5TsrIbl2MLTbWPcpdGyP4W4rZOmHcCm4xsfqRWVf6rHFJiO12&#10;kDI28GpINV1iKGOf7DM8LHIbZjNYqPM9SDrtN0YJHuMed3Q47VpHSESPKgZPpWTpniItCiSWkyKS&#10;Bkrgg1vw3cDL874OeO9dMaUGthEdtp6opJQNn1GcVDfR+VkrGu4DritB7uGKMlpgPTiuZ1HUQyyN&#10;9p4/IGplGEVsBzmtXhS6ODhyOQOc1itPJLyT17elbx06xl3PNOhkbn5nwT/hWfPZ20FvIY3QkDP3&#10;8nFcbWoHA61/x9exrFf/AFmF9K29XBa6xx6471Lp+guyid9oLJlVJyQf6V3xdoo1T0KUVlthDydT&#10;0U9q19HtREvmbBnoD3pLy1MEaZ78Dvk0trM6KARx2FE5e6JvQ6G0VG5kGAPTmqeq2NpLI0kcIGcE&#10;4Jwfw7fhUtvcbYxnjvWh5FrLDma9jQnphSw/SuVTaZFzz2+txFcSeWhEecY7CpNLMEVwDJBvYNlG&#10;3Yx+HQ11N3odlLC2dRTcOV2xtyay7HT47OZHfDEHOWXIFbe20KvobkEcbr9phtrWGXrlPlJ+oHFW&#10;Y/Fuv6bl4DCEU/cL5B9ulTpq1t5OxzCJAORjtVG7vYZbclCufRaiNeV9ibk9z8W/E0Vv+7061YgE&#10;FiT/ACqvYePdY1lmTVb6DTrT/pjHhiffBziuU1W582ZYeoHJHbNZs8aPiEJjj7w4ArthVdtS9z3T&#10;QrfSryNQmp/atw5DSEk/h1roJtAtnjAjtwQORx0rwnRLq90hv+JfduJCPl+QHn8ea6dfHPjBo/Lg&#10;niMvYmPOfzNX7ZdRaHoL6XdpwkZQDvjisnUNHjljY3V8qOOkZfAP51zEmpfE6/tXeOfTpEHDwugR&#10;wPoeD+dc1e/8JFBCZ77S/NjVvnNu4JT6rnP5DFTN32A2rrRIHmP2afz33Y2KwJA/wrWs0h0tQJHQ&#10;ccgckmsDS/FQsIf3Ph29d24aXYCwP1HatBPFNtcZ+0aVeQnP3Vjy354riqQfVEtF+78fpZrJa2ka&#10;jHXKBgT+dclqXibU7+NoXmjER7CMBgevBHIq5e6ppTKwj0W6JySWMYJJ/nXM3uqB2KJaiNVJ4ZME&#10;e2cVVK+w0Vp5C0ZMhyM5JbrVFZd2SORT727Lx7NgPf0qkudvP6dq7EtDQtAllJxmod0aNmdyBj7q&#10;8nNPO+KEv0z92tXRPB+q63/pXkslt182X5Qfpnmk2o6yDQx/tRlXEaGGEdgOT9arsHZe4TrXWzeE&#10;bqJXd/JSNeWLTAZrm5YxzjOzPHc0KrGWwXKypUiU4Cnqo9KTdwHoafSKKdUCGkUqwu+NgJJOMDml&#10;FbOnX09rb5gtkB6b5BuFCYjE8p/7jn1+WhWO314rYuNSvWYuRaDdwdsOM/rWSy/MenXOAMCqQx8c&#10;8i/Ir7R9eam3Fcb5MZ6DOSaq7TUtvHCjfc3EEEgDrRZAS7xtwgI9WPJzQsY5J5JxljyTV5bS54/0&#10;WMAjj5+opj2ro2JAAeDgNmouhXKsmNuAB6ZI5qV7iTyUQEKFwPlGM04xDbwPoaYLcMw8yTAzzgUr&#10;gR+dJLJsDkDHPqavLaR7c4JPByeTT7a2sVkySh/2icVoN5G3AxjoCPWs5S1C5T2huBwanKwLGMSA&#10;kfeG08VUuH2SADPufSnQ43D95tz3K5Apq7EUJmRroIMkk7emOa27PTJp7MOiJlRlgTggepqFkSJg&#10;6XMYPYhRUc10W+QuzuegRSQaGm0B2vhy40/SbUXV1B591GSVAlG0DtxVa68eajNqH+hWsSMzkKEt&#10;1LOc4A9a5+2byLcu6BH/AIRKcE/kCajhvIbW4+04Dyq2VWN2GD65xWHJqI9M0eGPw9p8+pajPZ22&#10;q37b383ahGfYfyrlvEniiCz0mR7HU7e4vrhvKAQMWRT1bJPX/GuXv9Vnv5N8kCFyeDI7O1aGk+CL&#10;nUlF3qMi20JPyxKQHb39h+tTGjFPmmMxfDOhPrerQ2u8LG3LyOcge/XnrXuNr4b8P6XYR2jW32l4&#10;xy5yuT+dc3Y6Ra6RGDBDG+FChVQAn3zWfrHiTV4ldLYbMDjOSfwqva8zBSNTxY2iRWIggtLeCaMg&#10;s5+8owcYOf5157DcPcTIPMJQnHoR+NZ9zq91dTZu55pABtIzg4rQstfunjEFtbKsKYCgKDj6+taN&#10;aAdxoGlW08fkvHHk8mSQ7ifaumPhKynj5SEAnnYijP5CvOIPE+o2uP3nT+FwMD8Kl/4S29uJMO68&#10;9djFcfrXK6U9yTtz4N06GTzBI+M9EbA/SrkenW0C4jH4scmua0rUppcBJFDdWDH5gPzroVvLFG+f&#10;UJJDgfIi4I/HpXPUpy6ksdIk3SAfpTorS9X95O64wMKOpqeG4gaTMZIHbzODV1bUXHz+eSPQDGK5&#10;7NMVrlFcpycegwat2iu8g54HTtTbnTtsZeMlj3yccVzGs6zqelwkWUGSBkyNyB+FddL39yrHbzPH&#10;BHvldQO2TiuZ1LxDp0TEGe3Z+gC8kflXk2peJtU1Jv393MwPGA+P5VliV2YYc88E5xWrw0WOx6bN&#10;4itXkx9pZ3b+BAcVv6TYvPD9qkQqGHyluuPWuV8FeGQ0i3WoqVycrGxwxr0/7RbRrswQVGAvSsnh&#10;nzWWwKJlm3jgXksc88LgD86rG+06CQia5Ax12jNN1u4jvIf9FdlmB5QHOfaqFl4Pv7iZXcbI2OWE&#10;jc11QwFL7RUaabNi21m1uGJtLHzAhwJGX+latq+o3+RH5aKOC7L0q1Z6HHa24hWTyx38pcZ/E1px&#10;hYoxGCxwMZY5NehGhTive0RsoGS2jSlD5t0p/wCA/wD1657VLm30tGaWQNGv8QHeuq1C5RIiM815&#10;X4wlnul8mEusOfnfZwfavFxXsp1OSCsZVUk7I29K8QW0rb4U3E8ZK8itl9aWJd5WSRsH5AuB/OvO&#10;9CuodNZEgjL3UvytlcjNdtaadcuoaTiZuSqDgD61MaVloZp22M268Q6hPIUtrbbHnnLdRVqyu0tY&#10;fPfGcfMMYGasS6MUwMbTzuJPWqE+hTagxjjIVFPLMeDUSWtmG5RvvGc6Tf6PsUdAvXP5VYsPEl1t&#10;BkhmaTqI9hzQbbwvoc8bzTyXeoRnP7voG9u3610GmImpSLdm0kto1+ZS75Lf4Up010RXKZ8Ov6ze&#10;XAjh09kGTwetbkEV9KoNzlfUZqWXVYrdsJbt6BsdT/OmxNdXbZk+RM8A8GpskXZdyzbC1WYDjzRz&#10;8y8itHIf3qO2tY4lzgFscnvUrlI1ySF+td0IS5NTogrLUgljgRd8hVQO5OK5fxF4vi021kFmPPlA&#10;+UIpOT+AqTxR4gj06P8AdlzLkAAgBf1ryXV/EWoalIUNzIkeTlY22g/lTjQTMZz1sjP1zXtV1yTN&#10;7MRGP+WS5C59x3rGa2dl44HrXW6N4WudSUTT5htyOCfvGte50XQNIUeY81zL6O4Cj8hWyqxpvlSM&#10;+ax5Vd6btXeZlGc4U9ayJYEgkRxJucNuxtwBiu21ueOWRhaQhI8HnOSTXI3UR549/pXo0aiktTWL&#10;0Ow0DWrq48p5yBboQuVAHPeuys/GOj2d1HukdyTwXBwMV4tDJJBJmNyDz04rW0LSX17Uo4DIRHwX&#10;2n5iPQVjXwdKd5SJlBbnsd18QpNUuk03w7CLy6k+87kiOMe5711Gj6dfW8Obt0knYAvIR0PoB6VT&#10;8OWOk6Hp6xrHDaxqOAGBZvdj1JrYGu6cw/ds7Af3UNeDWjd8tOOhjoWmtt643gDuAODXO6/Bpw+9&#10;Gm+P5mkcgKPr7VneJPiKmnN9m06wnllPWSXCKPpk5rzjV9dvdckHn7Uj67IznPuaqhhKl7y0Q7Gh&#10;f6697MI40W2to8qI4jhWPrVRrv8AdkA8Ac1Xs7Ka6bZAgwM5JOAPxNWTZxwK/mTw5xwFbcTXoqCQ&#10;zndRcvJnrx+Fc9cf8fDnucE10epP83HHGOlc9cL+8B9Qc16dDY3hsQipot30/nUYFSw/erdlM1bJ&#10;QuW256fnWinzfQVStdvljjt2q28qIvPHt1NcNSLbMWi0dSnitfs0DmGL+LYcMx+tb/hPwW+tyC71&#10;N3jtFPyRAfM/Tr6D+dYukWMd7cI80hSIMOduS30r17TruDSNLxbRu/y5MmzJ/wA+1ZbEj28N6Law&#10;+YbY4VcAHGFFeceMJdAW4H2e2w24hpBIQOmOB+Vb/iHxVqDWMuy1mWHGWlkbaSvftXlN9dyXUhdy&#10;cdFBPAH+Na0k7lQuZN3h5mKABCeMd6rYq1NIF9zVUy7u2BXctjcnspxZ3CTEFwpBK5xn8a7uz+IF&#10;1BZiC2treFe21TnFed5LMEQFmY4Cjkk13tt8N9Rgs47q4vba38xQzITuZfasayjb3iXYr3niC61H&#10;AxiMHJGckn1Jqmzl25/ADtWprGhQadDG9netckLmVSuAB6g1lQLvb19q5dDIsRQFsEjipGiC1rR2&#10;P7v5zggZIAyRTLm1Hl8I+NvJPBzUiMjH4Vejkht1wgjkJ6llzVRht6gjJIGRjNQOSjfKW9sUIC5N&#10;fjdiPcXbjYnC1WMM8rfJBsHfJ604MbWHzhC5zwZNpwtS6bZX2t3whhDv/E204Cr3NO4FRndPkLnH&#10;THaqjt2Fdzp/gd7q4kNyVtbaMFmlk+YkfQVRvLTw/psx8y2ub2TkgZ2IAPp/hVAc7Z2sDYnunPlq&#10;3+qX7z1ekvi+/Yixrn5VUYAFVXnErHZCqJk4RRjA7CkxUjGSyO7HJPPc9TTILaa9kKW0bSMv3toy&#10;F+tbOjaHHqTG5vrpbTTIWHnTFsMf9lR6/wCNdB/wlce6PTPC+j29pbKcI7x75H/2mz0/HNK4jN0v&#10;w9qc8f2ZCttG5+Z3Gcj6DkituaDStNUW0Mz3BjJ3+Snf1J6E/StbznitRJrF8o/hZgNuf9kYrltV&#10;8T2qsYdMskWM/wDLSTlifp+VIZS1K9FwwMcJhhH3Q7ZYn3o0fU4LDUI7qSPzvL5VPesaa4kuJN8h&#10;z6elMaQKuT2p8txHca54/uZ4fLgQJIR90n5R75HU+1cb/bM7Z8ycs7febPJqg4klbEaMxx2GOKs6&#10;Ros+qXByGjhjwGfbkk+g96qEIoasamnXJ5/dh3/h5wBXX6Kkk8i749sZPzFhnNP8PeFNKt90kkE1&#10;yUPWZsA/gOK6q2IiZPIgjUr9zCDinUlpoU2bVjPBZWeSFjj7YGCfpWFqXiZHaREjmbBx8g4qxLK7&#10;/PczByOMZwBWDPL5shjjhUntjkmvMlBpmTMC61K2nZpJpvU/MO9c7qGtQy/JBk4XqRgZrU1bTpPM&#10;cSIkeMsS5AxXNR2YuLz+9bI3zMpxv9hW9KMbXY9C7ZQz3il4Qm1eGkdgqg/jTJ47aJnE2oZlx8qQ&#10;RM4z9RWpNJBYQqHtYI4lGUiVckn396xn1C5nmyiJH2AC9q3VhozA4nkPBABxyOamM8aLtCN04AHW&#10;rKwO8heR8ueWJ71IPIi5PzSdAO1WvIqxmSXEjsEhgb6t1xXS+HHRJI3upBHgZzIeMdazik0+Nm1c&#10;8gDk1dj0yfywZEOPVuM05WS1B2OvufHsNgvkaftklIwZCuQP8a5q7125vGEl1dTucY2FsgdfTiqk&#10;0cNrlSMkHBAPeoLa3kv5sIAkefmckDFYtkGhp1ldateCGGMuT8zDOAo9Sa7CXTdM0mxj/tPVFjyA&#10;NkaliPyrEj8R2ul2/wBh0XTwXPDzSncXb196oXKajqykzzSMCfudF+mBWbavqK5R1nVdKn/d2qdT&#10;nzG4JH5daxWlVlwnPqa07jRYLX55ANx5POazpEXafLAUDnpW0GuhQwruXnp+VMC7GDDt0NFpaXWo&#10;zeXbIXfvk4A+p6Vpp4ZvUjMl1OsaAE4Ubq00As/21O8aAOzyY2qpbIHaprGTTrCSG+1G6F3OSGWH&#10;G4L7nPWuZljk8wpAXPOASMVJDpuzmZ2Y9SetQ4Kwj1uP4lW1vZi10eCa6u3OPMlXaifnUM9xPeKJ&#10;tduvtTNz5CH5PoQOK5LQ7R+pBSMd+hNdWhjt498nAHAUDJNZqlFDu7WMXVrid4wkcPlx9NifIoH0&#10;rLUvAuU4JrXurl5ZiRHjPZh0qhIp3En8aU6nQlsq7ZpZMl9o7kjOa1LB7KyjM9y291+4ncmqIV5W&#10;CICTjPA6CrJtHSPLr26+lY7iuZ+sa3qGo3BeSYov8Ea/dQVy8jGWQlyWJ5yTXR3NlPO2I42b3xgV&#10;m3WlzL+8LoPUZrppWRaKMMoiU+/rV6G5P4emeKzPqP8A6xqaF60kgNZ5/l+WqTtuyfenH5vypux3&#10;wEQsScAetRawGp4cVf7SR+/RcDOSfpXr1j4Zu7+OOSciCHHCdyKyfAnha10a1F7qQD3cgyqHogrv&#10;zqkCx/6xQcZx6VzSmnIEY934b0q3t/3hYtjoO9edeMba0aEJbWmNnIk6EHp+v9K7vVNfsl3IH81x&#10;yfm4FeceIvEFtOvl4yC2cKoAz9a0pxbdxdTl0V0kB5GK7zwpN58KlyxIyME5JrgXut8mQAB6da7H&#10;wjOEUl+EznPrnmnWXu6AeqWvzKP5dgKv4RF6A471zNtrMP3IyOByScgCkufESMxgtW8yTozD7o/x&#10;ry+STYjVv9ajtFKRgGTjHFYyzSXsnmTvuOchewqMrHPgzPyeSBxT3bbHiMBfXua3jBoC4H9X2qOK&#10;ctzGn+rwT6kZrPht5ryQICcZ5J5xW1DpSxqEjhaRjwWYYFbxXYCt54+++Tj8qxr3xRBAzxpMB2HO&#10;M1oa7azwwmGRtgcZ+RsV5trlnHE2I0OcfMepNarQBdb8UTXEkkNrMwHILocA1y8kpbl3JJ5JJzzT&#10;nG1sdz0Heuo8JeFk1K6S51Af6Oh3CPPDc9/atLjMfT/DGs6ra/arOxZ4SxCuSBn6Z7UV7nBNBBCs&#10;UYwijACjgUUCueTaddmJtp6fkK2/tke3qOmcZrCu7N4I8oc46YNUEvZk4fnHHoa5uW4zobm4DdMY&#10;rKm1F4GISQgn05qsb8spBHPaqUjFmPvVKmFi2+r3bLhJmHzZ+U4zVKWV523yPuPTmkGN2On1q1Da&#10;CVc56YzWiSQWKRG7r1q1Bqd7Zf6idhxjBORj86fLblGwBkelVpIyi5I4pgaI8Qzvjz41J4yVO05q&#10;0viB02EOzEHOHGf1rnS3zADPJArtNG8DR6pHvN9JCe42giplKMNwK0vi6SWMRi2UD+LJ5P0Pasaa&#10;cy7v37Lu5+au5PwsKtkahvHoUwTVkeCbGzh/fWrMR/eGQfyrL6xTQHlVyrrIQZNw4+YcCmRxB+C+&#10;PfrXeal4WguJP9GjW2I4ZRyD/wDXrnL/AMPvZRvJ56EAZ2ngmtoVoz2HczRYfNywb9K1bK0RcEKQ&#10;OOpyKy13rjBOPSrkVxPEoHYeverkB0UEaL1G49s81IYYW/5YoPwrOs9Vj2/v+Md+taX2q1fHlvnP&#10;TtWDuLUzryytWyfL2t3ZTj+VYV0Z1/1dy+OwkOcV0N2sLN3HrWJeKnQEH61pTbQzGuJpJcCQhtvA&#10;OOgrU0zUo7dh50cjKARhWz6etZMsZ3HIH1HepLWUI37wEjpxWr1GdWbjR7xh+8RHIx842n9aztQ0&#10;Pym8yCTzFbnhgTj8KpyW9rcKGRypPPzrg1EkM0C+o/2WpLQCMt5DYfk9M9jUNzJBLC8bxgbuA4HI&#10;qyY0lxsmwT1VucVUuLd0XnBB+6R0Nax3GiHRVeDVozbT7duS2OMjp/n616JZX0zWuy6yf7rHr/Kv&#10;KnLxTZQsrKeCDgg10+i3V9P5YF2GjY4KS8gf1qa0L6g0ej/2adRs0TAIZQV+bBrP/tTV/DilMOyo&#10;QMMu4YP+TSaXbaoiukMikpwoVyCD+PFVdX1TxDZLi9sTMGG1XZN3P1U1yct9GSbNj4xe9mw9pICx&#10;AIXkVuTwi8hMflkhx/dyRXEaT4lhZYXkto/MHXaeD+nFdZb+L9Ob5NjJjjDDp+Vc1Wm4v3US9zQs&#10;tCtlXOCOc4NWbizZI/k9KjPiSx8kOJ0xjrmoj4s0huDcoDj8DWDU29halXbtbkUpfe1Ed/ZXrExz&#10;Ief4Wyan32vQOufQ8U9QKl5j7OeB6Vm2Nzp8Eh8wlSvryK07to3hJD8ZxXFaxJbRM3mSAcEA/wC1&#10;2ralDn0GkdDqc1jqLCNJ42xj7r4NINPgWHK7wfTP/wBavLbfT9Qe4R7VwSSdrK/J/OuwtpddslEN&#10;yMr13A5zXROjybMfLY0J9G+1MPnxjmsHXtFvbO3eeBy8a8le46nIro4NQm252Ln/AHutS3E19PZv&#10;mECLBJxyTRCUosaZznhzU9YeEQIH8knIcnOPrXURvqcCkuVkz1PII+lcjZR3bSSPaB1kBztXv/St&#10;GDxHqenSC1120eNWb91Mf5HqDVySk7oBNU1HUVuFmQ/KjHc23k/r9aQ+Lx9nwgaF8/OegNa7yQat&#10;b/uJkJ9Pb6Vx2teHdRs98kYDxFSf3Z5UfjXZh5K1rFxN3w/9hvWbzr1GDZ2rKckevXpXRR6WjcWM&#10;gTkFmjOAfyrxeWKa3bc6MnOMkYBNaGk6tc2dwB9unjjP91siliaDqaphKNz3MG7s7XDyCRQORu5z&#10;Wc2pOuXIxj8ayLC5vb+1UJqAmk7rtOf5VNcWOqPGcwuAByU5NeS6dnZmVi7D4qCyFHhBx36ZrodK&#10;1+0uW27XjZcdTxXm4t9jEEnOfmVuCK27C6hij2O4R+gY9PxpSpLdAj0ptShEe4ODxnBrO1K/tH02&#10;WaZiihSQ6ckVxM1/OmMz7xjjPII+tYWq6tPdQyQAJtY/N1G/8D3q405SL5mzQ1LxIEs/9CmLS4Py&#10;Sp/Xp+tcXq+t3t6pNyFzkZ2LgCrM0U0EIke1m8oZztIIAFU7lLWVcpP5ee0qYx+IrvpQURpGA7ea&#10;xDgHtyM1Ua0ngk861kMZ9jitb7JskGZEcHkNGf8AGpXUo3tng11XsUVIvEWq2S/6VD9oQcbyuTWl&#10;b+KNNvFCSf6O2fuydD/Sqr/MuDUH2a3mbEtrG/qSvNK0HuhGy1tBcRkwyIeuChzn8qqG2kTgbvXr&#10;k1mt4fsQweN54j2MbZqZdHudvyauyj+HcCRRyxWzAmLurH5+2eatQXGm8efbEuRglZWGPcds/Xis&#10;aXS9URv9fG59Aen6U2JLuJQRlCP7pBwatIZoTRaY7HyNRbBJx5sB/XB/pWbLPJayFEkDIDhWjcgE&#10;euKnQB2y8KE9yFwTSvZRytkArxyuc4NVsMbFd6hL0uX9mzyfbNMFrcsx+Qt3POTViG0eBsxnHPI7&#10;GryXM6t86Ajvxg1nKeugmzG2TI3MZFW4n+XlO3GRirc8ol6jGag21DlcVw47CgZXpGD9TT0H4Z6U&#10;4qVqbiKrrI2fkHX+HmtrQ9cGkyKbrSobsK27dnDD8+DVGKN5ZljGWdyAAqkn8hzXoemfCr+0LVJz&#10;4ggCuuV8uEn+ZFTUmkrMEr7GDcat4R1FvMn06/spedxRwyN/h+VZGrQaQ2ZNL1DzVC8wyIVcfiRg&#10;111/8K/EVnIfsMtvdp2ZX2MfwP8AjXH6ro2paRcCHUbJ7eQrkbsEH6EHmsotN6Cs0Y7KaR1j2jfu&#10;P0qwU9qUxJtO/wBK3iMzTHHu+aTEZ6nGCK67RNN8Nz2qi5+1PJjBKSYH6CuUnhTadhOPrV7Sr6O1&#10;kxNe3MEZ4LRRK5x+NazV1oUzqdIs7XRNUke01ORCTgK68kehI4IrvtG8TO8gS5kdgCAD2x/MV5s9&#10;5pVwo+zaviTOc3NuVH/jtTWuuzaTIZHubK7jIxsichx+Y5FcFehzrzM2j3eK7guIQ6yKQfeh5rdu&#10;N615AvjfTJ4wPsklrNjB8s/Ix/DkGtTSL6SeRJrW9mkjLENFNyR9DXG8NNLUTvY7nUdMsb222vJt&#10;7gg8H/GvOtU+HTpJJPaXcLAsSqM3XvjpxXqFssktuPORNpHQDinSWEEsewpj3HFYRqzg9Bank+k+&#10;EdT3CSax3Q7vmBAOfwzXodn4d0O909LW60O0K45V4F6+vTrWzDbCBdqE49+tShNinBNbe3lJ6lIy&#10;bfwfa2DB9KnuLMgYEayMUx6YNSS6lrumy7Z7RJ7cf8tYxkge4p89/eWcLyJIH2n7rpx+lZdx4zvr&#10;eMM+nI4PB2sQa2jTclzRNU1bTQ6G01e11D93FdIJiPuMMEfgaxvEPg+71mMf6VCduSoKEY/WsafV&#10;I9a/1+htGT0lV8EfQise4bxlZfNpWvXBjA4guYBIB9G610UIuL97cTkupXuPAl9ZtvuI39N8eGH+&#10;NIvg/euUvgBj7rpyD71mXvxB+JOkKPtFtpt2pbbgQMCe/PIxXM3fxX1SS433mni1cjpGpC/ka7lG&#10;T2Jt2Oq1TwwILUgSI5wSCCVINcTd2Yg5L5foOc4qS58e29+pVpGhcj72CBn8O9ZbanZS5P2pTn35&#10;rVQaRoloaFvbuyk8euK1dIbUUuNkBC54z3rFs9dsrP8A5aI+O/UVfTxlpcUm/wAk5JG4IeP/AK1K&#10;ULoGj0zTHmaEefIXwSCDxitF/s3/AC0dgPY5xXnVt450WfBa68rH8LKcita18W6G6knVLQcfxyYP&#10;61xOnO+xjZm5dT6V5gQ3LDnkNx/StK1stHntzieFs5Bw4BFc1bahoOrTYn1C1jVefmdT/kVsWx8B&#10;RNsj1OxMpPLGbABrOpzpaATnw68UnnWUzyE9AX4/OsDUrzV7eQpdQFgrYUooJ/T611reI/B+l2+x&#10;dZtFz0/fbiawNS8e+HEtZJIdQtp2BOFQ5auSMard2riOT1DWJpW8vyArgdWGDXOy3himOYB1+9k8&#10;1Pqni6xupHeFMMTnpkVlR3hvMIJlUn869CnTaWqKSLyXsKKXeYZI4TuDViO6mnU4jQDA6tVcadtX&#10;IKHPG496ga1/0jYxQY7t0q+RMdjeghuryPZ5nC8kKAP1q0NNDcGYg4GSxwazIrv+zfLEeyZ8cZbG&#10;P8akub++umQpbKM/7fB/rWkaNnuUoFyC6/siRkTEgP3dris688YzPM8ckAGOOVDE/jWbPpGoXUm9&#10;IOOuFbGPz6/hU1rYOvOz950JZs1vZJFWQCWeeQzvDGjEBlU8bhVON7mzuPtKQ4jzyB2FdNGlzKqG&#10;S5RivRAM4HtWzJbxzwq8+wADuMVjUqqJLkcda+LHiUgpwD8pLcV1uhka3ie5HrtXPWsHUNJtZZCL&#10;ZF+XJyBnNVLLxBdaDcBIY45EHG1wQBXHUgqivHRkPVaHpJ0qHdnBAHT6Uwp5TYToKw7H4gi4YRz2&#10;UOSOCsuCT+VWbnxVZbSTauCBxtkVufzBrj+r1uxnySNj+1JLdciCP6sMms+/8aJApjNjA75K7mXO&#10;D/hXLahrtzesRb/LH23cGobTSp5/nPJwf4uK6qdP2avItRS3Ls8yatMXdEQk9IuP89a3vDvg6C6/&#10;fXdzcqinhUTAI/EfyrMs9M+zsHJy59eQDW3BqU8GNxYqONoOBiiVaOwnI6+3s7WwUpaXMipjB3Jk&#10;/nWZf3U0UxCTCRCOpXBFZp12dlI2EA++azL/AFCd+kwGBkZ61zynfYgfPBcy3Rkjzu7HdirtnrV3&#10;at+/LN6gGuf/ALe+zx/vp14Bxjkk/wBKrL4isZWPmOy8dduQauHMCud+PGcbLjHHTO3NV5fEhnyI&#10;Qq8cEd687TW7FWwN5yeOMVch1JJY/wB25Ue4xWvNMZ1UmoXt1II/PYnpy2eKfNpcjW4eS5HmE8ja&#10;cVg2WtWtnIX8ia6kHGC21QfY1bbxddXGUFqkYPRd2cGjkutQsF3Z/ZYw+9WJONvSquJHhdxCxC9e&#10;OlSxm71STF3d+XD1AQAYx+FX7vQ7aVYxHqF2pHdZB1/EU4Ybm1uCicDq4k+0F9jBRjLY4FTWbzLG&#10;MOw49aj1+yMV4BDfSSAfKRIB0/ACm2s+2FEyN4GOBjNdDpcqL6Fl2eeZA8xxn+JuBVtFHmIkbhsk&#10;A8VVsLS7v5H8i2eQoNz7RjH51et7afcSY3AXnpwKwn2EzTj0jUJ1Hlw8EdScYq0vhzUVUu/kqB1y&#10;2azVvJ0bmeTHoGxRd6vdSqEQkBeMhiCR781zOMmybMnmtjBnLoQOpB6VQeWNm+8OvB9ahuEuW2O7&#10;hUPXD5zWW7ojfO5xnkA84rSMGOxqOI3YDgnPAHJqCeVIId+PpjjNWtK1OygUiS1Y8kjaOT+NR6pr&#10;tjcfuU0+RHzktvGfbtWsKWo0jCi+eR5Dnr3qRIRtZ8NyOCOxqvcyF5ALX9wPXO4mpVivtuBejHp5&#10;YNbWSKNnRbW5nkIgti8iglWdtq4+p71tGzuYpMu9sJF+Zl3dP8a4oPfJx/aDbcj5GQEflWzpcmqz&#10;zCGPVQoP3d8CkD6UrIlnRf8ACU30C+RBPCvGGCLkfrVO48T3KW8nn6iQHGCF25/lWjd+H9Qa1jeb&#10;xM5dxyn2SE/rtzUR8LXlnp8l9BHaXDFNsjSxBDIDStbqI4i+1x5WfZdEFuxbAI/CqH227aTPnuR6&#10;bzjFb1/Y31lp89y9jZR24ARsEE88cYOe9c4gG7kf4GtFZlnX6Pr195YgsrJWY8ZdtqA/XqaluF1q&#10;dpEmtbXL9SpGPX61ztnqUdhz82M525yPwrSTXru4xNHayeWOQ5Q4xXPOm07xIaMDUbOSKYh+GLfm&#10;KqhNvXsK0tRmnvLoySQsm7nLKQCazncNceSO33s11wd46mq2JYSHkSSQkop+6RkGujg8Q63cRiO1&#10;meCFRhUjZVUj6GsWII+E2HHTrV8xxtHsIyAOh5FZzaehLIby/wBYlja2kkdgT8wMikcVmEFmweDV&#10;+WCFW4+XvxxVdx6f5FJWArFdtCipH+bp0/nTkT5adwYzFGKlK03FSIVFHBJFXVvgkewEkDoFWiCL&#10;bHytBi3MURCTjOFGSKLoLkYuEfIEc0hzwTgCmssjfwRr9eTVmztvNk+csIv4ii5IqxJaQxSYNyCD&#10;zwOg96LhcyCvrj8BipbNC10qDaCxwNxwM0TKEkIBz9OlJC2yZCemec+lLmFc72z0OOe1ieSeQP8A&#10;xRKgIP0PauiutMtLPTxsstPuSVAAuoBuX8Qc5rltI1oRKqJH5nuvGK17rxAZbfYkLsw5yTyDXLKt&#10;UTskTdmPfLJKv2VrHTSZMKkkUGxovoc1WtPCV1cM7zoUjV8KOgfH61ci1KOWaMzhlVH3MB1IrZbx&#10;PCkYgggAiHSSTqf1o9rLqFzEl8NQwfvvska4bAjLFlJ+h7VkXunJBI0iYQFiDGvKj6e1dwqDVIQJ&#10;pwADuCx8fmaz7zS7JFI84kgE4zk1l7Z31C7PP5wd3fAqDA4IwGHqeDXQPaW258gOQfoDVaaCFOQg&#10;5P5V1RqFJmY9sn38k5/h7CrMM+xQAmfqcCmyAqwGOD0pojkRsHH8qtyuhltp5JeuO9MQhWGQSQc4&#10;Heo8lf4vr6VLC8KtumPQ5FQwJFuCkyyRoquOgC5ArY0m/d7rzLubAB/i5/IVUWeOfkxn1UjjNNkk&#10;jTfNs+frhm4qZR5lYlnTX3jayt18m0jkkcDBkIAA+ma47VvEd5qTEBii5OQGyf0rOkuHeT5Nhck4&#10;CrkVJBYyKweRB67fSlClGGorFzTdCkvGElydsec7M/MR/hXUx6HDb2eQWAAJwuBWFHdzxY2kkDtj&#10;Jp97qGqywhEhdYTjkjkilLmbAq6jAkWX3vwO9ZsMm1h8+O2fWorl514kduRnGe1VS7p0/Xmt1HQq&#10;x1NgJJekZkRcE81trqX2W3OULbeMAZIrgjqt0seIzsPQlTjIqNLmdW3mRge+DgmolRUtRcp6PZXc&#10;17MjwEeYWBCu/Fb39oaujCPemxSeFPH+Nebad4ins7cRpjaMjO3JOferQ8W3qyDMMZiByUDEMR9a&#10;5pUBcp2V9r98tuwjSdJOhK5auK1S61Dy2aY3qxv8pMqMqt7cjBrRbxprVxH5FlM1pbKCdqYZj9SR&#10;/Ks+LWLqWT/ibvPqUCNvWGWXA3djThDlWwylpuh6rq7KLCwnmDHHmbcIPxPFd5oHw8utPmFzqXkm&#10;QcqQwKofoe9Zx+JuoiFILW2itowMLwGI/pVnTvFd9fsEuLppNxwRnkVM6lVapCZ2VzcCLEcAUuox&#10;5nc0w299qTIEO7aNrHOBj3q5pcMcqoT0Pc8g10EQRFCoAq9ABVQxUktSo6mPpuhPZMJD5JkHQAZr&#10;dRni5c/gBUqfdoYA1DrSk7s3ULK4v2tNuW+UdyTVe41a3hXglz6LUU8KMuSAQOx6VkTQOrfJjB7j&#10;tU1K8oxIlVkiG91R5VKpmPPO4Nk1xWq3CLIYw7sRyec12Lac7qc5APVicYqrb6DpzTF5XM2Txt7V&#10;xQkr3Zz3vuYfhLSpLq4E7x4jznc3b6V6INsSgD5QOMk1kRwXFlCYLO3CRn7rM2Wrk9V+2x3RjuLp&#10;5TnOA+QK155Md7HS6lrlukhhhIkk6E54rC1GZ7iMCaTavTapqHTtMuWk3xwmRiM89BVyfQp1k86+&#10;u4I1/uIOfzNSrJknOPc2VhcITaC5K/MoZsAGrV5req6iAXkkgs1HEcbEAj3Pep5LjSrWY+SnnHGD&#10;I3QCnxXkE7bEQsCcHZyBWt9NikxumapsUBDtfH33bFbcHidGmS1tVuL26IwAmAPzpLPwda38azXM&#10;riMnPlKoB/E1uWdnpPh62cW6xxDks3V2/wAayaRaXVlu2N00e+7bym67I24H41g674lsbORrZpkW&#10;UD5TI5INcnrPxMkaaaG0tiYclVcnafSuCmuprq4aeclnYk9c49q6aNKb30Q3JvQvXt1d6tqD5kef&#10;LEom/KgfjwKbDZukn754E2g8PIOfyqk13IsZjGAD97A5P1qBQXZAT379BXctCTbm8Q3vkmOC5KIB&#10;t/dA9PrWTJMXwXDsR0LHJqSNY9pwGbaMnaOgpd0HXOfYAnNFkBUdi3/LEn23YzUdz4b1f7PHP9mS&#10;OKQZDE5I78+ldTpyW1hbm7urKe5Z/lit448k/iTxUmuR3Mtj5mp3dtp0kgBitlbeyAewzk9KuM2n&#10;oNPU8y1ewn0uSISSRv5q7vk7H8/er2g3ogwUGG6Mir98e59PaodZt9MS3L2s8l1dFstI6FQAP51l&#10;20kkUweE8g8A9DXc1zwsbbo9t8LWtzq7GZJ2TYQGjjQKo/HvWxq81pFDIDq4QxAlhEwB469Oa8xi&#10;8R6rLYi0gzbRMoDCBSGf8RUbWP76G1k81biT5ihQkgfyry3RlzbmPLqP1C8S/vnmj8zyjhV8xizN&#10;78/yrU0vw3e3kLzvHJFFjKl0OWHtXZaBpOmaNCswCJIV+aaYhpPw7CqWt+IobiaQCAzxAAfvdzKB&#10;7jIFaPsBz19d2dvCYRIqY+7HGOGPvWO1yZeiMx6egqSdxLM82xF3HIVF2gDtxV/S9LmuF89Lbcuc&#10;A5AzQtxGBfxv08vnpktxWBeIVkxxgegOc16Bq1ube3fzoLeOX+DzJwCPqK4bUbrz5CXSHK8Bo+mK&#10;7qBtAzqfEQsnIOfQUhl7AfjQD82a6TQ0F1AQRnYMtU2jWOqa9cF4La4ltkYLJJGnyr+PrSaDpP8A&#10;bOqQQSbvs5b94E4JA5Iz26V69aOlmsen6XbottGCBFHnav1x3+tYVJqOiM5NEmm6DbaRYo/y7SAJ&#10;GkZQAe+Kh8SeLI7exEGlTlkb5XYA5I9jjis7VYtUaRnu/LWBuUiU5A/+vXBane3f2qSOSTEY6IBj&#10;bXLa5BJrl5c3l0puXcoBuVC+Qo/xrImb5c44HatrS/Dmoapa/bQgS16LJI2C/wDu8c1V1vTo9JhA&#10;nkP2luUg25z7k+la07XsVE5mdvmJ9feoBT5jukJUHHp6U3BrsRqja8OazHo11LMbZZpGwELgED/P&#10;FdXLqWr3+XRJnaTq8i7VUeig9K4nTJYLWYTvGZZlOY42+4D2J9e35VrTXt1etm6uZJOuF3YUfQel&#10;c9VESLty11FIY5pssR86o+R+nFW9AsHvLwcpHCAS8p7Y7D3rGGFXgYArUW8EViYZH8uAKPufeeua&#10;xmzrre60y3bJmBgGSWzktVN9dgaYuLZhEWO1S2TiuMe9tt2I4GMeP42zmn2Zf7VEiZyzYHGSKVu4&#10;He6J4fk8U3UiRwiID5nDDIXPf/61dzNpfhzwzZiCOysXnjTLzXA34P0qjYzWvhzw6JLnba+YMn5v&#10;3khrjNX8T2PktHZRpNNJnLSktj364+lZSvIRX1/xXq/iGZdEtHha0Zgqx2sO0P04OecD8q9I8P8A&#10;gJNN0uOE3AhllAacIMsT6Z9K4P4eSSWuoSmCOD58b55Rkp7CvUNV8X6L4bsfOnuVkuHXKoOXf8PS&#10;spOSfLEat1HanoFkLMI9w6bFyAeV/EV4n4l1Qf2pLa23luI2ZfNU5Hp+fFavib4i3uqrssvMQMfm&#10;MiLtx7c9frXFQp82BlpGbAHUsT/WtqcWlqDtcep/xJzyaiaYu3oO3rWs3hjWHUb7YW6HGTKwGPwr&#10;Lv7T7FdeQk8dx8oLPEcqD6VotQE87dhPvbfujritOw1B7KMmPAlx98DnFZcUQXk9eKn/AIfWgCW7&#10;vZ7pi88zue2Wziq3mBa19O0U3DZucqM8Jnk1ui00DTpAJJkkm+75UKbiPYmgRytlYXepTCG1hLMT&#10;tz0ANej6H8PrKyhF1qha5uSoPldETvWv4esY/LW5EIhRjn95yfStu8uIWXZG4YnjjpSdwZw93aQL&#10;MbS0tY43fj5VyTW5pHhuGytUSZy5LFmwcDPWtWx0iBbj7TIR5pGM9hW2LSFY8YJyKNRXMK51CzsI&#10;RDbWuTnkngVly3sk/wB3gnrjjNdDdQW0EMhITGDuLHArk7vVoIo3+xBS688KduKpRuUrlmSF3Ubz&#10;yOg61Pb2ckq7I9yE/KZOhH0rn4L+5uJk2FmZiMKK622mjtV2TTB5yOVU/KKzqUktWEkQr4T0hf31&#10;7HNeSn+GV8gmsrWEhgt/L07T7K0AycxR8j+lbN5e3MsZjgG0nrJ6Vzclu9xcG2TzJpGPzZOFrnbt&#10;sQcRcJJdXBZyz7eMk5FPTSLpoTOIHKL14wBXqFrogijWCCyg89uCwUDFac3hw/YzBJISG+8IxgUR&#10;rajTPFJrSbyzxwoJOOM1LpGjyajcAyFY4FYF26k+1dN4ttbWwjNrbbVCtj7+Wc98iuagmMEOEZuC&#10;TtzwTXWp3joaXVjrGi0yyUbI1woA3EYzWHresPPIIY/9WBwV7GsuSaS6bfO/HZM5AFQSTP0RQB2J&#10;64rDlu9SCGZvmOTTUd+mSAew70197cl8+ntVvTrGS6mCRqXkYfKqjOKp6IGbWl2qReXwDIQCETk/&#10;jXQiKZo+cIPc4rQ07RYdLsyZMLIQN7k8mqN5fWyq6B88Z3DpXNK7ZJymrSRr5nluH67uOlUtF0C9&#10;8S6gIISYbVT+9lI4A9B6mor/AFGHzCkAMhDH5s8Af1oi8RaututjYzfZwxI2wr8xycnmuqnCy1KP&#10;Srm+8G+BbHyNoa52j9zGN8khHrmuR1Txrc6zH+40+GytRwBJ8ze3fj8qZofhNJ4zc6nJIZHO4gtg&#10;k+/fNbU2mwWVqxtNOMwIJDbM5P1NW5x2EcQJYUyM5J5OPWljkWWZUCEkkADrmjULGRLh5PIEGSfk&#10;zyT1NQWdx5EwfYGx1DU1Zj9DvdEsv3YeTO4DATHT0rdFgOS6bR/efgCuRtdfgsoxMJg02M7egWqs&#10;2uXurzbHmYRg569amWiE9jW1UC3mZA6MRyPL5FQWemXOoyDZwpzl/SpbG1EsijBPvnpXaaZbQWsI&#10;6Z9TXFKWpBQs/DkcEYSNMnqWPU1NNo1qsZ8zk9dtbPmuylIRye56Cq0ln8pYybjjLEnimkBz1zbx&#10;qpjyEjHOemRXH6lc6fbyFEzLnOTjj/PNdbryf6HI7PtjRD2AJ/OvO2t32l3Y8jPJrenYpGVKySzM&#10;Y0whPQDin2ybm+tasGjXdwv7iA9txJ4FWjpcemsPtMyb2GQFHNblXK8VqzxghMueAO9dToug/Ys3&#10;tyhaYcxxDgJ7moNKMNrifyw8oHyhux9RUOs65qKtsa6EaODgIP8APNS9dANa+1q+tdxd+eflPA9f&#10;WsweKL68UoCRGPvFBjiuftLEXEjT6hcMsCjLMSc+lST63CiiDTrZY4V5LNySe5/lSVNIWhJeandO&#10;x/gQHAGck1iOZGYyOPbLcVqWsNzqlxv6JkbpDwo/+vXY6Zp2nwbPLtUJxgu43MT+NXdIex56IJ2X&#10;zPs02zON+04P496sxalcxMB57p6r0yK9Qezgb55kyMH7x4FUn8PJeMPIhWOHP3kQAn6EisZVorRi&#10;ucjFrty0fkb2XPHHU10ujTBIQS/JAyepNaNt4KhgbzDHvYjjcc4rYtfDKzYjEbNIcfKOgrJVIydo&#10;i3GW0se3PU+9a9hYSai3Hyx92xz+Famn+EYoUDXbDPHyJ0H41pXFzaabDsjAyB8qitHQktZ6Fcnc&#10;ktLC10+HJxnHLNVa91RQuIXH1ArKe5urqT5+/ABrH13WINGt98h3OTjrgCh1dOWOiG59ESanMjbp&#10;LiQdM5Y9K4m/vNOlkJ8wlB3HArB1zxVdapcOEcCAHAVf4x/hU+jaBd63GLu9k+z6eOQcZaQew9OO&#10;ppJW1ZA61Nre3wFpZb8HDO4yB2z04r0HTkSKNRsAPU7BgVi28VraxiG0gEcQPyKeOtdJp1jM6pu4&#10;55qJ1OUCz5q9gfyorZit4IowuM470Vn7aYHjGo3EasQj5KjoD1rEhjmuG6E+pAya7y48KWqMTCB1&#10;z8/IxU1jockCgo8II7ZxmnGoraDOatvDTzx7zNtHYFcZq2nht4l5+fkdOK6wWjqv7zZjsytmrkUI&#10;8vKc9sZpOdS+ganGv4dEqkFCAeDgYqhLoFzarmF+R/ePBFegEOv8BqvcIGj5Tn3FLnmB5nNJNFMU&#10;kjIceveqFzN5v3Ccc5GK7HVbZN3UKQTjjBI9K5S+jCTDZ3FbRbYIoLlpB19cV6Z4c8TmKMCS0Ocd&#10;QCBxXAWtpM8wdE9sE4Brr9KR0jCSJ6+9RXtYGejW/iG2lxvYL7VJca3YrGd0w/DmuLdE24xx2rKv&#10;WK5wx/PpXGo3Fdm5rur2SxySQ3P7zHynaRXm11cyXUxkn5csTnPrVi8nd2ILVTrsowUUCEX5cVcj&#10;fcuD0qninITW9xlxgG9Me3FQsu1v5elJnbQTSAaZH6Z/LioSu6rsGnz3Sl4RkA45PWpJtNktV/fp&#10;g44wcigZkyR7vbiq7RFfcVecbV6VTmYL3/CtEMi3le/5U4XTqvVh6YNQF6jLbqqwyVp/m7Uw3B2k&#10;D9aiNGKtWAp3Luq+o9PSrWk6jY2bEXtpJOp5BQjIP4/0qKddy9P/AK9UNu3j/OK1VmtSj0a01m0e&#10;3CafPNauhwFMnUDmrF14o1RLVz9ugm2AHZIvJ/Ed685jJXvz24zkVZSaT+NAQfbBArF0Y3uTZHUt&#10;40nezdDawmQ9MPlR+HWobbxFDOw+1acgIIzJDIyk/h0rFUJ12fhVuIQtgOmfej2cewWRtXF5aX8e&#10;Ibs2/QbJlzn8V/zzVCSWe12F0WZT/FEMjP5U0W0H/LNyp64PNTQQlpAEnQcfxcU+VBYSPWLbd+8t&#10;XUjglBggfnXR6frunsoSa9KsR8pkGOKwpYpm++N2ONw5GKqy2qOpDj35qJ0YT3FynYTW/ns5hu8Z&#10;HyH+GuO1oanBM3mQiZWO0kkdu/8An0qrte1y8EwQNjoSDVY3F7PdRpM+/LZLletOnS5BpGno+uWO&#10;mzILuC5QowbapBx+ZrvbXV9P1fHkO6j1kTFchB4R1C6zcxyW7kZIUsQSPy6/5zV3S4NXsJhmCQIC&#10;B8qAkCsq3JLVPUTsdtJp8CW4kQRSEfxY5NTWttI0PQp+GMVm2uphm2SQndz0XGa6eC6tZYR94cD8&#10;DXBJtMgw7dfKviMg9+adq1jHeRhCCM84HQ1Pd2scsmQVJzlW6GszUbHUYFWS0kZUHzMvUfgKcXrc&#10;DB1zSzp1n5keCq5KnGCp/CsSx1a6+1BJpz5bdmPA/Oulu9V1BbPy7lEfd8vK4Irk7u+jTJNiygZy&#10;E4r06MrxNYnU3yQ3mlxxzBJgrblxg/yrCl8OWU8MjwxlHxuUKf8AGsiDXI/9WDtjDdGGCK1rXUX8&#10;vEM7DPfIYH/CqfMhk9j/AGppMYe0uiB+Yx+NbcHja+iUJe20chx8zIdpJ+n/ANes6ETTw586E8Z2&#10;gYNU7nz0jKbA44JAOSKylBT+Ihq50z+JdLvP9YghkOMCQZ5qq01k7ZEwGfQ5Arko4EuJCJMx5xnH&#10;IzVtNDndQYJwQOBuODU+xj3CxoX0m1f3cxxnPzDgdar6fdag+4Q20N1s7OfmH61SutLu4v8AWZZT&#10;12PkflTrXRgy5jvZIG6+hFaJRS3HoaOq3k1u2+90u4hJwN0I3Iw/PANYWp6jZtZg2/33yJEkTBHo&#10;fSrb3GvWreS90Jl4wWbcD3xyM1n3uryXVubW7tYQwPUJgj6c1cEhoxoUmdsQnvwSOBU73F9Aqxzo&#10;COgG3H/16rS+RE37t2Q8cZxViK5/dqHk3IDxk5xW1lYqxftkWVhvjI+XNbEOjmVcx7MEcDnJqpZP&#10;aysCZyhAxtxjn29a2I7jylCRujgAfMD1rCcmiGYsul3Vv/yzJHsapfOrEOhX36iuilvvKyC7Z6kd&#10;ax7m583PHHSpU2K7M8xTbvkmI9j3qtLBco3+r3deV54rQJ6/pTS5rRVGPmM5JyijcD+IwauQzh14&#10;OMduop74ddr+tNWGNeRwTxVOdx3LKt6UjN8vtTAQvUilZty8HOazJIyC7YAyas/2bequVgzxnAZS&#10;T+vNLBAPvvGCQfXqKlYlWwA23+5nIFO4FRL2eBTHNDgHghkwKcJo3bOzHsOlXmuyigO5AP3WPQVR&#10;kiG4nuTng4zSuBY0vUBpuoR3TwCcJ1QnaSPYjoa9O0/4taZJGsFzY3KfLjfhXz9eea8kIpu2spQU&#10;twTaPZpPH3ht4XeMTJJ/dRWjJ+hB4rzbxFq51LUmm+1XLxH7omO5gPrWMB/k0kg+WlCkosd2SO9o&#10;i/8AH3iTrtkTAP4iopcPC7pJCQByqvz+VQfY4bhv9cMkcANg5pi6a8Ug5+mRW6sBG0cm3OMj8zSR&#10;/wC5j2FWlXbx1xTGA3cVfMO41VG3gUoWnxxh2HzsuDjA5yKmNq+3fHudc43bD19Km6EQA7a1tN8Q&#10;32mzb4yr9Mh1yDWZPE9vIY5kKOOcMMU0Hd0oaTQj0nTfite7RHc2UJI/uHAI/pW9F4+SdQUgbkcg&#10;tkj9a8Z+735/Srtpf3dvjyG6eq5GK5J4WDdxWPUrfxg66gUkdjG7DDbsY/A11sWom4s2KTHfjjOC&#10;a8UnvNUnjzPoaSKuSxjQqwHrjPSq1vq8Dr8ouLV+oIJI/wAan6nGWzDlPZvMvrq1lAkUHoG24Iqk&#10;bKdI/wB5N52ccYGK4PSdcks5MfbXdM8qzYP6108Gsif+NiDyG6it4U/ZxsUaE42Q/PP5PofQ1Vjv&#10;38v93qJOO+ORWff3BuFxk+uB3rKdSvzDI7ccGs5VLMls1Z9Wu/OO+5tpoumNmDmsm9utLvFKTpDC&#10;cn5l/wAKhkjG05yKyLqwjlYuJuc8ZFaU6uuoJmXqugac0m+1NtISR97CgisEabAkxSS1jxk8g5Br&#10;VvrV4JMCQMOcgVCo3KEbGfX0rvjJ2N1sXbHSLF4RixhPfcRk1v2Gl6XbsDJpVrJ2+aMHP+NYkEd3&#10;AuUG7pgDnFaNrqN20nkzJtzjaSO9YTU73TIaZ06R+ECv7/w5Y+ZjkmBeao3umeDJ1D2+k2wDD5lQ&#10;bSv5GrMdmLiGMiRQejb+AKfNoKS2oMc0JY9QR8pP17UKbtqxXK+keEvCRbzLu3tSM/KPMJHPZhmr&#10;9x4V8GyTb4LS3RcAERzbQevTmsSbTXiyERSR1VTg59vWs8jbJs79wTXNOUm9yGWtX0fw9b3QFraq&#10;0ZAz3waxptK0pJA6QYAGPvdTWgc7QMK3t0xUwhjljGYwKSk0BlqbKCMj7IHHGM4OBQ02lOrA2zKc&#10;fKwUcGrlxY2SYLgAjoDWTdT2icJyOfc10Q1RaQyaVEX9xM4PUBhkVnvdXTXGFmhYswGSu0j+lWCE&#10;fnH0qaBQkinAAU/jWiaQ9DV03w1q+qMJPMj8vaCuHUAj8s11Vr4PmXy0mgjPH35HJYfkcVQ0zVIV&#10;8tPMQdMMeMfWukTVI+P3gOf7rA1k8VZ2sLnKT+EQsMib3LHJjZLg4Q+gB7Vj3vhS9sIRc77jHIKl&#10;Qefwr1DQYxNhnHIyfrWzdWhnXAA9TnvXPVxzTtFC5meP6X4WvmZbmYBYWUluOc+lXLuASwi02bQn&#10;3nIwM112v38+m2ZhS2LyMcKoGQPc1xdt4th+zyI0AMu0nc4+XPvSpqpW96wrNjltbV7GJI/kG45f&#10;bk/WnpomneSfPeF964ZtmAayH8V2tvGcWgaVmP3Xwo+npRpOoajrd15MfyRlurDPHp0redHkV7j5&#10;bGdqOm6ZayPDa2z5PA2HcT9PSucktbuCbP2S5KZzudc8fhXv9n4VtYLUFwDLtyZCOc05tNtoOdg3&#10;Y4IWuT6+lpYXtLHjdgBtR5kZcgY3DANbocKv7sleBXT6lFaNJs2AED5lC965m7iFq2QRs/u+lT7X&#10;2hDdxVuZ0YfOCuedwyB+XNb9vc2X2M+cvXkMkZcA/lxXGNqgVimwDr165qCfxBc7fLgnZMcblOCa&#10;0grhY6S+1WySzl8m6iEm07NyMMn8sVxV1qk86/w89wM4qKfVLps/vAx6HcoI/lWcXPqf61uqcSki&#10;SSUuxJP6VHvPqenT0pud/GacIz61ohj42C8sTUj3Bbjzjs/ujIH5VDsrSsPDt7qLERmJPkLKXbg+&#10;1AiiJpOgkIHGADVy11GSKQbnOM9+RUZ0i+TeCkeVySN3PH4VUVty/wCeKTQHoOiyi4+cksR/Cq9K&#10;7GKJEtw7oyrjPTB/WvJ9L1u6sGDxyKGUAbmXP/1q6BPH2pwQ/IkBfABdlJz+HarhJR0ATxI0H2wE&#10;iRc8gMornHm2qQiDGMAEcmn6l4qvry6LzeS4P8JTgGo7fEsaEn5++OprdLmKNGy1DU0tUSOZYwo2&#10;jC4OPrTv7X1SD5N0Ejtxgll/rigLtjXk4OcVJBZhsyYJ9TjOK560Ix1JYWseoSxl5p7VD1CEnNTy&#10;wOlu8jzQsQMkI3IqtcRncOM+ncis95ZmmEIjLPnAVFyx/CuWyepIk9u07EgkZ/i9Kgksr1sCOZQ5&#10;6cdf6VuC11C3VR/ZU+WHHm4wfwHSrMj668JA/chRz+7DYH5GtINDORM19Ap/eFmB54rPXUm8wvPI&#10;A/qeSa2tQW+vJhG9z5xIC/LEoOM+wq1Y2RtW8lbZHkz1aLJB/wAa6LpIvSxjQavYRSfvGkLgcqF7&#10;1sWOo6fPMA8hjiOcyOMDP4Vrm3vpfKyCzvyuBuJP86zdR090mImjufOI5DR9fpUNp7E7m/L4j8J2&#10;tqIEeQuF+Y+SWDHvWbNr2juoFjIQy8klNpFc6i21rJ89sJnB+7LyB7EVq6Zf6e9wDe2Nt8h+VNmI&#10;wPcU7ICGTXrSKbzbidpipB+VvT3qeTxjqGtN5NvbTSKg3KkQwqD19z9a6C88R6Z5g+y6fbKM4wtu&#10;u0/rWdqd/c3keYUcW4/gUYAPsKWiEc/cz3t5HsmhnEatuCMMAGqeKu3Afblw2M4zjvVQKeg5pAaW&#10;j2unPIs+oXIMaMd9sE+dvoTx/wDqrcuPFOnWsYTzNQmtv4UKIHUenoa5yK3f1A9jUV1bbuTlgOuB&#10;wKErvUZW1LX57yQofnVWPly7dpI96htYNq75CS7HJ4ojtg91H8hJzhVAzmuosfCuqXqh91rar63E&#10;u0/kAa0lJRVkU2kjGtyiNgA5J2+9bK6XdfZzM6FR6YrRj8IahZx/ak1PSyV64lJI/wDHaw9Sn1hN&#10;jyXRkhZto8t8Af5xWDbb0IuyKa0mX95INsecAHqahKDv2p8O+4bZIXbgHGe1OmbcxAgC44PJ5ppj&#10;KbKN1W7G1juLiOGSYQRtxvIyAa2tC0C2vVN1ezCOIfL5ZO3JrUbQNP5mgtpmjPCrvOPwpgD6J4aX&#10;TYozJI13GCXkVjh/rjism50rTJVhezLQ7OJlbncOxHv1pbjSb1JBGYXRGOE3nBP6V0ui/D9542ku&#10;ZpueUSJQSD6kmsqtTlQmcoYU3BAmB0A7mkNud2ANp6HHBJrvJfBZsIy+93lAJUyOoH445rmrme2t&#10;7go5BcfeKsDisFNy2J1MEadP9sEIdlZjyM81tDwvZJY4k1CNZt5I80FSRjpkcVmXksFxNvjubvYB&#10;xv25H5Vb090VjI5Z2BOQ5zkfzrW7sMpahpVslqDa3UMkitkqFYMfYcYNZcVuXYdAOtdRNa/8tEts&#10;xMfukkj9TWYdOkgbkgRk8DNHMA6zkMHCYHo1Wnu/mGZJC5xnbjBNaFpaafb2/mXUn3gcL1BqPz7J&#10;N/kx7cjAwuc1k3diM6aYdUByeu7pmqn2llk+fLHn5V610uhvC1wfOjJJzuVwCCK6S4vbS3jWC2SE&#10;RjkrtyRWcp8rsBwml31010tr5ci7xlTnBrt49DD6fHM/3+p3dapo4nvojCisIjnpnGeK6ufzoIQU&#10;OFdeJHXcPp1qGnLbQRx2r6ZDb2qzIFBJAbA6muZlty8nAwM9zjNdpdw6jPcNaGb9y/KyeThSPTvV&#10;xfD9rb2oR3VieWdkyTS5+QDzyW22cjkd89apvbSSxkvIR6BeMV1fiG2gghCQuCpOdy4yTXNZPAAb&#10;njpgV0U5tq5SehHFYr5Yy5YkcgnIpf7PHbj+VX1R9vII9cipognmDzM7O5xTdQLlFICq4OVwOuOD&#10;UcsMDZdzz6jmutDWy2pTAx0zjNZV9DBcQ9AXGMHGCKSq6iuY8EMa5MMY6ZJFQXV4kS8Akj1GBVu5&#10;jkSExwny0IG4gZJrnbzzF3oZyR0wec1vH3ii9aa95U2/YEwOGHJP4VZu/FUk7DEONucHOc1zO0tk&#10;IjOQNxCjJxSRwXL5ZYXKAbi23gD1rT2cQsjTub37ZJvIUHj7o4qNBvkCDGT61Xjtz8v+eKtoiQSK&#10;8mSMjgCh+QzXttAF1ZlwkzyrydnA60s+gTJDvW1kBXkhj1q/b+Mo9Os0ht7JHlA2gv3Pviqtx4o1&#10;S8++YUz2jTGPzrD97cnW5lNGYmwU2kdQajJqSRy7EucknJJ5zSRI0syAd6so2dKtDLDvPIxgegp8&#10;9l5W/P4HHSug0nT3W1RPlzj8zU1/pTtHnjjrjmuV1EpEX1PPnXaxQ84NS2s8lnMJIyAQckEcGrd/&#10;YsjF+vX6VSXFbq0kV0PRvDOsT3jRJIW8tuFSMcZ6c16VZukUaISueyqeleE6Nqk9kxSA4LH73oK7&#10;Wx1h4I/Oe52ZG5t4xzXJVp63Qloz1HzFVcscD34rKv8AXYYPkhdXkPAAPSvJ9b8XTXG8fbXUYOEB&#10;wD24rnLXxDe28weF8OzAF25OPxpexnJaFupJrQ97t/Olj33D5Lc7QeAKmx8uMcV5zZ+NNP0ixElz&#10;Mby6bBMcLZwff/Parlr8SLFrczzg+YygrCoyR7E1yzo1X0MrnVXUU105hjOB/Ex6CgT2OlR4aQGT&#10;ueprBsPFFzq7OUjjtoMY+cZqeeKxdS8l0jttxwc1nyuDsxXsV9R143W5YeAeATkk/wD1qoWK/vlz&#10;G0knbjArSs7K2lz5OG7cVoyxvBb7IYc8ckLzVwmk7WJuZ15qeo28IRPstrno0j8/pXFaxqcz5Ekn&#10;nyE/eHIq94kvLqBY0e2Kxs2PNfjnnGKzbGK1vPknQuxPY9K9GEbq9ikjI8ye6kEKBmPYKM10uhaW&#10;beQTbJ5J+oA+VQfTnrV1Z7XTo9lpY7pj0IXIFYeoa3qrSFDI0IPTam00pU5S0Gkd5d62llZ4u71b&#10;Q4xiM7mNefatq1jdMRGNRuJOm+Vwqj3wKx5G3MXclmPJLHJNReZRCgou7KIVhK8nr15NOIp+aiJ3&#10;V0oBh/rW14e0i71SYmyjJ2na8sn3E/x+lZVusPnb5xujHOxeC1bE3iPUbq3W1gkW1s0G1YYV2gD6&#10;jmi4Gzc6PDYYN3qkKnOP3S9TWHcT2sEzPxJGrfKxGM+hqm3zNk5/Hmr2meGp9ZZ557qOztYud0qn&#10;DY6/SkBTXUbu4vEeENvJAjjUZI+grSbRJGjknuXQzPks0nO2ppn0TTlkMF1GZVUqrxJkMfr6Vt6P&#10;pontft2q7EhABRXfCj3NZ1JuOomeXatbJbxlAS3zYIA6/TFY+jW8dxeeTJHJIcYVU4OfevTNY1XQ&#10;rJpvIQTPyR5UeRz7k8V5tbahc6bq01zaKBK5O3cu4rnn869DDzc4am0HdHsEuk2llo9vJqepm1DI&#10;oht0YA9BxjGazr1bG3t400xy1xJhWeQkge/P1rl9LZ7qR73VLk3N85GAWzsH8s/St+20h9RkUogA&#10;z83rgVz1ZqDJbsai6rp2h2ZR5Ptl0+MscMc4rJu/EZvLOWAR7PNTB9K1z4IR5BMMnjlWyQaxNZ0f&#10;+xv9K8tjGGA2MpC5rnjOE3uSZPmCJgSgbH8PY1FcaxO67ERYjjaGBPA9vSoJ7iaeTeSAOyoMAVp+&#10;H7PTnuBc6g5kKEFYAMhz710xQHPvCJ2OA08p5Owbm/SqN9Zvb/JNBJC5GR5iFc/nXr+sazqCxx/Y&#10;vstpCBwNuSPwFeZ+Kbia4vkM115zhBk7NvNddI0ic4BTsCnFkX5Rye5pu72zXSaG7oM58wW0aOQe&#10;W2csa9Fjk12ysfLgsvs0eMqXIA/Eg1zXgaJGaOT7KoLKB5pbBBrt7OwtNU1JnkDSRqcMzNlT/wDW&#10;rkrNLVmUjgdRbXpZHkub0MjfNuik+Uf7I7ipNE0nS7fzL7V5kuBH8y22CVc/7X+cV69Y+DNPuLoX&#10;c0aTxrgLFIuVH4YxRrmnWWmr5kBS1QDlY48Ka51Wg9hXPJtW8YahqUcjpdLbxKuI4YEVQB6ZPNcR&#10;dySTzGSZ2kkPVnbLfma6XxSlr/bTSWzq7uAX2AAZ/DvXNzoepYAdAa6aUUi4mdJ96m1JIoVjUddJ&#10;oia3+9x3OK1o/Wsm3PzV1vh/wzqmt3EYhtZBDjLSt8q47dawqEMl8P8AhvUvE155FhD+7U4lnfhI&#10;/qfX2rvbn4U6RZRrNfahPKFX5/mAz9MCu68P6eNL0uHTrEQZVfmCjOD3Jx1NWdQ0SOezf7VIz55Z&#10;mfYv4Ac159qs5X2RlY+ffFttpVvqET6OVNts2OI1IUNk9Se/+FVNMvjYSeekYeQYK7u1dz4l0m2e&#10;zktbKAoD0SBOXPbrya8+jik3FCjKVOCCMEVumraO4ye/v73V7jzrqZ5D2BbhR7URRIi8c+pqdIYI&#10;lBkcsf7qjFI0qO3yRheeOck0m0gL1lqN8kkdtak73baiBcZJ+lWp9A1BrovfSJGWOSXbJrsPCXge&#10;+uNLS+eBbeZ+Y3lPzAepFWNX+H6RaXdXN1qbT3SqX+QbiCOeK5HVTlZC1OCsvD91qWsNY2RWbyuZ&#10;JhwiD3rroP8AhE/BsLPkalqqLy5IIDeijoK4FtZu1t30y2ke3iJzLEvDMe+cc9qo/Inua6nHuB0O&#10;seL9R1eQ7EjtIv7sXLH6k1hQW73VxsRhk8s7HAH1NNDbqked/J8vgJjBAHJFFrAWDHaxNh5zIO/l&#10;r/jUG8biUBxn5Qx5qt5lKJf/ANVOwGg2r3SqUhcIGBDED5qXTrmO3uFmdC8gbIzzz71nbt1XtJhM&#10;94saRmQs2Ai9TRsM9B0u+vrxQHyY8ZwDgGulgguWUfu1jX+83epvDWjQWunx/aULTtjEaN8q+1dd&#10;FpK+S29F2n+FRk4oT5noKzexzdrlcZkH4etWLrURFDt+bnjpya0LyxeKF3ggZUQEliADXIX1zJO3&#10;lpubP3eMCm9AsU9Tvy+QYy5IwATWEyzPwECg9lHNbjRR2qiS5OWPRRyQau6Tbpf8qgWMkcnrTU7D&#10;TsZumaXNEueF3dz1NdFFp0drD5gy8p6nr+Va0Edtb9Nm/wCmTU5WNmy+W+nNc1aqTKRz8WnT3its&#10;JUDqeoFSWmmwQSZ84tLjhugrauZz5eyGPavcAdaoLCXkPmfKOprlbbJLMdzDp0LEOGlI5OM4rjPF&#10;GsXssPOoNCpbCpG2M/Wta/U3E3kW2ZOccdDWLdeGbVGke5M1xIVLeWpwo71Gz1A4C5uY0kOPmYjk&#10;9cVVNxubP/6q1NZutm+ygtEtY84+UZLD3NVtK037VdRl8mLcA2OM/jXdBaFon07Sr3VtxtkCQx8S&#10;TSNhB/jSvptpbq3n3ZuJRwIrcZJP1ruU0tLi3SN1VbZBiOBfuj3PrWVf2MNvI7iPAUcAcCtIoZzO&#10;geHLnVLzD/JEh+eRuw9B2Jr0+ysdP0iMJZWoMmDmQjLGvN7TxAlhcTedMIY9xOAM8+1VtR8Y3epM&#10;8FpI9tZ557SSj3PYfSidNyfkDVzs/EmryeWY0EZkB/1ecnPPYVxTafq+rTRx3WIw5wsSnBI96pjU&#10;H+5G7Anq3euw8NpMi7PMDBvvN3NQ1yInYz38N6XpvyTST6jchR/o9uNiKfUkcmrGl6Rc6jfbLLS0&#10;06MYDnqxH1PWuqluLTSYTPNJHHGMsRkDdWAnxFhW6ZILYRjOEfbnA9aycqjXuoR6RY6RDBbxI4A2&#10;r3HJqzdWELwiMDaB+GBXCf8ACfWtqoPn/abph91eQD7+ldDp9vfapYi+1W9NnaEbinRyPTnpXNHD&#10;1ZyAwfEFhp6TOI0M020hlT5j9K8/1vSp7fZNJafZEI4Drgv716Nrfjvw9pFuYNKshczDgMR8v4kd&#10;a4Mx614rmlu7n9zbHhTgKoHoO5FejTpqCte40c0rjdj9O9alm7L6BMdehrQn07TtOjkAk3yDoOpP&#10;41zd1eP5h2YUAnoOKvk5tAsdtaazBa439R0A5rUh8VQckkDaMnPIFeUtcyN1J/wqSKd/U9cnms3h&#10;ohyo9jsvEhv5PLg4jH3pM4Jp2oeKrK3X7NB+8ZfvMOQT9f8APSvK7fUp4ozDHIVQ/ex1PalNw7YC&#10;Z5OPQms3R1FynTalrn9pSLanONwOBzzz/jWhaaLBtjudRJECgER5wWNYOmz2ujRm6mw0xA46keuP&#10;esnU/EF3qMxLyFYxnbGOAAauNOzHY39e8XyRKLLTIUtYR8qnblz7+g71i2gM832vUZmbgMM9T+FU&#10;LKxub+QOkbOCcYHJP0rWn0TU4mhhkgmDyttjQoQT9K2toPQLzXivFqhQEfeI5FZMl1uk3zSZc9ya&#10;9M0X4PT3Crca1dCNSMiGNsn8eK7G28D+GtEt/wDR7RDNx+8kG4kj61nKpGIanhKR32pKBDBNJGO6&#10;odv59KV9KubePfMFXAzs3ZP+FeyX8c7w/ZYIz5ZyQqrgH2rlrvwVrV4uPJSEdMyttAFHOmK5w1td&#10;yW/3Cf8ACuks9bEEakSbpDk4HOD71z2o2L6XfNbPIkhH8UZyAfSrGkKj30Yfp70pagz0PRbC51aQ&#10;XV9IwhH3Yl4J+tdtbWybQgAAAwBXO+H1kvFEcGNiAFm6CuzsbSNP9Y5JHYdK5Xh5zl5CSbGxadJd&#10;fKMIg6tjmtmzsIbJMRjLHqx6mn25G3hcDtnvVg162Gw0Kav1N4QSRVu3OwomNx9e1czcJGkheefd&#10;z0QZJrrdieg5rF1e40ywjLXIBYjp1P8A9ajEUef3mKpHqcB4j8UXNurw6fHsGCGlP3hXk9/fTXkj&#10;GedpBnJZmzmuw8Ya8NXuP7O0qxLbjhvLUszewx+FWPDngJ7VY9R1t1gCnctu+OP96uONNIyKPhTw&#10;bNftHqGoRmOyA3Ij8GQ9vw/wrtdQQpbiGBAAoCqoGABSf21DPNsjdHQfxEcCsi+8Zafa3AKbrhlP&#10;ReB9evSq9lfcLG9oXh6Tzhdagc7sMsanOB7128P2WGPACrjk+1eaaf4p1TV2Mkdsyw/w4XqPb1rV&#10;ls9Rv7dsyGNSuMZwTWkacFsgR1E/iHSopSjTrkUVwsXhZ9pyrNyfmY8n3oquUC811/fTipY7PSLr&#10;/WTTQt7Pxn6VE0Py/Ng1A1um7IyPxrwgNOPw6iSE2t0JFbp85yPw71FNp2oQfJuCf7Wc1SV5omGx&#10;yMdOcVaW+ufLwXyPRua2jXnEdyuYNVRubqM/Vf8A61Urq71+BSIEtbgZIKSDrWm08jegpm786r61&#10;UFc5G+1i75/tTw88RHWWBtwx7joKwbmeyuGBhkkVhnCyKAMfUd69KY7vvc9ayrnQNPuMkwANnIKn&#10;Bqo4m795Bc4+xvjAw+7/AMC6Gurtb6F1GCOcd65y+0OeymxndEf4gvP41X+wyceTNtbpn1FaSip7&#10;DaTO8kkHl5HPHasS7kHP9awLS71+3xDBDNMOgVo8j88e9X5ry+2v9t0qePHVwhAArNYee61RNjMu&#10;U/eA+5IqAJuboRjn6itDZHcfc9eOc1YS2CdR29Ku9hlGOw35OD/9enLpk7MB5bc9Petm3jHoQR3q&#10;8jlMc1PtAMJNFu+pjGB70o0mdWyUDD0rp47wt99Afxq0s0O0ZT+tT7ZgczbRJAuQGQg49qWeebaU&#10;yrpj+Ic1qaiI2zswO/pXK3skisRk8H6CtIy5gI9Qu4/LKGFc+o4Nc1JKHbPrVu4u3l69f6VRIrpg&#10;ikJmkpUjLyACrKWE/MhjJVeTkcGrGQpCX+4VOffFDwlOCmP1q2I4/Lzj/vk9KbsP9/gDqelICk8f&#10;qPpWdOuyT29/WtaZty9vr61n3Kbl79K0ixohR+nTI44rRt3D4BH1xWUnyt/nrV6AfMPmx2P1qmBo&#10;jY3bv6UoHpTMUEnrg+tQBKsjq1SiYP1GD2PSqQn7YH9asKyso/lTSuCLK3DxceYcfnT21FGxj5/f&#10;pVJgnYgfjikCu8mBj+dVYB1xPA+Q4Zfftms+NYWmyk2MEnKtitl9F3W8bh5AGznK5x/nms6HTpEu&#10;j+7WRA2OvOKLoaO88PjU/sI8m8juCBnY5HI/AZrVGpvE3+k2M0MnHQ7lI+tYOnXFtYW6eZG8EgHX&#10;73t2rTi1ET8Jdo2edpbn8jXmVIvmuZtCu91LdGa0n25Odjrmo7zWtQt1GIYZF43BOGH4VaSKd2Bj&#10;xyM57VJJZQ3Ef7yFROvccf8A66m6vqIwv+EyMS5ktpFCnrmtGLxyJYRxtyBncAPyrA1jSZnkZI32&#10;4yG3DNZFvfSWSlNkchX5WVxkGuqNKnJXRSSOyufEtq9uTIisScHPBP0rmri7824MlsAvqM5BqtLd&#10;2lxGC9oYyBxtbpTBHGyh4JDg+pwRW8IKKKQsizXUih4ELn7pQDmmXMckEO+S0kwgw7Kp+T69q0rJ&#10;gsw85FYdM7sGtubUhBHsjODyp3DIIpSkwbOIW7+YbJHj9DnAqzavqMshEN7D1xtkflvpV2++y7Xk&#10;NqhB5ZQMA9654CNbj9w7eUWBUMeRWiSYG4+n6ukYfl+cjZhsVbtZtTTAkjKoBz8vWmabpl80Ye2u&#10;0wT93cwyPxGK27R73aYJg2eeSuRWM5W0FsQxXQWRfMI5zwT1q4sIn5ToTxVO50uSVs52nHAIxxVY&#10;iey7tjodjZ/SsNHsQWrqwdGGeRj7w7VTn0xJ4yQYw4GRu5JqH+1rnzCJJOOykYI+tULy8kVdkeBu&#10;9DwK2gmUrkE+gyTsA6cewziqlx4cnRSYyhIOFAJBp0erXtrMc5bs3zc/hVtdaSfgh0fOSWHWulcx&#10;RWhsrmBfuHgcnqKtIz7c8gnrjjNTvd7o8j5vYdan0qwTVpjAJxBN1CyjAP41nNMTKTuW6k5Hvmoj&#10;urq77wPqdrCJ4HjvI84PlfeT6iqf9hTLDvubZoMHG45wTWNyTniBxkkc08Rx7SQelaE+iHl0d2X0&#10;UZNY08RgkIMnQkcrirWoyws0KcOhPXtUZ+zM2Y5CB3BGeahh2NIMkNnpz1rUhtbR48sM88+1VsMg&#10;hZ4seW4PP+eta9q2nytm5sRJJ/EVZlJ/75IFZk0dsmfLDLgc4OQT/Ss2VgvKTfVelNK6A6O/sUim&#10;D2sjxxvyFYhwPz5rOee+Wby0jE4wNp8vB/Ss62m3Sf6TPMMfcdfmGfetofZXVfIvQ23AZZwUJPsR&#10;nihwsFrCPLCsY+16eFPTcjE/oelV2S1ZhgzoP9pOlby21p5YkeaF88YVw+P/AK1Zt3aIzY84EdQu&#10;MYrK62JMpl+b1x39acsb8/JwKkXMFxwQdpx65rrdPijvbXZIkbEHC5HIobS3C5xxB9P0qVL5LVRm&#10;PdjketdNPoA8uTCKhAJUrzXNT6PdTzFIX3EHo4xSUkw0KjXts0m/yyuTyAMYFIZB52Y0ypxkdKtz&#10;eGL2D780BfghI8kn86dFFdWeEm0sshzztIJHsfwrS6GVDNCykGNlPZg+SDUJMfYtnH93rWtcNbck&#10;2U8IAyNwwf8A9VZE+zzMx4IIzkdjQAKa17HWJIFKOThhg4UEGsVWqVD834VLA3n1SD5PO8wRjAO4&#10;ZI+lOuItCvIQU1PZOvRmTCuPfjOaoQL5648ksG+U4NQmym8whEcc4GUzj/GhAi/FY2kSl3dbjaOY&#10;lYqTWjBqvhi3UiO2vLeUjbvzuKn1wTisMT6hZqIZk8yEZ+SVNoH0rb0o2mo4jm0y3GRgSRZJ+hpT&#10;0V2DHS64WUpBqbPj7gkiAP6Cs62vp72bY88dscHkDKn862tT0HT9uFheCQDDANgHvmuX1GwezwYP&#10;m/HNKlKL2BHSRaDqMUgkgvbW5iHzbXwHA9uxrqbQmW32PGoKjI2pgge9eZ2us6hpzAgIR/dYZwfW&#10;tJvFV1OwfyF8xABuHBP5Vq0NnevFujOCme2RWRNlZMYGe9YEPiW6lYbIypwQQvKn8K2WW7e38+S2&#10;kHrxkVy1Iu5DuQ3Dbs1kMTtOf0q8wdvvIwBzzjFQywBYyU3E+metTFWYkYF0u+T9KpvE6SB+DjnH&#10;rV65O2Ql0x2wO9MBjnUDkH6V6UHZHSi1Zasbdd+w4IwcHmtQa1HKoGx1yB1xWXHGIORz6jGatC5/&#10;voCMcd6Upqwm0SzXIZhJHIwYDs2KiW7ulU752cddrcildfNwcAYOeKQgL2rjk2zFk8V9uX5+MfrS&#10;eak7EoR7+uahUD/PSpGaO3jLkrvxnBOOKSi2Lck8vuxCr6mqd7qYt49kYHTGazrrU5JWwOmTjPGK&#10;rwfNIHJQ98MM10RpJbmijYJru5vG4HBHJ7Co0sA7HKEnuc9K6W2iu7xckW+MdTFyfyrVXS5HUYjg&#10;UDAKouKzqV1HRCc+xz0VvYrblGkwcYweSDWnY6NDKy7yjYOQQeDWk+kwxR8wR8DnAyaktoZrf5Ib&#10;T5Oud2K5pVW9jO7LsOjaY6gyWKsc87WIz+taVvp2lqvliykUdiD09qqW01z0aEoP7x5FWJbzYuBc&#10;kn02YAq6Uk/iGmb1jJ9j2xwQsAOFbdnH15qvqniu+sJAhhQSHpzwfpXOS6x9jjZ5HdwOyrwf/r1z&#10;2s+KLbUWQbJ9kfyqrL/h3rT2EJO6RaRPrnj29uNQZ3jhQwrtMXUg/WuSudYk1G4GLaBA3BGcA1pn&#10;wnd+IJormO2uREF+d1hIYn6nitSy0vU9Dk8uTTmWFyAzG2DF19+2a76cVCNkaLYraTpdizReZ9nu&#10;JSSduSQDXpvhzQJk/fSWiBCAUwMAY4rmdH1LS4Lo20+lJlm3K0cQBB969Kg1OP7OjiN1JAwAcgCl&#10;UjzRsyJENxcybjGIGOOMAEVj3N9O03ki2K46vnOK3DqaMpxG4TuSMVl70lkPlo2M/MxrwsRRdN3R&#10;jK422kDMQ6EnHJI5p89jZXEnmSW/OME1fgt09vcmor4iKPEK7iR2GcVzKdR7E6nG6/pmitjNomVG&#10;N2cN+leb63HYxSD7NGVkJOSGyMV3PiKLVHmMcNq7b8bXA4H1rEX4darPHLcXMyxvgME8skn/AAr0&#10;MMm9Wy4nDsT+Jqe3sXl+c7cA4x1zXomm/DLzYzJe3IjjCnIRctntUNx8P4bNXKai6DBOdmR+Vdbd&#10;iro4pkdV2fJ5aj7oUcVVk+bHAGPQYrQurQ2rEecWx1yMZ96oGhO4DCK6rwtqPlbEeGR3VyowAFI9&#10;Ca5ar2m2mr3UmzS0fLcbgQF/Wne24aHoF3p08t158OlSZYZZdwJkB9OOtcBqmiXdleTBbG4jVSSY&#10;3UllHf6itn/hHfH0UePthEZ/hF3z+tZt3beIrVc6jcznbn5jcbsfrT54vZhoZCH149fapQflp7ZZ&#10;txzvPJJ5JNIzpEuZDxnsMmkMzrofvMjsP0qJXkZgEmceoB5xRd3cLNzwDxjqa0/DutaJpN1HdXtl&#10;NdFTkAMAAe3BP1rpTajoX0L+k6BqN/JDIkM7WrMA0rkhR+Nez6FplrZ2qwTQKkbA/OTyx6YPvXHL&#10;8ZdIgjCx6LIcdt6qAP1plx8Y9OuIcSabKv8AsIwJ/OvOqe2m/eiYtNndXmk6Osbw8JvGCNw5Ht3q&#10;jpXh0aXI9zawh5Mna8vUD39a421+IPhO6mSTUIZF2n5ALfcw/Guii+LHhBMJG1yB0z5JFc841l8M&#10;RWZqXdrqbSCT7NZsSf4VIz9R/hSXk82m2++G0R7iX5V2c5PoKz5Pi14TC7/MuiR0xFj+tc3q/wAU&#10;vDV1Jvjsr75TnO5VDfr1pUo4hy1QJO5vvHd2eny3L20KzXGQELojqO52sRxWTa6LrDxmdEnbKna6&#10;SK39c1yg8daAdQEyaPe3WORFJOMfmMmur074uPcSC3j0N7K0jGPMVXlZR9AtenV5lH3UW9ES2t1f&#10;aSpxpczXTD5ndMnNdHpfha5vYPtetXrW4YfJCr4OPcnpUFv8SvCbKubqYseC3lN+ua3YfHPhR4w8&#10;moxnPRSMk/lXNTqz5rSRMdTidZ8BeHreO41Ca5nH8RT7Tkufx5rzK8hCXDmGGSGAn5FZixH496+h&#10;DrfhzWgXjtTOoOCxjwtcf4m/seW6/wBCxGrYBG3K/hjpXQ5K+4zyqOHdg7wh6gscc1bmKMo/0pmY&#10;D5hnj8MVNrE1q1wYLV/MjQ/63GAT7etZn+eKBlqK2nulK2sM0+3G7YhbFdRpfhO1gt/tWu6hBbRG&#10;MMqLKMox/v8Ap9K5D7VIzLvmcJnBIPIFbMEGlLav5887MfmV4RjPsQaQG9b6Lo91JJ5N3bOVXKmK&#10;T5M9s44FZ+q2FrBII4dTsSejiKcbQ3p6/nWPMlilrIEe4BPO0t8r+xFV7K2tGzJOTh0IRIhzntVx&#10;A3f+EhttJWax0zT7SRHIM0sn7wvx0B9P/r1dtV1/WdNmey04FVbmWKEqR9CaPCPgjVdQb+0P7Odr&#10;dH+WOdthY/Q9RXqVz/wlNvZRR2djYxIABtEhBjH0AwfzqZoTPLbiDWrXT5bq5tLiGFVxKRHliPoe&#10;1Y1qs0sLeZN5cD8MGAHHXoTXq2r63badGLXV9QtjNKoJhModvybAFchqviHw2rER2UdxJKo3uqox&#10;/wC+s5BrO/kIqWMFqtrsjtFmjJIMi7mIPvWVdxfKw+wtCA2BIFIB+pIqW68VXrfuLKR7a2UYWKIB&#10;APfjvWb/AGle3DbLq6mdM7trvuANAzc8JoHvMvB9qmjI2pI+EUevvXp7W2qyxq9teWyccxrHnn8a&#10;8y0CwnvLiP7FBM7bgDLHwqfU9K9FGj+JVtQsD2PTiRpj/hXNOEpS0FZszLzRNblug5uXuBnOzbgA&#10;1bF/qFrD5ccB8xRgvJJg1WlXXdJjM2r3qPbrji3cHI+hANS2Ws2mpNmDSzOc/eZAR+ZpaxXcDndW&#10;1m+dsmRE65IZTk/SuSnIeZ5JDucnJboTXrl74fe7UNFbQqHGMIuMflWXdfDyFpFyVYtwGRtpH1qI&#10;1eXoGp5fJebZCUxxg8Lk1esNYSykMyWyyydFPUA/SvRdT8G6Fb28CvNa27xrtJeTBP59frXNavo+&#10;kT31tBpckk52bWjtVDHg9SelaQqqelgMyTxFqt5JvPkrxwFQY/WqUkk08xeZwT046VqS6DOkxjFp&#10;OMYC57D37VU8q2gkKTTBJFP3QN39a0sIjit55WwkEjdBwhxV1tNmiUeYVX1GelN/tsQQ/uUZpem4&#10;/KMVA+pyXH3wAe5B61nZhqX4JUsskAO/BBB5Bon1m6nkz8gA6YTnFLplglwwkkI8rkMAeR+XNaU+&#10;iWkH7wzqYW54PzD8M1m1qBW0W/H9qb7oqoZcbjgA10+qeJ9Kt7VIZJsyr0VF3j9K86v9llMAZoZ4&#10;zyjxtn8COxqGO5hlXOB7e1S6N9RHoeneJbXUWiFoJ4ZAQrGRMKf1rpDab1zIAsh6d1NeZaHdR2V1&#10;vk5jfhgBwDXpun6vBLGkQ54ABByK5a65HoFjmda8JvcK8ltCEuAM4PAf+ma5uXQr6BcugJC7io5I&#10;NevttdcdQ3v1qrDpkKTPIRnJyoPOP8azjiZpWCxx+m+F3WzaScAtIvC55Aqnf6Abezl+4JNpK5bA&#10;FeiiFEXpn61gX+jpL5g8vcr5zRGu+bULM8vuDNFJ5bkHvw2Qafax+bIEGBWjdeH/ALHNImxvL3HZ&#10;k1SsG2XR+QthiuccDtXcpJq6ANYjgihVOS/0rlL2zEs0aDcidyBzXsNvZ6fa25u77yY1xw83IH0r&#10;lde1nw0rOgvWcnlfIty2fxI/rWtGcm7IauVrKTSNG01yIVgMibWeI7nc/iajSPSJ7eWe+nmjgdMI&#10;YuWJ91Ga45rhPOOzO3Jxu6kUrX8ixmOF/Lj7oh6n3rf2bbvcqxpt/YlvHKQl7J2STbt57e1YM8r7&#10;gcHsfrUiyO+Rlm7kZJ4p/wBlnlj3iCYp13BTj861SSGV4Q7SY+laMaFetNgspE+d0K55GRVjYV64&#10;qZMCIj/61bmg6dumEz8c4FZ1pYXd5IDbW7SDONyjiuy07Tbuzh2TWzg9R8vJrnqVLKyJcjo9Mghi&#10;jA6+/StTyYGj+YA9q88u/FE9nJJGLYgoSu1zgg+47VjyeLdVvJhH9p8lXOAAcAfjjNcn1ecncjlZ&#10;3Gr6fauzhIcnBzgcVwdzpMy3EnkQttUcq3JP0r0LQbjT4I40uLlry8YcsGwPpXVW8Fne8CzUHHUH&#10;tURrSpOw1fY8KtlH2hd+QmdrEdRXZRpAukkT/Oq/dZh1ru7z4fWGo/vCixy+uKzLn4cyrHtTUcoD&#10;zE3AI/3h/hW7m5LmasaOEjzTU2hnsTHHDIzhvk8uPJB/wqzo3gLV9XhDh4YNwG2Nwxc/h0/WuwuL&#10;G10Rmjjh2zKMkKSxP/AjWM3xFksrhrSaOZYs/M0JVZT9Ca1o1OfRCRFc/DbULOH95fWUb+k8yxj8&#10;8muRvLaawmkjkQMEbb5sQLRsfZsYP4V6x4Z8TR6yuzS4Z4oom+ZWjSSV/cnnaPeuo1BROyrNqgA+&#10;8bdYwzDv0FdapjavseC2t9eqo8u7kC9lDcCtywa6vGQzTbQONwODWp4q0OD7cbqxupbiV9zTxTII&#10;2QAcEDjP0rlTI6fdcjt6cVzVIJ6Mho7WLxDY6Tgee8kgAziTp+lc/rfjLU7yTZY31xbQ8/KrYOfy&#10;rCdC+ccj+taMXhnVnhEklpJGDjYGwpP4HkVFOhGLuCijNiivbptk9zM8e4MdzkgH/Gu60i707RLX&#10;BxcSnJCqOn4muLurZ9Om8mSbMvUpHJnb9cHiokuCrcPzW4z0JtYur9tiTQWsRx8zcY+lNlsvDKbf&#10;tTz3lw5xkSsMn8CMVwZnLNnOT0JPJq9pt3NBcZjthcf7Owkj8qluwHcyeGtLa3L/ANjsAw2ptcsQ&#10;PcknmsDUtA0/TrXi1BkY/LJ5zEj2xmoo9Qu7q4/ePIo4UQoSFH4UXMccTfNIBn7w7is+Z3Ec9dxx&#10;pxGP1zVVULMBVu58vzCEJZPU8VGuOgx1wK2Wwxhi/E+lTJE/pT5Zrayj/fb3mb7qJj9ap/ad6neD&#10;5h9GyB7Ua2EW4Y3lulgj5kY4Fbmpajp9rpaWWoTzzXW7JjhUEL9STXOxfM2cFT6k1WEU9/eeTaW0&#10;00pyQqLuY+/FMZblvLWdYoLSyKSK+7zZGBOPYAe9bUKSXEIN1M0h/wBo4FM0vwfrDtma2SAjk+a4&#10;BAr0bQvDek2cYkvpLad8YCb8gf4msKskG7PH9dEcUmAf4c1xE7p9s/dkHpnB6V9P61qWi6JaiZNP&#10;0yMMDhrlkTI/nXhvxI1q01rUdOktrixkEayBkswAqZIxkjr0/Su3Bzb0toaxVitpd3HBGTIQMkEc&#10;4zXrfhO90HTbEXd7qFuXdQyxlst+XWvCrR938q6DS7gWbM/kK7MONw5FTiaHMTJa3PZtW8c36Kn9&#10;l6dEkLDKy3LYz9FBrzfxTq+r6lcRpqGoJcJgOI4cBF6jsOv+NN07StX8TX0Y/f8Aks21pSCUQD0H&#10;Qmu3t/hRYLMEnvr+UnqqoqL/AFNc8aagLVnlJX5q6HQpbLS45Lu6IJCgggZwPQDua9J/4U7onV7y&#10;8C/3VYcfiRWV4g8B+DdFtSbu7vUPRTJOcE9u38q1U0nqU4NHnupeLLm/mkkSHZCOFQgBivbJ5rkb&#10;lpLqZppj87foPStm/itLW6eOyuTPEOjmPac+nPWsieYbjuA+ld1KzHEpEbaAPagzLzmkDjtXSjQ1&#10;rbVprW1SCF3TPykqOTn0x1r3TwD4d1C102K5m3Qh13Ksq5bBx27V454QvdP03UEvrtEd4mBVX5Pf&#10;oP8APSvctJv/ABF4ht0ayjXTLVwP30o3SEey9BXDiYOo+VGctzqLiYwRlEO+UDucAfWvHPGGonVJ&#10;JUm1e3jtlzuCv8z47Ad69E1XTbWzsZYHS61GUrukypO78uDXAy+HNX8QSSwi0k03TQQUh+z7XfHf&#10;GMj8TWdPDKLuScFpOli9uIw/yxE85OAfxqW+t9Lt77ZHMrgEjbEu4H8e5rvpfCV3pumiGGykmkTk&#10;GU7VP1xXmPiWLU7ORUvfJhO4lAjgk57etd0YWRUdzAvsNqFzjcF3naHGCPrVc1K3zZJ6nv1NNI/z&#10;3rQ1Nfw7awz3iPNCHRWB+Y4Ud+fWvTdN1iyXUIrZJ8LnDtGMkivKbKWRVCI5VOcgHGa6rSYH3RhM&#10;AM20YGWOewFYVBNHuVjrkcUItrJQsYGWYHLE+9a62V/dRiRosrjKpI2M1T8GeGPsdmLq+jbzmwVj&#10;fsPUj1rsmOKy9gpK8hKCPNdb8LeJ3hM1lNpscv8ADGcgL7lsf0rx/XdA1Tw+wkv5LeUyPhmgkZ8H&#10;3JA/Ovpy8iaWMjt3rzrxZpFtcWM0Ej7iw4CnBz/SvNdbkqcqjoZ1FyvQ8VzuX1ro/A8en/29HNfW&#10;7XAXBjQcgEHqa56S3mgme3kQiRG2kd69J8EaUYo954L9yOgq680oEs9LSWe9UCCTy1x0x0pJLLT7&#10;dS88P2mT+JieBSQMEh8uEZP8THtWTrWtw29vLB5jOwHzLEm4j8q5KeJ5NIrUVzA8ReJrayjkggtV&#10;NvyrKEAA9egrxybGo6w8djAqhzlY14CDvzWp4j1uTVLhraFGjTfhvmySfTFdJ4c8OCz0mW6mQRtI&#10;No4yxAz+XWvQVTljepuPochHp0m4h5FAUEsU549qpSMGY7MkDoTwTXYavDBpulyOI3LS5SNiMD61&#10;xqj5fWrhNSV0FxrUAVds9JvdR+eC2kePONyrmt9/BWoxQ+YU3AYO1RzilKrCLs2F0csFrX8O5XVo&#10;SjBWLAKWOAD0/wAKh1LTZrLY5hdYmHLMpwD+VP0OcWuqW85jWTY4IRjwT0oclKN0M+kPDNgLWxVp&#10;mR5WHLituW4jiXrz6CuM0/xGEsUe7CQDHQNnFZV74xkdilrmGPsepNYRxU4x5YoaqJI6HX9TtVh/&#10;fGRj0CI+3865O+1uOK1OIY7ZO7Dlj+NYUt3PcTO4LFiSeTnAqvPal4zNON20Z+ZuAKUJye5F2xDq&#10;KSzb8MwLH5yavjXwkflxjYMc85JNcfe6i/l+XG6on+yOcVUiv5G6k+2epq9QPTNP1HcoeSZUj7kn&#10;k1fm8VwWq4Qq56BQRmvNEuJJV+ct+NW7UbpAevI61zyg29SWd7BrN1qPzudg/uqcACr6zeb+7DjJ&#10;685rmrRX8sAAsT2HJNdTpGhzysJJ5PKXrtXrWyjoCNfTrKO3t8hN0jdW64pl/Zn7LI7lVXvjjitB&#10;rm1tIQgcHaMADmuP1nU7vULgW0K8H5QAc5zXM6LctWPQ4vxNZWksiJayNjOXO3A//XVXSrSZpEhR&#10;9kfc5wCfwrv4vCSSqpndsjkgDHNXl8MWsEeRGiRqPvv1Nd8LRjY0TVjLV47W3AAz8vbvXGeI9Y8r&#10;o4Qgng4JzXdyWMN58kcjCMfekAwT9Pasm90zw9ZRn/RmvJeoVjuGfftVJu9yTxS5/f3RnKEKx4LD&#10;GavW1gZ1y8iRIMZZu1b/AIlYzwmcWSwRRtkLnkdvSucT7TezR20PLSHaqdq15tCrmhDbWL3EdraC&#10;4vLt2wAnyp/jXo9j4fvbLT0TEUMhBzuJJHpWx4V8M6V4K0NtR1B4zdSLl5GHIH90Vn614oE9jLPZ&#10;Q5d/lRn+YH6Ada5pKc5aLQg848WzJBN9l+1vcTcMeRtT8K5hHfcOeTjkda0tTgjtZGkuf3l5KxYo&#10;zYK+5A6e1UrKA3ExABPsB0roiuVDOg8OXR06b7SLQTy7cozDODmtzXdcu7+zxdztgj/UxtkBfpVS&#10;zt/stmDMcEggA8AU8anpdhGN8IuZ+eCcqD71LYivoWlvq0xKwMIAQDIOAfaurvUstNtxHPOECgbI&#10;Yjkn8K5e68XXssPkQYt4hxhQOB7Vk7pJ2J+ZixwSOc0rgWdRu4ZZj5CEcnLSEEkfTtXPXH3n6dfT&#10;Fac0ezgkbz0Qcn8qpTQH+MFSeRkYzVRlqNGaTT426Y/yKdIm3kj9Kai7ulajLsY/+tU/8NRRKWUD&#10;8sVZ8sqvPBrN2uJkDl245PYDrXWeGfBkd1/xMdbdY7Nfm8otjeOvNc3bqZbpIYI2mlPRI13E/gOa&#10;3ryPU/Jitb7zrYAZWKRWQjPfGM1IG/qPja1Vja6LaR20C/KriMKT6Y/Wtrwtf2txcC+uUM1yq4WR&#10;jwg9h615TMBBcPGkgYA/eHINdD4Y1UWtwscxYxkcAHABqZ3toKx7tDdm8/1OMH+I8VONPD/66TPs&#10;K5ay8RWUUIEbqZMfKgOTmt3T7i71D5gDg+gxisIQ1ta7BF77NBaKXiUbvU1jalY3d/nyY5JT7DA/&#10;M8V1cFskSjcNzdyasV2RwV9ZMv2dzxTW/h1qt43nEQx46KGyTXJ2mgXVvqyWt6BboG+bnkj2NfQm&#10;rXc0EOIYw5PHXvXE32j32pXEb3OFwcqAMEVU4QjpETVnoaGhxw2tqkNsgA4UkdCa6mztXUbnUDPr&#10;1qlpWkwaLb+ZPIGkxxnoPpU8upSynbbptH95qpKMfjY0ktWaDyRwr8x59KcsodcgHFULWzdm8y4f&#10;ceuKTUNe07TeJ7lA/QIDk1sp6X2Rdy3dyypCfKTLnp7VzN34bn1Fne8ucK/3lB7Utx4009YfOkcp&#10;H/CM8sa5y58Qaj4jmKWZNvaDPPc+5rmrVY7siUkyTUbjQfBtrJDpsQl1Bwf9Uu9ye2cfyrijpviT&#10;W5PP1SR1QncsDnDEfQcCuytrXTtNYyRn7RdsOZWOcGq17fXs+YdOt3mmPHmKuQPp2/Osoy5iDjtV&#10;j1G3hFoki20AXD7MMT/n61H4d8GXWr3Rk8uV7XOBK64D8j867fT/AAfcvItzrDq5B3CJmG38cV1D&#10;3QtYRHG42AAAIMAVty6DuN0/Q/sFvHGgRUUbVA7CpL+9stOjzczxxooy3PNYuseLLLSLNnnucyNk&#10;KinkmvKdc8Xz6ox8sImc89SPzoVorQLHoN98TdJtbjy4rZpE2ghuBn9aK860rwnf6xYi8hLrGzED&#10;KZzjv1oo1CyPUllRuCCPfrQ8fzcH86rRTI/pVsfMvFeCIgP8qaPSpZEHX86gZSrCmIkFIaVQe9Lt&#10;pDIyaD+tOYU0UAUrnDLhxmuZv4TayeZDnZ3SuwlVHXBxWLe2nynuD6dhW9OTQDvDfio2FxjYrow5&#10;RwCR7+leg2fi6xvYwlxbhSRgkgECvF7i2e3m8yE98+lPi165gj5jwR3DcV30604K0dhnrv8AY3he&#10;6kYxosZJLEIdoNYWo6ZawTZtsvF79Aa4xPEQnX/WHPOQRxUEniKeJRsOE7ZORUVZOqtgOwS0tn45&#10;Q+x6Gg6PJuBDswz/AHawNA8Rx3F08N9OYySCkiqCp+vcdq9Dsvs0tuklrdR3A7rjaw/DNck6c4iM&#10;iLSYWXkEHvzimTaYUX93N+DDtXQPIiqfMhYY7kVkXrQtl451Bx0LCsFzX1J1OU1BZk4cA884PSuS&#10;1C6dWOCRzyOxrq9XeR4yY5o+w+Zsc/1rkbzT7lMPMh2sP9YnzAn/ABruoR6loymJ3E+tNxUzwleU&#10;5B9qbsPcV1LYoWKRopN4/wD11pw65ImEeCEqOhVcMPxrJwf8+lSRRF2wgJxycCm0Bsf2rZPw8fGQ&#10;SCgNZkskDSNsJ2licEYFWxo8zRq/kykP935CaoTWckUmHBX2ZcVCtcRUb0zmo3+6e9SuNtMIrRDM&#10;wrtkwfyrSs3hXZ5gUkDr0zVKZdrZ+taOn232pcAgccHGatjNu3trKfkvhM4xuyQatSabaxbdkivu&#10;HrnP4UzTtCdmxvA4zleAauXujyRQh0kV3B/1fQ4rK9mIhjsLFl/eQjf6jin/ANj2T/cyMgcBqoMt&#10;yikkuAvJwKlt7ppWGyRGk7KO9dVOSaGR3ujIm4w3Kk/3X5IrLEb28wMg3Addp61vN50qn9yRjGSe&#10;lZ15BMmPkbY3JIGQKqUUMlj1LT2XCPNDIByd2AaZbsHZ9l3Ax9xgn8qxJ7faz7ME9SucECn6azxX&#10;Aea0aeMMQMHbg/XGK55RsgN6cXu5THmRdvXk4pomkSEl413jpg11eja5osCpHNBPayYwfMTeGPsR&#10;/nitK6t9C1GMNHNbnPUbtrY+lcrnZ2aIucDZazqFvcDy53xnIXGQK6+11yOWPMgwe+Omayr7TbW1&#10;bz45CI/TgjH86rteQxKPuspGQVbiiUYz6A9S1qV2ZZt6OrqBjdnn9KwNRurZ12SRhJCciQHr+lTz&#10;eXK2QCpP61mXlnMlxycg/wAJ5xWtOFikgUx7f9Zkelaenf2c8mJ/lJ4BFYgROM561bRbZlPXOO3a&#10;tmhnRvooeEmC53+mMZrLuNLvomYPuIUE8LzgUmn6tNa4QiGTnPzjBx/jW1H4xhTOLZh6jqK53zpk&#10;amBHdDaEmQNt6gtgkVOfDlreMZLacR55KdcVem1bR7+4SSeBQc9VXBBq+Bpjrm12knhlJx+lJ1JI&#10;LmMBe6GyDYZ4+CHHB+lb+lTDUWjeN2BP3lIwRT10nfCXjkmPG4qx3AVzd1ZXsTb4bnY+eHjBQg+/&#10;PSs/j9RXueivp6MyGQMcY+6e1IfDFjcR7Hfg9C55H+c1w+n+M9bsFMdyFuwP4nYZH6c1vWvjGPVF&#10;EfkNbnjIznJrnnQqxd1sTZlfWPBcMTEwEqSv3lfcpP8ASuV1DSzZR7zMVcHBjZev0r0WSOZ4/wDW&#10;fKegxzXG69o808h3zlwT8vcitqNR7SY0ylpFhaX8gF0Ox5AwR+f+ea1LrwXaSrvtpBAcYxtyD+vF&#10;Zum6NPEw86eBMdMNjdXR2uj3c+0x6m3PUNyB+taSqWd0x3OWudAu7DmGbeF5ZehA+vf/AOtVJdQ1&#10;S1UvBc55O4YVgR7g9a9Gfw5fbgTdxSD/AHcED8+aqyaHDZqfPtYJO5YdSK1ji421K50cha+JNQ85&#10;T5CjJH3GKA/ka2k1/VHhljnDtEeChYMMfjWdqGl6fFI2N8IPzAK3ArBkkmgkxDdOQD8pJz/+utPc&#10;mtEB1q6mEUbEx9TWbdsJZMuqkE5GRkVkR3V2zfO4Pr8uKsRE7sk8HtnvWXLyiGSRJ5xcBVJ4IxgY&#10;qa1H7zAA5OMA1YEEMrYkOAe/pUg03T/LzHdrvz/E2KpTXUaY27tEWNpHR1HRiF4FZFxHaLx5hGRz&#10;u4FaDwXcTbkndhz0fOR/Ws2e63MY5AjAjnKCto26DRCltA3CTqR9MYqwkZVsZyKdbwWrx5XKt37i&#10;pAgTkEEDr2qJyEzT0xI22+ceFIBIODiuibVrSyXyY93zHKyFFcfj3riPtG1vkf34OKd9qm/vk/73&#10;NY8lybHT/adMnmculjJJ94ZjZGb9etaVtLYwN572zKh/hR92PpnrXGwanNbsjiOFiv8AeQGtI+Jf&#10;Pj8uexjOCCCjFCP51fsU1qFjsZ20y8VJhO0Ckc7xiuR161ki3f2fdo6MRlkbGR9ap3eqi4t/JhR4&#10;/T5twz+WazJRIsYzJ7deMU40ox2GkiE6nrFhMYxPJnGQrfMPwyK0bHxbfRSRf2jCkyKeDsAIH4da&#10;wXjm8wuXzk4yTkAVs6bo32/AeZRj+Hdhj9Kc1FLUbtY72K70/WbMfuzGcDClOcVz2qWKS5EDgsAc&#10;5GDV+LSLqzhGJD5Zx161RvfOgYl8HjGfWuCLs9DNbnIBSjEEcgkVKtTXIPnMccsc4xwKjA+tdV9C&#10;yRGdV+Qt+BrrdC8RfZcRyRl3kXDfugx/+vWBpEBnvMCMSDj5ScV6ho8EekKJJtHjKDpJGASK5600&#10;lYRRbSo9RYXN1DCgcY5jZf5d6g07SprW8/0SdDbhiGG/JB/EZrsp/EWjXFr5dyvld1DrgfnVa4gt&#10;J7F5NKkRLlRuX95yTXLzy2EzC1Q6rFtF1bRyR4+WfGc+x4rhte1FJZI4JLTyJkOMqAFcf5/nXbN4&#10;i8SRRkeRG6AHcrJkf/qrkdW8Yx6jbm1udItHwcbwCpX6e34100U7gjHs7yy/5bWy5+6cnNTS2tiz&#10;b4CBGRnb5mMVjKY/OzswhbO3OcVprb6VLalHcISODuztNdRQ6GTyphsQ8HIdXxmtiHW761jKRzuy&#10;kYKM3A+lYdpYRrJmOYv6Lv4Nd7Y2XhiWzMM8L73AIYE7kP1qJysJlDTb19Rj8u6nUIfu7lGav3fh&#10;+Pyd9reqwwchlwRUD+HrG3jY2uousm3dGWBx+IrL/wCEmmsPkuoQvbcDlSazWr0F1MnWNNktZM+Y&#10;joTyUOcH3rNt1/fDnv8AlV251qC8ZzsALDlc8ZrKhfbNnnvkV3QT5TdbHQNB8uR39PSovJKtgn8x&#10;VixdnjG98DryvUU64Uu3BjwOhL4P8q55b2M2MA+UD8aY2dpbBwOc46VHJeGLIeBiV/iDAgms271v&#10;fGYUjZT0IAojSbFylm4v4YlIBbPqByKypTJOxKFiAc47UkUU9xh2TH1PWta3tdmN3YYPFatqC0K2&#10;RUttHnl5cKfYsRW9beHguHdAc/3elOgvoYFwYy3rjiti3nEv3Bgduc1x1K02ZuTIrS1+zqQeORxW&#10;hBqFlEpWQnd7YwKu2umfaPvpu9Bux+tWB4cslYvc6YrYBPysRn64PNZwi5biSKNvNaXkmI5jn0IH&#10;FaKwWsSgkl2PYNjFY11a6dAz7NLa3x33kEj+lY66l5FwfJgOMgZLkkD+tbQpK47HX3UtvBCSc9MA&#10;buazEtZrhd4hbZ1DdqLbULZlR7ryC/Vc8n8qn1PxbBaw7E8kkjG1sjFbeziFjntVSd28mMPgZB+X&#10;IrL09I11CMTkhQfmO3gH3pLzxHPO3lw2w+YH50fHNO0iy1u/kHk6YJnY43CcKB9a2Xuo02PVdI1W&#10;yihjjN2wk+7sC53fSt6azh1GzkwkhTByNpDfzrz208N+IrJo86OW53fu7qNsfyrs7DW9Ys4QLrQr&#10;0jGMoY2wfwNaRbsJMw4fCka3nnOlwiRksrMGJrpbdwjJDDBnHQ4+Wql34tuS3l/2DqSk9G8oEH8m&#10;qOx8Q2l4wRxNayAkNHJGVNU2O5vBzuUOU69EXIqZ1G3GIwD2GBmqkN1p8/3L63z6eYAf8anT7K/3&#10;Jmcf7GCDWNRKasQwaENx2pfs6f3RU6QQ7dyhvx60rbUU8dK82eEs7kWMt0hikLOAMHgk1G+pWrce&#10;YCe470t8wlyoA9z2rJlW2RgPOXcfQ9Kqg+V2QjU/tUeWRHAgB/i9a53WdWj+yvGogXJP31yMdKs3&#10;GsaVZqEMxdxwQvQVzusa5on2fy0tJJnzzzjH51vU1GcLrs8cuzZIjEHkA8kViH8q1dRk09o3MFq6&#10;yMwIYtnH61kmiGxS2ENdT4V1cWDAeSuegL8gj+lc1DEJZMFwgHJLHArdtorJfkhug2AM56miprGw&#10;M7S88XWzRgxvgj7yHiubvxd65JsshJOCcMFThfqe3aohDGsmTtkAw2MZArt9C1URWqJJB9nAA2eX&#10;HhX9/rXNy8vwknIL4Ont4w9yWaY9ERcqB7mozpUNrkGNS39zbzmvQru9husCFZBn+EqOahTwz59x&#10;5gICsORJyRUSqyj8TFex5TrFjIqoTCoR88Yzius8F6Raq3mPBbLI8YUEKCWHv6Vra/4PdrVMXUAC&#10;t1KHI/WrnhjRrXTdgmkjeY/dkUkf1rT28Zwtcrmujbi8Nac0Oz7FaGPGCiopyfyqjJ4H8PPG0D6V&#10;AVY5LBckfj1FdZCqLHwiHPcCnEgdgPwrhqVOV+7JkHBz/DzwfBCVn0tXY9CHZT+YPFSWfhDwna2q&#10;ofDdpJnOx5hvJ78k812D28csnmSBTjtiqt3cWUS/vJgqjsF6VCxNb+ZhzM5VtM0PTy0qeDdM+0py&#10;m2IYP6VFo39kX91Jf3PhKxguFYgkQjGfqRz+VXNV8W6O3+iR3M7zH7rQp0rXtUjfS1dAxLgsSxFa&#10;+2q21Y7tmGq6U11K8Gi2califlRc/wAqLfVEtbg20FrHHuY5dFwc10VjoMcVuHcDzDk9MisafQzB&#10;Izn724kdqnnb3Yrsg1icS2ecWq3BGW3KAxH0rzbXrSGDyb20MNu7MQ6xtkZ7EA8Cuhu4H+0SCQMZ&#10;ASMt1rAvbKTkrH2JIz2rrw7s9xxII9Z1OCHYNU8k54WJMLj6jiqjajqMse2O5kn5+7HEWz6npTFQ&#10;wTI8kasoYZRhkGu+tfGumaRpptoI16DZ5SAEevbFdc6jjsrlt9jzRN23o3HU7elG/wCX/PNdfqHj&#10;Y3VjMib1nK5ik2gYOR1rjkEkswRBulduB0yTVQk5K7VhplvTdJ1DV7gR2MDSHcFLHhV+prpJfAev&#10;2bBP3DKeQw5B/GrGh+FPEkGmtdW18tn5jYEW35iv945q1NouvaXbi8n1ffIXChGZmGT3Izipc7u0&#10;WK+pyus6Rq+myeXc2T4b7jqMhh6/5FZbLNZNDI8LI6kOquODitm8vNbvLryzqZkfO3B4A/w/Cq91&#10;pWpyyJ9onRyg2qTk4FbRlbRlG6vxR8Wta+RYrbW0YGN0cGT9ec81VPi3xdeR7LnW707ycqhC5/75&#10;Aqjo1rC140F7Ifk5AjfbmvVtL0nR2WOS10q2JZM7tgOPxrnxGK9npYmTseN3KSSzF5HeSRsAvI+5&#10;j+JOaZHC65+UkHvivdZ9MspZNk1taoAucmJcgfXFZ9z4d8M3sg/diF88uv7vd/Q1zRxy7EqR5hpe&#10;nwXTRm6uiiBwphijLSuD2HYZrdl8MWSSb44dRI/55SzwqfwPf863LzwvpVrkaffCF3BEiM+7Ppjn&#10;g1zS6T+8i/cvcI52s6oTs+tdCrxktB8xDbpqmjasPsUjAl9ohEy7yvoQOM4716RaXWq3mnh7maCF&#10;zz5czeY4A9T0H4Vl2XhGWW3h8+0aIxH5HRQCR/Op9ZV4LeNPLZBHwDtySPrXJUr8z5UK5ciiNxsS&#10;5ktZyGyE2Yx+XNdPaGRbdEhkWErx5aYA/IivLbU6rqMxktAUhRtol6BT79zXYx6NBbxrPfavdzTc&#10;bnicbAfoeaz5pR6iT1O1RW4LTlwRyrAY/lVK/itNvzmJB3PQ1nW+kve4aG/vBGOhbAU/QD+dXJ9E&#10;JVEEh2qMc81E6k5I2d2tjkdd0DT9Uuo5I5m2j73BwB7ZPWi3t302Ex6XHChIy0u3LEVsXejzm4RP&#10;NRYhwCT/AErMuY57VjH5mT2Kd6zjVmtmYO6Od1RtdXJ88qDyWBAJ7enSuNuBJBMUIBdjySa6jV31&#10;HdISkwj/ANogA1iW80Fq3nXpUSo25AfmP/669GjJtalJ6FJEdl5G3PI708fK3XB6VpTayJ5PMjtN&#10;gJzgtkH/AArNuXLTGcoIg3IUNkCthlm3d4pA6PtPQ4OMiuitbvTILV3mhfUJJF2mOUFET15Bya5K&#10;Nvm/eSJHHjO5mwKBcu2Uhfp0OCcn6UrAX727tWjlhTRbFUZSFLvI7JnuCTnNUdI0p22SXcyJa85C&#10;tlzj2rT0bQ59SkHmSFN3IIGST9T0rutP8JWVlh542cjndIQVP4YrCriIx90TkjjY/sMWR5jsmeuM&#10;H+ddh4Ks04mVs5Byp5FU/EGu2OksANOjBA+VvLAB/SsSw+IM6X0caWMcUTHb5isSR+HSuacJVYe6&#10;hHru3avyDp09qpPLdrIdilx7DpVCy8VWUliJpJlLjO4bsYq7aeItOvebdzJ67FziuNUJlaFyJp3+&#10;/GR9amKhuopsdzDJ9x8+vt9aez26ffnX/vqn7BjsZV7pqSybyB5fVvauHv8A7JpFxNcySbUILhEJ&#10;Uk16FfXthb25M11GqkcHdk15r4o1jTFhkRJFuGYfJswQa6MNCV7MErM4u98QT3m6SRWy3RA5Kj8O&#10;lYpO755D35PSr0khdcYGTjAAp7aJdu3zxqm4c5YcfrXrRSiimZr7Ou7g9CO9VJQWbqV9DjNdJceF&#10;biKOISGYysu4qsfA9Oehqk+iSW99FDMpxgM27t+RqlUj0YrnVeD9GD8iNi0q7TIFJB713UnhbTls&#10;WSe7IbB3KJGwR36c1zdt4uttDsUstEsSkhGHnl559hUFxrWt6vGUe7IiI+fam0kfUVwPnlK7I6lT&#10;WdN0dLcHSrtJpEbDoHZsj+8CaqaPp1o90H1EPJCP+WUfBb6n0rJuYYbVn2IFwf72DmksJNU8zz4N&#10;+3/bwR+RrqS0Ge56Zd2wsY/stlGkSqAg2j5RUGq6jcGMhHTkfKAoPNec23jG9srdxMisVGVIGF/K&#10;su9+IusXUn+rjVR0KYBP6UeyixWYa6l02pTO4ALtuPy4yTWAoeCTpz7irc2sTapcGa63gsB7gmrN&#10;rb6RLIDd6iFjBGVCMTj8qq3Kiti5oepp5wD8MOhzXpJ8caZpVuEhguLmfH3ETAH1Jrj11nwvocZf&#10;TrG3nnI4aVm4/Pmud1DxTNe+Z5cNpDv5zH1A+pNckqXtJXsLrdHcXvxe1GbdBYadFC+MeZI+4r+G&#10;MVW0fxPf6lMTdXryy/xZb5R+A4rz7Tra71K4Fta7WPfLgAfX1r2Xwr4EstEhE12ftN2/LHPyL7Af&#10;1qcQoxjZ7jbctyreRo6h3mVcjoBya8+8S6TA1xmCF2kAJHy7T+Ne8raxbv3cSZxgYUVTbwol/Ixu&#10;nCxtwyqMkj0z2FY4V1ee0ENQfQ8J8JzzadfGYfalfHBgZgB7MAORXrFpJq2r2okjtGcMP9aFKD88&#10;jNdrp3h7S9Ih8uysoo/U7ck/Ump7hZNmPlRO5zXtVIypxu0acnc88vfCGo6kv7xE9C0jDd+B5NQW&#10;/wAPjFCfOkww+7GE8wt+NdsNY06KQxCQSSA7ePWtCO/j2g8DPQA156nGTvJk8se5zGkeBrOwjW7u&#10;NguBypkAwn/16peJ47K3t5LmO9imuPupGAzk+3BrodW1mwiX/SC7t1ESjNcDqt1DdTCS08+0w2Wf&#10;K7SPpit3WhtBCdtkecaq7z6pcTOm0ltrKBgAgYqCCFNweTkdMA81u6idI+0OQ88xdsljwD69MVjT&#10;MnmMYQVhz8u6qV2iTtPCunaOrC+uUZpYyWWPf8o962dW8aadBJiF7cEZH7tQxz9a8tfULlo/LSYo&#10;mMbUOM1XitJ58lI5GHUkAmo9i27tisdVqXimG9uPMj3I+MGRiAfp9KwZ9TDN8pJb+9mqLwSIpLgL&#10;22lhn8s5qfTtOmvbqP8Acn7OGBkd8qgHfJrVU1EdkaGj6bd6vI0kdrcTxRN8wiQkE+hNa9zpmoW9&#10;vJdPYrBDFx0UEfhnJ61NNqtjFGLTT9RuEgVuYtOtZOT/AL3Q1lPJHa33n3sOpmI/6pLhDDke/HNZ&#10;tS3J1bM57O7uJPOmHLfdHTipBZuuN6c/XgVvQ6nNP5iadols7kZM907sB9FApr2us3Uchur2ytoQ&#10;uXS2tuv4np9apJtD1KAt/wB2D+gGSa6jSdPvrexL2lr9hkddr3Eh+dx7Z+6KyNIsy19HHaxtczHO&#10;15m+Ue+BxXUS+ETeR+ZrF3dk9AsbMqD2ArGpNQdmxMx71Y7Jd93dq038RacHn35rHbxrJbzH+zoY&#10;ZJANpmkbcifQd6t6t4MtEj8uDR7lTuyj4yz/AFyTxXOS6DcxTR27x+XvICoo4ye31rWnCnNXZcUj&#10;K1u5n1K4a61DUFkkI5Zjjj0APb6VzcwgRsRyoewwc17rpHwzsIITc6law39wyDZGwxGme59TWNr/&#10;AIb+xQzwWVjp8e9Co8qGPcOMdW5FehS5UrI0TR5bZD5h/WtyCIuyRgs8jnARDkn8BWBat5UmydW+&#10;RtrAcnjg13Wg6ydNhIspILeN+S0qBpD+OM/hSqK4SPSvBPhrUdOtR50KJuOfME2So+nTNeg2Onx2&#10;rFxPLIT1LvkV5bp/i25iWIm5sznnbv2k/gah17x/fXEf2S1Kk4xIVYoB7Z71wTvfRExdnqeheJvE&#10;+n6Xayebf+Sy8YR1BJ9PXP0rw3xPrr+IJo5AlxFEnOx7lpNzf3sHgH6VV1HVvPYfaDGpXOdp3Zqh&#10;9ttv9tvYLRGDvdg22VpbfcuTn2yeazLqMRdQD9K15dStWygV8+mKydQuAmC8E0an7pddoP512UZO&#10;44mVIfm6U6P7wzTXZjICwKhvmGRjPvSgf5Fdi2NDufh7ZaXcakbnU5yPs7grAluZC49c9FH1r6Qt&#10;L+S/hVbCMwx4GHMYAAr5f8ERQy65smkaMABlwMgkc4PtX01pOop/Z8ZyAiKBgCuWq2noQ9GX00Yv&#10;IJLu9uZiOQobao/AVfS0gTomT6scmqLXlzNCGgjVQe7tioZBMy+ZJf7cDlUbApwrxTskPmRevVsI&#10;rcyXvkrEByZDgV5d4w8X+CLazu7GKwt5LqRCoZbVcBiOM8Z/Gus1SJ9SjDzTbUGQNkRdj+FeVeIv&#10;C8ztPc/2fqE8n8Eu1IVX3IY5PStfbQva4uZHkIAGQPu5OO+BTTUkmfMdXPIY59M5phG6rLOr8CeD&#10;9U8W6gI7NFS2jYefO54Qew7mvpHQfAXh7Q2inhslku4x/rpWLkHuRk4BrzL4U6m8OkwQ28EaMuVe&#10;QDlxkkZ/OvX7eSeXaSevJrxqmP5Kzi1cUZp6GxkU1pAvqT7VEny1IF/Cu+FedSOisaWKV4JZhhPl&#10;XvjvXJa1pvyknJycZrtZpY0X1PoK57VTcTRlIdwz18tckV5GMlafxXZjUSPHo/C9xqHiiTyrWR4S&#10;NzlF6duvavSdL0S9tbcRpGEx18x+taFrEml2pmS3dAfmfe2WP1zzVMajdXEnmPI6Rd9oxx7VyzqO&#10;e5loS6rr2m+G7Ui6ffPjPloOWNeY+JfiVdXtvJBY2SWqOCu88k5/DFavi/VrazmjmTTxI2cGSYgl&#10;hXI6Zo974318RRRsIgR5jqMJEvp9a6KFOKXPINyXwD4Pn8R6oLmTizgfc7t/EfSvcn0a2MKxqiKq&#10;jg7cmrOi6FbaNp8VlaxqkMa44HJ+taLwDbxU1eep73Q2VN21POfFXh+0vY9k5uZFQ7gi8LmvIRpJ&#10;TXGsZEZULkqu7naTx0r6K1OO2VR56ZJyAAeTXDXVjbPqyvHaR8H7/wDFn60UJ1ErGD0ZreF/D8Nr&#10;pcShNseM5PU1a1bVrLTrV0tooppQM/MeM1Wm+1soQ7/LxgKvAxWbe2f8Djk/wjiq+qO/NJiOG1/U&#10;9U1dnjmOyAn/AFMa4Ht9axbXTplmztwM854IrtLi1TzCiQ8/TJNT2thHax+ffIcdEi2/M/19K2g5&#10;fDEauQWFhd38avI5WEYwXOc/Sr81naWajzpizfkK3tI0641qHzeLaEHAIGTj2FdLaeHtKi25tkmd&#10;TkvIdxJqKkox06lKF2eaRmdsjTrJ5i3BkWMsB+PSquq6ZqcFjJc6gJo4fukYwTnivStX8ZaJo3+i&#10;o4lmXjybcZx9T0Fee+I/GEms5g8iOC2PYnc579fwqIyk5aDlFI4wWM11JlIdqnOM+latto8MUY38&#10;nHQjgU2G7TcEhQux4AAyTXU6fomo3kalLSRc9d64AH413RsxI54xfwRwM3+6vGamsbO5e42fZnB6&#10;jPGK7JPBuqysAwCpn/lmcnH1q4/gu/t13R3UEQPVpm5/StHQbV0Kxn2bW2mxjzJFEh6ktnH0q+ut&#10;jyyI84PGTySa4/WbcadqBgGoR3ZHL+VkBT6HNMg1MRNnGSOhPQVySk72RLO9hid498zhQe27JqxD&#10;NY2TGQEEj865nTrfXNch/wCJdAxiz/rpDtT8z1/AGu50DwjDp0IfUHF3dHk5HyL7AHr9T+lbYfCz&#10;m7vRFxg2ZcviOZ8/2dp0t5Lj5UiGQPqe1ctrV7rk02/VTPBGDlbeNSqD6nvXsSRpEuEQKB0CjApJ&#10;I0lXbIisvcMMivRWGikbKCR5RowvtXbYh8i0H3nAzn2HrWze2Wl6XCnmAuxxnzG7epxXV332Gygd&#10;0to9wGQEXbzXhXjG7vrjzZLu9Rg7HZHFIWwOw4HNc9SKjKyZlJJMqeOdYheb+z7a2hQkBnkjIO1f&#10;7v1+vrWN4e1q08P3BvTCZ7lcLGo6fjWO9ndtH5zwukZbl5RtBP41VPy/WkkB3E2svqUw1fxZdGSJ&#10;ebfT4m+VuBjj8e9Yuo+MNU1KTMYS0iUbUii6IvpXP/ebJ5PTnnFPFMRLFBPqN4SXZ5ZD8zHkmuot&#10;7FNLt40SHfMRy2Me55q94L8NTXEZvCjFjnZEuAT7k9hXR3GhXq5OY4wBwI4zI5+lS3rYDzzV7q52&#10;jou47eDkis61jknkCRo0krn5UVck12emfDnxJr14f9GkgtAx/fXY2n67epPtXsHhnwBpfhy1CqBL&#10;cEfPMy/Mf8BVOEuiHZnjujfD/WNSYGSExpnkMMEfX/8AXXfWPw706yhEmpSKdg+7uIX8gef1rt9U&#10;1Ww0OzZyhZgMrGgyXP8AnvXkfiDxpql5cOnkpBvBCrncUH8s1x1VJO1yWSa9rmhaWsllpdqryD7z&#10;RKFUfU9Sa4y10u51e4EkwkSIkkyY6fTPWlWIyyM75ZmYlmPc11Xh2zubrEMKF5OgReT+VELrRCVy&#10;u/h3TLeEfZrINLkZaRi7frwPyqhrOiT3lmkzosYiwN5THHOF/WvX7LwXO9uBcTi2XusY3Ofq3aqP&#10;iK00DQLXZMhmnYfL5jZI9wOma6JQqQXNIbTSPHBpclvGH8sge/JrqNA8FI/l6jr3ywHlIC3MnpnB&#10;6VkXuru10ZAg252oDxz716F4N8P6hq8MV9qc48ojcluB09M/4VEW5OwlqaOnwWtuu3R9HjTdwoij&#10;2Ae+aXUPCc08f2nVNQ8o4zshTcfzNdzGkdnAN5VQo9MAfSuf1rxG0MbLZ24eTkB3HH4V0SUKa996&#10;ltJLU8i8TaX4d0uzdLWxvDcsSRcTuwDNz0GcH8K4hHdeQea6jxFNe6lfGe7kZ2BO0FsgD29K5/7O&#10;UbgH2471kpp7EnpPgHQfPWO+vZsRE/LGDkn3NerrfImIbePgccCuD8C6ZM+nwyXLhItu7aOrE16D&#10;GFij4TaAK0jJRWg02WRM45Pp0qu9xM7Y6DsqjJNRicyzCNEz75q/FEUXkgn1xWkeeq9HoWryKbWx&#10;Zc52sfxxVKKwnMhIByP43PStlwF5JqpJfqmUQZYevGKJRhB6sLJPUaNPPJlmLE+1Vr2e002MvI+M&#10;Anbnk1ja94q/syFx5yGfHyxqNx/HmvF9d8R6jqlxJ5l2zDOCVbCkd8f57VjJwlsiW0dp4r+KF0rS&#10;WOlbUI4aUHP+TXnsuuXcs3mTTsx45Y5NV7KxudSuhBaRvI5IBYDIH1Paur/sSPw/YiY6Y09ztG6e&#10;f7iH2X8/yocXa4amVZSz3kiSXIkdBknOQMfWugi1aRv3EIAQfL8rZJrl7zW7u8+R5P3bHAjRMf8A&#10;166Xw3ZhVEzjkdFPY1z1CWdRpmnzPGHnfanUIvetl5Xt4dqfIOPas9TfMv7kpDx1YZIqKOFIpjJf&#10;ag0smchCwA/KiHMgSZp26TzxlyWGT9Kju4vKhbJLNg4QHFMe6uXX9w4VMccZJrJ1WK++yyzTzsPl&#10;OAGx29q1Un1ZVrHF6/p1yt05IRUYAH5gT3/GucjWG1uslBJtOQCeDV/UIJJ5P9e7nq3OB+QqjHGI&#10;ph/FyPer5kBoLJrd6olE06r0VUBVQOvGPrRXRWi3D2sey1JUDAJOMj8cUUucC/bylMEflWzb3ZZe&#10;lcda3+2TmT5OuSc11GnSo6jOOuDjkV5k6bQi/wCZuqFphyM8jsa17Uw+WA8aOAc/MOagvLOxuG3j&#10;9xL/ALPIIqVBtCMvzj24xSrfBOHHfr6UTWwSGR45w+wZ24wSKyHk3e2Ryc1SpiN1Z0n+4R9O9I6n&#10;bXOrdTW7cPn69q1bPVY58JJgMfTpQ6dguMnJ2n5iuah8gy9H/WtryYZVyP8AEVTudOLKShXP5U47&#10;gYF3o9yzHBUg568YrBu7DULXJe23x4zlecCuoe5mt8g5wOcGolvo7hjGdvTvxXQmMxdOttMvGxIj&#10;Qyfd64FbEejpAuLW5B5y0cigg1lX9q8TeZDIrZbOCKhtdckgYI8bE5+Zs4JqtegzdGlpPJvu7ZA6&#10;8LJENpI98cGr9tokEsf+i3txC2BleuKqWWuWl1HscmNuwfjP9KuxrHOyyW1yUb/ZbBzWFSUidR8u&#10;ma7ZqTa6h5yEEOrNtJH48VxGsQar50nnwXEaDj5SSOueor0m1kvV4kkEgwBkjBNXggnXDx8fnWca&#10;7g9dRXPFUtdQbiNJ2Geqg1dttK15W/c206hhk5HB/OvXBpqbsjj04zV6xaeybP2dJR/stg/rWscZ&#10;FuzVilI8lXw7r1wuJLVAGA2sSCT7ccj8aWbwF4h2+ZHbLIo7K/I+oIr2t/EWnKuLuBoN3GZE+U/j&#10;0pudPulElvcngdUYEV3XjbRlaHzxdWGoWUhjubKdCODlTj8+lJa3r2E3mCDkDHzpnFex63qMllIw&#10;Gn/a1H/LRDn8x1/KuM1DXbLUY+bFLfJA2yJ0P1xS5wua/hv4hNLGsF1YwHCjDJxnsetbOoW3hjWY&#10;zJc2PlSsM70XBP5V5s82mbhJv2SD+JD/AExUq+KZrWMiORZFAA8txgkexrlnSk3eIncs+JPDWkJa&#10;+dpFyfNBy8TtyB+IriQnY9e/tXV/8JNDdKfPttp9VNZV1LYy3GYwOR2PGa3pcyVpDVzAuol/z0qp&#10;EXST5CQTxwcV0kkMDxgoR7qRmsWez8piw7HnB6V0plGlZa3qFv8Axkj0NaX/AAk0zr++jBwAM9aw&#10;bd2Vtjw7we6nmppFg27Ud09Q9JxQWNKXXA8ZQYXdwSBjj3qoqjdkfXIqg8RXJ+Up6g1e0uwkvWHl&#10;zBTnBVhgZoasgOk0WL7Uw33JWMjj5uCfpXZWvha1VhNDetkdV7VyMHhPU0wUzyPvIcj+dPd/Euht&#10;gJM0fRS6ZBH+feuSdWTfuyJuburaXetDJBNY291bEYEgADD6HqO1VNG0axWQZSa3k7ANkVh3Pj7V&#10;EUQ3cCZIOPLO3P1FNs9Qm1H54ZpoZR8y4fABo/eNasNTsJdGbzh+8MgHPzLmiWxslX57JM/3sYzW&#10;bpWqavbtsnmW6XtvXDD8RXawTQ39uBc2gXI6dQPxrnldEu5wWo6JpjcoZEDAkjzM4/OuSv8ATzAx&#10;RJldcAhulesX3hfR58yAyQyY/gfGfzrjr3wpuyI9R+QckNGCc/XNb0ZrqUjhcXaLyXwMck5ArRt5&#10;LmVuSOgxjjmtW40nysR4jkBAyAcGq72L2amTDBPTriutSRZSleReSpyOuOMimpdSOwjWPqcfd5NS&#10;F3bqQQTwTximSKW/gHHcHNWMcbd2y/kuB3baQB+PSrMGkX0se+OEkc/U07S5yk3N06g4ym0lT/Su&#10;/wBJSFoRsRG4x8oxXNXqezRE3Y4my0iT7UPOsmdMEEbM11I8N6c1qE8hoJO0i8MPr7V0Pnx2658s&#10;jHcjNPTVkVeUVh6YrglXlIybZy48PT2qnydTcAdh3/XislrbU/nAn3cfxAEE11moX2ny/ObV9nfZ&#10;wQa5y+uLXzkS2umjB4y6krn0z2/GtaUpNjVzDiaaK8Md3axsDkHC8V0FpYaJf7DzbzKcYi4NQGD/&#10;AEfzhPDMVPKIwJHvU1nc2Uq/OUSQfe3DbitpttFam5b6ZdWcZ+yXRnjHIjl4I+hrPvtRkb926Jkc&#10;t2INaMN1C1uPn4xw8bZBrIvry0l484LN2BXOfxrCMW3qTYs21lbTxo8kCTRuASrEEVr2Ojacy/u4&#10;Xt2XvG5GPyrzqS9uVkaSGMlRkNsbAArUtvF/kRiM3Ulq3RQ6Eg/4Vc6Mug7Hff2b5S4jnYg9Q/Jq&#10;nfaOXhOZnOOm04xXOReM9QSQbzDcj+7gA4+oq3B48hnkEM9sYCejq2QfwxXP7OaEczq+iX3mH9y7&#10;AdDuyMVzBhPnbDlSDzkYxXq8usW0tufJdJMdVY4zWDPJDLI8k1rGxwVyyZz3612UqsktUUmcnHE+&#10;3buyR36VaSMtywwa1pbaBZAfJCAjICkgEVAsRRs4zmqlJsCJIHdenT1qtNpUy5cIOTkEN1rZildW&#10;AyCO4Zcgip5pT5JBspM/wtF8w/KoUtRXOTGl3247M5IzgnBNWLPRpp+Ztq4BySMkfXFaH+jS4xdk&#10;SKclX4Oa07K5Fq2XtkfPfOCa0lUdtBts59tHKthU/wC+HGKqvZlJChJBXghutdJNLZPM5xMoYk7V&#10;IOKxLuMtISN7RjnJ7Uozb3FcoyWxXBBV/UDtT4rePq6c+zYquX+o9vSnK59Sa0uMuG2h6pP3784q&#10;B4ijc8jsadG3oM56+tPJHRySD0OM4qkxkSnb938KSRpm5CIwwf4sE1Kbf5fldfcdTR5J7gkeo7Vo&#10;NGdLcu2UNrt7Nzkf/Wrt/CE0aKkggtRIOSCuCfoa5OW135wecHHFQQtd2DZjB65U5yBUzhzxsD1P&#10;WJdSPnYe0DIeMK3H6isHV45LhmEdi0cQG5eQSPyrlV8X6ouMhGwMD5cEU6bxFqV/HxalccMVDHJ9&#10;fauZYZxI5CS7tXTHlusgIycHBB981VkimRQZI8Z6ZIOa1NMtLvVuIzxnawIyR+HWtN/AWrwSDCK/&#10;fAPH6HFKU4w0bGX/AAbq2kaRDvuvIJLZbfEGIPsa7B/H2nFvnhtnjPGR1I+mK4Kfw9q9natI9pGy&#10;fxqBk4rDmhdIy8lkQuMb/Q1klCb3Gmd/q/jDwlNJLZT6XckY2s8LnBB9MGuCu00JlmksdVu43X5o&#10;4ZoSMj+7uHf3NZRkdeQhb1OM1BPdImPMgxu6bsrmuqFFIe5s6dZ6vqjY0+edznG7zyo/nWwngO6i&#10;YSXtyquQS8ajcQfqeDWN4X1v+ybpnwZIHxlN+MH2969FPjvQZ40S50+4JC7Q6npWNbng/dWgmcHd&#10;6HcwLs8m28rPEhTafxPUViS227eiQrvQ/eDEgfh3rvdSXQvEc0YsTerdLnIWPcG+v+Ndp4X8EWqW&#10;ccl3YESMuGLtyalYhrS2o1dnkukWrpNH5iBuQeBnj/P8q9D060KKnGRj0yMV0tz8P7BZN9t5kAJ+&#10;7HjArIuNI1PQ5N0b+fb56MuSfrj+lVGopPVWFJNCz28bR4mg+QenFcxq/wDZTwyJkIRniRMgnrWh&#10;qfiO7tVIktGVTwQV6fQ9K4XWdc3zPshUoRwc4I+orohFNijuY95HaKziN0faM5DdD7d6dpcheQbC&#10;u4H+IZzWf5gaQsUVucncMitSysI55A5TYT0CHAzW8lobHU28E7LlxHjjgDHFPnEcUbb3jTjP3ec1&#10;ivdXdhgJNujHRS2SPxrIuNUurqTy3Qkk43Lz+lYRg73ZHLqTX8+6R0R4zzwcZqpbWEzyb3PJwVGM&#10;ZrW07Ry+ZJHy+c7cdK6GHR5HwETPQA0p1lHSInKxgWlmFx5hKkHkZzmt2HTrWdQwkOO4HJFLPod0&#10;kyAjbu4wRwK29N0ORY+XAkHVRwCK5pNszbZzlxpRik6DB6NyAa1NHt52k2JAWAIyRXWJp0ix4GGB&#10;6g8irtpp11BGCkMPHQ7iDWbuxXMua2vYocIgXHPPSoIHvYo8bPnHOS1bklzfLJs8mEhTzh+v6UJc&#10;TOwjNpGB1OXB/pUwbgwKtjPavGTex7yB8yldwH51XuLvw9yFgtgCMkeSQD+QxWnNdIkLj7D9TGAK&#10;5a+1DTEjld7Ry2ecqQK7o1VJFGDrN/ZWu77NAnsV6g/Q1ycl7c3Vw7yOx5O0MM4FbF1NZX8x/wBF&#10;mQA8BZeB+mf/ANdVF08PN+7BCf7RzV86W5aZZs0knwfl46ADGa7fQ7W5s2zxuPLEYwfauUtbYwMM&#10;cY7g10Vjq+n6bGGuZJpDgnaDjBrNVU2Tc66C8u2bG8iMdFx0qz/wk99AxRtPM4XjcuMke9cJc+O7&#10;bcwQmNBnaFHf34rm38Y6vdXAS0eZEJzgfM5H5ZrdTQXPSrr4nRwZQ6JLhTg/OuBXKat8RXlvBNa6&#10;eiBTnMh+Y/pUunWF3qUMZupyCWO4umWI/wA+1E/gJ2k/d3MCoWHz4OMfSl9YpLdhdEGl+LLvUrjf&#10;JZWjbmw6mIP+VdjpFmjzF0Pkg8gRrtCmubtLM+GZBHIlvMFbKtjG/wClaknjBEbaLRcHGdj/AP1q&#10;4q9RuV6exD8jroby5tcq97HJjoHGTiqN94xW1Uh7VXH/AEzl5/LFcjqHiB58+TDsVscMcmsrzTL8&#10;xHWp9vO2oJs1tQ8Y6fcZGy6hYnnehIH5Vnpqls+fLfzM5zVKQfNzioPssMrE4wfXoRRGSDQunY7E&#10;mMKDz1qjdwRtkjOD05zUE3mRSYSZyB/CTkVVuNQKKYy4z7DBBq92Mz71Aqnk+1Zxq5OQ0eAd361J&#10;baeWwX45/KtE7blbFJbITxnfIVHsK1dP0aNVzHDcyYUksFP866fQNP0K1mSTUN88vHyFcKK7231f&#10;R9oROMcBSuABXNWxLjokTKR5jao9u0cwtLkRsQCzIcY/KvRtJWy/s/EhBcdPlwMda0JlN/HsjkgV&#10;c/dIyakg0tLWHMzxGMDn5P5VjHE33RKkVIIrZIywxkdFNRy+ILKyxvZ2weQF6Van1i008EQwRem5&#10;xzXL6jqk7LIU07TwSTtLwAnHrjNEo06mrFZFfxJ48skt3jhhM7kgEDKgD8q5zw/rr6jfRhEKHeML&#10;uLDH41ga1bXMELGbhj2zktUXhbxBBpF5m5hckPlCDwfr7V2Rw0VS9005ND32zmkXAJ/CtDcG6jP1&#10;rkbDxVBeRh0h2eqh80681uadiLXzB7Ixya8mVLUyOrlMarmTHAzyeawbu4jvJCgC7AOuMnFctqNh&#10;rs6h33/N2abJx+dVZLm60SxziNZWG0bjnNONHswsM1y1sX1KMQhkMZ+Z4uGJ681FJr0lveGGNANq&#10;5ErTEM35Csmw1hJ7qV5vMnJG0xwx5Jz75wK2UjjiVT/ZSqGbcBK4kkz65HT8K7eWytIoJ/HOtwKY&#10;d5ikUZCsDkj8qrp4y1i6ZUnunbPG1UGc/lWzaxpf7YJ4VTJyfNcs/wCDda218DaPcMJHuG3nncMB&#10;vz61LlRXQDM07Q9V1mM3KWrE9zJhCfwOKmm8EazKw3wAJn+F1J/nXW2+m3FrGkMGqTGNeBvbJ/PN&#10;aEWmXkkfz6jLn1BIFXD2UvhTuNRv0PI9V8C38M3y2kuwnu6kH8a43VtNn066kjeN12HBV8ZH5da9&#10;/vvCy3K/6RfSsmclckA/rXmHiPw/p8F48JmnbHygelbRdnqVZx3POifmA7kgAdzXrXgLwCkax32s&#10;QAy4BjgkTIA6g/Wsjw3opsrozIFaU8DcgbaOxBPOa9Btn1S1hDyTF88qGfkVnWq83uxE2rnQT2aT&#10;KB5Y+Xp2xXBeNNC1C5VPsckCbMklptpPbGO/etHVfEmsWca7DbgtnGVJJriNR1jWtXuvs0m0BvmZ&#10;UXB9BzmooxcXzBoRaPeWXh+GWR7UPdDKO4AOT7N6Uy58S2qwzSNYkls5xLjOfw966aHwta/ZY4X2&#10;NtUFhvA59xWL4lsrGysxbRwJIyKSCjDaPwHf61SqKcxdTk9Finvb5Y7K3neaQ4C4yD+PavWLBNXs&#10;9NWOSFbUgbfKGCceueledaN4khsMwJPdhSPmjt2CAN65xn8q1ba5jv5F8zzn3Y5eRiT+dViKXNqx&#10;yNPUbuTm28+5eRm2GKNcsO+eKyLCW5tZDHHY3s8u75CYX4/AjFeoaLpyWennyII45HGSVXBJ9zTv&#10;7KuBbu3HmHkLXAqiWliNTk7LRtY1JvMmS0sn4K5QMx+oHFb9v4atrW4Sc6ixlA+dVICk/TtWJrEe&#10;oWq+YVzg8gSYOPzqj4fuZrrVM+ekOMFlZS2ablK2g7npIjKRgJIzKRjJ5xWVqVkjYEmSG/j25wa2&#10;bdElRfLMpXH3guAfzqO8tkVd/mOPVWb5TWcqbWrLcXa5zElpbadDGgJ3vk5zwRVe8e2ght3S1kmk&#10;ZiScfKfwqSaB5b4eS464KuMgD2qe80zdIAJmx/dyQBU3MzZ0qe/uIVzEtsgAxu6kew7VpSq7rt+0&#10;MvrtPNcb508UiQ+dM8a87AcZFXINVmizHDaj8WzRzWLU7Is6jABMPLd24ySzZrnNQvxayEnJwOw5&#10;rYEl9cMd7kZ/hUdKzNQ0/wA9Sg3NJ3OOB+NKFubUzfc4bXdYLq28P86kKN2AvtjHNcvDFJPNvAx2&#10;3SHOK66/0oXEwG/JU9W5AFPsPDDXEnyvhR94+gr1IVIQiWmjnGtn/wCflsf7KgUqWMLsPMeZkPGC&#10;9drceB7mLkFipGQdpyPrXMa1p11pc3kzIwjYZV9uB64+tVCrGXwsdy/oumaXFuk8iObplmHzRn2P&#10;+elbJ0+2eT5JhIp6uvBFcNYsPtS75nRGByU6n8O9ehaYYPssTiAMVXG5W25+vas6t11JZNYSJoat&#10;I4M6feTb1J4rH1jx1qLTfcjQc7UxnH41Z1F7q8kTy0hT5doAk4qK2+Hc10rz6xq8NqQPljUAnHqS&#10;TxWEYwbvILK5xF/fX2s3gkmJkkOVRQMACr0OmWlvDm6nZp85Xy+FArYvdG0XTrWb7NrCSTRKWEWA&#10;C+Peua84y8jp6V2Raa02KJppIdp8kyGUMPmbpVV729g+eG5eMjP3GxmnEdTTTGG6jIqlYDX0KfXd&#10;SuPLsnmY4+Z5GKp+frXRG11WzuJANTsEkwNwDs5z3GK4+K+u4LU20MxjiPB28MR9etRfe4JJ/wB4&#10;5ocU+gy/e3E890+++NyP74BCn6A9KqmIelNUmui8LaENc1IQvzCoy+DgipclBXA5rmLOMjd3xnNd&#10;L4V0+OeQ3V7jygwGJOScV6zH4Z0tNNiskto9kS4VioJz6/Wuf8QaLB9nEds5tymACFrF1udWQMrX&#10;sVs98EDs/HReQKzJPCwnvpppyNjcquckfjWtZXegeHrPZdM0kkjZBZCzn9OBXTaff2lzb7o7cqm3&#10;cu9eTXK3KLIscAnguS4kLj5IeoYnk/hUep+FLlLfal3st1BOxVAJ+pr05po/JYyOqqByM4xXnXiX&#10;xd4diuWgb+0rpkO1khIRR+JqqbqTegWPMNbs5LK6Q+eHUEgJu5H5cVf0zWRFHsRGY8BkxkH8aydV&#10;ntrzUpJrRLlLZiCq3LBnB+o7VoadFsj+ROvJPrXqNWjZl9C9NqE0rHZaQLERgoylh+pxWPNGnmE7&#10;AueyjArfEJljwcL69zUUulh4WkjTcFwCzOFAP4mpiwRl2dpDLMqO/lxsfmkxnH4d69A0vT/DFlbi&#10;MwpqcjEkyy8AfQdq88lc265V4yMj5VcEn8K2NEae4uI3GRExwSCOKmtFtbgz1Sx0Hw1Nbh7rTdNW&#10;LqoeFQfzPNLPF4LRvIi0uwLA43R2ikD8cVwlzoV7cTYKXVxH0Vjzge1VrTRdXspiJLZra33Z810B&#10;P6Vy8ra3FfQ7g6VpbTB7K2ED56pAq5H6VKmn7FxJJgnpsAzn35xXLjxhY6cogS2eYoOXZ859zWrp&#10;Hi/TrpknvZ7a3jU5MeCGz9T/AEojSd7yEdnpsEjR4jQ5HBkJ21txyfZUBdixAx8zcH86wbHxVYXU&#10;YFov7rBIcthcfWqWoeJrV2KRkNkEeYASv4etV7RRfuF81jc1PW5hCwjnjteP9bkOR9PWvPtQm1Ga&#10;Rv8AicXdwTyEZSVP4dBTLu8d7jf5bGTGFeTkge3pVqyuJEXMhUewSlUxE5LVkObZRtotfXHlpbE9&#10;cuCAPyq1u8RQKcQ27yEejbRWh/b8ycQwAY6Mxz+lVrzVb54zJdTeXF1ADAEmsqcb7iRhXV5rcDPH&#10;J9gjY8EeWzkn86gXQvEOormbUILO1IyZHtyc/Rc5NSt4n0K1k8y5uZLiQg4hGcH6kCqN98Q/NxHb&#10;aZaqgG0MzM4x9DXVGMl8KKRm3nhp4Fc3GuXUyHlRb26wjP8AwJjXMrbeVyZCSOpNac99/aMm+SNF&#10;Jzgxpj+tPggRmASDLk8EkAV1KTtqUVLW0mvGxCY1UdXkbAq9d2ulW0awyahcXEo++sDFUA/qaurp&#10;8lwyQQQbps5crNsUD8qzLrSZkkYOlvbuuTh5sk+3FCfYDOuJLRWxaxlQo5ZjkmvQfAnhKK6hkvtc&#10;unh0/wAsOsTTbUb3IzjGMV5qTuzxg5Ix1wa7TSNJ1TxHawjVb3ydMQYjh3hQ2OmF7njvTA9EuPGm&#10;iQW7WumtELeFNsZRc7yOmMCvO9T1TUdcuo5r2QYiBWONVwAP8a3Y9AsYFMaBjt6b3wD+QrOuraGz&#10;XBJ81uFABI/SsJyfUl7mRc65dQRmG3maDjBZfvH8e1b/AIX8Eaj4gj+26mbhbViNiluXHqcnpWl4&#10;U8CtqV0l7cxgwKM4liO0n6Hr/KvTprrTtFhSOSWOI4wox1/Kkp/cVZ2uzHtNAstJtd6W+zy+F4VW&#10;b8cc1xeueNkjvHjR7hr5G2Rwqm5Yz0zk8E1P4p8XQ3EjwQl7kjOZFyqJ7AHvXHaNaw3+qIUgaC3j&#10;OZJC25nOeTn1q1Sg3fchnTFdf1bTRdXepzQI5+4nDFfw6VSks7nSLcXSRz3bbiQ0u5gB/nvXf2lu&#10;l0yIm5bcDHAwcU7V5dPs4xBkMNvIMma2sktB3Z5pqfiLWEtYy8ckBkyFlDkKPoPWvPdVeS4mLzzz&#10;SyEcs7knFdx4k1ZLq6MEKRiGNiMckj8+9cdforLnNVTlqVEwEZoLg7PXrW1Y3Mn3+CR6jNYtwCsm&#10;R0rT0a2udRvorW1QtLKwUDoB9T2romrxNGbVuJLpshF8zP3jwBWwNL0/y/3k13IR94xpgE/lXZ+G&#10;/B+kabD/AKbdJc3T8s27KqfQD0rq4E0CBRBHCHCcbzzXNymZ4xNY2jsPs2n3WOzMh6/jU2m6F9tv&#10;o7WcT2+84X5M5/wr2O91DTIrfy4RFtHcr1/Sq1raJcYkL7YjghdvJ/E81E4O2gyzoXhixtbdbaeG&#10;yeNB8qIqsfzxWve2trBCscGlwSYXA3IuAKn0yC1t1CW9o0bEfMxXGara5fpawkSXfle0Ue5v8P0r&#10;klTm9jXSx8//ABeSZtb0+SSyFvGFeMEOrBjweg6VwA/zivQPiTPJdLE7i6dUmJSaVgMjp0HQ9K8/&#10;r2KCappMFsaugTXEGpRm1t/tMzDasO/bv/GvoDwno93eafFdaqjxy9VgSXCKOw96+e9BnNvr1pIm&#10;3eHx8wyOa+ofDcn+gxvcyr5j/dUDH5D0rix1SUbQXUiW5autL+0R7JL2VFA5CMRx+BrIeK0tZBHH&#10;dXbgdlTgn6mupluoYsBmVSegPWs24zLNgR7vcjpXmNzStElopXKeIJ7fbp1xDCSOHnG4j8q8x8W6&#10;BrkUMlzqPj7hRkxxRnOfQANmvSdRWR1MJuZoYhncIvvOfrXlniKKxS6OdPZ5CPlaefIH4dK3wrkp&#10;asEeTgbWdd2drFckYJ560pFPkG2aXGMb26dOppK9690bo9n+FGxdPjkd8ndhi3bHSvZbKWKVsrIM&#10;Y9MV4J8MtF1S/aCc6h5Vgj8QJ/Ec98dq97tInihEYwAB1A6187V9nHEty1M4J30LE+pWFowSa6jD&#10;N0XOSfwFMuIJ7ho3gmfacE7iNuPpTVtYRIXkhjYnnJXJ/OplkiiB2nb7Zr044qhKFpaFu/Ujj0tw&#10;xaS4Z/bGP61Hdo0cZCEqPUVK19u6HFRPJ5vWvMxVeg1aitRaWOTurctcP5jyN7u3FY2r6zNFGLS2&#10;hUcYDbC7E+wFdlqNujR73cLx1JrgdY8Uadp0yQ2M6Sz5IZlXIX8a46Tbexg7mY+jav4oVILkypbB&#10;/mZkChfcDrmvS/Dthpfh7TUtbMKiKMux+8x7k1h6PeeVCZ7qeNlPOAe9QX3i0NMUtYEWLpvYcmtH&#10;UqPRApNM6HV/HWnaZ+7j3TzEcKi8CuZufiBeSqdibCfuhRwK5zULh72486TBfbtGFwKz5Zki4PJ9&#10;Bya1UpS3HKpJm2NRe8kMk9yxZupZuTWvYXsKLwRx3xzXOadYJqMiDzvLJ5OeoFdZbWWkadHtknSa&#10;U4GXbI/LpWsU0yB9zr1pZxmS5mbGMhY1yxridQ+I0MshFjZAHkb7g5P5Vc8Q3Me6QeZHADwm/AB/&#10;zivNLyARXkgSRJATu3p0NdtNOS1KijtI/FMyNkFLq7IwOPkj/Lqas2F5Il4LvVbknjc0YO5m9Kwf&#10;D1hqN/IYdFsWurn+JsAIn1PSuqi+E2vzq11qur21qMFpOshA/QU5OKVjVIrav8SLmf8A0TS4zbWq&#10;fKSOGP5dKyZ/Gutz2YtEu2gi53GPhj+PWq1/4dhtbgw6fdSXca/emdAisfYdcf4Vqab8NPEuqRpJ&#10;HaLDG3IknYKMfz/Sphhqb1SI5ddDmmvHWMiMsCerE5JqOFHuJghk25P3jyBXptt8E9QODda3bRj+&#10;JIoGbH4kj+VNf4SfZbxf+JwWiH3sRYY/0qqsVRV5A1Y1PA/h62sIzMjrM5GWlZcAd+K7aHUrVpNk&#10;R8wg7SyjjNczPphgt4bSOSQQRjDLuxv+uKoXOqf2c3kg+RGB80nTFeV7WXNdEcx6MbqONc9TjpXO&#10;an9omk80lAhPG5sn8BWDZeI0nURwbpMnC7SSzGtZbLUrpd80y2UXfAy5H1PAreeLm1YHJs4rUvD1&#10;zdal/oQaeaZuY8bR/wDWFd34d+Hmn6bHHPqKrd3Y5ww/dp9B3+pqayl0zRY2InSSbGGkZ9zH8aYf&#10;EUt7J5dtKcnoFXmuyhUpU1zS3HGUVudgiIihEUKoGAoGAKdWBaCaBd887NIeTluBUn9qq83kQyB5&#10;O+3kD6muj+0afY2VRGw8yJ1PNVprksu1DjPeqm73ye5NNSZDkngDp71zyxs56bImUyne6JLqShXu&#10;WWPuM9fyrlNe0LQdFtS8mqwWh/iOwM7H0HXFdJq+pOtvJGjNEMdVOGNeP+JXj3M/kPNJtOJGbJH+&#10;Herj7O2hGhymt3UF1qEv2W5uJ7TIMbTjDH147ViOfm/WrTfd/D1qu43NVoYwfzroPDOjLqV8DNIs&#10;EMR3NIT1/wDr1hpHu9ua7HwRZx3WvRwTKzoRkIvGSPX9apK+gHsWhaebuxSDTIRbWY+VpmGS/wBP&#10;WuxstPgsIfLiXJ/iZuS31qPSLT7Hp8ce0KcfdHarrttUn0FdkKcaauaRikiGW5jiB5yQOlc9eT3d&#10;1Nukl8qEH5UU4z9aS/lklmyHJ54APaka2LLvkPOPXpXhYzMXUfJT2MJTcjnNaiDM7+Yx4784rzrU&#10;LN5b7MEc8r7eiIWI/KvXZbFbuMpHtBPVzzU+n6Va6VDjO5jyzkYJNclOr3JR5novgzWtSmUfYjbx&#10;5w0k2Bgew716jpum6N4H0lpriZBKRmWd/vOfQe3sKxPEHjNNFUiBR1xu6jNed6he6n4vut/mbbdD&#10;9+ViQT7CvSo11CN7amkZJHb6x8VVkYw6TB7eZIeo9hXEX+qi8Zpr2Z5rl+Tk5wPx6Vqab8PLqePe&#10;96xLc4VNo/WpdR8A2VlZ77u9EB5O8vyR6VnLEe0fvO5LbZlaK2lNeCa9hjMS4wByzHPSvWdL1KR7&#10;NJIoYrW3PCKepFeN6dFZWGqFIH+2jgIWXCg/j1713iaoLWHfITJKRj2ApTq+z23FdrY6TUdWIVkQ&#10;75ezHkCuSmttV1e+MKSMYxgnPAFaemW11qswkfMUXfAwTXUpaQWsOyMCNe7fxGsoS5neQrN6nBv4&#10;RgiV1u7rJ5yIhkiqdh4Anv75CkJt7BWyZJWyzD2FegxwQNcZRRgHitIydu1dDqQirlJXKscMOmWa&#10;w24+6ANxGSapyXNxcNjLKv1rWWDzvvkhf506GG0afygqkr1BqIQqVpXbsirMm063jihDryzdWPer&#10;1Myq4HA9AKUtXtwSjGx0LQr3coReEZ27BRXCeIdUn2yLajEoBwqnJz713NxIdv3wv4ZrmLq0LyMk&#10;Mah2PLEYJrz8S3OWhjU1eh5NfabrepXSRzB98jYwD1z64rsfDfweh2x3GvTF+4tojgfietd9o+i2&#10;2lr58xQ3BGS7fw/So9X8SR2Slbfa7c5c9B9PWuilTjTjeW44xS1ZbhsNG8Pae5htba0to1yxCAcf&#10;1rxvx34wfxDcfYtOBg0+JgXkJ2mQ9uPSp/EfiG41fKmaRkXkh2wpP0FcHOXa4IPHIHHQ1NWvzKyE&#10;5XLNoJJbiO1sYwSWG6Q9f/rV6Po2m22m24E0hmmIySRnB9q53w1pwgXzvLVS3WRjyBXVLNGvyQ7W&#10;P8TEZNcjeuokOuZ5GU+QjY/vNxVCw0cT3DT3sx8sZPzN8xqnrHiGGw/d+YrMSQVDcg/Ss6wu9R1u&#10;bEcjpDuySDinfQZ2Vxr9jYQhIUXIHGecVz2o6xJPCT5ElyXPc7UH40rHStOYjzEuJgOWJ3c/yqPz&#10;ftUnmfdhXJZjyT9KxlPUm5y14mp3CuBgAnOyBTg+2cVq6V4cttLh/tPXd6xp9yE9Xbt71JfeKIbW&#10;by7GEHb/ABnrn8a5fU9a1DVJg91MzbeVUNhR9BTTchandf8ACU2EfyQ2K+WOBjj+lFcLFq7xRhFj&#10;RgO5op+zQx/nenAq7Z6hPasNhJHUqGwDWM1xtb5MECg3Z64x9DWnIUd9Z6/G2B9pYP6EcGtGS/k8&#10;vfHiTPTFeax6kUxlASD171dj1+ZcY3AY/hbFL2YmdLd3s/mb8FM8ntg1nvdFZATznk49KrPr4nXE&#10;zZ+qYp9s4ul/djnOMdeahxJ1NFZEdcgZ7VFtKtlDj8cGrlpZT9PIIJPOORVuezKx/vrUjHdVyRWE&#10;pJMko2+tyWuRJkgAY71oLrkEsf3wDjO09azJ7eBuc9O3rVA29q8hD/Jnqw5xSSTGXrm583kHg1kM&#10;dzeh9K2E8Jau6h7UrcJgEGNhz39ai/suaKby5kIl4yGTBH51akkBWgAdQkmRn0qC90gsu+C5APoV&#10;ya6ODw9PdR5h2qeo3nANRXvh/VbW38x7bcmefKYMQPp1pqdmO5xH2m7s28ueNXHY1pWWs2zYADI4&#10;4OORmmXih8hztcEgAjBrnp0eCTOeOCCOcV0KMZrUpanp1hr8aKu/kH7pHUVvW+txzx/I4JHFeSaf&#10;dTMvrg425xW3BdG3U4TOffBrCeETJcT0yPWIFUFyM9CKmXWbZvuEH2z0rzhNfjT5LpGEfHzDnAq7&#10;b6n4WuP+YvdWk2Os0W5c/gBU/UQ5Wd/9ohl4cDB7Fciq0unWrZMH7lj/AM8+Aa5iC71BGzpl7Z6n&#10;ETwFlVWH1ViDU0ni25sGCahok8A4+c8g/iOP1rOWGqReiFZm3ILm3j/fQGdO7R8kD6VgX93Yy/6m&#10;b7PIOm9CvNSv4rtJ1yJmh43YGePrWJqmsWs8JxfISfmCPBkH2zxWlGlO40mZuqandWrGO6tLO+hz&#10;kCSAMw/H8K5Se60eXLC0vrUnk+XPuUH6MKsXQuriRxBas6Ek4Vj/AI1XfQ7x1B/s+Ybhyd2c/rXq&#10;p2Vmama04ik/cyMYz/z0UAj8utXIWLdfr9aptp93byGPONv3klXIxVmG5uYlJntFdB3i4IH0oaT2&#10;DQtkHy+9UJN6yZ55FXk1fTnXDmaNvRkyP0qCd4JeY5kPPTOD+RpKIDIR8v41pwQo/wAp+vPNZX2g&#10;RdeMd6lW9LfdcY7ijlYGrPp8MvovGMJwDUVlFNZTZgmcHORnnFUlujuwZCh7EdK0bNJLho/nSb12&#10;nB/+vUSjoI7/AMN63qD7I54VcDOWAxiu9juY2h2SRk8dCMiuC0W1ht1847o5SACG4B/Otv8AtSaB&#10;ccSJx16j/wCtXj1qbctEQyv4k0PR9UXM9pEJADhwuCK8+vtJg05j9ld16Dk8jr6V2WreIrZcJMgA&#10;IxlTnB9+awpo4L+MGMnLY284BzXTQ54rUEQeHkuWuCJDvjwCMtz/AJ5rvwkK2ofzmideu1uv5Vxc&#10;VhdW6/II2C8ja2DWTfahPBcHmSB+nyHg1q6fOxncXM13cQyC2ukcKOI5U3Z/HORXP6gt3b2qvPaw&#10;zbzj9w5Vk9yO9c4PEd7bttSQuGJ3Bhk0+11B7iYlXKtxlf8A9dUqLiOxsWqo8eZobleMkYyB9Kll&#10;toXj2w3Oc54dcEfWpbZ7trXDDIbPO3J/SpRZXarlI1f/AGWOD+tTezEcvJ/oV0BIEeIk7uMgitO3&#10;i0S4Uo8kMZP3XUkH/Cq2rQujDz7Mx7eN0XQ/WqtrodrqUi4nZCRna46/jW3NdFXOit9DtVk3wTW1&#10;xvXGGUc10ugGFf3bxtDhtpzgj864YeDblGBSfPcYGMVftdHurXP+lyZJB+8a5aqU1qyHqepzWMEs&#10;Zyg9wO9czfadHBkoMDnFcvLqOqWqjfdTpj5d5bIP51HL4k1B4dg1BSw6h0yTXNDDyT3I5TTE4RgP&#10;MUYPzblyDVPUNMtmV5JIWCsMsYuo96yo765lk3yXO4t1yMZqaTxDdJ8nkxuOhVh2rqVKS2KSMa4s&#10;Alx+4vFUYypfIb8aoSSXUEx8yQtvBztbIar1/qkEuwSWy5JJJVuRWM8kKt8mVXt3r0aUNNTZLQ0L&#10;W8EGG8xkK/UZrTsNeggmLTCOSNuMEZIrmHkd+Af8aS3eFZsTFlwQcqM4rSUItA0rHqdlNpGoyR+X&#10;a4lHzbSuQfxrZl0q1ltzi2jZSMNGUU5/pXNeGLvTmjEaTqJSRkEbTn2/M120BTh4/m9RnPFeLXco&#10;ysYO9zg9W8P6fb4kgtQqk/wNtIP9BXMXVtJbyAnO1vuknJ+lex30HnwkGFWQj5gRkYrg9a0mH5wg&#10;Zec/LyPyopVb6MLnJrlc47+lWrSSRJDi6MeecMCymq7I8TYcEY9etKDXVYqxtNcz+SmJ7a54+79x&#10;h9M8VDcX0iQgvalACAXDAjP4VlOX2n5xjHANQNlqpU0Oxv2WuWUSj7VaLJg9Scj8q3l8SaJOuyGM&#10;qBgBh8pH5V58ach2t6e/aplRQrHcSrplw3nHe+75gznJJrLnto0mJgmkQN0CuQufpWXbXZTCCRGH&#10;ZTxz9a6CxxPDkgZz9cGspJxE7mSzvbyZ27znoe9K+pzSxmN7YBOudvStwraM2ZIQ5HbGM1agfQtw&#10;8zTycjBG4mpUhHETzQeW2yMEkcHpg1nKCtegaho/h9l8yF7tAT0XBA/MVx99psdrMRBP50Z5VmXb&#10;n14raMrooqo/T9O1XIZo0X503ep71QA7VOvpVXAkup7JsFITG+DnYcA1Ua+ki/1L7gfvKwyKkmhR&#10;+o6decYqm9u+44fvkV0U9SkTf2lJ/wA8e3O2pYLoS9SBzzntVdY3XHTPtVmOC5Vd6Rgg+oGK00KF&#10;kVPMR/lIHQhasx6k8DRoCBGcbjznH4U23juXkxNGo6npgYrctrW2TynB3BWGSOorOWxLPQvCcGmP&#10;arMhjLyAHdnk11DWads8cjniuV0e6sntYsQBD0yFyD9a6BLLfHmCdh7A8V8/iINTuzJoz9UvbmCM&#10;7I1cAdD3rgNQvjPJNajTCAy7WQNyM16PLazJG4nhaUeoGSa5y8/s61umdy0L8EiVSoHT8KKElFgj&#10;zaWwvrCQERzLuHDbeCOv0qnNqF7t8ubDBc4SSPOK7LVNZnlby4IEkiHIdGyDxWLJf3M+1PsQBDcF&#10;u1e3RcpK7RqjlzNNLwkK9ewxVxZZ0VEePjtg81uPbXLqHOnQM3PMTBSf15qxpEhs76K6OmPIoPzQ&#10;uhIP0rSd7DOv8C+G9QtbiK+SaPy5EDcqxPbg16lbXUifu5wokzwAeormrXxzpdvBHGbW4iUAD7nA&#10;rQtPF+l37FYQ5YDOCnNeY4yUua+pcbLqdAbgeWWKkY6isy+nt5YWLozJ3+XpTF1Lzl3mBlXsetNu&#10;3tWhyjhc9fl61dWrzrUJyujgvEDeUz7AJIz68YFeba2sO1z5C5PVlOCK9g1HTwq7w6OnoRzivO/E&#10;GnQNnEIXnBIbjH5daKFV82pgnqefTeXEoP75SeOWzimxXWzH7xwM+uTVi7s9kmAeCeQxzUItU7oS&#10;frivUU42N00PEk07YSRmB6k8YH50qpdW83yRsfmHO7+tTwxDhEGPQDvVk2s0Sg46gHANJzQXRfsN&#10;WvdyRvDHvJ+87HJNd9pQ1Nod6C0DnB6kivLysi4LZH1rS07W7vTmzHI2O2WziuScU2YySuerImqP&#10;/rvsR44JVuKP7O1F23pPp6nPQBhWNovin7aoS5eNW6egNdMnlyr8hB/HNTsQxiT6tbt++jtp0HaN&#10;8EfmOamPiKD7kwe3fp8y/wBakEDp1zUVytsseZxwf1rCo2IT7RA6mRJ8p3OaotewxNxIzH25xXP6&#10;x/Z7b/LM0Ge8b4z+Fc/E2pozi13TqTkGWQKT+OKhQ592Ox21xcySsOWAHQ965fX5pFXyw7jexPoD&#10;iqUmq6jbqfO02UcZ3JOjH9TWbHd/2jffvnljwOkvOPXoa3hR5NSkrAmV6ITn26mtWzh+XkEHuO9b&#10;Gn2umPGAk8MgHq4znp35q/JbwJHxwB+IrOpU6ITZiMkcUZLdR71hXkwZic4PXrxWrq80asNjev41&#10;y9yxdtiZJz9aqmgRVlYyyHHfp616H4F0rTIlS5u7ljNncI8YCnp6Zrl9M0ks2+ZDnNdNbWkcS8iT&#10;j04Joqz05UDZ6BNLpzqALoKM9RWNqlt5/lmyu1yTwSSP/rVyN2YEkyn2lWB7HIIpbVn6iebHXazc&#10;GuZU7a3Jsa97oN9PGS8m/wBMSZ5+lYCQPZSEXMLkKehYYzWyrHb1I75zWPqQ2/OjZ67sGtKb1sNF&#10;xbyOXgWgA6dc4qKeeOLHyMM+nOKw11Oa1k2bCQ3Rz0FPl1WdlCGEM3Yjoa2dFvYrlNCS+ttvOfXp&#10;UEmoWyrxMgz6nrWHeTXTffQg+mM1Db2kl1MN+ETOM5wc1caA+U6CG5jlbiRT9DT5I0dScAnHp1rN&#10;jeO1kEMceXHVupJrUinhZhH8+8ffCrkrTlTcdhNWK1ppls8xLowGQCO/4V1lvYaI0ZGHZmHBkByK&#10;xQ8CZ/fsf94c1FJdXLLhLl2HqQu7+VYTTkJnQtptiyv5ZJfHy+mabawoi5bjHqeKoaVfxpMn2osx&#10;Bzk8E/lxW/8AbdIaNhGG8zOTuGCDXPOLTIHw6jZWXInO/kn5c81Ru/EdzK37nUZsHpxgD9Kiltxc&#10;f8eyMQTjdt4FVpdJ2LgyDP8Asj/GpUUgQS6j5v8Arrp5z3EhJUGmQwWO3zJjH5bA8E4GazJrcRSH&#10;MnHtUZKLHnjFbRjqNIo6hZ2stwR54Kc4BcHj8q5Ka1K6hjgBzxk9DXQS3AluCF5ycZAzVK/gLYkx&#10;ypzyOTXowfKrGq0R6R4M8NzXUIe6k2ADBQnBNejQ2Frp8J8iFEyuCwHJ+vrXnnhrxBo+m2eyO3me&#10;Qrk+a+QPYZPFac3i5J45dls4IHyjfwK8iom5PQxZb1y6KRyRwAl9p6LmvM9Ye7n2xyeez4IPyk4F&#10;a974lvmVzJI+P4doxt/Gsa08U6gl5JJGWck8+YxJAHTvXRTpySukUkbmiaAdNtY5J4ZhLKu4oBgY&#10;7ZrpII7aLyzNCuduAGHIFc5B4j1C8mLzOgHstXBd+fMXJGQMZHHFZSTv7wmaMstjbzZk8gAdAvJF&#10;W7fxDGsaBI1x/C7HPPviuVk33F4QOce2antWhtbg/aY2khPDIrYIPtSdNMLGvd69ru4+XHGhAyrR&#10;gkGnaT428QSZjmtxxxv2EClTxTaeWP8AiXReUgx5khw3HrimyeI01SQQwwxqBgF0cnNTyyS0QK62&#10;Oij8Q3lwvMsSepK5rJ1Bo7qZyJyznqdmMmoGT0FQTrMq5AwmKy1buJtvcmggFqwME31J61cuJiq5&#10;MhJPfNUo7mCK3z5L3DFemdgB+tLNHA0JnkhfgHH77AH6Ua3sBma3rEFgv7x4zJt6buRXGHxHHBqR&#10;mkhWQYJG08j05pus26T3DSPJkZ6HoDWJaWBvLwRwjO5vp+pr1qVOMYamqSSOuHjDWL/i3tLYIBnf&#10;Pkn8wQaxNSvdUvGLyJaKwX5nViC35GustNJ07S7Mo5luZ2UDcQSo/wB3FYuqNbW8LiGAiRuN7qwA&#10;9ep5qacoc1ooStcxfDlml5eAXN3bwBj/AMtHwzfSvYNN0vR4tv2W5/eKPuFea8KOxm7gDqccV12m&#10;a/qCWsVtaTC3TbtMkSjefbJ5AoxVJz1uE43PaLTWLVPkRixA5XHNasV6txb+ZHG23pg8GvA01nV4&#10;LgOl9IzA/wDLTkGun07x7deWonuoY88NDBES+fqxIrj9i4LuTqkdrrkMcqgzBlj3Dd8wH51e0BtL&#10;t4xHaCMsTlmRc/rXFQas+qMEM1w6SE8SiMD+Vdh4f0RraPzJbkYJzsjHyj8awk303CN+bQ6xW3Lx&#10;VO7tvP8Al3deop8cMbtxO5A7BuKs7E9K1ceeNmdrjzrUz4dKtYodmwHPJ3DNNn02No9gAAByPars&#10;sqovX8ap/aGbgMre4Nc8+SOhnNQStYoSW1rbsM73cHIXGTVJpoEkL+XL15WQAf8A161ZbV5lJLlC&#10;OhFYM9nD5ks13esUTqOmayOaSsLd+KbeyPlxWpJ7kEYJrnNX8XXdxb+XbBrfcTuIIJxXRSahYztF&#10;stU2oMKTtGBWXqTRz3AdIVG1doxg5Faw31JuzI0HTJr+SMPuIyWYEY4FddFbrptv+5gHmDli9ZVl&#10;qn2VjC6hYwOwyTW0l5cagvlw2myLH35eM1NVtsRy+ueJdRj8tIDMZC3MaDn9B0rNuPC/inVoRcTQ&#10;xlZAGCSz/N7Z44Ndg9tepdCQGAED7pBOa1NLtNRuG8y7n8tVPyovQj6VrTqW+FGkdXY4jS/hfcQR&#10;+bqE0WcfKkYLEfjir1/4ams9PkTzpMYCqdu0CvTUVUSq09tFdRsjAFG6g1vJt7m0qOmh4cNPuvMI&#10;k3YUnlTnP0xTdXttQlhRJpGaLsjSZ4+ma9dfwzAPu7QP7oU4/nXO6z4ZdpP3Mat7FsDFCk09UYuL&#10;jueNyaZJFJ+8AyecL0xUmzYuNtamo29zFqEsBhbKcEZ4/OsR7zcx+THYZ612pNodiSnVRNyW7f8A&#10;16QzvtPOB781SiOxJPdBG2/1605bgvjHSsrl5u/JPJq9Cm3jr0p8oWNixihuLqNJ5zDHkbnVNxH4&#10;V7L4YttMtdPSHT4QwABaRjh3P5V47omk32vagbbT9itGAzM7YwPb3r2mztLLSLBVu9Qa4ljUF3bB&#10;YH/gI4FcGL3SuK1zoISD1GPaq9/dabbr/pSq2B1K5NcxrXjK306z863R5ogQpkeNsKT0yeKyJPF2&#10;ny24nvpI5IyOG25P5ClRm1HRAyn4i8QaJdXRtCHXABB2ZJ/wptt4qmW3jtdOhVJioCtICxHb6D6m&#10;si+1/SrrzQlioDKQr7Fz/jWfol863gthC1xG5z5UbYPsc/hWzXNuibGrqkGuz+YZ7qT5uuJflP4q&#10;TXBast1YSHz7WQDcVDlSFb6EivS7zW9fe3a10+0NvCgwRsDEfUnivOPEOoavfxmG+uZ5FjY/I+0A&#10;H8BW9CDT1RSRn2U4eYFxknkAcgVtpe7V2oAPwrnLSMLgMec9B0Fa8WOg78da2mkNll7yfdkSfhjF&#10;U7ueSdh5jlsdj0qSVkXvzVjTdCn1aTAkSGMH5nkOSfoKzvGKuxXRlRQz3V1HbWsLTTucLGg5Neke&#10;HvDp0OxM+vX0FrI3KW2N5HHfH9OnrVzSvDMGjW58je8rD5pWXBb26dKwddjNuziR0G8Z+dtzf/qr&#10;L2ym+VCvc09W8XxxWssenX0izDhGihwPzNcXNf3t7ITdXtxJnj55CRWdJcDkRneRxx0FCSuvJH+N&#10;aqmkh2NWG13rx0HFW59KjihWR50GQT5bn5vyAo0TT728kjkkY2NiQd1wxBY+yj/GrzWOi29wfO1c&#10;3AbqyHJP1wM1nJ2dhENlIU2JJO01rtwIlYgA++etbkd28uEHRQCPQVy/mC3Y/vt8YOA+MAircGqv&#10;O32a18uHP3p5lOB9BUypOQrXOoWV2xlhkVfs4prxiIULkDJxzio/D8mibRGjnUbpRud3UpHn3BPI&#10;rqZtf0zTbNn2QxkLysKBQfy5qfqyXxMOUxbi1eztZJpkRdqk4c4rzXX9U82T53Z3IxjsK2PEvi6G&#10;9yYLWEP0y7byKzND8I3Wr4vbtxDD97ywCHcDv04FXCnGOo0rHMbf4nP4d80Kw6cn6V2V/wCHhbwz&#10;XUdiDHECxXyWICjuS3FcnYTo108k0MLh/wCFhhV/CulO5Rr2Gi6jdQxSQWr+S4yJGXC/Wt6WytNL&#10;VYR5kly652nH8weKzn16NsI+9yRt+VuPb8K0tOkj8s+YAnoANxqZ6IGPaynlt8Q7LcYyxdhn8xXO&#10;anp8Nq243UZJ985Nb17rEHkyW9rHNPIuQxaMBV/E1y1xaXeothDPhux2gCohfdiRnQxzT3whteXL&#10;fKR2967/AE7TbloUS9dMKoAKjJrM06LTNDhA2td3nAZVyDn0rrtL0zWtVWNhZQ6fExAUSqWc++PS&#10;pqVZXtEGx1p9lgbZ50jxgYwwyB9B2rdsNb0+1+/DkDoNq5P1OKF8JWvnGBr8STrjesKE4+vpTh4A&#10;je7D3N+ZLYdYVTYD9eeaXO0veBFK/wDiCbuf7LYyiJc4Z1XOPx7/AIVll0VS8ly85Y53SNkk/wAq&#10;7SLwnoNrJ+4tYkk68KDj86rXHg+yaQmO1kwxyzCXGfwrFtTegPU4KLSLnW7jEMey2U4d0XJH0HrX&#10;WWekaZpFiPIguUhX5mdiMk98kDNdBHHHo1r5NpCEjHLM68VyWp+K0eR0e9Ma5wRFB/8AFVcVOO2x&#10;Jcn8VaRp1vlN07Y+WMOTj/CuQ1LXZ7hZHkjggVzlAU3sPzPSqhiF/NLNA7yc5JICHHsOlZlxp0+2&#10;STeGK5JVjz+daKfdgUHjHJGWJ55GKzbxDtPt+VaHme3aq8/zZzjGPxrWO5a3OZuUO6tzwuZ3kENo&#10;Jpp9wxDEmAR/ttnpWbchOeOen4Vf8Mrrd5dHTdEhkklmIZ1iGCO3Lfwiu6+mpr0PX7fThFzqOtjz&#10;Bw8VrGoVT125AJNa0VjI+X0+GYr1yVwzH8elX/DXgGx0WziuNYumuLoAFwW2xIfYd/rXRXGq6Zbx&#10;oIo0cHoQvArB1ILVsTSW5z9npRgY3V3+/kHKxBgT/hmtO2F9LMZk0+3iYfdMsoY4/CpIb9LiTfJJ&#10;GsQycbcYqC41xIm2QbQvZsVhOvFK9zO6NARajMwM9xHGo6iME5rP1a0tGtWMl2w2jJ2Lkn8uaqwX&#10;t1dTY+0bUz8zD0q9c6ja2tvIm8528nufqa43jOwc6PD/AB/pIexnvYftrxxYYmWDag+hOP5V5nXs&#10;vjnX7LUtNurQoVLRkBvvCvGh93mvWwlR1IXZrB3HxSvBMkkfyshBVuuDXo+heMtQs7fEGdzrmS5l&#10;YtJz6dgPoK81ydwwMknAAHJrufCuhLa+bqHiGeSwhTAgiKB2lbvlcHiqxEYON5Ddtz1rw3fRz2q3&#10;qSG4lZiA0rYBPqO9dMlrf3SiSa68nPJSJMY/PmuJ0HxDpCsRapdPMEwJpcAD3AHArpU1pJcGa4XY&#10;DgqK8atzvRaIybNY6fauuHDTnuZJCf8A61cR4l0rSnXzpDZ20UGWZY12luO5xz0rU1vxnb2tqRZb&#10;QOhcrnFeP+Jtfm1aRhNPNIueBwFP4VGFo1JVLgt9DiJGD3ErjJRnZlz6ZOKaT8vfpSsfmNIffntX&#10;0Zue+fCK1zocE+3aoUlnPeu/fxboyXQtYrpZZM4PlfMAa+ffDc/iXxRDDoGlzBLSJMSKrbF2+rnv&#10;+HWvbPDXhOx0GxigkiW6ugPml6DPsPSvDqYa05Sb3IT5TpxM78nABAIA60hTc24ZNC+YnHlQoegU&#10;HJNS/vF/1joPQKK46tEe+5CYt3XiqepanDpVvvk+Zjwqg4qS8uzHC7Kw4/ibgVx11omoa5JgXKKX&#10;z8zZOB61zxp3dkQ2k7I5bxF4z1R7qaCOaIwsMZC5xn0OetcP8n3+55zXrK/Ca2RVe41WZiOWVEAB&#10;rn9a8B2NhMDaXN1hV3M0oBQY+gzn/CvToqEVyoVu5gaW11cLxJtjTAJboTXdad4envbdXjtZmBHy&#10;yEBc/nWLYeMNC0lY7Ywh1iG3dHFz6/xfhV7Vvi7Cln5GkQStcFcbpflEY9eOv4Vcqbb0RNkbN74U&#10;kjtS0klvG2CcM2K8wntLn7ZPJHN9nto2KtPK+4HHp3NRz67dXshmupnuGJyXlYkfhWRqGpSXTfvH&#10;+RcBY1Py/l61VOk4sVjcGslW8mCbzjknJG1T/WnifUb9dkcbmUA/NEpYAe1dx8O/hx50aarrMY8t&#10;lBigIzuHqa7zUvFHhvwv/orNGkqj/UwJlh9cdPxrqjTjbmloUo9WfOl7oOq2ccl3dafeeUvzNLKm&#10;AB071u+BPAOoeM7r7TNvtdJjb5rgjBlP91PX3PStvxN41tvGGtWttc2U8Wj27Fnj3Yedh0zg4C13&#10;sfjuwtbCK10uxIKrtjjACog98f0qZVacXqNNX1Os0vRdN8Paatnp0EdtAnJwOp9Se5964fxfbzaz&#10;qSW9vqszWxHzxRNhQffHWrdlFfa5cedezOYerZb5c+iiuqtNOgtVxawJHnqwXk/jXLOvGpL3EaX5&#10;lZGD4Z8H6fZxpcTQKXT7u/nPua6a71a1s15cEgdBTWtjyRuZvT1rG1LS9RuIz5aQwg9wN7frxWjx&#10;NWMbQj8yXdLQzdT8b/MYLcFcnG8jGP8ACsW68X2WnQl5L1GuOpUtk/l3rJ1vwddLM0012zAnDea3&#10;J/ADFcyNHjgkJdEOOeBxXFKTqO83cwbb3NK88Z6jqjFLQSyDrkLsUVd0jwhdapMNQ1++K2o+bylO&#10;AfaqmnBFkGAPlPFTa3dXt1iAMxj6bAev4VF+kdBG1d+NPDvheMwaPYLJJ0LIu0H8eprj9Q+IOq6p&#10;N++VVhzkRRnA/Gmx+Cdf1q6DW8CQw4wHmbaB746muk034QjzFOpawSB95LZQufxOa1j7GK1d2UtT&#10;j5Ndup5EHK5YfIpyTXo/hy21RYUFvYTxFlw00y7Sa6zRPCHh/wAPRiS0tIhKBzPL8zn8T0rVfVLN&#10;G2iUM3ovNVU5Zrexr7FdWc6uhajdTBJpWKdWYvnFbdtpNtpduQJBGp5ZjgEn61ajuzKuYl49TWBr&#10;MaR2817f3GURSRuOFH0p03RgrbsOVJaFm41K0VvLtyZn9jxTYnd/9ZIu7sqDpXnthq891IPLAWMt&#10;kAdSK7HTYru6j/cgDszt0rSUYrWxDTJNWeCKPMj/ADHt1OK8n8W3qLmOONsPkbnPJr2KTQUljJuX&#10;Z2x0QYzXH+INB8+3e0ggPmPwilec9BwOaIVLvlSEotHjBT8Kj2pux3PQd69b8OfBu+kuI7nXpolh&#10;XkW0bEs3+8R0+grT8TeF7LwjpL32mG0guVGVRo8ljn8+ma9FUXa7L5X1PGEi+UjH59q9P+FGlh9U&#10;e6k4HIXnr0zXD2lpda9rHlwIZLm4bcwUYAzySfQV7z4W8N2+gWKxq++UjLNjGM+lc9TERotdwSu7&#10;HUyXUcXA5PoKoXV27owztGOadKURcnArldb1t0zDAFwRyW5rzsTjqtV8qdkOo7Kw6fVbO3mYPNyO&#10;gUZzVY6s94wBOF7LnrXnmoa3Ct4fMnDSA4OOcGnweI0Vd4cYB55zmsoYZtXZhY9RS9jtbVn8xVCj&#10;LE9BXIa94tupVeOxB8vGPO6Z+lc6mqX3iBvJT9zapyecbvrzVuWyhgjRJrnAwCFXk1vTwtnqNI5u&#10;RZLiQz6hIzfPuEZbIrp9G1DTILUXN7JHHEnAjUd/p1rmdVcLny434y29ugH+PSsd8v8AfPTmuiVK&#10;6sM9K1Hx+bhRbaUGUHK7sYIrFutO1C82Tzu7Mf4pXyD9Kx9KubSztzNIS0oPyr2zXoHhXTH1KSPU&#10;NSbEI5ih6Kf/AK1cs0qSAp6Z4EuplidGCLncXPH5d67az8P2Olw+ZOPPdRnfIM4rWedIY+qrjoCc&#10;VQuES5YPcXXyA/cU4FccqjluN8qIX1eRpPLtIAFHVz0ApY4LibEk0hYnpntTnuNOgUfPgA8KO9Km&#10;qJK37tPl9TUObJLUMQiX37mrCPs5PNRId65qvfalBp0Jkk5I5AziqpO8k2JXNCSWV+B+7j7sTiqq&#10;XEcU2y1PmOfvMOQPxrz7UvGE97MVLkRD+BDwamtPE5itxCAATjLY5FexGqmO7PSTfWsEnzylpe6r&#10;zVvzDMvcA/ga4HTNSgSRZnIdjzg8YPvWlfeMILKHCAPKw4AOcVssQramimdFMIIeZJDn+6o5rCvL&#10;0LITDuUg/fdua5WXX7u9m8yeYkZ4jThRUb3M8/Mh+ijgVk8VHoLnRq3mtBFK+YWkI654rnL3Um5c&#10;qXJHTsKmkhL5J4rNvoZpVMcOeRjA4zThV5xp3OfvL5lY8gA5JCnnNN0rTp7iT7Sg4LZDvyPetuz0&#10;OC3ZJLlEmlByMjIH51LqF0IFKc/d6LxinJiKV3qMOlqBNO0zZGVTgfp0rnL7xTfXHmJA7Qx9PlOD&#10;j+dS3EbzyHAURk5JJyTVMpa2/wB9Nx9KQFW1c7g7gs3ctyTW0+tzrbiG1UwcYZw3P4YrFlumfOxN&#10;g9utTWdtNPhxkj1JpsZetg/yl35GDk1om8drcRo5wPwFQWlk8smyNN8hOAg55rutN8JQWscd1qb7&#10;5CMeST8v4+tc0tyDgEsJ52/cwOxOegqtqNhNZMnn7QWH3VbJH1r1q9hj+wuzzrBCAechFArzrWZN&#10;Aiykd09zNzxCuc/j0xWtNMaOcoqPLDpBIfeiteUqxdktnVvmjZR15GKTy09B9a6B9d0+Vf3lsVPT&#10;JAIH9acul2uoqXtnXJ6ADHP0pe07oLnPBEX+GmlAtbF3oV1arvwGXqQvJFVRYTN/CQP9pCDVqaYz&#10;PxU9rEJZBjj6GrJsCrYI/EdDSG1CMOx/nSbuI7LQnngVXKMex3ciu5srgPGEdAV7ZryjT9eudOYh&#10;0WaL0PBFdBa+NLR8B0e3k9WGVrhq0HJ6ENHb3WjaZcbyYIxuHOBjrXIah4StlkLwzsmT90HIFWH8&#10;RRvGXjnXp64rJvPEcktuTHyepGMn61nClUT0FqW47SbSFTybtjzwOmP6VqprkjKPPQSAf3gCRXBX&#10;Ouzu2ZJDxnAA6Uwa7O0ZRM4I6lcEV0/V29x8p6FJryLCHhRUI6kYx+VUpfGkMH/HymCBuOzGMfnX&#10;nUk88rczMOvQ1UeA/wB9nx/eOa0hh4rcrlO8ufHOkSxv8jsem10BGP1rh7m5snkJSFtrEkKRjAPb&#10;6VAYCvWPHuKVbYev4V0RhGOxVkV5Ds5t9yfjSrqN4jfPJkcZz1xVxbONuOfzpJNNTsgP0PNXoMab&#10;yOVc7Mnud2QaWGPfJwv/AH0OlUipgmCYIzzhhjNX7dw3PT0welAGvbaS7qmdo+XIKtWpDogaHm6b&#10;BOWQng/5NYKSSJ0Jq2mvSW/B8nJ4ORipsxGpJY21qpwgL+o7VgXMReY4II6YxU8+s/aufMMbkYIX&#10;BXr+dUp1Mu8/aWbP1BrW6SGEN7JpN4Htiu5cbgQCpHpzXXab45tXjEep6BbTIB/rLdijflmuHWzL&#10;dxj+dXbdHiY4RcHsB1rGVRCOxvrvwZqWT593ZyEY2z2+9fzHNcnqunWqKZNMu7O5jGOICyt+KkVa&#10;Nu95bmP7IwKjOQvArMeObScyI7R8cK65U0ozXQRlNZPLkSWxYdCOhxWRead5W/G5PRW5Fdpb+K3l&#10;UJd2kMygj5l+U/4VbnbRbiEuYCpOTnbkCtFVa6FXPNYAEbEiAjPzbeDitW1tNOuGGyd7ckZyW4/W&#10;pNTtYfOJhACn2wagtrdOOJBzyyfMB+Fbc11cq5pHwzO2Sk6ug6A8E0yHSWTh8gnsVwK37OyKKg+2&#10;qmM7VlBTd9CeKsuX2jzBnHfGahzQjKtluoFHk3UkZ5yqtkflU0l/qaQn/SVk/wB5MH9KinIWQkcc&#10;4GDVWe5KxkcgfXqKnRiKk97dyyHzgxGR9wZArR0vVY7dhm5EZUcCVMD/AAqGwiF1u+9kDONuRj8K&#10;0r3To1UZtlkjYcHbtIP41MmtgOlt/F908YH9n6fcxkYYpH8x/EGqk91Y3XzvZXkQJ5WOVXA+mRXM&#10;ReHkeTzoJHt3zwQcEflWtBba7pe5xqDyLjAV0Vx2xnjNXGNxehVuLT98TALh4cjDOgDn6gcflQk0&#10;MUnlyZjOON64zW7p+t6irAXenWk27q0cxjbH0I5/Or1zrtj5fl3Vjc24IzmRBIn5rn9axm2nYDET&#10;UZv+WMmAP7p6Vt2fi69gjAk/eFRgblDAj3rJ8nSLpWNq8BPpE20/l1qERfZ8ia2uAFAIO3tWWj3F&#10;obN5r1jftvmsY8j73ltsJrm765hWQTWrzw4bO18HH0xST/ZJcG2uevBVuuaijtLlm4wcegzgVcYp&#10;IrQ2bHU5HjjH2oNgD2wK27dpJWBMhHuBnNZFlpTqqTDAPBLKSDXR2TTQQg/uXAOSJF5/SsKkU9jN&#10;lxBa+YBcmNlPHzjHNaSeHPDt5HkwwsW6lGrGuL60ZSJrXKMM4ibcPyNZe2C6k2W0JXuuU+auf2Uu&#10;9hWNi88BaQ0mbaaRCv8AC75U1xmtaIdOkJgvUOcHytwJHsM/Suri8J6hcRrImqTwBh8qgfKP51ia&#10;r4F1tpi+VuccBhJtJ/DtXXh9HaUi4nCXku5gHjhcdSduGPscVRkCN0QqPQHNdRceFNVtVJeyOQTl&#10;V5P/ANes1YtqnzLUjby25MYFemmkjVNGG0rxMNjsPTIzV+xvP3n75LeT13kc1ZktbWXmMshPocio&#10;RZpBJvktILxO4cYJH1pSkmFzftPst75aQ20CyDhR93PeuuttQOm24d7Qlev7t84rgkXwu2PM0++s&#10;5R3hnJwfXk1Gljp8Tb7LW7jOD99dufrXLUoKpuQ43PTo/F9k67D5wJ9U4FZ19q26Et82zPysRg1w&#10;bSXSMAL3evuoINXY766WPZIUkjI46gj86weE5NUS4Dbufz5mZl/i69MVXIq2bgPG6PH9MCtnRrrw&#10;i21NVtpY3/vlmKn8j/ShuwjlZsqv16GqyNJuxjdzXqFz4U8D6v8APp/iJLVm5VBMuB+Dc1z2q/D3&#10;UbBg+nXVvfR47OAT9OcH9K0p1IvQo5TaVxlCO+PSlxUsazeY8cibJIyVZX4INWZrWTgABgRkFDmt&#10;JAyn5aP1fH4c1atZ54mwLk7M9d3Gaha2kVsEEZxirlvpqPnG5TjnnINZtoR0ui6bd3rEO6AgZztJ&#10;z+ta974VdMSR3Kh/4lxtGK5Kzv8AVNEUG2uw0YI+QoCU+masf8J1qjsFuhAwPG5FK4/WuaVKbd47&#10;E2ZY1Kw1CyhMmGeEg7gGBx/WuYudS3xmMxqNucEc12Cax/a0OMBD6B8gj8qpXGmCVncQ7j3Kjk1c&#10;dNGByA2Ngpn0xipox6/5NWruyEE33HQehGQKiiid2wPY5q0MY8Ybr1qunl7vnBIz26ir91Z3MUIJ&#10;Ruc4IGcVQV5Im3mMNnqHXg1vTGjTtbO1umQDjPUt0H1rba1hihwmzfjGQK5hNcC/u3slAzwY+v5V&#10;eGrBrciEFGAwMjIzVyuPU6WxsYLiPY8Ydz71Xn0O6tbjzBC4i7EZb+Vc9b+Ibm1kydpYcbgBn8a3&#10;E8dll2fJ0A2tkCocJ9BWZraTf7G8kvtDMNpAxXe6Reo8YC7vqw615taeI7GWQeeCQT19DXqHhqS3&#10;ntQ8T5B5wRXn4qDtqhJXNcDdWdqmm/aozgZ9iK6AIuBVe5PlKTtyK4vYuOqNHTsjy3V/DVwkyzQl&#10;UB4YgZGPeub1TSHtWT99w2ThhivQdY1LbJJakPCzKdr9jXFPa6jf4E13vCttHmcgV6+HlNx95EI5&#10;G9t3Rhsmyc8lW5BqXTprqC4AF3IMnGzOQfwNdUnhyFL4edNbzI4zjG3n+tXzaQK32Z7S3cY+XZwR&#10;6dK6WxhZTajPZgR3RMY4w6g4P86t2/8AaFuxd5IWz0ITBH61nPYXarmC2MJU4DIxIFVHn1eDIy64&#10;HRiCp+ma5pRTEdUNR1F2QOUGBhSpIOPepGu53xHk4J5Fc7pmrzM2ybDHjtgiujS9TaN+a4Ky5WQ2&#10;ywzRrGfMdj7KMnNcdrEqLv8An9+UPNbt7qscC9OPc4ridT1ZJdx5GeMD0oob7AjlricSzOcY5PXo&#10;aixUkx3yE9vpUX8VeinoXct2kLytiMZye/ArW/sO7dQ+5Bx2Oam8PaS94w+crgbjXXx+FrpsPHd/&#10;VSOMUXC559dabcxNzjH+93qiVKtg8EfjXol34L124m+SeB4snBzgj9Oayb34f68nziOCQDsrEH+V&#10;TKSW4rnO6fctFMoyME45HSvU/Ds4lt8l1Mi/KeMGvMbvRtR05v8ASrSRAv8AEBkD8q3fDfiVLWQR&#10;3MmCBjfkYK9fzrnq3krxIZ6k2WjyCQfaqP8AZMl42ZEkZf8AfwDU2meJtAlhWQ3sHqVZsEfWrtz4&#10;o0FIxi6g+boQ+KzpqVvfEYU/hvT93760kPUjD5/rVG7XSrJcIPL9m6VLq3ibS/Lf7Lc847uCK4fV&#10;NYtZd5+0wyE8ff6U1Dmeg7DNV1G2uJjHA+Vzj61Z0yF12kRqc5BJGTisC3vLSCTzJCzHdkeVg810&#10;lp4u0+3XiGY8c5wMVtOLStFFs2hYRyx/PGnoBt6VQudKmgUm1nKHOcYyCKli8ZWMrBBaXHPA4Bz9&#10;Oa07K9S9b5I3jAOCzpk5rjfNF6mZxdwuxt93Oix5xlc1HbT6Mkm836D/AHgf8K9Ql8OR3C+cYUeQ&#10;jJMiAk/hWJdeG0gkMnkDHXAXAFWq0UtR3Mqz17QFXH2+L0PBPH5VYm17RG4TVLX/AIE4X+daunQW&#10;33JANoIODwKu3S6VPkfYYJieCXjzU88L7MRyaNBefOLu3ZS2CVkU4H51aSzCzAiRTGeMqc1cl0HR&#10;ry6fOiW7seSyJjH454pb3wfoflg/2XbwN/0ybax+uOtU5wsBXnxBJ5Z79KqyoE/5Zt+VVr3To9Ga&#10;L+z0Kc5wzlgf+Ak479qdaXF9KxM9tviyA7KCQM+3WlbqhmTf2+7cAmB1BI6Vjvd3NvmNBHkcBiMk&#10;iuj1G8tn+QTRgcgPvAX9en41yd/MFmKIQSpwSpBB/wAa7KLdi4jXv5mbLhSapsXdSg5J4Az1ozVu&#10;yfbMPUEY4zW5RFb6ddp86EKOgHauisbnWlh+SZcgYIYAnFWY2nljwFGzrggDNOMMkSkNj+98rcis&#10;Z1GS2WY7jVWwZo4HHdg+CT9KCZOcx49fmyKjjvQnDnHv2q/Gkdwo5688GsHcjUoD5m7EH0OamhJW&#10;TnkDnBOSKjn0SDdw5wf7vAqOKxFrJjMzcjaqtxikBtpqkkUYA34xgMDyPrTJbx51579D2zVV7uTb&#10;k2LsR/ErBT+R4qOK+hSYPNbTwL3PDL+OKycRFhNBubhmmeRVB6YGc1BdaNPFbs5kQgA8EYNbUPiC&#10;ydRGl1bg+m8Ef/WrP1u+3wlI3XcwxgNminz8wK5yVrbO10DnjPPGcV2cXg/z9PlWa7dWb7hVRtP1&#10;HWubtYpIN7jKncMHdg1rLqN0lvmE/vRlRIzbj+tdFWUr6Fu5lXWizWVvK/2nfLGeEbgEUWFxI6/v&#10;MfQVm315dxXxcupz6r1pLa9KQk46ck45NaKDauOxd1e6RIRHsbL9xxgVn2x28Ijbj196YJXv7jLZ&#10;IyB9K6HTNN83l3wf4RnrSnJQVhN2HWNsVUZhPYn5ua6GF9LgjPmIT0wQmSPrVNoTEo74qCRn3ZwP&#10;r3rkb5mQXp9Z0uCOTyA/mEfKwTjP51UtVn1HM/7xhnGQuM/jVaK0Lt5gtXmTdkkJ1rqNOuNsKR/Z&#10;jHGBwCu0A0N8mwHIXGmTpdSO8bZBzniqEWt3llNiORI1VsMvU/lXc6nP8pj8uBz1A3kEfpXFXv72&#10;4Ie1CtnqoJFa05uS94pF/TfEV1PqAjN2Gj/usgBAruo5IGtQXmi9OTjmuKtfB/2q3jujAyhuQyqQ&#10;KjufCNzFIjvIPmbHmSE4rGapN6Owna52IhgaPMMyuQcYVgRWZrUmoWdv5cIXDfeUc1Z0C1h023K3&#10;V8D82Cq4Ufl1ouL7R73UCJ59sKPtYMxGR/OsYRalpqTbU86ubfVb24ksUgeZs7mAAAHvmur8JeFn&#10;WQm5Qg8jluF9elddFrXhSKEhbq1WAfKcncx/A81QvfG2hIrQWN6Y17NFbMc/pXZP2s42WhTbNW40&#10;O18nCRn5RwQrH+lcD4v0iddvkwz4XjBQgYqSXxTqtwzCG6kVME9wCv4isC9v72VSJJy6EHcrMTUU&#10;KFSErtjSZzM1s8TFHDBhyVfqK6bw79kijhkmhaaRWOIycKT2rnOWznqe471oWK/ucnIG4LuPQGu6&#10;rrEuWx1Exg84zmC0T1RmwfwFc+yiKQyeZGck/Kvau/0S28Ladb+dc3QvLll2qy8hPXhuM0t3HoD2&#10;s72sP75kIRvkAB6dK5FK2hnc57R7h/M/DI9K9J0K1nv4x58jmMdmP8q8r+0waXIGkkzn+FDuY/lX&#10;Z+G/HySReXDpN4xXjfI0aD8y1Y1acn7yQbM9TtrZYVAUACrBFcpF4kv7hgESziUgc72kP6AVoeZJ&#10;MuJ7hpD3WP5QPy5rPmSXuo6lWhFWRoXBtVJEzr/u55P4VCbiKKH/AEe0dh2AAXP5mqgYRZ2RAY75&#10;5qOaeaZSEJA6YFYtvqrGbq+Q26nupv8AWCO3g75fLH8qypksdrBDu3feJ4Bq5Pp886hy5OOAD6Vn&#10;3WnzRLnYcDrWLephJtu7M6WymnXy7LEfIydmQRWbcfatO+QzW0h/6aPtNbAtbqf5I3AGMklsACue&#10;GiXdxfNJc7TGp78k1vTmupKEtPE9pBMDPYoZM8O+WX8K6+01651DC2hUseioMgCqeiaRAuMxtGSc&#10;8NwfwPFdnZafAkWFRRnqUXbn8qUmpu0S4QcnZHPy2+sSyANvPvxgGtOzivU+WbJYfxnmtUWQX7kj&#10;j2JzUMov04hETD/byP5VLp23NvYtashlS5/gf6g96fC06r6HvjkVXa5vhnfpspI7o64P61BFrM7M&#10;U/sW/XHUsqgfzpKOoramlcXlxFHlIlY+p6VwmveMdUs5jA9lBFu+65Utn9a7T7e/l7nsbkDuNoJ/&#10;nXIeKNb0NreSG/t74Ag5H2ZsD8cY/Wu+g4uVpajk29zzK9v9TvbyX7SfnY5ZI0wp/wDrVizRFWJ8&#10;sqB7YrauZ7Se4/0K+zCo/wCWp2MPrk1e0zw1Dq10EOq26RbCzMG3H0GB3+tepKCSuhM5bTdMvdXu&#10;jBZQGSTGeuB9MnvWn/wiGtbij2wDqCxjLfNx+ma9JS68M+GrGO0t9btGu40KtMXDPz246CsW5u59&#10;WuhBot2tw6x7pHRvvA8fXArhdWd9FoRdnCCzEHyvGMjrxyKWQBVJIxXotx4M0+ys45p9atrYMm5h&#10;dMEK/T2rjPEkGi2AUWviKxuEcElUbe4Yf7oxg9jWkJObskPqUtFkP9uWgDzKHkCt5TYYjPPSvco5&#10;Vs9GZ9Pt0RWfGZW5P5jmvAtAu9Q/tiC603Rbi8a3beyjgenXtXourL8RbiFRDNo9hBsDmMMZGXPP&#10;JKdfpxU1sLKo0xpEPj/WNQg8LwwNJHsuboKyL3UDdjHpkCuN8P6Hfa43mB1S23fNJuA/LPWqviGD&#10;xNFIttqGsJdJFtmVRGMKTkentVWLUdXuP3c2v3AjPVY1ANdVGhGnGzY7HXSeETZ586+g2Yzkuqmm&#10;22qpo0ItrV4X+YnejqST+dcxb6Bp9wxJW6vJyPvuwVR9cHP+elPHh1GmWGGBUlxwNxYn+dW1AWh2&#10;n2iCWHz9R1GOCJjxE02MH3Fc3cweGlkkcavGcnIPpV/QPhzaXrO+qfaYypyFj+VT9SRmta+0bwNY&#10;/uUt9P8ANTruPmE/XrzWTnFPW5Nzj7OPwutwfM1UsM5xt6101vqXge1jwLae5PclAf61gXMFhPeB&#10;LG1giA4LooUGuq0zStMt7cSSHEjDmR2y34Csas4+Ymxq+I/Advh/sbb/AEEI4/KpYviHo6r/AMS7&#10;RbyTBwHSHjH1FdBYWOlIvmJbCSVuWkcZY1bnmRY/LACg9gMVxudN7xf3kXRx1/46nnjLnR71OMAg&#10;ZA/MVzEl9DqkxQQTx7h1YDA/HNeg3aw8oNquR1LYzWQ2iWVxGUnu55JT0RH2qnvjHP411UJU0ti4&#10;tHKmDw9BCqPe30lz/HsVBEPoSM1NYaLp+qXEMKXItFJw7tcKWf6A9DXbW/hHTvLBECDP8TICcfU0&#10;9vDGnQciNMjnK8Y/Kuh1I20KbRYZNO0TRUtYLe1giBH725ljJlPr/PpXE+JdfjntRbQG3Yo4YCM7&#10;lJx16f171DrFtp8U0kiC4YjPzl+f1rAGoyNwHDxjOBMoJH406VGHxCSRVM0lxIBJITk45OMV1Gi+&#10;HEul2yI07k4Xy+FX3J6msqHU0gw91pzSD+HA+U/pW5B8R5LWMIkfmcYSJXKIB+HWtXF20KO6tNDg&#10;0ux2fKiDkuoJH8q5fxBqFq0gjjclSPlfHOf6VgX3jOfUuL2OQD+5G/yj6ZrJSbS5ZuZLmLnLFsHP&#10;5VzrCyb5pE8jua9ulpbzC6ubkDacgIua1b/x9e/ZzBoqCzRlCvNndKx+p4A9q5yNtMeYCC+V2H3V&#10;dsH8eBzRdTTt8nnxsV5CLyT+XStPq7vqPlKd9qmo3u5b29nm3HO13JB+oqmG2r6D6VLKsnJfcW7n&#10;HFbHhKxgutctvtdk97FnJgiJ3H8v/wBVNx5UOwaP4Y1rV7U3traMbcHCuysAx9sA1snwV4pWz8x7&#10;C5RScBI0LM4+uePxA+te86fstbBC6Lawxr/qywwg9zXM6/8AEHRbJZCmomQoMCOBQWY+nNcftpPZ&#10;FOKtdnjep219pDRw3WkJZ9k80KzH8iR+lOsYL7VGKQkQfKASi4J/wq9a6VqvxE8TXFzCFggBBeaX&#10;gRJ7+pr17S/B+hadZxw2tibtkXDXDvtBP1z/ACrsjSnNaIg8l0+xOiSNPHayPeAfI8pBCn2FVbXx&#10;b4i/tKRbvULqOFn/AHsUbBCfYHGQPpXe+PRokGmm1kgtojjOyOfLsM9B6V5ZBdaemoReTaJaRpxg&#10;ztIX98t0qJUOVa7iPUBrt0likcK/Z4SOI4upP8zT01XVOBvKx45CHLfie1O8M26akomSMSdvMzkA&#10;V140SF+XHPseteLUl71iNWZul6rDEuwA8nLZ5Oa30vUMJk37QBk+tZ//AAj0CNv8wp6c1T1aysks&#10;2+03oVR6sAT+VKDlB3DVGN4q8WQpbvsnT5T8sTuAx/ACvJbrVLm6ummkkPJ4TqBXQeJP7KS1lSCY&#10;zSA/KQ2cfrXJRIZWA3qvclugr0qTco3ZSO50e7soFS5ncEsmPLTk5/pVi51IozSRpZRxgccbmqPw&#10;/bW0Fv5NpCt5MRlmccD6dgK6CeHS4I8STeTLty6QICPpk1g6kIy2FoecXcDuzOH87HIITH6VSlid&#10;o84PHau8vNNsvLzZafcAsAQ7SDBP0zWfJDBBDmaNJMdQnOK6I110Hc84ugqtk4GM5rV8Fa/PoniJ&#10;jZOoa4TyySM+/wBKs6zcQLjyLGOL9c1y0Vw8GsRTogMgbOB8oJ/Cu6L9pTZqndH0fpklzqNn5l9O&#10;zPzyW4AqSRoPs5RZgecDYcmue8NLJeWon1q7jMagFYo2wi/X1NdbbQR3EZ8i0EURAKtgAmvm60nC&#10;bRg73MRro7djyDjjFWbHT5L1jghVHVmrVj0JHmDOVB65UdK14rWO3j2b8geuBUpuS0GoszE0aziX&#10;55HJ7ndgVW1RtLitzuCkjr8xJFTapr+n6apQMkrjqu7GK8117xJdXvmpGkcMTgr8gyfTOf8A61aU&#10;6TlLUGcx4n1axuJpUtsFVJClYtvt161wOPwrdvsbjzWEzDce/NfTYaHJCyOiGw010ljPNe3Amupn&#10;mkwAGkbOK5k/410Gigsyhdv3SRk4H59Kdf4QnsdLazGBuCRkYOKuQXN3O2EL7B1YngUy2sJJc/Ix&#10;fH8CFv6U1rC+bMYtZwCcfdI4rzeZX1Mbo11t7K6k+zWwkncKSzO21M/XGa5fVtLheY5MdsqryEYn&#10;J68ljWjqt9e2FmIPszW+5Mbh3/LpXD3N8WzvB5HO7murD07vmuaQiUQpb69/rTWU7SOhxSNOd2AP&#10;rT1dO+GrvZqey/DCK2uLWPyYFeVQA8cRwM+rV7RBFGqhE+RsAEIelfP3wturt2mhS6Wzs4yPMZY8&#10;u+ewPbpXtyeIbWGzxaoz7RgEjGa8as37Vp7GaavqbJtV2kqArH+PvVF7eGLLPIZD6nk1RguL2/8A&#10;3k10sadfLBGQPepBd2ySYFyrN065rmqyi9kKUk9h76b9uxukwOwYZxWpBbW9ooBk3NjGWrEk1F5W&#10;8lHUZ6shyajSCdpPkt3l5+9JkClCah9nUIu3Q3pbyJFJjTf2z0H51x/iXUrY27JM4DsCESCLe+fr&#10;2rcneaC1/fCAkDO0jgfQV5l4p8S6pLG6QPdwRjIbybbaB/wLH8zWkZucgcrnnPiQ2y6gUjhuVkIB&#10;JuDhh6/nWXExXB7ccetW5dI1u9U3psp51d9vmFgxJ/PNMuNE1W1tRc3EOxT0jz8wHrivRja1riI5&#10;JHbqcD0FOs3eK8jmjxvjbcuRkZqmrdPfpW7o1mnnb354z7VFRqMbieh6Rb+LNcl00WzXW35cFoxg&#10;1zeoqVUkYyTknqTWxpthPPCDDCzJz83Y0690eaCPzpk6AfIDkmvM9td7mWpy9nZu/wC8AJ5O3jrX&#10;T6VYu+wEHLHBGO1VoB02KBg46YxXTaPaOzCTeOMYwelTUm5aBud7odn5Vqu/OevIwa3VCgcCuVfx&#10;HpmjW5a6u8bRyzGuQ1f4y2sRePS7RpiOBLK21T9B1rrwc40ltdnTCUVE9ZeRIlLuwUDqSaw7vxHD&#10;uMVntlfOC2eB/jXg+p+O9U1eTNxOxQk/IrYUD6V0PhfX7LaAZtkgPKucE1ricVWcfcVkROo+h6JJ&#10;ps2qtvupDz0AGBVe88OaJaxGW7Ut7Zxk1VvfG9hpVj507jgYVUOSx9q4hPF2t+LtUNnp1sPLb7+/&#10;kIvqcdK8pRnLUzujSu9Qtbi8On6DZRQovMtw4yEHrTbW50jSFa5kD3Dp8zSOeSenFaL6BNZ2JtIB&#10;jd888sh5Y9/evOPFdy8V4LGObKoMyIvTPatKUfaPlRO50up/E6adRDaweSvHyDqfxqGD4j3cGD/Z&#10;6FwMZLcVwKuE57+tCyF2xuJJP3Rya6/q1NdC+U7DUPHGp6vcD7U/lwg/LHGSAPr613HhOaC6U3M9&#10;0hWM5Y54FeRC1uVhM7wOIh/GwwPSnRXDoyfO2wHO3PBonQjKNo6Ae06n49jYm30kKwHBnf7p+lZD&#10;Qaj4hjCXszNF1XI4z61ymhmO6uEdxkg5VeiivUbWS1tbcTXUgXjhe5rKUlS0itSudspaL4UgsFHn&#10;zvITyecV1cUiQRiOFFSMcewrItLqTV5NllCQg6vIcAVuW+i7cGefd/sqMCtKdKrW1LimyB5ZrtjB&#10;aZJ/ikPAAq/ZafBYL5jYaYj5pG6/h6CrICQR7IkCgDgdqyrhLiZiTMSf4QowBXS5wwsdNZFP3dSb&#10;UNWjtYSxcKPUjJ/AV5V4s16AsSsJuZv70/THPSuzv9JmnyZrpY/7vc15d4pg8q4MYJYjJyeCetcc&#10;MTUq1PfZjzNvUs+DtdtbCZ4PLWNpG3fu0wD9TXq9ldlrfzJCFAHUnFfPthcR2eoQ3LjKowJB7118&#10;nia61dfLQ+RAOQqnBPbmjE4WU580QaadzudU8UWVszEzM+BwsYzmvJNb169v7iRyTFExICA8/nW8&#10;lr5qnOQD+FY+oLp1rkyIznJ4Bzz9KVDCqDu9SetzmgN3ABJPpyTVyysnlk/eExxZAJHWornUS7Yh&#10;jSGMdFUdfrVY3M0vGeOmB0ruVhncW2oWNgvl2UH2iTGFXdgcdzU016biMB9sk5HzBOFT2ribOc2r&#10;H52UMMEjrWrDqBVf3eefXqaL2A2JbYz2rwySKgbkhec1jTWCRNsQZA71qWvmSrlz16A1aMMKZ8w5&#10;fptHNZuokI5F4D5wGM5PQiu907xTHp1uiTJJNPnaqLjatYklmXx5ZCntn/61XbO1sbVkMh86XuxG&#10;BXPVtNaiOht9dub1hMYDhuhOeK2LS21C9j3om0H+NuKn0DT/ADYxOyDA+58uRW7Jc2cUmySdDIP4&#10;d2SPwrzZ2vaKBIxIvD5Zvnm3MPyrTs9IS36vk5yAOlLNrFlbqS8qhR74rjta8fztmDSwqgjHmkZI&#10;+lTGDkwsjrNYu/stq/z7FCklicCvKNU1ea9kIEn7vJ2jdmob24vdRk8y7uXkPX5m4qsIwvTP9K7K&#10;VFR1e4BGStWY3PBB5H61EoqxGgXl+vYelbXAk+03L/x8eg4FPjWbdnOM+/eoHnC/Ig7degFLBvdj&#10;z6nmkwNm3Kxcue3PFXEnDLnnB9RipNI0i8usZjCR9meup+xWdquwYOOCx6miNFy1egWOXP3ec/h1&#10;pkhhSP5ElJHU7c1uXt5Csflwxr2y2OTXO3+oFY9mcAn6ZrdSUfdiUmZ91rGyMpHauSPcCudur65Z&#10;SZEjUHjAJJq1eXiRZLzKvsTgmubvNShlzsDN/ur0/OrjdjJJ7+ZcgbQDwMDkVSY7uTye5qq9w+7J&#10;Tn060QJNdTZziPdyDwK1URmhZWwuJCZCBGOOTya6eytZrqQR2NlJcH0UYA/GotD0iC6YefcxwRLy&#10;5Bya67UNa0/RNLW2tLoWsZHDKMu/09KnluKxXgin0i3ebU3tLRV6ANucmsqbxV5szSPJNIBnZwFA&#10;Fc7qOsWt7/x62s08g582Y4X64BrIk8+dj502B3jQYAp8i6jsbGqawL+bfckmNW+SIHcB/wDXrLk1&#10;Cd/kgtkRc8My5OKiSMbun/16lKn6VSSQWK5jmk+ZrlyfUcUVYwB0NFMC+tkenQegFaemw+V875yC&#10;d3oa6M6ZAq8pz7jmgW0G4AjjpXI53ESxywvGMSDoMe1RypI33CrDn2q0lhA8Y2HGPQ1GujTJv2SE&#10;bvwrK9hMxn029eT/AFIIPI2txTh4fupVy4khI/vJkVsQxXVrJh5OPzBrXi1xLdQk+zHoeDVe0l0C&#10;7OKm8P3cUYkLo/rs61my2LrkGBx1IYL1r0ObVtKl5xtJ64GM/wCNc9q13DtLwSLsyfkJx/8AXrWn&#10;OT3QzkjGi/cmwf8AZPJNViX3cueSe/SlmkDMccAknk5pgrpKJEI7nntnk1MsZbtx61WxT1mdeM//&#10;AF6ALAhHc59qkCdhVeO529ef61dhu4Noz8p9SKltoRHsdeoyKQwI3VD7ntWskMbLwQR196ZLDtXp&#10;Ue0FcyPsfo7Dr36U9LaRek+Meo61ak+VSelVZJSuAhFaRlcCO5gn7FHz1API/Ssp4plbIVlIJ5HF&#10;auX756VWnuPlKY/rmtUWVft1zEuM7sc89cfWmtdSXGCUx685GKjkMnXZ/wDXp9tqVkjGGZCh6EkU&#10;wJE7e/8AOtGFCyjrTobe2nkJjKkHJ46VZEez5PTispyEIF2rQAe3UelWYbd5W4QsO+KujTHTnIXO&#10;PvdM1zt6kkVrq91b4AKEDg7hjNSXeuxy5F1bBk6njIzUaoeUYRkHqcc1RvrUIpD71B6EcgUK1w6m&#10;Zf3Wns37i1KhhzjgisuGcxZQHjtnpin3IKseCR2qsBurqSL0J7mRnXHGMcYrNRvKbPIf0HFaqWvm&#10;rjJGBxgZqld2EycptJB55wa0ixm3p+q6j5fySbkB+6xzz/Sr5vX+/dWqhzwXUbSfy4Nctaai9nIC&#10;8fy4wwB4xXSadqsN60cHBdjhQecGonFrUQ24e1uJDIBIrng5bINZ93AFjc78jqoxXQXmm3TRyn7D&#10;MBGMswTp/wDWrlrmXbxnHbrSi7gRRSyQSCSF2Vx0KnBrTg1zUNvlzTmaIjlJFBH+NZsLBmx1q9HA&#10;GbgY7+1WxmtHqlo8ex7UJkdYyRg/nWhYpatIH+1sMnGO1c6YHXtn6CkRivGT9OlTfQk7hst/q7qG&#10;ZM8BgMiqk9m8HziNgG5O3pXOxZbGD1HNalizpxvIBxwT0rnnckjuY4bjHmBWAPfg4+tbel3Yt4wI&#10;9fuo06+XMiTL+Z5Ipx0+G6jD+dGHP8SjNZN5o0kWSIzntt5U1EZAaN7Eby48x9P0m8ycma3ma3dv&#10;coQRn8azbzUTptwDDpUsXGGWRw6keqspOfxrMk3xNsO5COx4xUZc9yT9TWyaGdJp/iOHcFdzCjH7&#10;hXdz9asXOrhpPkTzFblexNckWjb1/GrNpei1kBxu9/SocVuhaHVWt2m7M9lIg/vKSQK0LeXTp8GG&#10;QlxzgDBrnodfR/kBKH/aHWtSxuJvODwiF/ZkHP5Vm3YR1Np4kk05djxpJH78Gte38UabeLiSJoyf&#10;TmuZGtbIyl9o8DIRgtH6fQ1H9t8OsoKC4tZB1GMgfqaIxUmFzqpksb1T5F36gggZFctqfh10beDC&#10;6AdDzkVE81t5nmQTBwTgENjI/CqOoaoUyiGQY64bNdV3FBqcrqulPFMX+y4HIPl8AH1xXPyxTRSf&#10;JO2B2NdHqGoebC6SSPkggZB5FYRXd160KbKTKgv5Fyk8G/nGQvanI+nysT+8ibpjrT5INy8cH881&#10;X+xv2bH4V1QaaNE9C6kEa/6uTI5+tWYQ7Mkec5OPU1ThMlvjjIz9TWmt/ujTcikjp8o61TV0M9R8&#10;MeHNPurOP7dpELyD+Padp/WtLU/hxoV/IJo7VoHxhlibAI+hrm/BnjOQN5N0OnDY5z6V6PBrtlPH&#10;uV8fWvDqqpTm7shJdTzTWPhnp8Ch7XzAn8QcZrlNQ8DyWbH7JIMfeG1tp/QYr3m4njeEmOSPOP4h&#10;muN1mO6eHzIYLYjGDsO0/lShXqJ7kvc8js7e5tbzZdBskbss2Sa6w3drLbhuC+3b8ygEflTNUtrq&#10;6+f+z8yoOCpySKwLmLULeMOI5EzyV9BXempoe5rTWcM8e+NFyDyQarQJNFJh0YKfxqjFqd6kZBHB&#10;PZM006pcrJw569MdKpUwsas0ds6/vJCP0z9ayLrT7RP3gkZR3BbcD/hUdxqc067C56H+HPFRR2hl&#10;5c7R06c1tCFkPodFoY0x1UG7+Y9VKkHP1reNrHL/AMekhKY+8Rjmub0XTrSCTfczuQOhQ8g13Vve&#10;aQ0Y8vIyMZZflJ9cjmuLEXjLQzZzFxpV7LME+SQsQBg5x9faugsPARZhJNx8vQdCaBfabZzbzcoH&#10;77siu00m+hurdPLkRgR8uD1rhq1qq2EtThLvwxqEEnknDKeVfGAK4rVYDBNJazlo5ATtJXGRXv8A&#10;IoeMg46d65HXNKtLxcvAjumSG6kf5xWuGxUr2mF7HkUGjJPz54HfBXrUsulTJGSJEP8As55Nd9Hp&#10;WnrH9xV/GqN5p1quAJIxwfavSjVTK5jz2a1n2nfb7ge4GT+lQRaTJLyPkwcfMCK6e4t4VyEuQoz8&#10;pDZrQ0MzwTciOdcjBxg05VbLQdzA07TL2KRW8lccfOTnOa9I8Ma2ll/o08hDA5HyYGKv2t3D5YEl&#10;qATj5QARU032XaQbHI/uqvJrgqV+fRom50sWu2bqNk6Entnmi5vxLH8uPqTXKwXelrwbR4yO5Qrz&#10;WrBe6Yy/uy5JPIzkipjSbHzPYoavos2swrsfy5FPVvumseTSNfsuIL2BgP4gQCfrkV1zapZIvLzg&#10;Dj7vFU59StXU+XNuHoUwa6VU5VYVzzrWE1FFzdQRs2fvbeG/EVgPcXVrMLkOUlJ4YnI+ld9qmoI2&#10;+OZEMLDg7c8VhXc+i3FmYMxiRsDccgitk7ossaZ4ubyyl2cn+6gxWwmpm8X5LZthxgOucisnSdD0&#10;7y1cyRvlsgrJlq7vT/s0FvmNCD90s3NZyS6IWhipFBuB+zRk4+9twRSTwjblEA/xroxsZc4U96qP&#10;bb2OcDNcFSLctSGefawb1lKPaqRxgq+ARXH3cjuxDxmNh2PWvWdZ0tGtWPlq3pluQa871yzSJWco&#10;2R0I7CumlCyGjmzUlvGjyASOFHqeKkghkaRSIDImeVA6j8K7LSDBBiCbRzvJySyd/wAa12KJdJ1j&#10;TrCEA3LGQLhisZIIrVt9d/tGby7GQu5P3XQjH5dq3bTTIXhz9mhTIyPkziqF9p91ZMZLaeNGx8oK&#10;ZB/KtE0wLtroWvM2TqkcIJztTLEj8a1P7K1eBedUaQYx0Xg/lXEQ33ilZMRyKyg43E9PpxW/b3V6&#10;sY+0vNI35YrmrtWsRImfRNUuGxNOxXrxjNV7rwDp9xgzRsJBzvjcA5/lVk6/9n+/Gc+5yart4k+0&#10;cJa49fm5rCCaVxIxNU8Nx6c3nW0zCQjLCWJSG/Ks6K63NgorY4I2YxXXGzN5kO+0HnpnNYmpaWkH&#10;+pu1WQD5iydBR7aL0C5Rub2BYcjZnptHBFcrqFxC8hd+eSAMDNLq80lvMMXMchOcgCsV3MrZPJPS&#10;ummralIeWhdjvAVQTgdKlEIl4hdeOu44Bqxpmlm8kBcERjqa2bm0SCHy41UDbhjjkiqdRLQbZT0e&#10;GeCYeXdW2/8A3s7e/eu/0yS+lxjUIlKjHC5Jry+8Ag4RF54yFpdO1Geymyk8iZA5RsfSsqlPnVxN&#10;Hu6R3vlj/iYb8r0WIjJrJv49RgVt8hkj5ICoTj9K5Gy167uo0AvrlSByRcN0/OugSCe6jBe+uuVz&#10;jz2I/nXBKPK9TMzrAXLTP9rJtgDkNIoGfzregvtOibEMjzkHkfLjNYctkVzly5APLuSf1rGfWY7P&#10;kQqx9C2KtQ5thnZX3iIWcmxIFcNgkhAMfiDVEeItLe4/4mdyLcHB2ohY49/SuGvvFElx/wAsVwMg&#10;BeKxLq9kvWBICkDBx3FdEMPdalKJ7zpzeG9cj/0W6W4UEblQZKn34yK0ZfDsG39xOU+XaDtBIr5y&#10;tpZre4EkMzxtjG9W2nFbLazdeTsa+kL9z5hJFTLDNbFadjrvE+gXunLczyCB7XGGLqQXz+gry+aP&#10;ZJgAAck4Oa0b28knjxJO8nPRnJ/rVFIC/TjmumjFxWo0Ngi3tz3rUhtQq/IACO5qKHT5nb5HY9MF&#10;eCKuCG+t2Odz7eGZADj64rZ7DZs2Lp9nHVnHB2AkCrMvzdc5HtWRDqd0mUN15aL90BAP1xUwmubh&#10;TmcgDuOM1zOGpBFOEViR36j2qe1vPIUfu2I7be1Um+XJJBPr3p63g44G78gaOURqLqBZsPCy/X/9&#10;daNowlYEDgY69RXPC5Tdg4/3RWlDchY9yyY45IPINS4isb8tt82Dx/u8g1nTrDFJs2Lx1yMVkXN3&#10;cquEmIXk7gOaz455nb53J5xk8ZpeyYWN6SO12/8AHtGc+3Brnr2ytJbj9zZW8RPOV6VfACL856+1&#10;ZrRpLdFMgc4BBxWtOLRSRrWuhp9n3pdN5nBdVYMo/TNWfsRgh4cuO+apxW0DzAm7BOcFd+D/AI1r&#10;eRIv+rkLD0xispvUTOX1e2K4k6YODXM3l3IkgQYwTg/Su31YOkbJJbT456Jx+fSuFmMctwUO5cHH&#10;zLjFdeHleOppHY7bwu+nfZwDC80kv3lC5z+fSu5ht4Le1AjSNEPOzeCRXFeHtEtZY4zJHNwOm9gp&#10;H866ebS9OVRmyjJ9W5I/WuDENOehlLcmuoNke+R41A5++OlUYngVhIZA47eWN2fyolsdKRQZoYB/&#10;dwoqdNZsYoRDGFULkDbwT+FZWfQRO+p/uRGkNxjsdmAaoXN7O67A0iJ3z3qw1+LzCAYx04qeHR5r&#10;rJ5A7cZOaa3Gc5IZtvyO2ex64pljevZ6lHcyI04RjuXPJFb8+kIjFC5z04Q5qhHbQ+YeGz0yq5Jr&#10;bm0C50EfjorD5Vtp4SP/AG2wf0qjqPiG5vLEweSiIzA71BJqutoNoMdq7FRz8/J/CtGHQZrqGX5x&#10;CFTcoX5sn39BXPaCYHGXt3NArxxkrkHORkGsiBLl/MeRzgkYHet/VNHmZbg/aSxgTfsCYz61j29r&#10;M8g2bABwWc4r0YOKjoXoSWdlbRL5khXnOBjNbtrpEd4wEMbnpyBxVzQ/C41KRf8ASR5WcNhcE13c&#10;OhWOnQiJLvy/Ykf/AK64a+Is/dM2+xwV7oWo267ISiIV6huv1rjNYN7ZzG2c7nP8S9CK9Y8QS6ba&#10;w/8AH3cPJnH7sgg15nr9zYtIuzzxIOMO24n8unatMLUlJ6ji9TAhjmbnAyrdG71t297qFlwoNtAw&#10;zsiGAaTw/E9/JKiXa6eFA+fyt7tn68Ct+90zQmUCA6jNKvDPuyXPsD0/CumpUitGU5FS11p5VMLx&#10;gkdJbuTyo/yUEk/hRMdOvZNkkzMQOdsRVT+uap6jYBJI/sVneLEFGTKCxJ/pVzQbbddAyA56kFck&#10;CspONroWhbg8O2DSRkWJ27gWZF2g13Wi6b4dsI9/2FfNHJaYZI+lNsbu2biGBxjq2zAq9MEnj+T8&#10;8Vw1a0pOxFy4dZ0jdhIl4OOEqQXcM8wFvHOR3CgKK56S1eKYOiAnPU8g1sae88UyZTYW5BIwCK0p&#10;1YR6FKVzpbaw+XL4OeQp5x+NWvsijrzTLORzH85y3t0qaZ/l64rqSpShzWOuKja5TulVMAVnyxSX&#10;GAiFvw4q3K6LIN5yT2q6gZovkTbxxmuH6u6kuxnyqcjGayCKPNIJUfdxxWSz2sDEw7ZJAfTiujuN&#10;Onu4yhcLkc8VCnhuBIwD97ucdaj6rUeqjoZuk76IyLFZmkVhz7Y5rdEc6qBkDPYVH9l+yLiDr3LC&#10;qYW7WQyXF6nHIRBk4/Cqp4eT6DiuXc2kyi4Y5NTLXMtqUyseWYDnO3FbOnSyTR73GOOlaJShNRaN&#10;4VU3YvlcrVUxtuP86tgbqdtFdjw7qK5clcpqpVeaq31xDBHmbGw8cjNaMuNprIvrUXVqylcnqOel&#10;Y+ztJRMqmiscPrum6JeTbr63juFkbKRqm4k/0qlB4d0K1s3NppELZ6gqFP4nGa6aayjRR8qlhwNw&#10;yR+tVJVjVsQwhWIKsS2DivWhDljYzOD1HQLbyy6adaNGTx5SFWH4gVgxeHfKkE0D3FtIOBLE7I4H&#10;fGK9ehto2j6r5YyMK4BArPuLLTnkG0SMP9gEkD6UpQl0FYqaB4M8M2kZu9RSTV7h1z5uot5mPYA8&#10;fnzUjw6BFbzRwabZRRspH7qFc/hx1rRleOzt0hhtWkToWfgj86rPCZY9nl5i6YiOMVnHDyveUgS1&#10;I9CuILO38mDYF24xIMH/APX9Kt6zJp72u++1Ce3HoFPP0I5rKmtprXKRwZQHhmkwB+majXSp7rAc&#10;oeeAAXx+GK6LIs4HxJBoTM9zY3t9JM2FEcsLMCfZj0/GubQzI2PLIjJ43LivW9X8P+Ra8zRqRyMr&#10;j9BxXn+tRxxMAJg5z1VcA+9ZyJZreHZLJvKN6XuQSFWBF2jOe59K9Jhn0fSbfM6WkBPypFbgbyPd&#10;ia8r8K2F3f3EqQlkhGN7Fwqg+/f16V32qWVjB9nT7WoCqD8oUHH+fU1m3Ykzde8UWvKQ6XDI5Pye&#10;bIzLj1Izg1wl1NJPNJP5MEJb+CJNqj6CtjxFIn9oAQPujCDad2SRWFIWbgfiay3YiA3MkGCG5+lW&#10;LbUJ92+QlvTngVTkiLc05F9eveq5U0PQ66DxNdRRgfLgdCOSamttZur2YfPIUwcb8DH5VykUZlwg&#10;znPSu48NeHbOK3F7qckhjPzLEiknHuR0/OsZUYrZEuIy4hkaFZp723h7KJZgpIqODFvh47lXc8/u&#10;/mBH1xXXx+IPD1lNGLS1USyDaHeLOPzNWYdf0yWbyzA882f+WaYUD6A0402twSM7TWur3CIW4A6c&#10;5/StW90e6XTyXKw/3Qc5NdPZ3cFrbhXSOLA+VEYE/wA+Ko32s6RcZS4uVl7LHE2f1FdChoB4r4j0&#10;8p5cEbfaLmRsKkYwBWroPgmFMT6igklPIj6qo/qa9BtrS0lkaeDS0TPR5XJf8sVcFkkUZkkK8dhw&#10;BXFiJ1fhgiXcwItHtIISUgACjkAYFcd4mvpEV3wscQOFXof/AK5rtdWj1C//AHMEiwW/fDY/OuPm&#10;8O6XBqRkurm51CdDuZF5QemT0/WnhsPUvzTY4pnJ6Pox8Q6g73LziL+IxLyfxIIArur1NI0HS47e&#10;C109VUbR5oZ2HuTjJJ+tNgGq3k2LGS1021XA3Mpdj+lZd/4Skf8AeXOo3VyTypjs2xn8SBXpJNI1&#10;TOb8QatJfqIIxG8OAPlt9m3nOFySe1Z1ho91deYiH7DEBuZipIP69KsXljJBeJbHdubsy4b8q9A8&#10;PeDheaeJtVmNvERuxu2kr+fAoUhXZ59DpJeR0SZp3XnciHB/Wut0jVrnw9p5jj04Rl8B5YztL/Un&#10;k/nWzqDaFa2/kpJHDGmdghUAk+mcZJrJ0zw9Jrcgnu51s4eNsfViP6VNSrCC94LlPUfE02uR+RdX&#10;Oy3HKxmTYv6msuw0LU9bvBaaXCJ5OMBW+VB6s3QCvR0+H2mX8hKRo5RRukkYlVA9e2aoTaTqGkQ3&#10;EGkavY2wRSwt7RFaRz/d455/SsPbwa91WC513hvwjB4c0mL+2bu23rhjGjbIgeuSTgufc/lVbxP4&#10;u0u1hZBMtxkYXFwAAenavPW8E61q1v8AatY1+eCY8tGy7gB9c4/IVz2peDLOyjJhvryWYDoVXBP4&#10;CmmpbyB2YzUr6Ge4Z/PE27oysWxVOGwklU3XyeWG2gOSC3fjAqDTbS0g1BTezTpCPveUMsK9Ih8d&#10;2WkafHDpVqpiUbRJLH+eT1JpzbWkVcRraF4qj0vR4Ut9PmEjALjyyEz9a6mw1a/u4RPOVRW5CKcA&#10;D615Pc/EW6lmz5heHOcCJU59upoXxRe3jCGCfbCzYCLyfoTXFPCte8TZo9N1PVJOrvHjOOWyK4rV&#10;Z7m/kO8qR0VQOtT6bp93eybIx/vMxwB9TXa6b4asreMOSk8w4L4yB9K4JzUGRc8ZubGd2KJC5YH0&#10;xWfbRO02wDBHB9RXueq6IGX92Dhvlwq8n8qw9M8Kabp18b26hd5m+YIx+UN9O9dEMYuXVD5jldNs&#10;718R20cxyACUBAP5V6B4e8MOjfaL6PfMF+QSrkKfXHc/WtVL4Kvz/InQbBjinP4ogtpBHHaTyyN9&#10;0bcE/nXMqrqS10CNr6j5dBlzJINzMw4Jwv8ASvO/EelX2jbfMdDFOxwEbJU+/wDjXbX+s3F9CyG7&#10;Ntnjyok3ED6muR1TTIbhS6C7aUHlnPGPYdBW0ZQT0Kduh5tqyHcXPfpXLXXySZHbOK73VtJult2k&#10;kQKqOFJc4yfb2rjNTthAocyKxzjaoPT64r2cLNOJpA9R+G9t9tWG91CdZ8HMUGflT3Pqa9jXt0rw&#10;P4c6jHZRo17dwQW2cqjPhz26V7JF4j0/yQ0Low4wAST/ACrxMbQqSrNpaGbWpsOH2kJwfWsa/s7p&#10;4yi5OepHcU86tLcLiF/LyeMRjP6n+laMFiXVTNc3Dt1OWwPyArkULOwWucNceF7mdig2qc98k/pW&#10;LqXhowRyF5HIQZcquABXsDJFCvbpySa5vXprVYT59ykcZHzFV3VvGpKLsOUbHzrqKDcQCCB0NYDf&#10;e/Gu08RWmnQXjDT5pJ05LEDIB/wrkHUbjjp7nmvpsNLmgbQ2IG711GgXMdv5UwjZrlT8pOAi8dcd&#10;zXNgCtnTJI0xk9wKqsrxHLY9E068EsgmvZpmcY5zkVbvtaup1MMB2RAY5HJNYej22oatN5OnW7Pj&#10;77vwifU10n/CJ3MH/H7qkEYHVIlyf1rw6nLGWpyuxxGqCa43mSQvjkb2yAa5HUYdrZyOf1r0vVdD&#10;k2kQl3TJ2u3BP4YrzzXbX7KoDuDJuxgDA9zXpYOopKyN6b0MUCp7fH2qAZ5LDIxmq9WLCF57yJEO&#10;0k9T0Fd7eho9j0vRtSg0nf5P7ySQ8KvAAx3res/Ed8ynKIMkYK9BUHhbw7Gmm/6THvyc72TIH0rf&#10;uZdCs40SG1uLqQddz7Fz+FeLUk5SsjnerG2d1qGqSC2TaFzkqmQD/vGu40zSLW3hX7U8byDqF4A/&#10;xrzi61maKRPsKC0UDBSI5z9SeafBrN9KyB5HcvwOw/Sl9WnuWo21PW/tVjbLgNGg9hTW1SBv9X8w&#10;9q5Gxt5IF3zTCeU4wCuVWr7zXPknBKqePkXArnldO1wdRlfX/FNtaqUMhweCoXJPtXDx2Gq+MtSx&#10;surTSkH7zcSgf2z3rrGto3kHmAkZyVHGT7nrTNSvHnhEG/EQGBHFzSUraozbMrUIYdItXghvobeK&#10;NSFijAZnHpXlWszahPcSF7qXYGO1N2AB9K7/AFKzdcuEZAe8i45rjtTs/mOJN3+6K3w87MEzlFys&#10;gB5Jb9a9d+H3hCO6X+0NR2tGuNsZ+7+PrXlrIkF1G7puUNuZW747V2Ft47u/MRDGi2qD5YI+Bn3P&#10;Wt8VGU4WgVLVHusItkh3xmMRLxkfdFc9qU0Dq771PJwo6muV07X7rWcOcR2y/dHQV0dtb2UvzSSH&#10;PqwzzXkexcXqQcpeB/MeQn3wOKwr/wAR31uvkwEwJ/eU5JrstdvNHt18smaY/wB6JQoH4mvLdauE&#10;lvn8hmWHqFZskH3rsoUuZ+8CRXnv7m4bfPO8rdQXbODUOd3NRipVQ13pJFk0MU0+RHGz45OBwK73&#10;wt4CTV0865MsMaYLTE7c/T2964azuHs7qOdBnYwbaeh9jXpOk+JNT1eSO1H3GwFiiXAArCvLlQm7&#10;HTQeB/DE8yxm2kvGQYaR2JArp9M0XStFt/KsbSOEH72xcE/WobKFtNtQbiT5j0RThQazdb154oWh&#10;tNhkYYyrZIrj5ug00iDXvEel20kkDyrkZDFOSK8O1q4hvNaurmH/AFcjAqTwTXS6pp9750jmYJvJ&#10;Y8ZzmuVvIfKmKZJ4znGBXTQhGOqeola9yCCHz5thkCA/xHnmul04pb25toQVQg5b+JzXMD5WBz3r&#10;sPDmnyapcCOMFjj73YD1racrIHsM+yzMpQoGRht+YZFZc2n/AGf+AyEnGFPSvWrTwszcyED/AGQO&#10;c0+TwjZbSXeXeTnaorH2ncm55np19Hpf8eJCOVC8A/U13PhnSbvxHJ9pm3LbD/lo38X0o/4RXTIL&#10;pJPsn3Tkl2LEj+VdGviJbdUhgRYolAFYzrRvoVGSTuzr7GzgsoFihQKAMcDrVs7R3rj5PFkYAjt2&#10;ycfM78Y/CpodajbB3sSerMcCuuGOUYqMY3Zt7WPQ6KX5vpVSdbjyz5CDd2yarpqVqq7zcKT6A5qa&#10;PUPP+4ygduamSU9ZBzxZzOoaRrlxl9wJ6BVbHFc7c+AdVusyTTW8OTli7FiB+X9a9MuL6K0h3yyc&#10;44UdTXIav4onmjkS2YQDGM4y361j7JJ+6yXGK6nk3ijQIfD9wscl2000mWwE2qB/Pv8ApVPTbtLf&#10;5s54xnqBVzWwZ7qWScvPM3V5OSRXKyb/ADmjDYHfBrvj8KuHQ6S/8RSOxghyoU8tnk/hWFPdST8u&#10;cn6YzUQX5efzqeytJr+8SCBCz5BOOcVNkiBbOxkvZOPuDnOccCtKSzMSjaFwOPU11dloVtpNn5l1&#10;IIht53cc/wCNc5qfiC08ww2tqVAJAYt29aSd9hGO6PLdbEz6DPAAq3G0Nm3zybpOgjUZP51ny3pZ&#10;jj7xHUDgVX3O3fHuOK09nfcdjprfUy8mAPbHQCtZbobcgKXxye2a4y3uBEvXHqRzU7aofuIT9TWU&#10;6IuU3ri/dfuSBQcg+po0q/srfUEn1Dc6IpxgZP8AnrXPLOO3JP41MrBVDyDIP8OcGodLQVjvL74g&#10;3FxD9l03NvFjbvwNx+npWMusTK33yWPUk8msAXqrkQoig9sZNSxsz47n+VZ+yjHZCsa7XslxgSOx&#10;x0yacqBe1QQQ9yR9BU5lRerj6Dk/lWVrMBSu7rTfpxTBOW+5Cx/3uMfWlh864uBbWzGSZugiX5R9&#10;Segp2BEij5uenrUypJO2II9/OC2cAfjV628OdHu52z12Ie/1Na8FraxMsCIecBUBJJpWvogMUaQF&#10;XfPNjjoprRtE0uyVLm62rj7qM2S34H8a3ZPDxZRNJiFO28/5Nc14ns9Ot13xzK9wVBA9O341p7O2&#10;oWNt/GdtBHiFMIDjdjJrJn8VTT52R8H1PWuZhgd8O5PQYFWjGiYxk/WolJgS3uu6jPlIdkIxjdjJ&#10;JrLkhu7j/XXMz+oB2j9K0QF7gGorm4SCMk4HBzzgClG99AMiexhg5IBOM+tZU6jdgACtmC31HXJC&#10;mm2jTAHDyudsY/H/AA5qSbw7Y2q+Xfar9ovOA1vbnaq/j149ePpXZTg7alHKv5aN+8dF6ZyeTV63&#10;tdQePNtp8/l9RJIuxT9M9a3V1Cy0lRa6RY2/2okZlZd+0d/mYkknn2FVG1J4GJuphc3B6IOUQfTp&#10;mt7JFEGm3t7PHi1h3Hp5irkD+lMZIGmee7LXFyzZZ5DkUT3t9K2ZHKDAxGnyjH4VTbLtkn6D0qGB&#10;PNc724QKh/hAxUANBptIGDS7eB19fSomO5uefxpzD8KjMqL0Gf5UwuOx9fzopvnH2HsaKdgPQrfX&#10;X3eTe4VxwXIxn61pAwSx70mXnOea5GW2e6Zx54D9mI7Un9h6nawmSFDdKOSsTlSPw9PpWDpQb7BY&#10;6xLv7KxxlgOu3mphr5fgRj656Vi6df6RPIEc3tlJjDxOuMH23A1qDRbq43mC6trqE4KsDtY/UVLp&#10;JBYS6vi0JLuVHU4Nc7d6ojLgBncdOOK35vDt0uDPlU6DHINZdxp0kGQU7ccZzQrIRhve3L9AV96r&#10;t50uPMc9cmtQ25ZuQcflTzpodeHA9M1pzDMfYPr9aXFWprKaBjnHU4xzVYq68EYPvTuFxppQP50H&#10;NISevoadwuXYLAz9ARxx3zSPYTwYLx8e3NaGlag8DJygGOrjNa0uo2sqjzNgPoDn8qylJ3EYdpPs&#10;k2FTnpW/BDDPHzkHjNZd3c2iqXgRixB6DvWTA183AuWUZxjOMfSpauB0N/YQp88M6sP7p6iucvUe&#10;Jd+wgc/MK3YNKvZY1dHWc4+bD806407ULdcTWrLGR1ccURnygcW97OvCPx3yM5qW3fzZASm5e/1r&#10;bl0m0upOUMbhgWKNnP4Vbt9ItYF+T8j3rf28bDujPgdOnl8HvjpUk+gadcLl49rHow4rbtdIjn/g&#10;C5/DNXG0iZIz8hZO2OawdfUXNqcPNYTaa37s70A4bpkVe02e2uG8maQo+QVJPFbE9mGXbNGwwDht&#10;pBFYt7owRhPbPyMHbnnPrzW9OpGW5V0ddZ6HIy5trsKeuCuQavvY6gsJEjwXIHGMbT/hXF6d4mu9&#10;LwAuQMDYRxXRW/jS1uuJIyH9uD+Va1KNNrTQTRDcWcfzxmCaBsYDDJANY9xo17PylyknQbSdpx9e&#10;ldN/bdpK25N/0Yd6gmu4WkyRgHpjtXC7xZJxGpabewR7CjcDcdvIA+tZKwuvXtXoN6ltKud4yeMH&#10;vXKahZlJsRjKdyK3p1LopMZp+z+Pp2Oea25vDzXUYFrtJOSWLAhqzrKx3bH8wrxyCuQK2fJuYlCC&#10;EuCQMxfKRV+1SY7nFalpU9mzecu3aOV6c03SL20s5h58IJ5+bp711WpJetlJPPXC5USgPj6Vx97N&#10;5siEhPMA2sVGAf8A69dEJqS0KTueqaX4itJ4U8i5MbAfxnr/AI1nasNPlk84w2c3Hz7VU5rz+N3X&#10;JjkIHQ4bNH22dGyDuPfNS6Ot0Fi1erCt4ZLaMxxP82wjAU06Cfbz6mohdfaFG/AwcdeCaspB6c+l&#10;JpiL8LB1++MH36U1oBu4/P1qssbqw96uxF1xnn9ah6CYyKN/MwpAPbJxmteBZ0+cxq3H8LcmqbKj&#10;Nk4z2pg8yLlHx7ZrKWpJoG8K5+RgPpjFV5NQ6jecc9DVYXc/IJBPfI61Xd9zZrNQ1FYJpjL159z1&#10;qMnbRQT+daJDIt/zelKHNBVG9R9eKQinYZKjbWB9DXZeHtRtkjG9McgEg5Hp3ri0P+FWbd9sn4jq&#10;eKynG5LPXFudOl+UvEc8nNZWoaZp8rZBAB4+VsZrntNSZ4/3JPJzzxj8620025lXExUj0zms4U5R&#10;d0SUf7EjgZjBPJH6ArvA/WqF9ZXy4PmW82eD1UiuibT7pFJRCeOzZJrJ1AXUX7t7Zx33FOf/AK9d&#10;ildajOTv8ty8ex0+UjdmqIFaF44feOQc9D61RA/OobKEWPc2CdvvUyWndJ42IOCp4NMA+Yd629Ms&#10;tMlx50JZv4ctwfwq6c7MabRlNC7RnMalPqCaqNGFb77A9fpXocWlaO8ZBsZFyOWVTnH1FULzwjpz&#10;sTaG6BwTtds/0rujqiuY4qGS6t5hJDJh+mfWuh0bW7rzhHPdNsOOCuRVWXwprC4eCymmj9VXkUzy&#10;r7S2AnsriBx935D/ADrOrTU0G56JDqEy25w7jGc5QjB/HkVj6hrVy0OP3bhfQ4/oawI/Gur2+MXT&#10;Zx/y0QEkfjVSfxcbpi8ml6c+T8x8oZP5CuCGEtLUXKPfxTNb3BUCRWU8ndkZrSttcj1HgyKXI5V1&#10;BBrkZGhnui4hCBm3BFPCj0rp9F0C0uMO8jg9eDit6tOEI3G0gu4Llbd/IgtyvUAZUj/GueeWZf8A&#10;WWpB5yelegNpMMEYQTn/AIGM5rH1GwhaM5mT2ycZNRRqa2JTOQe9CNnyeex9KRb+Tsdvt1zUl1ZB&#10;W+RzweR1qslvI/EKs+Ou1ckV3q1jRItR6ldpMmyRWU4Bxwf1r0bwzo17qUazTHKYG6M8AjjoRXF6&#10;PocjTJJewzRwkg73QgfrXquh6haadZiC1dPlPygnk1xYufu2huTNCXnhGH7OY5IWKHlZUGWU+/tV&#10;S38KWlvjF3eRMDuUxybQa6Ua5My/6sZwcDPBqvcanI0O+OCEnnchbJ//AFV4/NPZmfoQQW2oQKAm&#10;qTMg4Hmrk1FcWl1cZ86dWJGNyrtNN/t3U4G3jSg8XdlcYqePxGLj929ls6d81dqi1SFZnLXvhOeV&#10;meG7KEnOCcgfrWRc6BdW6jzJA/fg16JLcxtGcDa3aub1KO5fkYIwePWtIYmezC5yQ0ubnj8CeaWL&#10;7bB+7hTaQcZU9atpcTIxjkj6chs1HJDNcSMY8g4zweDXVGae47nUaPqIihBupuc/eYZIq++t6du/&#10;4+4cj1YCvPI1nablm39wa0Y9KnvY+LV3BHG3jNP6vF63GdYdbtri4EfnqxxwE5rThsN6+ZHkE1ym&#10;m+FLqKQSIGgOP41zg12djFcwKEkkLY6jbiirFxjaDEySKO5VcFC2Oh6VUmD/ADCSHHqQODWyLjYu&#10;Dn8KhcRyqevPY1yqnJO7JOJ1BYVYwgcvknmobXQYLiFh9kVn7FsAgfjXU3mkWtwuXDcH+FsGsT+y&#10;baC65muApP3Q2a6lPSxomTaZ4Rtky/2WRZRyreYTz64zitlNJu4OEmfZ1KuOKhtfLgkKQmccfedj&#10;xWlF5j9JGP1NKdRRE2U5TPEoQxhgfTtVS4voYlzPvX6c1sSWjvy7sfYc1kX+jQv1yBg54zXN7SMn&#10;qRc5vVNW0+fegkmQc5PauA1bUoPnjhnmkbkZZcAV1uv6FGqts8sAg/e+U1wF5aeRnAGwHGQc13UY&#10;RtdM2hFGt4cXUZ7hEteA5HzdQDXpVno1ysaG5nZ5PvfdwprgfCY1BJEFtJCsYOTvBYjv0Feo2LXO&#10;0fabmE4HXGKVSyZMyGe61G1bCRw4A+6p5NZr6pq9xIcaWcDqdpBrbuoI5et1jvkdqypBc7iEvmYD&#10;7uKylVSWjIuUt2qxN5n2adMegJFRS+KLm1Xl2U9MmPqKg1N9X24jvWUcj5Xx/KuO1BtTVgjzyNnq&#10;d+c/rWEVzO4krm5eeLi8xI2uc87lx/KpdL8T2yzbp4zsPPyjIz+XFczb2RZQ7p35PartnAkTE7O/&#10;rXTOS5eVFaHfHxnZLHhIyh9JBz+GK5rV/FMc6ny41LYxuOQRWNc32+Q4C4GQOc8Vk3U/mycAYXPP&#10;rXPToRvcSRFPM88zSHGWPQDAqxp1g97MACqgEZzyfriqyJukGRx3PYV2Ggm2VdgABIzkd66JvlWh&#10;T2Ltppot4QEdWGOucHFUNU/dM4zz1yORXSrJHtwFBNYmqWzytuEZ5OM9MCuOMryuzM4m6YNNkena&#10;oxWlf2u2QBQRjIJ4waziNqnrXatjRGtpN5DbyRmcny1O1sdQK9T0LUfDs8YjSbcxPyljhj+Fct4R&#10;8HafqMcM+oSZDLuKKwAOfevRtP8ADWi2HNrZRIfXqa87E1IN26kMr3mi2N7GXhfDY464P1rhdW+H&#10;mry3ANqkCxNzy+QD+VerLBBF2A+p6VXury2SPcLlBs64OcVhTrShsLY8hm+Hd1a25e6vQJj91UTK&#10;j8ScmuevNI+wRs8l0hI4AVDk/wCFeg+K/EkcXleXd2rANjYrZYe5rznVNRe9mPaMEEDoDXpUJzkr&#10;stNlE0UwmjNdJRIqirUcUm37nHTp1qnH97+dbdmVZQSeMZHpUSlyiehVChOXjK4OQexrctNTR4yi&#10;WyK+MEdc1YgsPtihPU8cZzUkvh+6gj+1RwyGOM4bAyR+FZe2i3ZivcoXMUk8eY4EUOCcgd/estzJ&#10;azbJ3CZHPOQR7Gtkaw+mqznT7ieHv+74B+uKZd+Ibu9jiL6ABFHxHtjJx+laK66DMdZ7F851K1X1&#10;V5cEU15bJF+TUdObj+K4BI/KmantvJI3fTxbIoxjy8Z9+RUSaQ7xrILZhE3CuYyA30OMGtVKn1Ho&#10;V5Z0XOy5hkI+4Y5M4NKkV9P84ufLwOvUmrsOlnzBuj2j+9txkVbWCNY8EvvB5Krx+VJ1Ir4RXRle&#10;Tqicpqky+2M1YtptXXI/tF2B45QEflVowhlBBb8RxVmGKBPvkknHTil7aQcxXkub7biQgkf7Iwfp&#10;U1hbXL3Ad4Rxz2zmob+SDb5cZO/HWqsQmTZJGB9G5U1qmpR1K6HWW2nb5svIqEjozcCrrLbJH8lz&#10;JIx/2+B+lc1HqPlQgTuFwOvUCpodWhaYeXPG2Tzk1yzoy6EWNmc7bcvGjM56EtxXE3ReC+kJhjJf&#10;OS64GfWu4s7e61Lywkg8qTO1hzj8Kwda8LaomoBJE5P3WCnB/SopS5XZgmP0zVbtIU33sORgAJFu&#10;wP0rZ/tKe4UDKsf9lduR+NZWi+FblpCLu5htRg7CTnJ+ldJD4avrWHPmKwIO1gjEN+OKzqyhcTsU&#10;Xj3MARiTqFcf5zVC4jkWYn9znHQJxV67N3bx4kSSMHj51IB/OsqWLzZAZJNozyc5P5URegieBp2Y&#10;bZiCDnbjgV2Gi6hqe3ydi5UbkbGAR+NcnZxFm+S6Kqe5TJP1Ga14tWmt/wB3G/mAYDPt4J9Krkl8&#10;SCx173d1LzMFVgOgwRisrU7m2gh8wlg558tRgVX03xBDPcYu3RYBw7fdIHt61dv/ABP4V8kW4jNx&#10;zjeAQSf61CU5v3mIgTxnp2l28Un2aSS5KbSAgXPvmsW9+Jpi81EsnUbSq/vQCf0p2stbX8Kx2Wjz&#10;wlGBMpVgCvpj1z/KuJ1WF5bwI8JQA7csuMCtKdCF9dS0QWWo3T3Ekz3UxcfLzIea0Ldgqh8jI/lV&#10;zSvDb3sPnw6dNNGSQJm+Vc+3er0vhma3hJe2RASACZDVTqQvZA2QQeIDpsZS2JJb0OQKiTWruWbM&#10;3zZI+Xcc/nWfcWQt2wZCxyfujIz/AEqJ7j7PH5ce5pD90KMkGp9lF9CbG7cah5q7PJ3yucKOpB+t&#10;Tx28lvb747WFZm6sEBJrM0ey1S4k3rA7burMu1TXWrJqiRmOM29sM8mP5ifxPNZS912QjK0+J2un&#10;851HmfeESgH867XS9I0qCPe8LSu2M+Yc8/yrj4Z7v7dJ593lFIIC7cN9eK6JdQn4SEAdAMnrWFbm&#10;6CZp3FjYux22ScjGCxrLPh+ROoYbugC4q5Hd3KSDJUjuMVoHUn8soMsD3J5FYXkhGCNKe3kHLBsZ&#10;GfSuh0mykfD7OnBDDg1mXFyZY8OBnIIbODXY6BJby2SvEhUkcg9jW+HoqtPlbsXCPMyNdP2sd0YI&#10;PbHSleM7Qgg3AdD6Vt4FUb2fyl4GfXFdeIwCoQ5uY6HTikUI3k3Deqxgd9/P8qvQmKQEicsPqCKx&#10;pYZbr5yh2g/Lximx29xFgplOevWuOjVcN0Zxm0bjWtszeY43Y55OcVbV128dKzoQUwZOc9SOKsG+&#10;gj+TDf8AAVzivYoTi+tjZSRcU5pGNUW1SDzFX5ue+04FE2oQqp/eDI7Z5repXUY23Y1JGdrkkix/&#10;JjB4OVzmufkuJ2XYMHpgYwc1uX91bS25LyYOcDHOax5CWXMadPzNcVJNq7OeerK8Nvdz3GNjdmw7&#10;cGt+Oa72pEhWHA5AGSR7VjR2WqT7H8xYYyectgkfStm0sYbdR59zv3D7pODn8DWipKT1CN07mq9/&#10;FbwjO5mx0AyTVY6hPdMEghIY/wB7gAU26aNbceSnbjjkfrU2nhAo+bMhGSO4rSpH3bGybbsWY7V9&#10;oMkmW74GBUVxafKSHbPbvWhmoJJ4kYK7AFuACcZpVKMILTRluKZw9+8kFxKkcM8+3skRBBrMR7q9&#10;mQ+QqgEBixwQK9OCoecDNZep6FZ3+XIKS9nTg/8A16uMmlqQ6fY4qZtLt5C9zdq8mPuIrEgfhTrG&#10;5trhiLbc6HuUwQKydX0fUdLvig0+3kjP3bmRgFP1HXNVLeTUZZEgSeBQ3A+zwjA+p6YrZNPVEHUT&#10;/Zov+WynPUN0zUUF/C0xtrUwGYj/AFTLu3fQDrVSw8DapfyE6rdiO27OsoYn8BxXXaZpGnaIoFlB&#10;CNoCtKGBd/qaoCnb+HpJtk32dYXfhw43AD6Z4rQXwxBF926dAeu1QK0TI7/PvPl/7Jyam8rfH07d&#10;S3NUrAcP4j03R4oTG896zjqIlBJ+uRXjPiKW1l1AJZJcLGgwwlPOfyGDX0y2kwH5xGpY9d/zfzrm&#10;dS8LkXG5FthGx5TYB+FZTh1E00eNeHLPVH8z+zkbldrkAMAOvA6ZrWl8Maw0bzPY3TufvMyhCf61&#10;7ToWkWejWfkwwJGzHJwOprWcb1xtH/AhSVPQOU+Yb2wnt5Nk1sYXHZjziqPlfz/KvpC/8O6bqMiv&#10;cwRkqeQYhz+OM1hS+BtIS88+CxgXg4UoWB9+ax9nqTY8Ma2d14VjyOduRUkulTxYMiTAHkMUIBH4&#10;17SPDgTzAbZ3z08pdqj6cUP4fg+y4ktc54HmLuY/Sk42EeOWtlcreBDDjeMKW43fj6132m+Gbq40&#10;8DZ5cjDhicIfyPWumm8NalJGqwRWyRcfLIo3fy4rTSG50uGPz7lCR1CnLD86nmSWgzjv+EMulkA/&#10;cGRenBZa3LDQp7VvJjcbyMu+zCg/hzXR6e/m5aMs0btkuzZrVWO3tkONqgnJPTJrjqSqTluVGHNq&#10;clcaJIkf8c56kn5Vz9Kz208wSDem0ZwOcE11epalFarw68jPytyBXIXd79qUoZi2eAr8NXTh4zt7&#10;xDVnoWZL1Yvk3qh9AwJ/nTEZ7yTgjGfvdRWEzxw5fyRcNnmOUbTU7a9Pb25LpDGmMhAvQV18o7G7&#10;JZniOZypc4XjINMEnh7TY8T7nl5J2gMT/SuVbUJHkM0hwzcjsAKr3N9HEpMjq56kL1q0rBY6a4+I&#10;tpAwtdN0d9wzsZ1Az74FY+pal4p1e38ya+hsU6pEiZJH1B4rlH1L98XgSPIGQ0p2kfQ5xUMt/M2J&#10;HkkkkH95vlP49KmV3sOzJ5NIvbibePtV7MhP3UyBn9asap/wld5b+TMJ7e1VcGNVCYHuTg0ttrGp&#10;3GyCyRrXeSHliOePrWfqUFt5gS51oTkn5stuYfXk81m9NxHPGZ/tWTM7yAjB3bia3LLVdTiYZmHl&#10;g5KnksPTPasg+Wsx8gkx5+UsuDira3McUeXyceh4NYzVwNrU9c1XXttpdXotbMH5YIRsQ/Xu341t&#10;6LHp+nWoS3tneZjkeWN34k1wB1FfO8zyd+3hQzYBqaXXdQnj2GQJH2SPgf8A16lQVtQPTb3Vp1jA&#10;mgs7SMDl52+bHsO9clq3iSC4k2Jp4k2jG+R8A/gOK5pIi+ZJtzHoOc1Jt2r9zH15pKEUwIrwpdTb&#10;/IhhAG0LEu0Af41WEIVcdR/dPIq8F3ZpBbGVgEB3ngADqa05rCuYslv+86Y5xzWvo08NrIN6Z54O&#10;MirsGhidSZ3aNg3yrtzkf0q1JpccEf7tGOPbjFTKtF6D5jqrHX32xQo52Z+6oxXU2+qTRW4wB8x4&#10;YtjAry22mntZvMQFgBjbjIrWh1WeVR5825OPkz0rkqYWM3dENHZ3ep7YwlzcybS38BJx/jS213a+&#10;XyjSR9iOD+tcqt4jcAjHU5OaGupGUhOBXLKgk7E2Oj1DUS6lJL10hA+WNDtx+XNc08u24P2Wadye&#10;hLkUQabdX9wfLG8hQWOcAD6nircej3cCyENHkAkjfk/pTUUkOxpWkltBCkk92UkwCVI3H6CnT6ym&#10;4GPfHEAcuwBJ/CsCWG6ZsbCTj0yRS2uiySsEu3chsALuxj2pcsVqxGX4h1yO6kdzvYDhccA/UV5z&#10;qMiOzOCOSSADnAr2G98JWSW7eZAzZxt2jJB9/avLvE+nwacxRIChLDHYqcn8wa9PBVIP3UbU2iHw&#10;6NQa6j+yQlkL7S23cR9K9jtfCE9u0dz/AGiQMDKMentXmXgLVk03z3cjmXjIz2/+vXpQ1S61uSPy&#10;PkiwMMVwB/jWWOq1FPlWxNSTvY6/SrW2sLjfJMrZ+6GOSK34rpLiTZB8/YsvQVwjaUIm87UNRdLY&#10;cbimOfbmtGLxZo+hwhLXfc56uGWvOjT9owi7M7ZrdEQmT5vauO8TavHYW5jt7aLzXyMsu4Csm78X&#10;T3sh/fnyyPuBuBWPcE3H+r3yE9AAWINayopMqc09jhPEE9zdXjTTSbn6ZCgAD0/WuKm/1z/7xr0X&#10;VtB1TzHd7KYRuTtLLtH61wN5H5F5NG6FXVsMDyQa9zCP3dC6exVB281uaBClxdR+ZgJuGSxwKwyB&#10;W74djMs0aomSXC4Fa4jSDHPY9etdYjsrNLXT4F2YAJXgH8utaVjC0ubm5jYt1C4zVHSdHgRUM0wH&#10;c8dK27u6tbOHZAJN/wDE7c181KLlLQ5epgeIdUhiVkEE8jqOkYCgfjXi+vXcd7NlI5I9p58x9xP9&#10;B3r0Hxbqsc8ghAuJNoOcNsXP4da8z1Rt0wxH5XHTdnNe1gaKgvM3ppFNQKs2bOtwCmcjnjqKqZqW&#10;CZ4pA4wfrXoNXVjU9O8OCeWEHzJiTgE7zg/rXVS6ZYpb+ZJqBU8koxAJ/rXlmk67dWTb4Ztvcqfu&#10;1fm1q5umDuGcqPv9h9BXFKj72hHKdVdS20/+jaWXMnddvB+hNdT4X0u2s8farlTct/DuyVFeZWNz&#10;dXUn7mYQgDDys23aK7/Rr60gUQaYjXk2MTXUp4B9vX8KzxF4wshT0R36XVpbwgQonHLSP1NY1/r8&#10;bt5aHdg8BelZ0kF7e/ffancINoz9aiFvaWDETXKNJ12KdzD8BXj1JMwbZqwy+bh3KnvsA5NWZ5bp&#10;1Ato4YMfxBfmNZEWobG/cWjnPG5/l/8Ar06R9Ruv+W4gXPIjXk/iax9oybsravZxzx772ZnZRn72&#10;AK4fVZ7TyykLx5X+FG3Mfyr0BtChdfnG89S0vzk/nxWbqmkw7R/eQfLxwPw6VrSqJMadjyyWzkvJ&#10;MRxydeu3AFLJaW1lIBiSSQdeMCuxmgjTeQT5mQAOwqo+nefzyX6n613RxC6l8xz8OsXX2gfZg0Kq&#10;doVeTXV2/iKdrMJPNzySeATVD+xiy/JGc+3Ums+/066SHJTbjI+Y44ptwqMe4+9vftshCbpZSeAp&#10;yT9KzLjSp4pMTzQws2Dgtk1HHdPZZ24R8bTLjJ/D0qxotsNS1IIUlnyckk5P1Na/BG4FvS/Dr3jS&#10;Om6SNeA+3jNaEvh57eN3cKCFJAJxXcWun+RaokarGijGB0qrqSQpHggE+p71xfWpOXkRzM8wkjMT&#10;FG464PrXZeE9ah0mGMQRtJeScYAwo69Sf6Vn3ln9sYJsAAP3icYrb8P6fDb/ADJ87gYZsdTV1qqc&#10;RtnRAanqjeZfXPX+BD8oFXf7PhSPjJNSWsRfGPTpWh5Ntbw77mcIT/DjJrznJsjU5fUdPDxknGPf&#10;jFcNq9hGshGSXHp0r0u/ksriMoiSOf7zNtArEubC18s74QSK6qNRQ3KWh5itv/pCRuSoLAFtvQV7&#10;B4USGzt/JsYwfl+aU9TXIzWG+T5IFIHbvXSafK9vaiONAg/uitate60G2d3BLGikvIv+8aGu0lyI&#10;UZ/ftXM2QnvJlT5jk9q7SxsBFGFLDA7CuXlnVdhxTlojEnspHUuQTxwqjJJrMk8KXl4u6NPKGern&#10;B/Ku3kurW24dlXFYl14oTzvIgXzJCQAE5A+projhlFXk7mqpJbszIfB0kEJZ5i0n93IxTW8PXCt+&#10;8ulAA4jjXJ/OuktgVt/tF5Nywzhmwopi3sdxuS0jJP8Af24FaU46+6hSgkjmHtPIk2c+3vVhXe1X&#10;JIBPqcGtz+zty+ZM4BA9etU30qB8yTSDyx/ebFdUk0jE5y5u3lk3eYSfXOeKrzQfu/MkBOfbit9p&#10;tPs8+RGhcdMJwax7u6uZ15IUdhXLzRTu2CZw2tP8xIBJ7Doa5CdAshfGPWu61S3RY3ckvzzjpmuH&#10;1NvmIbCjOVUHk12UqnOjVO4kCRvIPMkVIwclmrfg1uPRrH/QjHHnJyU+Z+vPNcmku35j8xHT0qGV&#10;zK24k5+vFaONwsXNR1e51Jt91cySH+Fc4VfwqgBupAvangVcbIfQepVelOL00D1pjn5qq4CmUtwO&#10;BSqaI7eR+QMD1qQ25TqaTaAmjPQ1JUKnbUwNZsQ4AVfs4jK2TuWMDJY8CqK0/wAyRlI3ttPYHFZS&#10;JNz7ZBEpSNN3Q7mPBpVuw3UADttXGaybaF5ZEjj5djgZ7V0kWgzLbvPN+7ijXc8rcqKycRFBrqaW&#10;RYYwEVuGOea6TTTbWVnI4Kx7sKWIyWPpXO+dbWtxkHz0HBwNoJ/Gug8NaTd6/qUfG5FO7aD8qDtn&#10;sKuFO7GkXbaC7vZkjhDuznARe9d1o/g9bCFZbqRBL95iecGtex07S/Ddn5sjwxED55pGxk/U1574&#10;5+ItisbQ6Pci6mY7cg5RMdT9fauv2UYK73NLJIteM9U0uyXyRqztcntGoYKP8jpXm0moQvI8hkZz&#10;u+8/3j6VjXeo3N1M9zdzF5G6sePy9qqC6DNxk81hKNyNzp1vA7cH+lStcxou+aZY16bnPGa5pJZ3&#10;6blHPtmnG1R2Bmy2OSCay9kr6isbA1g3E32XS7eS6nJwGC4A/wDrVvWnhe1RVufEU897ccMthbfK&#10;o74JHJ/lWfowMH7u2CQo33iq8muhn1ux0G1LzvvuHGUiXlm/wFXGKWwWINWutYnsxZ6fDb6XYqpH&#10;lp8uF/AZNcBdxi3kKPMHk5JwMVq6l4uvb3zAkawowxgckVzpZ3bLksx6nqTWgyRH+bjj6VNGUT5x&#10;gvzz2FRJCer8egqZFDN9O1FxgWklbA/M9BTQpXIJyR7YFalrpzz4ATk9ABwKvyaNHbx5uXVKnmFc&#10;5hm2tj2zTG+77VauTCmfsyEgnIJ61nSv6/lVJDGSPubnknvnOajH3qQmp7e3LtwM9ulVokA3k9qK&#10;0fsMnoKKOZAeiTeCoHbexmVgeMNmrlnpslhgQybgOueprXj162fgTr6Y3U2W8tm+fjJGQc4BFeZz&#10;ye5OpnzwwXGRcwRvnqWXJrDuNCngYzaPdtA2d3lnJUn/AD61uyTI7fICPfPWnRNGnJPNNVJR2Fdm&#10;GNd8RWEezUNHF1EgyZYXwePamjxlot0uyZLq0b+7LHn+VdTHKjcEA56Uk2lWNwp8yFcnjOM1Xt4/&#10;aQ7nIz3ely/PDdIwPboahElq3zCTA9+Bmukbw7aLkpbWzc/88wpqpPoVrtO+yAOP4eK09tSYXRgX&#10;EZ6gnYeh6g1mXWe/4cdK1LzRLGCTKTXEGeqhiayZoduQkxf0Y9cVrGSewymD9aB8340oVun9KvW1&#10;qGYb+meO5qrgRwaT9q6SAc4JxzWtb+HJFwVk3ZxkVpWdpBt/1ZGe46Vp28YRSY5yOnDdP1rGU2Bl&#10;JpUisAYQoz1qZdDtN2fmU/7LYFaE9zNF1QOPVDzVQ3Pm5A3KfQ8VF2Imhj+y4EbkgeowRTxLdtvH&#10;nfL2B5BFQwpMrDflieg61oj5o/u+xrNvURSMUbqQ8EbOerAYJqsNO/eZB9OGGKvxxhZDim73WY9f&#10;T8KVwFigMWD/ACrUildF4NUR83NJJcFFIHJ+tTa7EXJNRCSc4J7kHFZF7BZXCkiAKevy8A/lVeR2&#10;ZuT16/Wo4/PaTZzt+taR0GYuo+H937y1Eij+JG+b9c9PwrCNpNBMBImMcgg4NekQ3RiYeciuuAMH&#10;g1PdHS72F0ntk3kY5H8q2WIktGVzHDW2nXXlh0dvmGRjn86vRpdxMBMUcD8MVYksRYK5tbuRY+wJ&#10;yMVWivZ3bYSj57scUSfNqIuJ5MqjegzWddWIVd4Jx6Yq75EzfcTr6GoHjnZSCH9+c1CdmIg0540u&#10;AjyKB2yeDXRRShOA6nnpnmuQubSZWxjgcg9M1ZslkdcPuBBq2uZDOsmcTr+8RDgHllzXHa/ptmqi&#10;aCDD558og/jW1smdT87ZAx161jXtlN5hZZDggnHQVVL3XoOO5xGoxyQTGRA23owK4I96WwuG8wZX&#10;eCclSanvkumZ0fJ5wMtmq1pbP5mDnPtwa9JSvE1Ohgisp+sMkbnpIGBA/DHNW47F1XAmVvqMZqnb&#10;R3MS5A3AdQRnNaCzbVw8ZX6GspMlkCu6ZGAcHjIzVqG4HWaA7x/Ehxn8OlRqSrbg4J5+8uAKnWcb&#10;vngGfUHk1lITLP261lj4JyeokXn8xVaUR7c8fhT3aFucEH3FV2x2rMRCzfNxUeetWBbl2AA6+lak&#10;Xh4Pz/aECggkeYpB+ntTSEc+8gWlS66YCke/BrXk8OXPmOjheOjKQwYeoIqKbw7tXiYeaB8ydGX8&#10;+v4VokVYzXvo/wCOA/8AADkfrTWkhblAQT7dKmbSLmBS+GMY5Jxux9TSpBCy4f8A/VQ0BXDfN/nm&#10;rMEm1gcd+c8UpsgvOfk7EURxHzNmM/Ss2iTorC4m27EbgY2gNya6Cw1GRWCPBNkdWIyK5ix0T7R/&#10;rJJIR6qQQP1rZtfDOqKubHxEjSg5EUm5MfiSaFNLcR1Ed7HOvXaccjGKZLALhd2SRjGAazoNF8S2&#10;8mbk2s8ZyWaJ92P0q9JHcwRkujKMdcYrlqP3tGI5bW9GPmGQE4HOducVy1zbmCTkg/QYr0xXdoyh&#10;nbkdGORWFqWkyXDEiOJsZAO3BP5VUancDjVrX0/VbWzUedaGRwR34NU7jT5LWQgoRjsTzSGXav3F&#10;/Kuim1co6208ZaXBID9knj2/3e3+NX5vH2lNH+5e4ST1MeQa8/Bh3DPH44qFoQzEhsDPHfIrtjLQ&#10;pJHdP8QbmBXNlcwMMf6qSMjJ9qoP8SdTn3i50+zkXGMcjFca8XzYyM/kKkjtg3U4+hq+YqyNi71W&#10;21f5JLKNHJJBVsnFaFh4T0+dQ7oOOw61zb2iKu4u1NS8niYCG6kBB6h8VzVry+F2EztB4S0tvuIw&#10;P++asrpo02MGEnAHII5rndNm1h23x3O5Oh3tnirsuo3yMUkTeeehzXC1O9m7kak15qG1gZDgdPes&#10;XUbqGfpIB6ZPenXGol1cSQHOMAHk1k4R2Jx9cV10eWO5asR/Z57iTbbZcnoueDWzpeha7Zt9pS12&#10;ZOSc5P5VPoWhpeTKRqJgG7kK2D3r1DStPSzjURvNMRzvZ8moxGL5NIg5nGwya+7COZHkiwM74PlN&#10;bP8AZry2+HjRHOMlFwRXZkQqv749OxXNVZxau3yEL9RiuCWIciHK5i6dZSRbEknYp054xXQf2FDP&#10;DyAJR0kHU/Ws+RF42EMPaoxPcRfcmkGOg3dK53LW7JTV9SLUfDd9CsklrLklf9Vt3K39RXD3+pXm&#10;jN/pNlJCGyNzggV3pv77ol049zzXO6xp82pcXT+YoYttI+Umt6OIUXZ7D5kc1D4lRmDkmQdMZ6V0&#10;FhffbIwHQjPftVez0XT7eTKWSE/xKRnFdFYjT4owPIwOgI4xW1SdOa91CbTOevdNSWQldwOCeOlY&#10;UsMlvMAlywHcZr0qSTTkUjPbtzWdcNp7MAYUbrjegJrNScRHHWljPOwZLrb3yRk5rrdKsNQgUb3E&#10;2erKeDT47O2dcxwbTz9wYzUVwlzAuYZJ406AEcg/hxXTCVx3Oot0n2jzEwadJKIvvj9a4Yazqdq2&#10;Eusge+aX+2tTvV8s7HHq7YINWB1NxqdqjHMygj+Fjg1XS9knYGPYU9Qcg1gNpjuoe5EbcZ/dPmrw&#10;vra1hVDH5IAxnORUTSGa0l3J5ZGyMn038Vl3F6UmUpagnuVYHmo57q0nhIjuow5HHGRmucS2ka63&#10;iZOTyASBUKVgOujuJJZk3x7T6MKvbZ2bIm2+mOKyrVZPLHzjj1q/tudvyR7vo1ZSqJvUlsljN2jf&#10;8fKkdxTpXfacvn15rIv0uUXiObLdQrcCsS707UVUuXmQHqHOMCqUISAf4heZoz87EfwnYGwK8z1G&#10;Z3kYPjOf7uM1v6pZzN8wnkPrnOQa5q5R1mAd92eT7V30YpLQ6Ka0O28Kaq9qoCQjIUKDnBruLS6e&#10;dgXA75471wHhpSy/cJyecLmu9tCEjA2NngcLXmYq/PoYz3Ir9tq53/pWHLdujddo78V0F0Y2XDwn&#10;P0ya52/iEvyICu75Qcd6wXmQQyXsbRkJJyeKyktYZbhi/wAx647GtWPw9u63OSOwXArWtdIS3UmM&#10;KTwSB1Nae0S2C5ljS0aEbI8ArgVn39glrbk/MM9OOK6947lYciF2A4Hy5rlNdv5mkEb2sgweDtwK&#10;dNtsaOTnTb958HsOmahhg82TBIGPWur0+wS8XzJo8gjABrWTR9PRd7xqMfia3dZRHcwbe3gihx5K&#10;cgZbbk1Wljggz5btG2D8yLWtqhtkkzG4Xjp0zXM39wPM+R8g9qqDb1GhG1S9gb/R751Of4kDf1pr&#10;61qb8G5Egz/dwKqJFI7cRs3r7VZ2ui+W9oRnow71tZWHZFeW4nnU7yfTjjiktbaS6uI4IQDI3Cqz&#10;YyfxqSTHTYVI9aSG2e4kCJjJ6ZOKAPT/AA1pGtW9qDHZWYLfeikuPmH4AV2VpBrG39+bWIAcCIk5&#10;/EivPvDp8UWcKny2nUEhcS/MP15Fd5aahetDvu7aaEgcjbkGvHxHxEMvCyl6yFXI/vNnNV7/AFSC&#10;whcyWqMAvzDIxVS+11IIyYfK6YIkBxXnuseLirSJ9hgmDAjcHI4/wopUpTegvQsax4q0R45oRpkA&#10;3KylkVQc/lmvOmqR2L5Y9T1phFetShyI0SGU8LH/ABxg/VutIBSmtRlu1ntIpPmg4PUFycfjWxb6&#10;hp6wiMlEG7Cs7YBz6VzyEc5APpRLh1GUXgYGFxkUnFPcLHrmjadb27JNd6jYQKOULXCkP9OeldUb&#10;3QYoSkmq2jFVJ2pcKc/hmvm/7NF18lR+HWpYC0GfLbbkcgcZrB4NN3uJRPYNXn0eWxaOG9dSfmRX&#10;hb5z2+grzjOpq2yaR9wzlmfP/wBfFRWF4n2iMXc9wsO7DGNiTj866COTwxOvkx2l9dXLNu+0FwhA&#10;9MdMVtGm4LuVYh0u8gsplnu38wqCux3wD+YOa3pfG1j5KwpCTEgwoVGOD+VLZ6FpTx77aGQy7vvS&#10;OCB+laB00pnLg+hHIrnqJN6mbsYF54m0+9jjBguMRkgFYHIyfwrKkvrJ8iNJFz/ehZf5iurks5ny&#10;PLJC8nHAqg1pC7ACMjJwSe1SpRS0Ec4MN0/CnFAq9fxPau4tvCGn+TI9zdKsjDcm3AI+vrXPavot&#10;pBp9y6agGMSbgODmqjJSdkNas42eTbMSD34oS7kZscY7cYqiJDK1WIV7mu16I0Lxfze3PpUYgHUD&#10;BH4U6M/LjFS7v9j8c1CbJOj8MaolrGYZrmZNo3bC4Cn6cVPrmvaPLh1mu9yffjFxKoH5Haa5RTu6&#10;84qK/CfZ8hAeowetCw8ZPmDludbpHijTbK+/4l1je3jzKFZJJiwHuMnNekafqdjdW/zW9xDnrHK5&#10;yv06ivOPBEdlLbwzkLlFKP5rDaOvNd5FHp8Em+2u7bkH5RLkfzrjxFLlloiXoM1e3064tzG4usdV&#10;YsOD9MV5/fxC3uCg3+X/AAlxgmum1SxvUUzo8c0ZY4IySf6Vyt/bXMSiaRDhjgd/es6d0IjU7WHO&#10;QDnHY10mmX0KwqAiRr0BJxXLpDPKp2Qu/rtGcCqrmZMgxvgdcrgAVo1zKwHYTvbTyFI/IIPVl6H8&#10;qqwLc6TcHybaIkjiQgnI/GsjSJpGm8sEAZLEt0FdWZNH8sJPqpuZe4iHQ+1RblEYuoeKNRiUh/8A&#10;WDp8ikH9BWAg1i8Y3qA5Q8M3ynPsK1PEK6WsiiCa6eU4bO3p6Dk1iyXEy4jeY8DOM11wXu6Gi2PR&#10;fD2o2MVqkkOn3V1c7dr/AGmYbVPfHYfgKt6he6dFCT5GmqzA5VpwSnvXmsU3lWuXnZVI/vlQaoEw&#10;yqHIGM59zXP9W5ne5Njel0++uLox6UgusnLyR8on45xViz8OanFvM8flyL8zPIchvoRTrTxvJZ2/&#10;k2umwIpXBEjl1/Kk/wCEyvp8g2tiAeMLb8/nmm/aLQNS3LdXcEOyGZht6hamsFnvcyTXTiMEBtxw&#10;Ae+ayRfyTt5jooPGSg2g/lSy358mTZAxU9SpOPxoUddRG9LFpEGqcXsLIUGfnB5rYguIUYohDKOm&#10;DmqvhDw/p/mWl9NawCVodynljk9ODxmuvj0tFZvkAOOMQqMn8q5q9RbIT1Mi3lheT94N6Y/hOCK2&#10;4UFxGBtj8pRhSgyw+tT6daQoxxCsbdGIGM1vRWUCLxGvPXjrRh8NOvrEqFNyOWuNEM+D5n3VwpRA&#10;Pzp2nte6WpjkGY1yVftiuqaGNF6DH0rPdLSVjvAA9G4z+ddH1SVOSuacnL1IX1WWRRsIXjnHNOTy&#10;zNvnn3EjhO1OFvCufL2KMfKA26oxYXLRn94g67cDk12yw/Pq3cLs01jXZgdO1V/IdSe47U5JxaQj&#10;7VKoIHJz1qnJ4gsxcCBNzkjqBXPVoq2u5r7rWpFdyz7Tg4UHGMVnSapdW/zhIynQEAr/ACNbM19b&#10;Muzeu8/wgZxWbfRfaIxGM569MVyWnF6GU1Z6Mx7rW9Rf7t0YgT/CM4rLlutQvWMc13KzAZRxwPpW&#10;4+kQKvz5PsFzzVGeyRo8DcoXoQhyPyNd9Bt7kxb6mdBbXTrgzMrpgfM+SRXR6Zawtsd5i3TcpJUD&#10;8apWcFq8gdzPNIoGFPygH6ZxXRW93aW65375R1TIG2uxJF6FspaQKNkJkOPc4qi0/wDpBEdplyOQ&#10;zZAFJd6u74Eexc8cnmmadDNP88zlgT0HGR+FFhluVrlY4/8AUrxnAXp+dRSa3ZaVDm6njMu3OAcE&#10;1Zu405kmdFXoELdPyrldTukimkIjV3b7uF3Afjipmg2Zam8cNJuNjp99d4HCRQbQf+BNgVx2q+IP&#10;EkrPP/YkiEZKSTzbmT6KBXSwX1zdQ/cOVH3QcAVVvra7vFJSPa68Elt36VC8xczIPBvjTWdT3pcx&#10;m6MR+crhdo9810954ntVby4dVg8wfeVIi5X8Rwa8+GjvPfb8KsjHDMqbVb644rttC0/S9NjjMdjJ&#10;NcE/NLGh2g/7IPb8Kfso3uO7KepWU2s3CxvfKYMbixtyrjPYDrWxovhKxsY2BuriUMQQjttx+ArY&#10;+2hmA+yTk9spj/8AVToJ76abH2RI4/75YE/oa1jGwkOOj2m0D5yB0DOTj8zRHpNjC4dYFHrnnNXA&#10;ku3BIz6inLHtX94cn3rTlZViINBDhVAUegGKliOe5I7ZFLuzwgH5Uq5H3se2KtIaQ8UjIrdRTRKj&#10;MQDyKRnycD8803JWK0Bo07jNU7q8jg4Lcj+HOM1JcXMduv7xwOOhbBNYqXml3kjxgPPIvDZBOPxr&#10;nnK5nJ22JV8RW0jbE4bOCG4/pWpBcecucAe2c1FDZ2yxqyRoqgZ+7/Wqep6ta2cZAdmc5ASMZbP9&#10;Kzd0ibtalu6v0RSE2sR1ycAVQS5urhv3YUqD/rFXHHtk1l2tsksyz3pjAcFvKLZOe3StWS7dlCRj&#10;hfbAqHDm3YnK5L5e3OS+cZJZ8ZFVZTp8S72RTxkndkVUnjefnGGzzjgYqpLaxrGTJzjk7hmp9iib&#10;lafxBp1lJIsG9RjOEfg1nP4tW8biR8qcCMnOKS6gsp1cFAgB52Q/MfxqA2OlspktbUxuMZYIf17V&#10;aoRKsOv9QhdhIZ5HxxhOAKyrm5DzYITYf4ictinXqQwN5hcLGeFGzAzWLNqcK3SW0EH2i7P3EOMD&#10;uM54rVRsOx0Qnjgtd5CGJf4iwB/CsS5ubm/YlIV+zjGz5AXH61LbaPd38yTajMfPjfKqHURp9FH/&#10;AOuuhjs7SK4HyM0gAw+7ABqgObh0TVLjDzXXljBAHkbj/PAqlqtlbWSnzr6QTHogQDP+FdjqTiKE&#10;l3fAGR5Um015vr1yGY5TJLcOZcn8u9RKQrmfLcRtJhC8nruXBpyMZV+ebA7oQSapRSFOU+Vyck9c&#10;VK83y43Nk9cHipuMuy6q6W5hgHlxY5XeTu+tZq/vZOgGT0UcCmuwbgVJbAq2ehrNu5JcFuirkkD2&#10;zzVe5UK3BB4q5gc7uTVOb5mIAHPoKm4rlUfLxVm0g82QZBwDk9uKI7R25I/DvV63jCf4VMpJATMN&#10;qgJ0HHHFVnG5u/tmtGO2knU+WhOATwM8VDLZXKRtIYyAoySRgYrLnVxFaNKuQhVbPQjoapGYKv8A&#10;XpVd719wA4989Kq1wN8agEXjLEeo60f2qnUgf0rnlmkduXJ/GpMbvel7KIGpPqHzZhAHHPrWe926&#10;s3lnZnrxTM0+ONJW2uQAOcdzWi0AWLVhbtnA346dzXaeGbaTV2E08Yji6cnJJzXIz21p5PMC+YOV&#10;OeRW1oXiY2dusborSKcKuNox7msq0eaOm4M9NGlQopS2RV3DnaAM1VbTY7diXmw/oW4rHHiJ3XM7&#10;hc4KpAcAGnSXAljMkiMQeQxPNebKE1uQ7l6b97+73/P0BHNAe005h9qnVpuyp8xH19K5i71GdFKR&#10;zFRjACtg/nVGzUyzEu54Izk5zQqXcVjpNYvjPCwE0gTHymM7cf1rynxBHDukkaEueuZJCx/OvTZ1&#10;LxgRxsRt+UhOCPrXDeKLOSK6/fIyB0yoJ6jpXbg/dkaU7XOK0cM155IkijzzvkfaOPevQrDxdDpu&#10;nx2Npbi9mTO6YylUHsMDmvNbqLyLr/ZPI4rZ0uUbhz7jAr0q9KM1dms43R23n6n4l8v7VJGkaE4b&#10;BOPwJ5rp9I8P6RYYkkuXuSRyJFwo/Cub00OygfMPboa1wpbr/OvKcuWVlsc+x0i3Oj2ecWsQ68Ig&#10;JP51BeeJkstPcwRpagEhRgEH64FYbAqudm7HrXParp00+Z/LA9j2rrp4inLSSKja5j+ItdvtRuHe&#10;bUZpCT8oSQhRj2BrkZSWkctkk8knkmtXULSSCQuMYGOFFZbHdy3evSp8tvdOmOxDiug8NzPBJ8km&#10;wB+uKwwvtWxoSB5CHGcN07VOI/hsU9j1rS7l3hGEckgZZutajWhlXfJnmq2ln9zHgAZFad5KIrV3&#10;yAQOATivlpzlzWicnU4XxNFHB0RQTxk8GvK9VmEt4cYPbg5xXd+KJZ595BbzGOANpA/M155crtbH&#10;f65r6LAwcYXZ000Q0+LDyAHgE4zTKsWlt9omVBnezAAAZOa7W7I1Ot0Oxtrf944E2eo4JNb0j2iK&#10;f3Aj4OBgsT+AxUmg+Ep1hjLzBCy9AuSPxrsrTwvZRbJJi00qnIZuQPwrya2JpQd2zKUkjyq5tJnm&#10;BS0mCE9Qu1Sa0rXxBdWWLZIGUA4XDYH8q9H1CG2t4yPLDHsgHBNcJqtujSN5MYRzn7g4FRDFRq6N&#10;E86ZtaZqL3uPtVyeMjyg5wB/WuntEtVj+QKPoMCvJ1mmtccFT03Z61v6TrsiyIhOQD8zHpWNegpK&#10;8SJR7HooHpV6ztHlbngfzrNsLy2W1FzdTJGp5UOcM34UXniZGjKWfXoOMY9682VKaM7M3rjybeP9&#10;5Mi4/vNXKapqOnMzIl00zjqsS8fmaoyS3d7Nh3ZtxHyj0q5HYWNhHvugDIRnaq5xThCwWMe006bU&#10;pPMjhZcEBd5yR7mtqDQoYl/fT5buqdBVKbxIkS/ZrKAIhwGfuantbqZoRg4ycnI5NW2xlm4s3ZfL&#10;sgsZ/vdcVzd14TupZJHvbslOWGTxXbWg+XJIHGWY+lZGr61abtgLMR144Jp05yT0BM8u1Szjt7gx&#10;gMwJxknvW1oF/aaXCEgjHmOSWc8kj/Dim6oz3s2fJQAcqAMmqNvazRTB3tmaEHJU8BhXo3542Zpu&#10;jvdPur3VFc2xHlKMNK7YUe31qwdBhn3vc3JkkA42nIz9fSuYTX5uI3jVLZMbYohgD/Gt2y1dJcel&#10;cFSnKJDRbg8PiX5Dtx+tdFY6LBbwgbBjHbuapWU4bnk1u2zb19vWuWc5bEkUjfZ1xBGB7kVk3kFz&#10;PJvcE59eOK3Lq7tbNcyHk9FAyTWRJf8A2hsn5B6d6lNtDKItHXj9ByalXRrq4X5k2jjoMmtO2nhi&#10;YfJknpjkmkvXvnXYMW8Z7buv1rSLsBizaba2CyPNMDIBwrMFJ/Kq0GydgBJtDHACDJqnqFhdPeFG&#10;IlBwQycCuq8NaG8cIAhZnJyznHH4/wCFbQg5OyGk29DUsYYLKFeSpP3vWrkst1MuyxjYk/8ALRzg&#10;CtS30m3hwzIHf+8/NN1TULXSrN7i5lSKNRnk9a9KOElTjzSOhU7LU5O80C4kbzL2+PP8INY4mh0i&#10;6yiLjbjLtzVi98TpqjMumK08gGWcJtVR9WOK4u8hhnuHe9uo1cHtKbhyfw4FF11JbOjTxGL/AFAJ&#10;NOWUfwqOBXSxeIbGyh/ePtA6IBzXmGm2t20mYEXrjcxxitS4uLaD92ZnuZhnc0a7VB9Mnk0e0jFG&#10;bdzrbjxnHLIfJgYp2yODWdNrL3jfvnVAOwPArkppp7xtgTy4lOcgnJ/xp+UiXDPjPX3rmnJzepJ0&#10;M+sWycQhpn7knaKpS3V1PHl5FhQrwqplvzNVbNo2kGBnryelXZXSKMySEBAMkms0tQOa1K182P8A&#10;fTXEhz8oZyFH4CuUuoUizxgDvWvrmvh2Mdse+M461zZaadt7uWJPUnpXo0ItLU0jsRsw6CozT5GR&#10;F5OD71GHD9Dn04xXQMWpUG7FEad60bHTnuJOeB1PqKlySDoUGBbACE1e0/TJJ5AXQ46n0xWwmmQw&#10;fPNMgPB2ZycVqGSxtbHM820Y+WPOCfyrF1X0JuYFzFsUj5EC/KFA3GseSR3kzxjoOMGtyTUbJY5E&#10;gtj8x+8F5ArGkVmyR3OaqMhkW/t1NSJnrU0FmNwM2VXvjqRV5Io14jTjORvOTTckMqBTVyw06a/k&#10;IQpHGoBeWVsKg/r34qN0LckYz+ApvlvtxnPtnioEdRDrllokJtdEto5GGPOv513O5/2eOAK1NL8M&#10;eJfGFv8AaWm8mzZsqZmKo/uFHUe9SeAPDGmX8kl9qm1442AWJmwmRzz612et/EbSNG/0KyxNMgxh&#10;F+RBUbsqKXUz7P4TaZa2/majdzXUqjcQmUQfhnp9at3fifSfDmmzWulW8Ec0YPyM4UEgd8ck155q&#10;3jvxNrzGCz3Qwn73l5LH8egFcy1gVbOqamkA2k7HfczH0wK6KaaB26F/VvEN94gupJNQubi8lxuE&#10;ECkog9AOgH1rJmiu14FrHAp5Bnk5A+g71FJrjxQm10zMQfguFwx9hVb7LM2XnmLE84Jyc1bYMYI3&#10;3b5pt7dgB8oqeIovQConwnA6jg1oaXpj3Tb5n2Qgbs4yTzUNiZJEd3yICT2AGatS2xijDybVHu3J&#10;/Cr0+q6ZYQiG1j3OBghBj8zXPXt3NeNkgKMY4OTUWdxFltW+z58iZi4GOBjFUJZ5LiQySOzOerNz&#10;/n6U1IgvTr6mnrG7tgdentTGRYZvc1oQaZMuCYSrnn5htwPxq1axJpv75ds111QnkIfUe9V7u9nZ&#10;S807nPYnBoAZOnlNjerHuV6VNZLGzb5HCx5+8e1UrXTtV1aQpY2k9xj7zovA/Gt+38AeIVheS6Ed&#10;sg6+YwpNoRdTWIIIzHaIOPvOz4zWBfajG7Hz7ncRnaEbcSf5Vm6hutbhrYyIMHBCODn8RWfJcInG&#10;xi393bj+dVGmOxZuZzK3GfLzwDwcVWf5aiLzy9cRj0HWrFnp815IUgBdu5LYA/E1o0kMfawtcTBB&#10;jJ6Z6ZrstM0Utgbwoxkkr1qrp9qmnYyEeTHJAzj6VsC8jtY/OkmxxkKBzWb94kurokYHM7/gAKKx&#10;H8WybyI7TcvYs/NFLkQWY1YN3O8qc9e9Oju7u3bCSbl/uuMit+50wqvT9MVjXNuIsnp29q5k0xFm&#10;313YoE8eM4GQeOtXUvo7rhJBx2zg1yUr7pKfBOYmB7d/pQ6asB21vO6NnmtOG83sAf8ACub02Xzc&#10;ATA8DHrXQRjd98An1PeuWcbCNAMO1OLVXVguBwKQ3cK/xg47Vmo3egEd1ZxzqQUU59RzXJ3+jFJP&#10;kTHPUcAiu8tZbSfh3AP1qxPpEE8eY5E6eua9Cnh5pXTGjzODSEbIk3KTwGByK1E0kJjyHDjH8S4I&#10;Nb9xo8yQkgDIOeOhrKH2mDO+MdfoRSldPUBEtni6g0pl28DB9RVdr/fxgr2571LBJuweuPUcGpAe&#10;txC3EkE+PVFyKeZ9OaM4LArwQ4xVxNQgRR5ibQevGRSXA0y8j/gf9DUgNttTtEXL4IXA+8DirMmq&#10;6dKoxPCufVgK5u90y0XcYI1A9+tYciBGJAwMngd6fs4yA7S4ubWJt6SK2f7pzmsubVUSTODjqa5n&#10;zXXpxSNM7f57VSpJBY6c6zC3c/lUb6z8pKCNuOjrz/OsFT8ooZu1XGCTDQ2G1mB8edYhSP44nZT+&#10;IJINPg1K0dspdvCR/BJDuB/EHiufZ6iJ9Dirai+g9Dr0vA2SHR8f3RinPJ5vYiuSiupIGByffnFa&#10;ltrEb8E/mDWTh2AsXdl5qnDsPbORWDcpd2ch2AE9cFa6ZZ0dcg5FQ3ADrjI5pwdtwRmadq7sqI/B&#10;Xg810Vp/pv8Aq2B4rmZ9PmikDiFzg5yFz/KtzRNYtVxkkSKANp6GipT0vEHEuXmiTywlyjcdML1r&#10;CZb2wbfHg4I4K54r1DTdX06VUzcoM9mNT39jpl4pPk28h7lQAa5Y1XF2aITZ5lBrY2/6XZbj3aJs&#10;Z/Ck1K70q6twIZpLeQc4YEg1e1zQ7TS908LzwjBYjO4f41xs+pIrGHejgjBDKRz+Vd1KCnqjRK5U&#10;vLf948i3MMnPGDgmn2lrHKuSOehxxxWfcmFZN4Crnk7egp9ldO2dj8Dpzya7HFpF7HRxpHFjGePU&#10;5zT3ZH4OP8DWdHcFsZ4yOtWI2R2xvH4nBrAkVsJ7+mOlPSToHH6VOkMbZ3o3HRgMikkghZf3bnP1&#10;5ouBKscj8JbJJx0HI/nVSW4tV3pNbTRkcfL2NRTafdqvRsdehGfpSRyXaMIxIwPoTkU9AIfM6+S8&#10;2ztu6n8qRr++iYfxDsStaSxXTYdwjDuNgFSSyIq7HgHuQelK6AwZ9Xum6kqemUOCKhGr3u7InckE&#10;cudwNWruOFlK/d5yD7VksNrcH6etbRSaKN6DUZpeJEQ5HODgmiVIWXeI2X0Gcg1k2jjd87/41rtC&#10;GUBJwTjO0dDUONmLqVhOkTf6wqO46Vbt50Zh5MgZzjHHSqktvIilymR3x2os4PPm+QurLz8rAUmk&#10;FkdNba1qFrgvAjQ5+ZGT5SfX2NbNpr0MuR9hZQM/NHKQRWMltr0UI8h5mDKPlkTKkVq6bbbl3SXN&#10;mhP31JZGB/Ko5IisbWn3oSTeXmGeokbJxXWaVJY6jN5Iw+RkDH+Ncfd2OoLsOPtKY+Vsh1P65rLu&#10;tWn0nGYxBLnIKuyNVqFOXQVj1p/D8BhGyGHzB0MiA1k3Xh90y/8AZ8bAc4hlK5/CvPovijrNu3+u&#10;L+0qBh+mKup8YNSX7+n2zr3wWUinKhBrQrlRb1SO0lYpPp9xbkf89UJGfY4xXPXml6f5e+B8SDPG&#10;RxVW98f61deaY4ISjsT5bDKn261jHWJnmzPoo3k4Yh8/l1xWcKHLqmTy2Lz20cSkuin3Iyapv9mZ&#10;uhGM4xwKiW9DswMboD/CTkitrRNHW9mVyWxnO7p/9atdQuYE0lsqkE+/PUVV85G5GRn0r15dJFvb&#10;nAQ/7TKCTWHd6LYqxkk0+3Z+TkLjNHNYFI4ITo+Op+oxSiKBscEdOnSteeyDzH7La4wfuoM1Mmka&#10;h5PmGyfb1ztyQKylML3Kllem1Y43MD/DnGDWtHq0j4QwRxqR98DLVUjtn3fcx+GK0bB0gmHnQh06&#10;EEZFc8pK4rix6bbXq70uoRIScblIGPy4qKTw7Oq5/ck5/gYV3lnf6ZLGAdoYDAO3BFR3FvpkuXME&#10;LHr8pxk1HtWhcx5w9iYm6bSPwNamkPdRSfu7meMZ6K5xitiSTR0mIkgnXB9Aw/8Ar1et7rRZVCRu&#10;q7fVCpFRKdxXuXbW4uXX/j7ZscEOcmn3MoSMGaZcHkc1BvtkXejjH1zWbd6jZI2JAsmeqnpWcYxb&#10;1A0F1W0iYAE8n+91NXUuo5eQTXORahonHmWPfIKDgGtqzudOnX9yrLnnDUVYRS0BlonuMfjxVWfz&#10;mjP7gMOfuuM/rVtyir29uarJNGzYxz69jWUYXJOenuLqCY/6LIoz8pZePzqq3iLbmOSPDqcHjg12&#10;KxxuvIzWbqOg21184jXzBn5iOv1qoyinaQaHOvqEEq5DAE9s1Pban9nX5oFc44Lt0rOvNLEUz7IT&#10;vHUL1FXNI8PC9/eXVy8EQJzuUjivSpUotXLSRfPiV16W3PYKeKsQ6je3nLosCjs5zmtaDTdAt48Q&#10;XNpJKF2lpBn9DVa4sdKt8SSaihPZFcYP65rp5IroVZFuC80xfkCCbuSU5B/Gr32/TLeH544xnoBH&#10;nJ/Ks21vLZYWxsx69aZJc2r5xH06Y6VhWtYT0JLnUtPn/wCXWEDsdmKwLx7WX5I4yvXoeKtsEnk2&#10;Z2j+VKdPtFXmdtx/DNciT6EmG2nRsvEjA/gRWdNHe2TZhutx/wBtMkCuma3gTrOPp0rLvV+UmEhn&#10;XkVcXJMZXTUdXeMEtlBwdif/AFq2bTUL14wPtyQDoSwx/Kqto2qvChyVj4BJUHFaSG42/Pt/AYzR&#10;O3YTLgvpkUomp2skg+6C2TVG+u9QeNyzo5HPynINMmuIbVstApb6daoXOooqk7No/ug4FRGXZCRz&#10;esXt7ccSEgZwQFwfxrnSGW4DkZweR14rd1G8d5JAD+7zkA8kCsWCd4LjfHycY+YZyK9Gn8J0x2O6&#10;0LWp0hCW2nKPMGC0aEBvxrV/te+iX5Lc590Oa57TvFOoWsKiYRug+4gAG0elbMfj+d4wP7KHHGQw&#10;5rCpFt6GUtWPTX7ppMTJn69a07ZY7xh3J5qqniU3n/MHbPALMM/0rQjvYUXzD5dv7k4rz6sGZtM2&#10;LTQh5ZkeZQD2Ip/9mBGOJ4SPUnGK5K/8QRo2+TV1A6hd3FV1+Jfh21XZO880i8EImVNJYScldD5T&#10;e1LUBZQum9cgdmyK46W9e8Zxvxk8nGeKjvfHvhC8kyILuPP3lMWR+HNZMOqaLcXTfZ75VjY5VZRt&#10;IHpXVTozgtSlGxvpsiwEnyfQc1WvrwxLjzM57YxmpbeC0nhDwzRsOQSrVBdWFt1Z9x9ulZtK+pNj&#10;nLiZ5Wot9NknkDuP3Wc5BA5rVaxhWq6IUkCg45xgHitE9NB3NK3jjtV2fZCuR/e61Bd3UaxkCMjr&#10;nNaVlNcvHsjgjfB/5acio76zuXjdzZRk9wg6frUp6i6nKXJ81gcY9KSBNs0ZyeueOKkubaSJiXGB&#10;zwOQKjjbYwPIAPOOorXoUeo+G44fs5+8e+S5IH0Fbk0KSxn94/sdxxXH6F4h0e3jTzrqTJGPuYA+&#10;oroDreluuRdgqRwccYrgqUnzENHH+JLeZ5G2TOxHGC+QRXFTMfMIOeOoJ7112t3VrLNII5Dt/hOO&#10;tcdKR5jbemTzXZQVojiNphp2ant7cOw8wZB9Dg10llYGn1sfYrR4xxjsCvWqd3bRxKdjYx0JzyKQ&#10;FEn0FOhSSdsAouD3HNCxO/AHNalvZzKoxt5A428g0m0gKTWkn8JVh9MGoHjdWI2HjuOlbNxE8GBI&#10;WXIzgpg1myfUn0z6U4zBMrY/3j9au2kyRY6kfXGKqsKYN+7gNyeMCtFJdR3OgW9kZsZOMdAcAip4&#10;bqRGB37e+M4B/Csi1WRZCjxyCQfwsuDW/Z6hcxYEJSNgNpKoASKyqRRMkSS6rfMo/wBKbaB0BwKL&#10;K7neb597jvlqspHe3CkjHTOWCgGoksbmKQmMHJHzDIPFZKKJsaN3O6W6IYCQw43PyK4nW5y2BsIL&#10;E4IfpWvd28y5PnLgjJy/Sudkjme6IcoTnj5s8V0wioq5okQw2b7eeOAatrb7FBNWIhubFLIPl/Ks&#10;5SuyWyEA9B34q1FYzPgv09uKbaxF5MD61sxRvt6cD8xUOQioltDEvMfPfPNVNSEfkybI1U+o6Vvx&#10;TaenN3HOxByvllQD7HPNQavrmlT8JpG0KThFuMD+XFVTqNMEcXbXMNvMH2bcc74+G/HNdDZ+KrS3&#10;ZZkgXzV53qnJ/DpXP6nLazyE21t9nixkR7txB781mNNt44rocVU3Kdmd3N42nuMLDJOg6FQ+Bj6Z&#10;wPwq3Ab3UlyQxRfmVnfIFcloFkdSulCRjeo3fveFPWvRX0l4LUeXclCyDcoGVJx1rlrU4x0RLRlL&#10;LdKpzJtwMEq204+vSsyS5eVifOfr3Uc0/UnntZvLEgkV13MpHGaZCZPJ3GH5Tg4PBFZJEkQhLyDk&#10;YJ9MCtuwsUSMlG5/vleRWSTt++mfQBsEGnXOq3KWuyNIEA/hfJJH51aV2NIhvone4Oy6YuDy5UCs&#10;WdESZjvZpOmSepp02oTMxyUOT0SpNO0i9v2kkwqkDIDnaT+ddKXKtS+hUCHdkyM3cL2FWY4z+Pp1&#10;rUTQniUvMenowGKWCGBmI9Pepc42FdFJIm96niQKw/p3rqYdIsnVR1LKDweBVa/0iO3kRY0zkdN2&#10;MCud1YvQm4WVtG0PzZOefxpl4JILc7AF7gqcGkt7qSCQZ8tVyNxc11VsNLlt33vHNE/LAryKwcmn&#10;cm5yeheJNagkSxS5CxDlQsYLAf73WvUtKW5njV3nc5HV3yf51yX/AAisNxeGG0RgPvCUsAV/EV1W&#10;kaHdWaiN76NkUA+Xk5H41E4RqvQe5uRl4JN2VJ9z1qR9dkX5UjUc4yxqs0e1dn2iPd6AZP51h33m&#10;PJgXQPqoUDmnH22HVoPQLuOx10Vx9qjHnzLz1C8YpG0u0l7uw9A3SuBMk8E0bo5BDjkV3Glah5tq&#10;HmZB/ujH6URxEpO0zanOL0kQtpkNn86R3EgBPyK3BpseshPkS18qPuWbnNah1SyHW4TPpmq7LY3D&#10;+Y8gCv36Zr0aUntGQ5JdGPjvYZVwXVuOy/41TvrG055aMsOSmMVswR2iKPKWPnoQOtEthazrh4lO&#10;euOK7+S6FynO6dZR2smyNvO5z6frWzkD7+w+mKlTS7eJCkSlQevOahm0pJF25O30XjNYzo+QcjIm&#10;vbVFLIybu/GD/Ksy/jd1JSdPLfg7eo/SrTaUqSbTattx95GLA/nVuGCGJSPJkwwwVYZWpUGhWZwc&#10;trNZ3RS2Dvu4GTkH86dBZFW3yXKpnO5F5IHccGuzmt0fdC8ESxuMEFSf6VRsvDkMUxfznLjnCptU&#10;fmOatFGVa6QX+eBJpkbuz5/rW9Z6ZOikuGjH90tkH9auRWrquCeB0YMB/Si4ngVgpcDb6nINUkMZ&#10;Lawopf7MXI7Bsgmsm5jnl4j08K3QYTn/AArXijkupP3eETH3tuM1pxQ+VGBwWxycdafJzBa5yH9k&#10;6kygvBg9flKj+tSw2U3mDMe0ZwzZ4x+Fda0SP94Zpi2sC9I1656U1SsHIZVrpkCscwRbSeWwCTWq&#10;kSIuEUKPYU/yU9MfSl246Voo2GokMsBlXG8gHrSRW0UDfLnPfmpwvrQFxRy9RpIWkK56gH61ARcM&#10;330Vf9kZNK0qRcvJj/e4o5hk/AqvNsf5Px47VH9ohZv9YoJzwGyf/rVC01uiny5FJ785FRKVyWyW&#10;MRfwFsd8dKytZ8T6VpEJ82+gjkPTPzY/KsrXb9IIZYxO7Iw+bBbgf4V4lr98F+02sYmxuDAtkAjv&#10;welc7n0RDkbviLxmdauEg0yaedpG5PllWI9snn8u1d34LsNQj08TJA0EzNkpKCQR9a8Q0y8S1vkn&#10;e2inCggxy9PrXtnh3V9d8QWaZxbwjhFhwmR/OoW5Jpa9P4iWzkKfZIzzxI2AR7HNeOnxTqqzT5mU&#10;FmKuq9iOOCD/AFr2XUPDD3Vv5k0jCQdBtBJrz/xJ4MdLiO6jSQ73G8syqCOn4GnKLFYg8PeJx5g8&#10;x2WQYBaQkgn2Ga7mLxLG8YJHH3Scd6qeE/DGladbk3TwhpCG2swZq7eGy0OKMDZbEf7eD/OnCDYr&#10;XOeGtRtg+ScHphhmo3uzdKdhVc8bc/NXRzWmj7eBaIMdVwMVyet634a0lTbDULbefmaOFsyfiFrX&#10;lHbUb/ZEDTfab2+RYl6qWwx/I065u7F4/ItrZmiUABn+VCfWuA1bxVey/udItIGhOGWSdCpP155r&#10;Pkj17VIwNQ1RDbD/AJdolCD8j1/GrSNEauqW51RnSOS3jhVdoMSk5/Oqlrb/AGCHYm0Q/wBxUVST&#10;6561pWWhO1us0d1JtBxsmfaf5Vbl0ayWPzJpinHJPJNRJ2E9DJ/thIlaNPLQ46EZY/U08eIYLfE0&#10;hZpFX7vQE/QVWvbbS1y6SZkGQDHGQSfeufup90hkk2RngARR4Bx6+9TcRa1PxLdX8hfPlBQVCIuB&#10;XPyv8xkc9akluEl+aMNn+8RxUSxhm789TWNxD7eGe6mQQRsQxwDtyT9B1Na0XhjUH+f7NeyLz/yy&#10;2cfjWxoWrx6cpTTtPMcxADTbwzn65qbVvEd1cRiOTUbhyD8wTAA9s96h1HeyQrnI3Fo9rJsmQqck&#10;bW6ipLf71PvrgXUiHMjYH3pGBJptthW/Sk2K5cVN33vpSrGWbbHHkjkBVyafGNygAcnoOtd14G8M&#10;3s1xJdzb4I9u0K6EEiuarVcVdC1exl2fgXWLyzjuQ8ChwD5ZJ3L/AEqwfh/qMUkWQXUkhsDbj9ea&#10;9YM1naQkyTIEjHOOazbrWEljOz5I8f3sE1hBYipq9B8pQ0rRrTSbXZPDt3ZzwCBWTqt/oflyWoga&#10;RWBXcFxjtVi61XS4oz9qdmIB/dglia5vUtdtZbfFlaBO+SgGKcMI1K7Faxwd/EIpGEaFYyx2gnJA&#10;zWeqFm+ldguk3OszeZIdtvuBZywzj2FNm0iytcsMEL0G7cTXbayA5iMbcn14qZcM2KfNDtkfaNoB&#10;OBTI129aLoCTy/l6UgG1gfT1rTsrMuwfZuAPKgithdPsn4EdwXAywVQRmpc0gOWJ34J5+tIqnng4&#10;JrrW8NhlFyXW2iIx++bLE/TFLa6LauuEnaTH3zs2Afiah1UguczDdSWXPDDOV3HgVYTW5rpsTuxG&#10;cBM4UD6V1w0PSrC3Mk5jkJGQpO9j/hXOX8ltbqRBaqqEYUt2qfaKelgvcfHh1yOK2NMS1iYO8Zup&#10;W+7FjCA/7XrWNo9tJLumeSCO1T78sjbQv+NdnpV/pDRhLSZrkJ94lcKT7cdKynFk2K1xdaxLJsee&#10;zhjI4S3XJA/GuC1+1u23vNc7k6jchBr02612Fm8m0gmYgkBYkUZP4muf1DRNX1ubZ9mNvGRwJZNz&#10;HryAKuk+R3ZUdzxi+gKsSCxx2bpmrekSbcY6qepPauo1DwTqMEkgmhKxr96SWRVUD14JNcjpFvPc&#10;asLKFo5pncom58ISO+fSvVUlOGhve6PS9MJeFZtpI7seBW5Ehl2eWA5bgBTkmtbwz4G0vTtNF14k&#10;mgu5SeEJIijHsO9dhFqXhzSrPz4VtooVGAURV/AV47ipy0ZjyXObsvDZWMzahIsa4yqA5Jqnqken&#10;W8MghBmmwcc4AqzqXxItS7fY7AuDxukbGR9B/jXH3/iCS6kkmEccZckFEQjH/wBasnQd9GQ1Z6HN&#10;65FM7FhDAgJz8zbj/SuMmjCSdueeBgA10urXM9xId8nvtHAFc5cDbJ9f1r28Kmo2Z0U72ITWroTo&#10;twc4zu9ccVkGtLRT/pEg2KTjPzdBW9ZXgypbHsOmXR+zx+Wgc49cCjVr+7VVEfkK2M5PzEfQVBp8&#10;ttb6fE91JBDkdM4FVdU13R4I/kuQzgc+XGTivmVB+00RyW1OC1qW9uLpkuJt5B4O7AFchJ/rD04J&#10;HFdNqdzHcTM8CTFTyWZcYFcw/wB4n3r6TDpqJ1Q2G11fg+INdQkICxfgmuUNdz4K8uCSF32n+ZPW&#10;oxbapMKnwnrenW37seZx7CtK4dIISegA79ax4dWjgj3YHTJLNxVK4v572TzGJVP4FHAr5bkk5XZy&#10;DL64LNkjJJ4zWS9vv5J+c+g4rUEY3ZIyfzq5axxqw+8HznPYVunYZzsXhm7v22R2zY/vsu1f1pk3&#10;hn+yZi/2kyMP+WcaZ5/Ou1n1iRF+zWwaWU+nIFWre20/S1+06hcrJMF/1a/dSuinUmyk2eX28Wp3&#10;99mGO4kTOAJOD+ANdRpxtkjJun8gocEP1BqzqXimB7owaVbTzXRU7RDHkn+tc3H4W8S6jcGebSri&#10;HqQ8zBAR+Jzmuhx51qXa51g1G02kWULMSP8AWHgGqNwbm6kCH/vk1Jo9hfT6gNOngEJjABcHcPzB&#10;xXerYWNhZ+W0q8fec4Fcc6XKyGjz5NMS1/fzDAHcjinNq1tA2DyT29aueJtS0yJhDHI0g/2WwAff&#10;FcSJne6xGNwycHHWiNPS7FY35dRvdSURp+7iz0Q4H/16YLKBPnkO71560ttbXT4RRgYHTgCrbaVu&#10;XMjk4HrS0WwFBWhbIhAHv3qQafJPGcozL7VctrOxtfnmwT2Ra0obndCcp5FsOjEZY/QVcKlmFzlL&#10;rThaqThcD+E9aymuxAwMDkDqV7k/Wuru4LJmPl208xPO6RsAVy95p0cUgd+o6DPHrXWqkGi7o67w&#10;5dTXCh5pNsYwAvc12YmHl48/y4v7qcMT9a8lsNWurVhHCcRg8g8ZruvDzPq8hEj/ACDHArhq00nd&#10;E21NJ4BcN/osZYnjPUmq50e6RvMfPPYDJFdpbpBZW4QbQij6VmX/AIiSJilvGHOcA4rLkVtSuVWv&#10;co2UaQR+ZOhj2jmSQY/IVRutasmm2QCS4JO0MflXP86jvruS7bN7cBUP3Y89KLLTBKwS2hJHd26C&#10;lZIn0NXS7C0S4F1qlxADjKwhs4+tb9x4l0PTbYvNf28USjP3hwPpXMXejaXYW7XOo3QjjAyzE4zX&#10;mHinXvCjMRY6dNeSdFkkGxB/U16mExFlywiVGTR1niP43CNpINAtVcjgXFwDtP0XvXnTeIdb8Uap&#10;HJql7cXEQbLRodq49AOgrEsLK51S42Qg4GNzAZVBXeaToosoQgTMnfPJzW2Ir2VnuVKbFKPPai2Q&#10;Na2QOTEGyzn1Y96WCyRpB5MJ46elaYsX4MwwKWS8FuwSNFz3x2rzedtmVxVs5/JMbyeXGfvAHtVQ&#10;QwqxCEtjv1zSM0lxIfOmO30zipkdIl4HNK/cCORHVc4CJ0ye1ZUhL3AjjzIzcAKOTW1DY3Ws3CwQ&#10;oXOeg4Cj3rutD8HWmkL9qvHVpAMkseB+NVFXKSucXZaPewQ7/IZ5CM+WOtcx4s/tew8v7ankJNkI&#10;NvXH416J4q8c2+nRyQWVyVkC/KsEfP4kjArxi6u9Q1nUDPdzy3Mx43SNnA/pXVSXUdkVo4GdsueO&#10;5JqG6uY0yiYI6ZArQntykJzzx90Vjz2d065jt5CCeoXiuuDTKRTaUyyc8+n0q5Ah4qtDCepyOKvw&#10;jcyhB3GAK0lYouwRo0iZzjPzV0UMd09vi1hKKf8AlrjnvV/w7oiRQie6KbycqCMkDrXVr9m24+99&#10;K86vW1sjKTPOzpk1uxmcM8zZO5uaqyWrzsXkPPPGOBXeXx3KQqIgweuCcVyV9MkUhw5PYY4opz5g&#10;TM1LcLnJ7cCoGTax44z60guC0h65PcnirFvmW4CAFicYUDNbbFEkEDyqN4OMfSr6QBegPpmtiy8M&#10;6g8IknhNvEecyHaSPpWVNeXD3hstHhE8gyu9F3A/T1qQIbiIQQ77kqinONxxms8z+a2I0YjPARTk&#10;16H4c+FN7dzJd68xbOD5ZfP5/wCFel2XhfRNBiM9pp8JlUZBIGaqLW/QpRvqeOaR4R8SajZ72mGk&#10;2h+605LO59lBB/PFZ2qWfh3w9N9lub291K+K5ZYgI40J+nOfbNeleL9dnk0u5dLlIpYVO2NFGSfT&#10;JrxGWMszyPgyMdzHuTWlOSkDCa9n8ny4/Mt4AdxUP8zn3x29qy2LtJhEyxPAAyTVqfO7JNS2gK/O&#10;keJP+enfFa3QFuCwh06ETXzxrO+T5Ybcw+oFVrm9j4EIPUgkjAP070SwluT1746mqksQWluA1Jdv&#10;59DVz+0JnXYHwnTaOlZ5FKp2/XtTsFi+lSEhaqqWTBfj68YprzIq5IZup44FHKgsWA+5se9Xbfaq&#10;8uB7scVS0+1ur9tsaCGPOWkI4UeuTXR2eiaZ1kkkuFHLvKdqgewH9aloRly6paxfJG5kk/uopNXt&#10;J0SPUW+16vOtnZjn95IAz/8A1qL7UdMibZZW2Yl4CqojX9OT9az7S2Gs3gMqLEFIxHGpYkc9OetS&#10;0I72LxTMsaaV4PtUEaLtNz5BbB/T9ap3Hh+bUZjJrmo3t+Bz5Uk+1M+yrWl9p0zw1o6/2q/2WI/N&#10;Dp8JxLL7tjoPx/wrm9Q+Id3Opg0e1h0+InAdUzIB9elZJNbBYg1NrG1kKWWm29r04VNrEepzzWFd&#10;L9suPMI52heucVPAjO0k0zb5XO5pGOSTViGLz5DjJC46U3JoDPh06N2+c4Hf1rSRba1jxG+0ccCp&#10;nt/LjyEx7nisq7nCtgceh7U03IC8tw7SYRCxbgAHrV+40iOzhWfV76G0kcArCPnkI+g6Vl22sx2E&#10;YNrADdcgyy8hB7D1rHklNxcPPO7TSsctI5yxq0hnRRR6U0YKxXUo/vb1XP4YorA89k4V8D0op2Ge&#10;z3RRlwe4rldSQfP9MV6XajS71VMZhkzyvPP+eKyNX8MWV4xMZMDnnKDg9f8AGl9QlHZk2PJrnckx&#10;HbAxUauG4OB+NdDr3htLCMuLos+e4xXMlCvBqZU3HRgadosnDJMFwfTmt+3v72LHmPu6cL0rkUZ1&#10;xg4q5HfzIo5PHvWMoJgdeuqo64dGBHr3qjd3Dv8A6tyo546GsU6lIqngc/mKYt7I333JPY1MYJCs&#10;acRnVsmdvwNaVteyRLxOc5456Vz32yZV4cH2PepY7gv2x34raMZPYLHSya3eqv8AruvpVN7+d85f&#10;cD2IrGuZZljyhP8AhWauqXKMQTng8HrQ6M9x2Z1tud65x19etX44H7D8qxtMvxKo3pn+E4PQ1vxt&#10;tXv7Vzu6EVpo/wB2Seg9OazpU+U7OM9K1J3dl7HPU1lXR+bA4x+RpdRFCdpl4JJHXGaqyP8AKeKl&#10;JfzDgE+lQP5jrjB9OlaIZTdvlzSFh+dRzsV/gIHc1Ah9+K2Wwy+JTtoaUdfyqshK08UgHE/NSAUh&#10;py9qQC4p4X+8Kv6Wls90qXSbo3yDg4Ye4rrU8GaXeW+YLqeFzyrHBA+tROoo7gcSgZeUcqfTOQad&#10;50yrsOGHpW9ceC9TgmMcc8Ei8lWzjP59Ky5NLmSTZJP5Mo+8jLmiM4y2BMz2Z/8Alm8kDk/ejfAH&#10;5VWeS+RjMJo5yByJYwSfxGDWlPpt7ExKIs6YyDG3P5GqT704ngZMkjkcGuqFrFkkeuybcT2qjof3&#10;bEHNa1p4itXwmHQ+npXPS+T1B59jxTFcK3933x0qnSiw5UdJd3ElxGc3r+XyNrHIIrlruS1Vv9SX&#10;/vEHHFbNu8Pl/PdKegPvUF9bQyxnyU3HB5XjJqoRUQSsco8Vo8zJ523ud5x71bj06RZI/JQPnG3a&#10;w5qndaX9nuGeTJz95c8/55rd0o6E8KpMQkg/jLEY+vatJPTQoIbW7l8wIQuw4YSr0/T2p5s7leXh&#10;DDOCVbn6iuptb5E/1EjGIjoG3qR+eafdarZOyJJGCQeVAINcrk77EHNRs6rw8in1LZ/nV2CN5/m3&#10;xg9twwTVq4gtnjbyAwJ5UZ4xWdGs8HGM5PHHIpboDq9Ms/3Z+0vMp7mJsr+tT3miWjRiS2uh5mcs&#10;s8YB/MVyy6o8XBUj3HrTP7Wk6CRjj1NZ8juTY3J7G6t4TMhgmiHXy5Of1rOkvUaMo8LDIP3hkVkt&#10;qcjZDOxBPI96mjuC6gE5HvWnK0VsR3NvaSqeFBHTacGsyXSzz5MxH90NzWldQCWP0Oc59aoLDIvQ&#10;MecHBya1iMrrp0iSDeQfUjgYqyVEWPLLjGcfNk1ZjtbpsFB+DnBrQtrcbcTwnrnI5xVMCpHcusIz&#10;MuD1B6GktvLaTeny85Gw4xWm+j20ucSbsg8N1BqnLo/lf6sY545pIRtW/ijV9OVES5M4A+7MMgj6&#10;9akl8Y/aoSL7S7Unu0YOT9M1zn9iaq7boYWc8kbTkms64TU4mxPbTKAMsSnGPwpcqA3Z7yF5Hmsj&#10;PbbsAojbR+hpst7d3EaJPdTuE5Xe27H581gw3BZvlyM9fetKKV9u01OwEjRI3XJ/SowqKwxkHPGG&#10;q0IXdeBn8ap3MEkDDehAPQinzsLmlDqOzgh2zwQVBBoa7tJciYIGOMHaVI/I1mQTOkmQcEYK5Fdb&#10;outWytsurKJ1YYYbc5pcwmc5IQzfuWwRwCWPT8amtNZ1DTul6VjzyCuQK79dG0HUo96aYUJOQVcg&#10;is+78EWyK5juZFzyodd2ParFdGVH41nbCfaYZCe5G0/rWxa3dzqO3zDBgqGGwgk1zr+HJPM2GOFg&#10;TgPjINXYPBcbyFwWTH3h0yfbHBqZJMWh3Ol2mnIoJhAYfeY4ya15fsO0jK5PXDYIribXQprWRD9t&#10;UgD7rO2R+da0Olo3LyE8c7TkVDpruIm1C2tfJPlqR/I1zD6ZJ5hIJ5PTrit+S0SDgSEj3PenJEOn&#10;65rjqpp6CMWC3eL1zTp53iXoPettrJ9vH5EVRnt9md6Ag+tZWfUDm5byN8gowPODmoY2H0rcnsLW&#10;eMgxop5OQMGsx7MRdOfqcVqo6DEEj7cA4FRrH5rfPk+9WIQFbDgH0PXFacVtC6jjn2OKzegipDaR&#10;7Rnt1qxsRYyIZAD25wRU0trJ/wAsePXNVmS5VseQrnH3c4JpwgpuzGlqU3/tBpt/2nIGAATj86cd&#10;Zni4hRHP8RDY5pJrPVLrhNOde+0ODTYPD+uzyAR6ZIo/vOcCvUpwhFGqsbWna1tx50eJDwQGyM10&#10;NsftS8dDWHYeEXgkR7oFiOSFyDW/FC9vxCGUewrCthac3ciSQ59GHEhCNIoyrdCKz5rK9eQn/U46&#10;hGyrfUVpNeXS/IgJHTcRk1Vnfd/x9B2/4DgGtYQUFZCMszhVwNsZB5WRAQfxrLvTGy/u9PtruToS&#10;UyR+RrQuDonzuYWEhHK7jzWLdXttFCfsySbOuD1H0P8AjVlFd28q4TzrGZGPKCJCR/OtCFg3WYqC&#10;OFeNgayoNZO5YyhQ/wC23JH0710dtHHPGDMWJ9AeBU1Ixt7wMokb2Gwgj2NXobVEXMk8advmbFW1&#10;tLZGyE5Pqaq3VjbS/M4PA5PQVheN9CdCKd7GJT+88w44O4Yrnby8HnHCduAEwKs3OhQXEh8ufaN3&#10;RsFf/rVZOgOig/aY3x1Vc5q+eK3KTRn2k+oXUJEOVGcYU8mtKybVFXDp8nuc1raRbBFx50aD3fkf&#10;hW3HZBYzm5Ug9MHg1lKrB6EtmNavA0Y+0fe7j0qDVP7LaMBAQMYxjIrYewRvvTDPrtrE1XTo1yfl&#10;b5eVxURUb6CW5wmuiCKbbbcg9c8EflWHFG/mDAPNauq24ikJQAKegHOKzI7uODlwxIPQHiu+PwnU&#10;ti/9knn4IwAeT0NWWhtrWMZmV5B1UNkj8KpLc3WpfJbRyIB+IA96v2mmTJcRyeWs5XlvNyFP5Vlo&#10;mZPclhv9QaF/sMLBMcvnArQs9GutRmR7q9dwwIcRt0PpzWnZL5qiPy4VA5CqxAFSTz3thGRB5ZHP&#10;y7sYP4ionBte6IqSeFtPRmjkG7PI3AE1jajZ6VpsJ/0KASdAfKUkj3pdS8YahBw9sBtP3gAwIrnb&#10;/wASz6lNG5gLEfKflxmro0px+Iaiy3p+kW16257WNgcHG2tyPwXpE8f7y1257q2CKraVqoVUT7Ky&#10;hepIySfpXVLqMPlnnBxyCMVlX9rfQmV7nK3HgXS1YG1urq3df9vd/MZqMeHtes9rWWox3Kjqsi7c&#10;n9c1uyzhmJBGOtLFqv2dfkAb69qw9pVW+pF2c617rFngahpTsvaSJck/lUQ1nTrqZIxvglLbcP0r&#10;qZPEd0y4O1uw+ToKrTQQaso+1wRNjoQuD/jRzLqgTJ9HsZ3UyQyQnacFDIC1atxaagqv5Ijb1Ktk&#10;CuGvvD2m28nmQfaYCOgjOVH5imabqGvaXcf8SwT3a7hhWhYj9KpU4y1Q7JmzrGj6jbwiQwo6N8xZ&#10;DnA9/SsuzsZEuk+0xgR4zyc5ropfF/jCBQLnwez5HLKCQfyzWHfeLZH4vvD13ZZGQQG/TIq1CfYa&#10;O7sPDdlcWYEFlG4YEtleMn61n6n4amsrci0hgfORtSTHP41wo8Y2m0Dz75R6dT/OorjxDHdY8kag&#10;/GBuO0H9a1hSS3KUSW++02czwzoMjggMGI/I1RS3Z8YycnAqBnuVwILGeMD1AxTo31CdgiXM8JP8&#10;JUAfnWjgug7I0I9OC4OOe+atLZmJc43E9ABVvTPBGu6jl5NYMK43L82SfyFWJPBE0XFzc3Ekgzki&#10;4YA/kKzc4Ldk3Rlxpc8kwuvT+GmyW8ksnQgdyRSy+GbLcZGN8QDggzsQD+PNRnw9p23kSkf7UhNS&#10;5Q6MV0WIdNPCoNzk+vNbFqJLWMjy3Jxn5BkjFZEGlafFj93IoH8W/JrXitbLag/0gY/6aZJ/MVhN&#10;pk3Ir+9MuH2T5HBJYEiufvW33HmYbkDO6ukms9OWN/8ARC7HnzGlIbP4cVizW8HIjhdXB67sg/pT&#10;i0hmfBbG4kwATjnGcAivStF0DT9Otx9pjV5Th1JXcQfrXM6bp+r2UJnjtJ1jbPOz+nXFXpNX1eCM&#10;OUfHGHdeCaipeeiYnqberPaRZkMa+YB8oxya466vI7i6M+Ao6cDJpt/4kvmb99p5eTbjchJyPxrM&#10;0/X7WK+Z73SmeJ+GWYEBPfg1vRpOMdSoxNOK4hdsLJ07dxTnmjZcAuWByCDxXSReKtHezjtZDpiR&#10;LxGEtsqv1zzWdq11p17CqW17p6lfu+RHt3k+vNVy6hY5XUVhbkBiTweKba6TdLCLnyHETHCsy4B+&#10;lOFtdS3BEKysQxQPH0z069K2BayRMEnhxsAG/wA/fn8a3e1ihllpU7LvdGH+FOm0uRmOEJ981qG6&#10;k8v/AEa3YYwN8pIQn2Pf8KqTy6o/NtqBgHfbFjH5jNYOmRYTTdJH2xEuXeOHnfIo6fpXRTP4X06z&#10;8h0u55BktOCRk9Mf5FcfcW1zK26fUZ5D9cU1bGyXISEu5/ikbBFRyRe7DQ0tV1jQYrPZaR3Pnk9S&#10;MAfXPWuUuLxJ1YoG344wuBmtz7BbKpJjDP2J5xUV1GFj7flxVLlT0HocfNvZjx+nFVgGkm8uJGkk&#10;IyFRdxP4CtK8bdIenfPYVqWHji+0m1jh060sYJUQr9oEOZCPrnH6V1K9tCijoGspZTSechnDbQAX&#10;27MGvR08WJcQjzo4Fj2hVYdgPXPWuEl8ca9LMZjNbmRvvEwLz+lR6frEytjyIwWb5sL8pP0rKpBy&#10;1sS1c7Ge+sb2TjE0hG1ViACjHOcmnQw7G8yZGOAcEspA+tZC3rv8joqo3BCICKellZfMQChI4eM7&#10;T+lczgTYvSRieYpawtITx+7XOPyFVdU8Ja/b/wDMPLBlypEinH61oaHqFzpMcvlh33n5X38k+lS6&#10;v4q11pI0ubK2RSMqwVyxHuKI8yl7oK5wV1pN9Z3Bhu4xHJtDY3Z/kauWk0y43kuOMBjkcV3kN/4d&#10;lkE99aPc3JQZ9B+AOarXt14bbJg0+BJCRje7AD8DVSquWjQ3JmEl47qMwg46Z6CnxidpDJ5EIJ5B&#10;wBk1VbHnPsxs3HAByBVuIlYwCeByKmwiwmp6hBJxBGXHTHQfh3qpc6vqFxMZJEUMOPlXH9au2lnJ&#10;dTDBzknP0rSbw5N5e8OhzztY4YD8sVPIlrYRyA3tMZJMk+9Xor54Ld0EjAEjABxircui3SyYKBkJ&#10;I3KScfXis28g2qUGOMDcDximkpaAhs+uXvmbUu5gAeMN3rZ03xtPb/Jc+fkYCvCcZHuCf5Vx6iP7&#10;UAASSduB3rSieFJOYJmB/h6CujkjHZF2PSNO8dQT+WJoD5hONwyAfw5rWOp2Urb/ACVjOcncwB/W&#10;vPdK1aySQQm08kHjfIQfw9a6Q6no7R4faJRyNiZBrlrtvQhmxNdQeT5wdCgycqwJA+lZYuZJ2EnP&#10;lknay9KzL+/tWjBtCyyDrvjGCPzplpel1+UuUJ/eRAVzew0uSb1peTJMBGm4k4yRkAV1llGFj86R&#10;/MP96Zs7PovQVg6fZhVBjhxFwT82cd60GjG7gAe+MjNEJypO9g2EvHgi3ta6qsbn+OOMkg/yqlZ6&#10;74ht7gp5cl9EPuyJ8mfzqWS3n/5Zuyn/AGVwDU8FvqMWC4Lhh1DYNb/W5vVDuzobTXbqRVN1FHbk&#10;jlS+SPrWvFqEEuAHDE/3TmuQM0Nv/wAfY29/vYzWnpusQTt5dqI0HGSRjP41vhcVVlK0maQm+p0o&#10;cN0zTJGCrywUeppYzlfvAnvio5bZ5D/r2X6CvXd2jfdFO5Ecqko+SvuRms+a52/Oc/LwcHIrXfTU&#10;ZsiRwe+ec1WbRB5gdJiB3BFYyhImzILa+hePhCE6MzHH6VaQWs7D/R9wz94pgU+DSoLdt2ST65xV&#10;lYo1bgZPrQkxpEse3aABgY4AGMU+kHFMcx9yK2vZFDWuU3YHzeuO1SLIGqIJEzcKM/SpQoXoKUG2&#10;JXHUUZozWhQVGX+bAGfXnpTziojMnUSLgdcHNJtIVx5P5+lZUsEk8zeWjtzyzsAB7dK0Dcx7d7EK&#10;vXcxwKjbUYFbG8HjqDnNZtpk3RXisTF1KgdwoGT+lVdR1c2Vu/2WwedgOmNoNGo63BaxnzJ/LODg&#10;BCxNeP8AjDxZNdxy21tqt+8hOFVIxGo/HOawnNLREOXYseMPH3iFcJbPb2kZOCEjy4/E8V5vNPJf&#10;3yyX13I5fCtNIS5A+neq0yXT/PPI7noC7lj+tRmQRY7v2ReSay3IPRvDV34N0TY7wPf3QOTNcxkI&#10;v0UD+dd7/wALU8N2EY86aFSAAFi5J+gxXi1v4e1u/VcQN5bgEJEwyRWzpvhfXtLuo3t7HjIBJVWH&#10;19fypp2YbHrdt4u1rXoy+kaC9tbH7tzfMBvHqqA5/PFSLoMmot5msf6S4+bAfAH4DisW0l1q3WRL&#10;14xuXh4nZAD+PJrIm1e+SaTOoO5Q8KkrY+npVOqluDkemR2UKW6LawRIFGM4xioLjTYGzJJMd3cZ&#10;yK86XxjqKKRGkijIzufKmtXTvEV7eYM8zH/ZQAqPr3pKopEnTHQ9EuMJPaQuO6BAFP1qYWel2Vv5&#10;FppVjbgdF8pQP0FUYr53+4Qjf3gMj+VMlsLm6kzJJO2e8T4FaJ6DuRagIbyMIbZd8eRjaCMVzk+j&#10;okwmhk8mTPU4A9D1FdnHpFsqgCYh8c78k5qre+GtPn5CXBfuzk4P4datMpSKGmaAJWMc91uJGVI4&#10;FLe+GbV1e2mM+ccFCuT+NTGPULeEQWtsQUGEfGQPxPNSQQanexlL27IlB+VIgMAfUik0ijz++sUs&#10;7jyZLKSORTj53BB9zXLanJCs0keyNf7u1MA/nXrOpeGjPbk+XPJMoOwM+QTXl+q6NcxNIn9nzKRz&#10;uLBvr396iS0FY5sj5iPwxUyLT0tDF/rOPSnFQv0FcsrkiqT0HX2606S1dcbsDIzjOasWkJbBPGT1&#10;PSp7uIJJzMvQHpg1SQGPImyQrnPfOKdbkeYA77RnlsZwKW5/1z8g+45qNMM2D3paAdjpCRxMiJar&#10;JvO4XDckfTtiu5mutQnjEEc4NuQDiJwGx75Oa8+0W5ms7cos7JETkDggH8RWzb6vs3+XGskjD72z&#10;J/GtYwi+g0dA2mainADOhGcNwP1qnfaPq9xMJDIFjHU8AD6ZNSaask8xeZwX4Hygk1p3MUe0gQhi&#10;O5OCK2bsjS+hz9r4Ugt5PPvpn8o9Arje5/oK2bLQdPlw8NjuC84mfco/pUH2eygY3T7BOfuqzZJ/&#10;M1sQGa6hSS5k8mIYIRRgGuWdVoykxg0wy5+ZERRwkaYA9qyNS0QIruUZjySQOK6lLyNlMdtCZOxY&#10;DArI1qC+ntcJAVj/ANo8H864qkpTehDPMtYtngmy0O2MnAOetZyruYDGSeAAMmr2uyTJcCN3hypI&#10;KRyBgv1xwKt6TqWlaQpe5mE85wVWJSwB9z0FXaSQbF/T/C17KwM3k244LNI2MCttrvTtEj8mE/aL&#10;lcM21vl/OucvPGd3fsY7a2hjjwR5kqbnH9KqebPeMgeQySAbRngn8qgDRv8AWJ7xsu6KM5VRyRVN&#10;r2R+HkJHULjAratPBep3FqJ3MMA/usxLY/AVT1Pw3NZWvnJN50gPKquMVF0wKAvNq46k8VnXSOze&#10;ZI4I/hUHpUoceozimz/Ou0fj9a1haLBbmLPOWb58lFPyo7ZA+la2iXQlkEaIc5AGASBWNdWh3F+c&#10;Z5ycCtrw9q02kQu9tZNcSBsgDJVfc4FdE2pR0Lep6fp2jzwRxySCFAeCyghj+da097ZaTCd77p2/&#10;gQ/OR7nsPpXl1lret6zeCSd5GJB2lSVRfoK9F0fwybqxVrnc0jckg4H51yyw7XxMXKcB4r16fzP9&#10;F0u1gcsW82WLzD6cFjivLLya7t9Y+1lzHcl94kQY+YY5HavqHUvA2gzWapdQvKV5/wBaQBXhvxK0&#10;/RLCSOHSLGG2Mbnc6szM/HOcn3/Su7DckfcNIaaGXbaze3siPfX1xcc8ebISB9K2be9jZh1KkE/L&#10;3rh7ecooHYVt2JmnbqTx0xzTq0UtRSidM10n0Htyaie4jZTjPSn2mkGVcvMI2HLZ5q2LW0X5N4ye&#10;4PBrkasZnMX1xG2UBJOOwrEux8wOMH1Ndze6fGtm0gQbAfvDtXE6qg6pIpwedpzXfhpXRrTZRLfN&#10;Vi0uprebfDgMRjLDIqoPzp8R2yD3OK6mro03R0Ed/cS8z3Lsfrxit+z0y7a3+0pasVC7hLKNoH0z&#10;1qt4atbKLfNdIPMH3XmUlR9BXS39xBcWLPd6hPxwq8KD+HWvNqpKVkYtI4PVlmt/M86fc7Z4TkGu&#10;Xcbfeum1d7VYT5J3NngkYrnHVnbOfxPFd1G6iax2IsdK6fQWCSRoFLSNgKka5Zz6CudEYZgpfJJA&#10;wgzzXqXgbTYImaTYTKwA34ycf0rHG1Ywp6k1HZGnp+kXdxiS++RQMpAvOP8AeOeTW4ljIq4jhY8c&#10;E8Zrcs4EWPcEP1Pap5Zkgj34yQOAOM18zKu5S0OS+pzn9l6g6hn8uGPqctk1ct7GPgPMEAzliOKy&#10;tY1i9lb93iEZ4A6/jVBb+7ljCSOZe3tW9ODauykbVzLp8E2xL5yB94xHbmsi0sv7XvpIxdSJACed&#10;uWI/l+dNeCZbfJ2RoVydzYP5VV+0/Zf9RMcnksvArqWi0KPULF9E8M6WoQCIgc93c/Wse71zXPEa&#10;smj6YFjGQJpjwp/PFZ3hPw1c6/MLy7Vjag/fkbG/6etejXiiwtlhtbCJkUYG/GAPpWkKdlz1HoaJ&#10;Nq55qV1HQ7dhrGvabFIx3fu8yOPXgCuR1HxJdXl0YUu2kjHAmK7ST7egrpvHmparcSR2k2yO15YJ&#10;Em0E9OfWvO5F8ph+nvWsVCeqErG/aRpKuzIPvWzp9vDBGQm3ORuYnGa4u3vH84D+EnBFdZp9xHx5&#10;jjBAwB0FY14WWgpG2LkQQ/IA59umartHqF43mH9ymPukdqs2klsrZbJ9MDgVJLqKcgDCDqScVxEF&#10;VLIL3Oe571bCfLlznHc1k3WtJFkRjcfYVHZWt3fsk91J5Ft/EC3zH6elHI2I1iUlbGR06Cs3UIbV&#10;OZOccipbjxHaWv7jT9PiA7ySMWP+fxqk13d3mc7RnuFwMVUYtAZFxs3Zjj2gHIzWvpOpx2Hz5MjH&#10;+EHCj61VuNOmdd5cDnHIzmqkSw2bF5tzAHJQNjJrospKxR6TpYvteUSbmWEAdOAavajd6PpMPlzT&#10;o0oGNgfnP4V5XfeM9UuIfsttIba3X5QsR5I9zVS2vP3ZJPvyeSaXsEhnd3Go2U7GaYwww5J6c/rz&#10;Udx46eCPyNLhXAGPMdeD71xM0onyfvEHpVaUSXEYhBOD1Ud6SoRvqId4k8RSalNm7uZLkr0/hRfp&#10;/n8aybHSbnVGWbyfLtM5Dk4DfT1/CugttPsdNUTzwC7ugMxxtwie59asWsWr65efuxlUHziMYVB6&#10;V1xlGEdCrlzSdNgt4xGM7UGAAcCtvz4bdfkQk+p5pItJNrCTPNHGiKThm5NVPOjlm8uM5I79q8+o&#10;3KVzNjLieadgXcgDsDgVXS3Mrfu0dyfbity0t4YvncLI55GRkCi+1RLdcAflxWfMwMkWcicuQD6D&#10;tWto+g/bWE11N5EAPpy1c2+tu0xGc84Ax3q1ceIbprfZI7eixqcACtVFjPRv7Z0rQ7MR2sHyDhQu&#10;AWNcf4j8X3FwpjVQXbhY05C+5965dr27uJN+8J23EZOKsWlrvmREy0jH7zdAatIbbMZrC+1GRy6C&#10;NTyzOcE/Sui0fwbc3SxiPZBFgFnK9T7Vs26WmjL5106zTY4A6AfjVS88XGVSkJVV28fNjIrS8nog&#10;1LE9lpGk27xwoZ5B1Zuea4PXL6a4Y8hI+0aDt7+tS6nr73DOMsST9QK56aQy9T1ralBrcqKZQkH9&#10;aksbkW8m/GZM8fSmTsFyHIGeOvNV0cK3B546V2JXRp0OxsdUuZeZJCAeML2FbsWpIsYAcE9cVxFr&#10;P06/0NaUcrupz0HT1rjq0VczcdTR1PUHfjPHoBXO3U53ZySff0q/MPlrKufmk56VdKCQ4pFvR9Gv&#10;tcvhDaphMgyTScJGPUmvRtJuNK8PXCab4dshq2tv8rXcnMcXY8joOP8A69ec6XZXupTfZoDIIiRu&#10;RDgN9e2K9z8D+HTpem4S3hy5yWThfzPJp1EkOzb0I10kTrnXtVa8uXGfs0A2xg+wAyfxrY0vS9Ht&#10;1Bt4BG684Uc1u/YkiXJVF9do6/jXO+Ir5rOzkdJnjjRSSqKOa4atTldgacdzTuvEdlYlondlZF3E&#10;Hjj3PavN/E/xPSbfa2dwsUY4LxZdj9D0rgdc166v5H8wNGp6qWwxHvXOE724H4CuqnSk1eY+Zs1b&#10;zWJ72SR5JCAzEnd1P1PrVIzHbsQ+3rRFBtX5xzjpnpT/ALvTiujRbCHQwIrB5ssRg+wrQ89P4Bn6&#10;DOaz1bdU0dwVUxoffpSAnlCc/IzHoQo6VQkV2U7Y8Y5OOc1d+2G3j3mNGJ6Fug/xqsHvbzJQFh0A&#10;Rdopp23AzWI3Hgn9BUsHnNwmF5xgD/JrctvC+o3DYSFSx+6oySPyGK9A8OfCVzGJ9VuZIs8iKPBb&#10;8SRUyxEI7Bc8pNsV5dx9eppoVFk6Zx69DX0IvgPQbOFnSytUVeTLdHzCPz4FeeeIl8BWFxI/2q9v&#10;bo8BLFUEan8eP50Qrc3QLnFm9dlQPtWFPuxKMLTLvVp7hRGSPLHAUDAH5VTbN/eBLaFizthIwdzY&#10;/CtQ+HL23hE1zGYVxktLwFrUZlCQ/wAXQVfsdan03JssJMRgSkZIHtVCUoshCHcASM9jTQKAFlkk&#10;uLiS4nkaaaQ5aV2yxPuamtsbiT+Xqagq9Y27ysMRnjk9uKJNWDSxpWlnJdN87iGId8ZJ+lb0cljY&#10;W+HccDqR1rHWKRV+42Bz7VkakJGk+cFR2B7iuXlUmSaOp67BOxSM4HQ4GeKwZJwzb3k71oaP4fvt&#10;cvFgtYQEPLSNwAPWu+i8BWOnRqZpFLDlnIyxP8gKtzp09B3SPMQ5ZchH2ngNt4JoB/2a7PxDpoRh&#10;BYxu4zknsK5m906azVHkx8w6Z5FaQqRlsNNFVZmVcBBRTMH2oq7IDYXV7uLHluyc/wAJ6V0dj4o1&#10;dVQG7cjGSGGa5qONVuBnpWvbRhs9Kz9q1sxGxda696uLmNW9CFArKnEDqT5eD+VBVvSoZx8uKzc2&#10;9xXKzRBm+Tgn16VctdMklbnBzjv0qqpKsPqMit2wdNo+cA5xUNuwEa6J1OM9az5rB4G5BA7Cuwjk&#10;2KM4I9qhvfLljIaslJ3Fc4xjs/lSG9MUecZx0HStG7tE5J7jt61lsFXjr9a6IyGQS6lJtzyMnoD2&#10;qp/aPzDgE56Y4zViWzR1x0+nSs/7Id3yZ69MV0c6sVc3tPuAsgODnBOR0FbkWrSJ8iHcf9qubsrO&#10;by/p+JIqxIkkUikg88+tck7NknQzapMq8gEfTBzWWdaDtzGew4OadFPu2h+h9eua0VsbV8EooPXI&#10;4rPRCIYJ4Zc7hgg8itSFNqjG1oz1Dc1CNPhnmAHVuAQcCr0OhXXPlnIHJBPFLnQFG7bTm+SeAqef&#10;uH+lYtxp8LZMMif7IORx+Vbs9lc7SMkEdVZelZ9xb3SMN8KMmMZQ4P5YqoT1A59tkTbH4I6+lOwG&#10;6EEeoPFaM0CLyY2Qj1HFVngTnZ+lbXTGVSPyNOX71PCU9YwuCetIB8bD+Mfj6V2PhzWYYsJNHu2j&#10;ClX5PXsTXGkfKeR9M81JCZIuUzxyCp6GlKnzqwWPYE1TSHhPmCSDr95ePzFUrzSNP1aP93qaOByq&#10;nBIH8682/tO5TObuSNgMAOnB+uKuQeLL6D5PJtZyOA27rWSwk1rFhylrWdI1CwbIhE0XQSwvux9R&#10;2rlromD5LndHkj/WKRmtm48X+a3+lae0f+1E5A/Ws++1y2uLV0gkmBcbWWTDKe9dVNTiveRSuY5w&#10;zcDPuDxQ9oX5DnPXbipIo4W43gEjqByKmjgkToVYfWujmKuV7WY2bYmtkkTruNaT6pYzx4ML257b&#10;G4P+BqCaNGXBjcZ9MHFZF2hi7jn14prUB+oR2j5mSbe/PEoyazUlgZgPLUZOPl4zVaSfbNhs4Pr0&#10;FSJDvw6EckEVpbQdjVjt41ZMM4J6YOMVft0TgSTMO2WzVew1mCzwLlJwFI5jwf51rx6ho94w+zXc&#10;IJ/hnXaxrCaZJpae29diTozDojdxV5bLfHv2YPQqOa56a1MUgkQxsg5DRtnFSJe3cTYhY46lc5B/&#10;wrFwfQmxNe2P7w+XJuHp3HtWVNazqv8AD1/WtUaruXbInPoexrOuLtHUgTA85AHStIRfUaRTFrJ6&#10;fSnCORGBwQfXFJ9q29T+RxSpdFu4wPXrVuOgyVZ5Om76ikaV/YH1FPAMvdc/lQYT9fpSGRJczpn5&#10;2/mKsrqkyrghPwGDVSQlKgaZ16gH+dUgNT+1DyMuvrnmoHvZGY4k/M1TVjKwxx7kVMIX7DPt1p2E&#10;TR6ncwNkTyr7K2BWvB4gumb5pA/PdRmubdTu6fgag8s+ZxkZ9KlgdZcTQXkgM8I4OcgY5q9ZaJY3&#10;WNk7KfQdK53TrKeVsZCnHRzxXU2uk3SbTG6tx0QkkVy1XpuQ2aUfhqNOfOL+meP5VSvdE298Adcc&#10;k1rWQu1jO9JcLjJK1LdxSeXkp1Ga4+ed9ybnE3dkImx1AP4iixhf7QETkk4HOK0r2E8/Ic+uKpJZ&#10;zyr8m0YPBJwc10Qk+oz0fRtJ1WOFN1q+CODlcfzq5cpcRMUkgdSP9k4rgba41e1X9ze3AI6hJCBW&#10;zb63r8WP+Jk5X0dQxq5VUh6Fy9V3kGMZ7A8VNZRXqf8ALqrgnjDEAmsq6vtQvZt85EhxjeFC4FSw&#10;6g9moG5/+Amso1NRWNp475vlSxZsDLYPH61j6xqOoaXHzpU4BI2ui5z+Vddo1/8Aao1kS4PI5EmM&#10;itaWOSRduyN1NX7Z32HY8jTxe/8AHAVb0fjP51JJrd1Lh0XYMduua7q/8P2VwrpcwA55VuuKzG0C&#10;1TCR23ToVBxW3uyVxaHNf2vrHVJ2wegKg1IupXr8TFT6/LzWpe29tbr5ewq3cEYNUWiRugxXNOSu&#10;I2NNihnjDu6n2qS90mF5N4RRnr2BrnxZ6gshe0mVSR/EOD+lTJfa/B8jiCZcZK4zVxlGwiK/tRbz&#10;DYCB+lRxXM0XRwRjuOgp82pPLG4uI0Q9M55FZTSbmIDgj2NYzT6DsbY1Gbb0T8qPtDswdzj1xWTE&#10;XVRzmrsYkbHcGoUuV3AsPqskDbIXcn+96Vbj1rVFXP2oYxkLtFRQxQ/8tIxg9a0RFbOpCY6cY5Ir&#10;pVZtaDuW7DWLp+Znz0znjFaDX7tyORjrXFX0c8Gdk/PscVl28uo3EmHu5EBOABWkKre5Op3tzeXS&#10;KRDAXJ6EVmSXGqSri5tXUdiBwBSWdtdwKPLubh+5Lc1pJfXqff8Anx13JVuQzmrqCaduIXDA/wAS&#10;kAimQxOzYSPJHVfSuvWcXHE0C+2BjFVpbONWyg2kDgr3rKWIsFzF/seSfkWwwcH5sYoNndW6kfvj&#10;/sIOVH9atyzzL03Lt685zUkGsQyqEQNuGMg8VnKpJrYLlaGFFUF3mwepPBBpj6XBO2ftVyOuMNwP&#10;0rRlg81t6Dkjk9jRHajdsdwoPJUnBqPaSQjnn0e687/Rr3cB0DCk1B9RsrfYPLcNwfl5B711S2to&#10;qk+fGD/v4rltTtbZppHjnjIGeknGfzqVVcnqVcy7fVvsbP8Aaowu4cEDnFbVlqVteMgg3k7ehGK8&#10;+ucvqDh3EqbvlwxJFdTpCw2+CiYJxz1rabUUNneQW5WNPnXkc5NVr6REhJI3dTuyBis9bsrHjIOO&#10;gPpWTrGol4Srxpjtg1lBtyEldnLeIb61aQom5pRnGwAAfU/561mab4fuNRYFo5lz8wbgqR+JpNTl&#10;R5MCPbz1q3pMzqoGD/s46g16XNyxOhu0TdtrFImWGFJ12/L86DJ9+KW7gjSbZDPNnkMxGDmp7W/8&#10;jDmNiwz82ODUT3cDSfNHtLHPGcGuSVRXOdvUy3j1GCQ+Tes4I5Rjx/n6Go3vb23YecjSIfRzmtVZ&#10;wrZPI9Kp6jrUKwmEWyn0YdacJtsaepzOoasJdyTwKQecklSPrXPSXnzHyxs5yMPmuiuXgnXPlshz&#10;yxbNVBZQN/y2Qd/mGRXoRZunoULHU7xJBi5JHuc4rsdL1+6bAkCSHPXbg1hogX5FhspvQhOf0rc0&#10;hY4m3z6W3GT8hwAfxNTUtbUmVrHRfaRPCSYF59O1QNab1d/uYxjjrVuDUtPlYJJBcw8c/uQwH5Gt&#10;POl3S4juWPYKEwfxB5rgaTMTm/s21ckfrxS+c6L8n6c1v3GnweX8jn8sZqaw8OPKyyBY/YM3UVhO&#10;UYkmDa2OqXvMNq7DPLNwK2ItK1C15cCNcdjyTXWwWl1bw4IU/TjFZep3jozhwo4xn0rnVeTdoiuz&#10;l72a6ghMbybEBJHznn9a5y9uftigSOSV7s2TWlqlvJe3GA8KkDP7yTAYe1ZElpNE2HQccH5gf613&#10;04u2paRSluoLXuCfpiozq8cWMhhu5Hy1fsHsWmxOGwDyAeDXRS2GhXCnzPObd9zY2Sv0rVyt0Kuc&#10;b/avm9Dwf0quzu3fjtWzqOlWqfckcOPu7h/OspYgv+sJX1AGTVReg7luDUrpYxGZ3x/CS5wa1tLv&#10;bqfUIow7u/Zd3UVzUkMPX7SFB67hV/QbmPTrwTfagEJAVtpPy9+1OUVJMTPZNM0iZ7EPMY4wx5A+&#10;Yt/hVa+8O2ywvs2ID6rkiotK8V6XLGBPqAQfdG5cYrXbWNDdf+QnFkcqWPBrxZ06sJaGVmcJdeHb&#10;td7QYKAZ3McVi+Vqi8mPCqec9q9F1DxBZ+TstdQgO08qyhgapxXmnXlvskg+1BuflhIAP1FaU5z6&#10;oLs4+Cd51z2ztz2r0DwzolpBtunjUyYBDOaZ5Wlz+XmyQALtAC4C1Wm0gtMfJk8qPsmeKVWenYZ1&#10;t06bSBgnHODmuI8Qx3tw0cMMEjbmxnacAVp2kd3ZxlPMRkHUY5FTzyzuuMlvTHUGsIT5XoyLnCTW&#10;E9rJskVfwNZV5LCkhTyd3qMcV38vhi5v/wB5M4GASpL5wfpWTd+GHi3/ALy3IwecYJruhiI9y1Iw&#10;tFsdKuldLi1QQvgttG4qR6g9vpWzqHhXw1Kph+xKrhdwkt9y579M8fhXK6ijwSOkZAC9SvQ1gXt8&#10;fL2vJMwHJ3OTj9a7IU3PVM0SuX9S0n7PMU0yOa3x8zBmZlI9RmjRlMV1m+jkuST8oiOGH/ASMGjS&#10;tK1C8kcpGVKKCWlk2gj2rpNP/tGyUA20BCAkEEBwPYirnNx0BsmXW9Mv2jj+wujqQihNwJ+oBxUF&#10;5JDcXHlwebDtO3Z5bnJ/xq3Jr2pvC2NrhcFZGiUOh9j3/Wudu9Y1B28ySchh/wAtAqhhS5uYW464&#10;lCMU3kkEjGMGoRcnhgD+eDVrSoLXVJne51GOAg7nLryR6gdM1uS2vgq1h2f2nPcTZ5k242+2OlYy&#10;dugjCRnaMHBFX7bTDeKvmbQjHqX6D3FQX17oEDRx2M0k0jdXZgAOoxT01KxSHyXveeyRoWP6VNhG&#10;Nqumj7U6eRbqQcD73P1FcnOB9ocBAuDggdP15rrNUEbLmM3OD6xMP51y08ZWQ8EA9Mjmu2k7o0RB&#10;mrVrNsb6dKr7fSlArXcb2OntboNgZ5/KtGOTcoPP0rl7LfuBOOPzregn2r85/SuacdSDSTUzYKXQ&#10;AHrzzz+Nc9c6zd3F0ZnmfJ6bTgip7ibz2IB4B5OKbp2iXWrzf6N5IUNgtK+0D+tEUoq7GiBEe4bf&#10;IN5POW61oRB14TCqOo711I8Cunzx6hG2MBv3ZAz7c81naloz2TP+8V0Xqx+XJ9qxdWMnoS2UvNtF&#10;4EmT3GMEUyWVNvySfieKqSp16fnVGQOzcv071SSAvjUZ4pB5EkokB+UqoIP51orr2td5MH1I2k/l&#10;Wdp8sMS5cqWHpwTV6bUwyjEKgfhmh+gDp/EmprGUDxjd1JXJP9KwLq+uXV0xnfx8i4OfwrWt9Nvt&#10;ZkkktLSaSJfvvEm4L/8AXqb+yb2wt5JHsnATnzpICCn4mnDlT0BFXRdMup7iSCG2d5Qm7bjGPXrW&#10;gNOu/wB4PsrqUUltwwB3q7YX17f+U97r0wt+jRQqI2H4jmrU+mxtdGZbnUZon5UyOWUj645FTUqp&#10;OwNnOxrI/IgaQLywCkgD3x0rotFS6vMRwQeTGThiVyP1rS0uCdJvlMdvGyknaoUMPfIFdFpVskUm&#10;Re27ufmYbRgfhms6msLoTKsfhMzx4eYZIzgL1NE3hQ26iSzt9jJy5Zyofv0HWuut33KCJw+OuxQM&#10;VYaISrnz5gCP4SOP0rjo1XzWbIOU021DsB57DozxIhC7vqetdStjC0YMY6dQTnFZJ0OeKQzQzs4y&#10;eXbdj8CKltTfRSAF1bHHDDA/IV6sqSqQLtctzWzxMTHnn8hSC2PVwzORyDwK1IIH2/OwbPJ4qWVl&#10;hXe7hV7ljgCuOFH2bu0Cic9daVHtyNPWRiOsi7iP1rGvNPvopI5BAyR7sN5asCD/ACrr21u1SRUE&#10;0ZJ7A5/lUrX/AJqkIAeOQR1roWJox0LTQmiBo4cSKFPXLferZ3L6j86y4IpZeRhFI5xyaJLSYNgM&#10;7KeOoFd9Oq+W9i1JpbGrkU1mrDW4eCbyzu6425ya0kY7eAf51XtboancezH0zTC0mf3eAe5IzTXa&#10;QNgJ19qljSQ9elc6bk7INyI726kn+VOjh3dSashUHQVE7dlBJ9hWqo21kLlJlCr0xTJJ0TAzknoA&#10;aryLcNH8o59zWVNaTIxkkwp/2H5JrRzaWiHzNG6ku/PT8DmkkKNkb9p9jg1zI8zhBwD0VHxn645q&#10;7F5yqQTHDj/Z6/nU+1uHOXJWk5EIB45Z8kmqbzeRG3nGTGOmABTbvUisYCO2f4vlABrJbVrKJiZ7&#10;klzxtQbvzrGbZLY+6vJpVISOTZ2+Wubvr3U4lbZ+7XqCiBm/E10R1W1ZcBMZ79BisbUpraWMpgDq&#10;SBzms02Qcdqct3eLieZn5yNx6/0rm7u1O7ODn6YrtruxjlVXRxGVGArtgk1lXmizv++NyihscDgi&#10;nKIHCyxmeYQx7jI5wqqOTW5oHh7UGuMpYuADvIZdpP03DFbenWcdnIXSEyPL0kdVHFW5vEWqxKUg&#10;mS3Iz86KCf1GKWyA3bC2ubKHz5ESPIwY5JArk+1Zd/44tbOM+S8MhJ2hUkLuPfHQVxGp3t9e3Bku&#10;b24kccAlyP0HFY5CI3Pr25NTzCOmufEd3qMhLzyOmflV2IP410OgWBvV8wpNsxkso+U/iTXB2V2Y&#10;plxsAzz5ig13uma4/liBA7OeCYk+X9P6UuS7A7G30aBYxNJDaxgYORgk/X3p0ltB5m+B0B6HyxgG&#10;m6fpl1eRh5rpAn3tu/JH1rVh0WBIyUndmB5JIABrdJIkzo4jFIC+0dM471eW/htVYyOsAA+ZgwAx&#10;75qPUobaKMCDLSZ+YBS5Nee+JLfUbi8j8mC6aLn5WTaCfaplJpAeiwa3bXjfuCJI16lBkn6VdN0F&#10;wQ5Qn+FssR+tcT4a0i9tWD3uLOFxn5nG4/hXoVjbJbw4QB89DkGqg2CuVm3/AOskDuCODGc4P41Q&#10;vdYFnDh7Zmc5VXDZIPuOtat6N0ZTz0Vj2BziuR1MwxM+boO56/OAB+fNVzK5SZV1G+u7jy4BDbzy&#10;PwrRyMrD61d0/wAGi/s/+Ji6wHGQNis2PqTXG3cl010ZoJ0/dj5AHyB+ldVYahe6jZhpLlIbhVAc&#10;yHaD9M1XMi7mbq3hLR0sZxbTSTXEKMyJJKCpOM9FGa4bTNDnvG3zkwR56FTk16Dqms6Jac5uri6U&#10;fObfasZP164rh9a1eO8mSS0tJLPGd4M5ff09uP8A69Yz5ROxux6PpiLhxn0JOKydR0Gx2s6TjnoA&#10;OR/SsSK5u2YAFip4bdnbj69ql+3SIuy28i4yeTGzFR+OKncRQuLMwMcEsgPUjBqsqHcO3NXJTqMu&#10;UcWsak4ypLGqws3b/WTs30GBUPQNDXsPs0Ee+d9zdstgD8O9dBZ6rpcTCMFWc84GSfyHWuLW0jVT&#10;1/E5rb0u9sdNkFyIS1yvAcSkD8ulUp22C56PpADwq6MFkcZKMpDD65q/c2G7aH1CNHPO0dTXAt49&#10;vVX9yX3cYDBSB+maz5vEV9cZfKrK3JkBO7P1zWNSU31Btnd3kmmWTKDA1xMvO/kgfXmpbO5TUdrv&#10;G5UH7iZOa870+YvdCa7F1dNkfenwo/OvStKm1G4h+Sd7S2wAgRVJY+3HSsJzsiWdLasUtfNeNIIw&#10;ON4wQPxri/E3inTIlkEeoNc3HTZEASP6V0ktgGty8iSXhwD+/kOD+HT9K56/nmVkjstIhB6fu48/&#10;jxSoe/LUaPLby3ub+8kuQJvLYjO/k/pTEsNmR5ZwD8zEYrtNXhFkrj/RrdpBmQhySPoO1cNq17dN&#10;cCG3x5K/NvUcn613VIKw2tC/Eg6AYArp9EvIdJb7Tc4OB91ACT+dcZpdhfXEyNI7467V5b8q9Q07&#10;RNP0O1jvbu5gkm2AospAVD3Pua46iUSCpf6/rV1gWVtPaxlflBKhj79OK5HUYr6W4Ju7mSdgT0mZ&#10;gPwro9b10t/x6X0cxkB3eWv3B9a5drndknP8zURApNCFb5SQPbsamhXa20zLj3NNkYv0HB9Kl0/T&#10;5r+6WMPGBuGd3p+FXdJXYG/pEEHnb7VGmkA5ldlwp9h0JrWs9K1fUVeG1uobfBI+cZIP4Cuh0/St&#10;I0iOHzhHdXJA2oPlA+i1pteXfIgFtBDt+6i/MfxxisPa66DRxll4LvrWYz3Wq/aD2WNMLXXR61Fo&#10;OnnekkpAztTnH1Nc9qcWqTq62U1zCcZyiHB/pXG3+iarEzzTpcuMbmZpCwreHv8AxMaOn1nx1Nf2&#10;8qQPsDKQpjXcy/0ryHWIpp/nO98A/NIea07++ewU9jjlRJgj8q5i4vHuFORnI6qxIrvw9FR1RpFF&#10;KH5pkzjr36V1uk3MdqueGOM5PFciqHdyD1rWtH3YyeOMDtW1aN0VJHSzatPcKUB2R9lTj9etLbXM&#10;0DAoA5Bz8/IqvZ25lYKiMxPQKuSTXT2Phi9eMTSWk6x9QzKQP5Vw2VzLQ5y/8y6U+cWX0VRha5q8&#10;iRcjHI565BNd7q1tDFGxz5hHBCkED/PtXEXynzH+Qr7Hk12UbLQ1jsZf1/SnRD5gc4IYHPeowTuI&#10;x3qxEu35u/uOldJR0Ol3EizC5mk3Oo4Mgz+lWbzXPNykcLPIMjeAFWsGD5tjk/rkZqa4uEVcDqOw&#10;GTXPKCciLalK8uJJesap1JGcms0kt1NWbxz5nQg479TVTNbx2NCxZp5t5EPfNe2eEo7aw00SSOq7&#10;yTuc4NeMaWm++H7xY9ozvYZH+Feh6drIs7VYbV/tMn8U0qYAP+yK87MIc6sY1dj09tb0+C3DmbIO&#10;furnNc7qfikS5FpCQp/ik4NYkdzqGpYQFpOedq4AH4Vp2vhO4uGD3MwRc/dXkkV46pU4PUwsjLtx&#10;c6lebB+8Y5O0cAfWtpGttJjIEcM0wGTLK3yr7KK1ovD9pZW7HmOM8Fi+Cx+tZ02nQbSI5IATwPmy&#10;RW6a6FGUZtV1y4+xWiDL8kRxgD8TjgV33hvwJpunxrNqzLe3fUq3+rQ+wrmLGzntWH2ItlurIMEi&#10;upsrS4aPLpIcDryRUTrOD91DTsztVubeCMJGqoqjAVRgCsy/1LbGWKIFH8TniuT1TVrmzh+TCgjh&#10;+n864mfXL6e4LzTCc8gBuV/KrVadX4ynUb0Ot1MR6ju3zw7ZCVXdzn6ADmspPAenPH519dTGVzuE&#10;UY2hV/nmtLw3oV68323UnAjZfljVssR+HArsUtLWCPesMcYPJL/M361uqsYrUlXPKdW0HSrCEJa2&#10;2NpLNLNKQQPTgZrj/thguCEJwGx0xXtmoRaW6siWLXchJwpbAP8A3zXDa3pOoN85stPsoiDgLGGY&#10;/wAzVxrKehSaMe1vHdY8OfxOeKuy3kaKf3m72HQVl2Nt9jm8mR1YE9ema6azsrbbl0UqeQKwqRSZ&#10;LRitfpt/d8Hucdapz35l+Rfmb+6pzn8K7B7W2Vf3NkJD7LwKpFSsxBgEbk/dVcH9KgkztOsHfE0+&#10;UUdmGDWw00cEf7mMyOeMCqpY/wAYb2DDAqayi83Jf5ee/AxUtMCtM1zLyUVcjOD1rPuLF3XhC2fS&#10;u0t7CB1BBVz+dXVswucD6jFR7XlDU8xbR5G5EZ/EVSfTbnokbs45UIM5r1s2SffCbiP4AMgmsbWd&#10;G1O8jLm98uMHiNPkwPwHNa08RzPUpM82LyWcxhnRo5cZKMMEVbtWDfOh5PH0qvrmmw6dIB58jTMf&#10;uud2fxNVrGV2YIAxPQKoyTXU1pdDtodFbwW73A+1TuIQCW29SKu3HiSG3t0tNOjaC2U/cU4Z+nJP&#10;rUcGmI8I+1TMrsMmJeCPrRNPpGmx/uLQXN10DSOSq/rWLl0JMq6m1C9k5RwuRhd3GK0tLtGibMki&#10;oMdjk1mS6ncysT8qgnOFFPhunZgpPPc+1KUdAsdgLkLH5cAzgYzVWWxjny9yCfZWxWXb6gV/1YLH&#10;64ANXDJcyqN7gZ7Kaw5LCEC21rkQQopPBOMk/jVJ4Ru34ya0oLCe4bEaZPvxxW1b+GI0UvdTZ6cZ&#10;wBVAckflXeeF/KmvqLwY8mMk9iK6q6sNLgzvmjwOgZuK5S81LSIJD5btOc4VUXCgfWtYK4zKur+5&#10;dsyOScY2r2rLkuXf+M+npVm4uhPI3lrtU/wjmpNP0SS/kG8lUJ4RfvP/AIV1wsiilYWF7qlwbbT7&#10;ZriVRuYKcBR6k9K6y38OWOk2Ob6CK8vGb5i7sET2UDk/jXV6Fo1tp1nsdxGhG0QxNjd9T1Jq1eJB&#10;axuPJjhyvDP1/XmibFc8s1We5a1ktEjhgtpODFDAFDfU4z+tcqF2yHpxwD3xXb67C/nSCALOoxiX&#10;JVSeuK4+6Q+ZlkVe2FbP9K2oyujWLLFoFZR69/Sug06wubzf5EZfb949APxrP0SxgaQSX0my3XBK&#10;9C3WuuS8RoRHAhhtgMBcYLCsK09bESMe5010UiSZUwOQBk59KwGtJmk3m1du3znAP0rrrlv4+Djp&#10;msy1urSLVFmvkeaFDu8pO5/wqYTYkeheAPBMirHqGquhTAZLaP7vtu9fpXq0boqgDAA6AV5RbeOr&#10;RlQPI1vFwVQjAH1pNT+IqpC0emFp5iMCQLhV/PrXPOpUc7JGkalj0fUtRhtYy0rgei7sE1434u8e&#10;3zXjwaX5VuFyrSAByT7E8Vz+panqmqSF7m6nfOMgtgGs6HSrq9uPJgTecZJLYAHuadLDrm5p6shy&#10;cmVIYLvWbzLuzuTl5pPugdyTWnHBocDGOyttQ1eZR80i/JFkem3nFbcc1to1iLaQR310QVI2ZijH&#10;pjoT9aqyXl3dQtCXKRsCvlr8oH4DArsckkIxLq6N5gR2VtaRD+GFeW+pJyapshrZa0SJeo+lZ80a&#10;bjh/wFJTuO5nseq01c7sJ19c8CrRt97YAZmJwAPWui0/wzPPb5KCBSOMjJNN1Ix3HdGRYaWNSuo0&#10;+Zyf4QeK9a8PeFbSxWLz7VHnxhYwOF+vrXM2kGl+HlDzZaQnA2nJ4/H3/WtyLxcYrWSS1tvIHeWb&#10;r+HauKvKdR6bEvVnfQx2mmr5s/kxMeABwBWDrvxF0jSI3Ib7RIB8qI3U15Xqni6a4kfE088meueP&#10;WsQWNy6vc3aCGMgsfMbDH8OtXSw76lXNPxL4/wBY8SzGEv8AZrQ/KlvEOT9e5qhpnho3GJ9TmFna&#10;43MHO13H07VBPeG3YC08lDyC0a8j8TVGWaedszTSPnrubNdygo7BY6y48VWukwyWXhqyjtQfla62&#10;5ZvpnJ/E/lXLXt7dXsm+5uXmYkH5mzUdIw3MKQEIH86cF9KeF7nkV1PhzwLrHiFRNAiW9pjInmyA&#10;w/2R3qJTUdwuc3b2++Tn247mu90LQnvIQ4QiEDsMD6c/Wuj0r4ZaVZSB729kupMcqg2r/jXWwpaW&#10;EYhgQBPVzmuKriHLSJLZykmhCK3J2IhA/iGf/rVxWp6ak9w0chJjB6BMYr0fWNe0vTlJuJuoPyIu&#10;Sf8A69cnJr7avv8AsVkttboPmmnbJA+nSlTlIRImr2Wg2qwWsfz7cKR0FRx3wvf9NvrrZbqNx3nA&#10;I69K567vrVZv30z3OwHGFAXP4Vy1/q93qMg84hYkY7I1GAtbRw/O7sdjrtX8a2TMYbG1LxKQA7cb&#10;vw9K5a6vp9UuEkdB8owoXgYqnHsZhvP+FXIpAvyAA46AV0xpqGxVkN8mQ9tvtgUVa3yd3C+20Gin&#10;cZrQWZdhkcZxV8aT83ybhnpg1fgUbQSB1/OrguYEwH+XHcjiuFzZFzBksruLgOrAf7OCKqzJNxvj&#10;x9ORXTvLDKvDqc8YB5qnPGj+/wBKpTYGHb2UlxMEGM4zgnGa0oNLuomJMLMo4JHOKeIwjAjgjoe9&#10;Wk1O5gXAfP1FO4BBexouyQEY7irTTQyqAJI29PmFUZNWjf8A1lspx6dz+VZ88qSzb40Manquc4pp&#10;AXJ7RHb734E9ayLnSplb5PnByflBJH1q9HllPP0z1pwtLnqkn696pNDMJ4popPLdDnGeBV61tY+d&#10;4w4IOfUVYuLa7ViXDnjnjIqqk9z0hAL/ANxh1p3ugNuFI1j4A+lTLBbS8SAZ64rA/tK7gyk+nycH&#10;O9BnA/LB/OnprsE8gAO3/eOOaycWJnRR6VbMu9AvPenNYFeh4qpY3wZgA3UdjkVqq5boeDWLbEZy&#10;xbG++QR/OtGG/mgjwk5yeozVqHy9oElskg9T1pLyy064jCeRJA4+7IhJ/wDrUWuBLFeF1BIU8ZJr&#10;Mu5PNuHcDANUJ9O+yxv5Op4kIyFYYJ/WsgT30DEGQSDjGef61apsLG82x4yGGeOtZ8tpD2AA9hxU&#10;MF7Nuy+BzzjpVxpI3Xk49eelUk0PUzGsxuzn8qf5Ma8kbqW53J/qZAcY681kzXsyZB2/UVrFNjRb&#10;kNt3bAB6Fc4qjceX2cc9CrYqu97u7c9aqSOXbP8AIVvFWKJ3uZF+QTNg9uoNRi6k3Ded2OnygGo9&#10;jt2JoKnuK0TGblhq9pB/rkfODnjIrTa70q65e0tHJ4LkbW/SuPAH0/rUqbl6UXA6OaTT4PuR4GM7&#10;QMg1Rlu9MZhmCcYHDIxXH4Z5rP8AtD9wD+OKjaQt/wAsWPH8POKQFuWdH/1MzKAPTOao3U020/OG&#10;9j3FOiEHmANMIyegf5RWlJpkj4WMB8qCRwR+Bqk7BschMxduY8Y74zU9rJcop2R709AmSKvz6f5U&#10;jZjPdTg9DVVbS5t+Y5GGcn2rZTRV0WBdJx5m0DniRSp/lQ4tJ1ANqjLjh45MVat9VmWEQ3Mcc6dA&#10;sqBsVK72Mq7HsYUz0eEbTn+VHMFzNjWO3wILq7gOeAfmH88VN9qvVyN6XAz3AVjWrbabbXUezeUk&#10;U4G/lf8AGrp8NR+Tzh+c/KSDR7WPUXMjnHvH4EiSoe/y5A/Ko1VpW/dnd9Otb8uiJF/fUejHNUJd&#10;ORG4LKf7yHGKXOguiOK0faN6HGTVyOwtGX94dh93xmqnk3qqfJuy3PSRQamg+1Ko877ISBk72Zc/&#10;iM0bgWDY/Mfs1zgZ6EbsD+tRStdWvV1kHrjBq0JplXi1SQjr9mnVh+uDVa4uYVY+dBeI3cSQnA/E&#10;cGp5QsVHuy/BQn6c1E8w/wCech/4CcU2S9tmb5JAB6bCP51Lb3Q3DYVODwS4H86ewxgjd+U+X6k5&#10;xV6GCTapLs2OM4wBWrC/mqAbVXJ4zuU4p5RFjz5DAk84OannFdlP7AXYF5NvH1q3Bo0DsmLoKT94&#10;EYqCW4jT/noowOGQ1BJdJx++U8/3uRUyTYjbOmzW8m+C4Qj3ODWnYT3VvgoFYkZJDZOa5KG9hVv3&#10;iMfQKcZrptMvtMWMYhmQ8Aln61yVItbkNM6WLU7pPvwjaR82R1/Kn/2vBt2SADr26VQa9gaPiT8M&#10;Z/lVC4xLyM9wCRjNYWJNiCa2nYj5RjnggGrgmdfkR+MYxgEYrlLeOTzhx9eetdPZ2ULRhzMRxzh+&#10;ppSbQDikCLzbQk+u3Gaz3hG444/lWs9sGb5H49+apXMaRKV3gnvWV22Bmy3EluvGDz0NRi9eVkUI&#10;CDwRjJJqreyjzv8AWDBHTPSqvnbWBhJYg/wjNbRQ0dtoluJ4dkyMjA8lDiu0tIlijHlzMwH97mvP&#10;tO1ieDDtbLhhgnOK6uy1QOoym3PUBuRW86btdFNHSLNDt/eBfxFBmsPWMZ9KzdiPx5zAP+IFUpdC&#10;ndn2XigHkZTp+tJVZpWkkLnZdvVsXwd8bH04Oaqw6TC8gkAUd87aqjQL1VAeaOXByO1X7ZLi0XDI&#10;cd8HIrJuLexLLUlkPLwioeMEFetYl5YBVIjtlLei8Gtr7au3k4+orJv9TCZcbDjvg803BfZEczP4&#10;U1C9yfLVEJ6k84ptv4KsrfJmvZs/xLt4Fah8fafZMEuRxz8y5qzD8Q/Dzth3GCcbwMgf4VtSU47o&#10;tEdtpenqoBnjkHHDquaml06xT7kaf8AqwfEfhiduXRWPRgnX8qguJrK6jc6dsMh5Cq2FYf0qqtPm&#10;QNFSSCyRsFGJ+uKejQRKAmQB6c1niPUPMJe0kXsQW3flVmJX43oR65FedUbgQR3l6Ivnxn3ZM1ht&#10;qZ+0ZRISp6jbgV0rRI64cAiqcmhQ3HP2Zs9igrNVX1EWtM1QNwYeOmQelbguoZY+TiueXTTaqMB1&#10;x0BWopopGUYkIH861hUlcDdnmhVfkOfp3rn9T11IPkRxkD5sjp7UxLOR2/4+2wRjjjmr9t4U09ow&#10;Z3Z5D1O44NdMFBvUpWOK1DWrl1yLZZB94MpOBVnSbm6nuBm0RMjIffgH8+9egW+g6ZZ8woBn+8cn&#10;9aSe0tIo9iRqfw4rodWnFaFXRXtl2QgGHnuSeDVa9tROp/cj2CsQR+NMbfFkecSB1HTFO+0bV+c8&#10;eoFcVSrroQYTwJFNueDvy24nH1FStbWksZ2wrz3A4NXLiaNv+WZ/3qw7maFZD5dzIr91Vcg1krti&#10;M+70u2t5C8caqNxxxzVy2+xKqZkTpn7/AErE1G61GJTvuY5IiflDoVYD8DVOC4jl/wBdJFGc+uAf&#10;zrp9m2ty7aHb4jZco6n054rmdayvHGBkHa+R61o2l1beSMTJxxgnBrL1a4hb7m3pk4FOimpjhozj&#10;7uR2mxgg/XNb3h+0klXL9ORmsKTL3nAzyMYGDXY6DBMtuH8s4yTntXViZcsDWpsbcVrshQmM8cUy&#10;58lONgB+laluxRcGMjIBBYcVHfTWjQkH7O0mMeWXAPSvLjJtnOjl9QuIUjfAGeSPauXc+fJnyycn&#10;jHQ1r6qsMuHGEQ9AHyQazoJ0iYBHVh0NenSjZGqVkPiRG+R7U+464/Gp3020eMjy+euQcGrFvcRs&#10;wDxo2cZb0rah0XS51MjkgsPlaN8AH6UTqconI5b+zbRGyAR75xV22thu+S5uBn/byBUt3pEduxEd&#10;7IT95VcAg/1qtZSTeZsAXI9qh1G1uK5rxxT267Dqo2dcNaKw/nmq8yXDsUGqWbknhWsmBH47qW4S&#10;ZlDHB+hxVcqYpBn/APUKhSaESrpd2mJH1O2243fuo2DA/QmiPU9d07n7TEYxyNqk8fSni63LjHSo&#10;2ukf5DHuPb5sGm3zaNAaVr4/vtoEm7O7B3DIA/nXSWv2LVo0ku71m5y8cTKPwzng/hXFtA7ruOmQ&#10;HI73Chj+FVLyINGPO09UC8BhID/XNJUYXvFDSOl1Xw3pX2iQx3V2sRO4IQr4/HPNcTqUcEF5JHbT&#10;F41b5CxAbHuAeKrXRh2gRvNCf9mQ4P8ASs9EKMSEDA+rYNdMIaalpGkmYvnHX86nGo3SxkC6ZA33&#10;lTjNZyOWXcYJMdtr9f0pQ8e37jr7lMiqsIsm6ndcCaQj0JpYYjPNtJJc9yeKWCISrwc8Zq3beXBc&#10;b5oGdOmEbaQfyrOUrIk6XR/C2nSxia63zEryucLmrupaNp20Ex42j5VXoKbZ6wkUKommbYwMK/nn&#10;JP5UX16J4+IShHUmTdn9K89Opz3uZ6mHPHDx5aBcHGOlXIdOmePeJoFBA++QTn2wc1mSKVmbnknj&#10;mtXStN1C4/1cJIB/CumTUVdlj2stYik+fUbIgfc3wxuR+mfzqnLrHilMp9us8qdoKQKpI/AYrWm0&#10;bV0uCjxvjGflYHisu5sZFujDIjCQ8j1NZqqhXIrLxZrUFxm9gFzEfvBGVSPccV1UPjqySMLJpuoy&#10;f3WjjG4fhnmuTGgXbQtMgYbexHWrFraXdgq3MgYuB908ACoqeymJ2Ov/AOEna6t2mtdC1diBwRbZ&#10;BHuM/wAqisvFaRMXvdMv4QOzWj4/Mjj8azf+EwvkVcwrwNoGeMVPZeI5L2YpdJtI+6UOAfrWUaMO&#10;qFY15PiHpTRlIbG+YAfeRB0/OqU19e63GF06ymtwwyHnTAFbNvpehP5c00aB8ZKKcBvw6VoztDBD&#10;5cAdIQuQiLk1MuSL91CPML7w7erJiSRjg5yowDXEanbwRTSITI2Gx1wDXq9xczXEkkLuVTqPl2ki&#10;sfUdJ0z+ySRHbudw3Fid+fqK78LUfU0gzitOW1dgJDM8bABSzs2w/QmujtrLT4PuWSvJj5S/zD8v&#10;Ws6Szhs4QUSHlh91mOP6V0mnap9jhieTT1kfgKzREDHsehq6ze45FNbFEjMj6Kj7+VMmeB7AnpUM&#10;9lA6gzadAuBxtTAA+ldSt5qGpXCM9tHHuUbWlO0Y9B6/lWpBoV5cxvN5ZaQjbsjXCn/gQrCNS25K&#10;u9jzK5igZsoirtXaNvAxWeY03Z2ZA6jvXqd14Qvre1JFq8sjDG1W5A9+1cdqemSabMsE8IWUjO3c&#10;GI+uOlawrRehWq0ZjQyWqdEx9Eyc1sWSSOv7gttPOAvBqrDaO7cRgE9hzWvp2+KbZcoGTHALFSPx&#10;FEpITMjUrW+VXy7AYzzXIXgdZCjnkHPvXuJSxns1F1NZQQgcNIAzD864fxDpukXDFU1rThsJKtEi&#10;gn2ODWtGQRep55t96lih3YzzTXXZMUBzgkAjoRWhYwwt88kmB2AXJzXRKVkX0H29ttXHc1bYlVxk&#10;B+g4zmrSR2yx/L5546iMjP0qs77bjfHDMQhG0kYANc97klq30jULyGV7aCSbyxuk8tMkfh1rpfDc&#10;V7pcKTvZWNoYlLPezqzOv/Aemaw7nxhr7Kxhc2wx85gVVyfU1Ri13UZY5RPczSRyLtdZX3Aj6UpQ&#10;c1YfQ9Y0zUUv5POudejnCnbsFukZP0HWrt5ptlcR74LRHizyzw/Mfz5ry3R757WQzwRhgo52LnH5&#10;Vtf8JbqjKAZFSIZJBWuSVHlehm1qQ+JdKvnm8mCyjW2DAq0aKrH8uazrLw/Gs0fmR+fNzmJXyB9e&#10;1acnim6nUQxxwO54yTkg+wFa2juYLUz3Js4H5xtfcx99pIq7ySsPU5y68NyJICLG3bI6LwRXPyW1&#10;1p10HaNd6OGCOu5SfT6V6DqHiCC3hzDPukPGVg5z9M8Vyd1fzXmQfuE8k8E1dNy+0NDZPGWvTqIU&#10;vTbjdkRW6BAfyHNdJpvg/wATeI7c/bLmaG2YBszOSWPX7ua5mxR7e+jkjgFwyEMEK5xjvzXo03xH&#10;uLLTw1tol5cEDbl02KCOvY0q11bkHp1HeH/hwdJui93Nb3PcMUPH4E4rt1sYtuHUNxjJFeaJ8W5V&#10;UPPpjBmOAC+B/KtC1+J1tLgvbTmQ/wDLNFG3868+pTqyd5B7pr+ItCgntZByAVwWDYIrzPT3vdOu&#10;jHHHukhf/WbsqwJ9xg12t/8AECZY2EOkBgQf9Y+P6Vx83iie4vovtMCRwiUMQpzgenTmrpKpFNPY&#10;zPVNGKPbxz5T5hztXGD/ACrbQDd2zXNaNqdo1n+4immiJ++sZ2j8TXRwTbl+5gdiTXGvjHGxMYow&#10;pI6+wzVGaaOzjMgtWdBkuXbFTTC5k4jyMdCBjP61nTx3PnYuUZweoZhg17mFqtqzLsc/rvju9sl2&#10;WVqiIchTks5PsAK5iW08X+IbVJ9RuhaWxbh5SyOR/uDkj64r037Rptlb5mTbsyTEUwCfY1wfizxN&#10;pjQsf7PeTywWMT3hTHbjA6111EmgNXwvpljpqxRyTXF5ck4D7G2E/jXbRl/4LcDHfdjP6V4d4dvf&#10;EV5dJHphkS3JLorjcEX0LEZIr1HTLrVfJDzqokXhsSAg/gTxXlVIO+gkdhDcBBgg1aSQS9q52LVS&#10;FDTQ7Af7rZqK58X6XZsI3uVWRhkBjtP6iu/D1ZpWlsaKZ1OxP7o/KlwtcQ1/qWpMTZXV3AM/fZo9&#10;n8s1Yh0nVfOButc3j+7nrXaqieyK512OpkkCH6+9OVy3QHHrWbaW/lSDMmSB35zV9pdi9R+NEXrc&#10;FImx6015Ai5NMV2bHofSnE+xNa3HcrSXse05xjplGzis6eW1XOMs7Dqx/pV2aHdkFAAewXrWbh4m&#10;IEJUj+LvXPOTZk2RKXVtmFUHnhM0rXCJDhiWkzkYXAqVpXVSXP41RubpOAZFz7DI/SoEijq9262v&#10;mDgqScB9wPHSuJe4kebeCsdux+YgZx64Ga7wQWjfvJJldOhDISBn2qFrPT7VSsFokisCd0kYAoex&#10;TMvT0sUjJHmXSHnfKNij8Ac066JdZEgslMZ7rGTj6H1oL3sUmB5JiUkrGowAPwGKdcLfTx8TSfOP&#10;lSN8kVlzO5BkXAWz/fXcyFCOIpH2kfpmuW1XxDCnmRwwxvGy4B80sQfyror3wxqctvK4hupAQSQ6&#10;/wCNcPqWkXtvH5k8JhUkKqEAkn+laXuM1NP1C7ulGzJhI+bChmAx2ArTl09Gj8z7VuXH3PLw1Yeh&#10;+FL7zhNJDNHG2CjSLlT37V0o08wLgiRiBx5cbYzUtCZwmsW00XMMm6PrkLggVjw2kzSZf04yc119&#10;5A3J5wTjgE4+tMsPD17ezIkcO2MgnzWGAP61m7rRAYUdtt64JHpXZ6NrOn6IpksYZGmdQCsnC5p0&#10;nhBLdcyagCAMnbHg/wA6yxHa2V1gzlkH8WzPNNcyEdlD4l1GX5zBCw9IRtx+JrRTxRBb7d8hefGW&#10;RWzj8cYrz+XxCIoxHaWmcDmWRsE/QU6K/S8x5yBhydiJyfrVc9h6Hoc/jyzTl5lkftEoKD8TWVce&#10;I/tUhka2XLfdLEnj2NYe8pa74YbaGEYG1wC351Wa72YMkwwTwzruAHsKOe4Es2o6ha3EhgQBj0Lo&#10;XGPx4pI/Euqqv78kyDhSp2Y/KqT6/apI0BulOeM+Sw/nTDr9jPCEXTGnYHht5jB/MVnOL6MGjRl1&#10;3VLhSj3riM8BFwB/LP61ZWQOu+ecyYA+U9ayBPfXTZttFtbc46PdM5P4bRUNxZ63LlDdx26n+CCH&#10;+rGseV31ZKRqvfBZgI4VQE4DM+Tilm1OxTIvdQgQA/daTFZcOhWVlvfVLu4kG0ARyNuJ59qizpT7&#10;o005cD7isB+p61vHzZYt34k0hlMduXuCD/yxi3gVmP8A2jex74dPlgiPHmTDH6V0tvcx28OyFHyB&#10;hUQjYtUru8nnzvyo7jPWqk10Ay4dNRcfbZ2dRz5bP8ufp0q208KL5ccahAMKAMAVSluI+d8yD6tj&#10;ioBqFp/z2BH15rFuTJ1LDku3QDtwMCo3V16frxTP7VteiF3PTCLmg3t1KpFrp0h95WC/pSUZXGV9&#10;heTCZLZxgd6d5LowWQpCPVnGP51v6f4cvr1Q+pXyR2p6Q2g+Zh7v2/CtKPw1ptngQaYs693mkLNn&#10;8a3UNBnKiL5vv5HsOKkCOvUH2PrW/c6QkXEYZQT/AKvHA+hrPe08qQDLJn+FxkfnUSpvoFhljMlv&#10;ceZJD5wA+Vc4Ga6a38b3KMAYRHGo4VG5/OsCKwE8whjkVpD2UZAraisLHSbWO5kjFzdg5UyPsRD7&#10;D+I/X0rJ4dy3Fys24vEs95ggTIDg7epNJP4nnRWghLQv0Y7AOf51jeffajCHEhgGeWBJY0q6ZDBH&#10;5lzkyZ+Xc2CBVc1OirLVjukUNTvknY7zcTHPzOQApPsOuK528uo1m2hNoxjAbJNbmpNGilQR36el&#10;cPfTHzjjj6nrUxk6j1FudHp2v3NkzfZZANwwQwBAq20r3snnTyGaVhyWPT+gFcjp0U9xIOCAOp21&#10;11laSNCCcxgDHIyTROmk9RNIRotvAGM/hTYrZ55Ng6+5wKsSwlFyQfYscZqlcXwt12STBUxkqDWT&#10;V9hHR6LpNte3BgMjySj/AJZxfMv4noK7V720soxavqNssyjDRwxq5UehOK8og8TSRQmCCZkhP3hG&#10;oUn8etdr4W0uG823M28YwQJImCn/ABrCcGtZAdGNaRoy8CfvAMKzr8zn8qmt7ie8kzczEnAwgG1V&#10;FXbo6Xptuk13dwW2cbSqqrH+tc5feLDPIE0GxuNSK/elCfIPYkCsld6IDroIi0bCPb6ZZsiqN5ZW&#10;zQt9pe3IXko820H8BXHXknjHUY96WsdnDnkJKAfTnnNUJrOSwUSahqMcz9WCNu2+3ua6KdCT1HYm&#10;11dHeGRLK0tfNA+9FFkE/pXlus2pa6eaPy43J+ZEGA34dK7LUbtJ2xHG5UfxdAfwrktRePcR5kYb&#10;PADZP5V6VF8uhpHQwD97B4PcVqaDBaXGpRw3sk8cRz80K7sHtnjOKz5hG3JL8Z5VOv50tlqEllJv&#10;tiUcjaXIziut6o0PabXxFpvhzR4bSymhBc5WJ03SOT1bGc/iapX3iO61KHyXmuGjOC1vFHtQfU4y&#10;f5Vi+DtMttRVNTk1BYwsm2eSZ/nyOePbBrv5fEWg2EbnTNFa7K8NICoB98sa5ZU0iHE4VrsPzHCw&#10;C8M5TAWuV1W5hlunIIUexyDXdatqeseI2MdlpEaiX5Tscnb7nav5/Sud1HwbLZ4NzfgFQN6w2jHH&#10;0Z2UfpRCUYvVgrJnCP8A65zxy2eBilMjL0/M9qkvBClwRB5hTnLSkZP5VCo3c812LVGiLtou+Ml5&#10;goB5BOCatXd9G2EgtVVFXG52yT74rLDBew54pJGLUuXULDLyZ55N77OFx8i4FVDT5PvUyqGWbMbp&#10;q9E8NaJcalsI+WEL8z9Qfb61xGgRQz3iJIGkkZ1VIlHUngc17lbWuoadaxwSfZ4EUAAIc4/ACvNx&#10;0n8MdzGp5GlZWVtptqERFUKMk4wTWbqfieOzyIyhYZAy3Q1k6xcX32o2wdposZDoOCPzrFOnXLty&#10;nU4JryoUNbyMbFmTW9Q1K6OTv3cABeAPQV0umaaixxl5lVyeeckf/XrFsrUadyZlZyMsqLkirB1E&#10;wZcJKApzllxWrg3sM9HsvsOlwvPJPzjAkdcHHoBVDU/FKrC/2WFz8uFdzgZ+lcBL4kmdt6RtJKBg&#10;PI2QPoBTRZX2rYnnumKk9AuFH0qJUpW1DUi1C6nvGO6YvKx+VEOR+AFdV4Z8Dudl3qymJQAVhPGf&#10;r6fSn6PY2WnLHIiI9wP+WrckGt+XUpGjxI+QfTjNYufRArGlJdWlviOPnAwBGAcVWTTp9Qk33LOs&#10;fZc8mnaZbSTKZEj2joDIOv4VtLCyR8yZOOpHSqhDm1LsysllBaQhERQo9TjNYWowyXUjxw+Ssf8A&#10;eVdxFak3lyyYDuxHLBuh/GpBY+djOY1GOB3rRyUdibX2PKta0G5S4Mxkd5G6MExmk0WGSwmX7U7v&#10;cE5VXGAP16/WvV59JtbiPy5VZ8dAGxiuevvDsYwEENoc5D7skitIV29Gi7WQkUL3H+sO3H8IFPns&#10;rWBclAGIwGY4Ofasa2vJINSOl7xNMWwrJLxj1Yjoa7bTdKgtIvNuvKlmcZJZc49hmmlreTEkef3O&#10;nXcsmY42uiwyCiEgflxWTJbapb30dtcuIYyNx8xQoAr1XVr6OC13mbA/up3/ACrzTWr97q6j+yWW&#10;wbuZJeSa2VSD2HdG5pt3BBi2tsSEnmQ9D9K6SygkfmTgHtXJ6RDDb5kfBkIBJJ4HritibxFbWEe8&#10;tuIA2gHJJ9q8+ok5aEG9M9vYW/mSDPoOhJrzbxb4snfMFs4jfoVXkgU3Vtf1DVpiQixxDpuOcVy1&#10;1HGjEvJ5kh5J6VrSp9WBiTJI7b5HLOerMcmi3uTZtvjf5/7w6irUqJLk81SeIr06D9K74tPQpFoa&#10;i7N+8d2cnPXrUhkMuM8Vm429OvrViKcbQB1HGTzmhxW4Fgnb60+JBKwHJ+lXbS2jnx5hVjjr2rag&#10;+y2a8IM+wxWMmSw03Tx5KmQYB5x0Nack8Fuo+UE8e9ZM+qMy4Rwg9ScHFYl7qXykJMS5zyvasVTc&#10;mKx1MnimOz52bcDqe/tXOan43vrqQiACOMcDI+bFc5NKXbJJP8qhNdKpRRVi1dandXrAzzEjGCBw&#10;DUaPu461b0jQNR1qT/RLVmhBw0zLhF/HufausTwva6bGP9Ga6ucdXOBn6DtVNpaBoc5a2exd7nBP&#10;OPQVoW97PZSeZCfb8K018P6jqTbEgW2AIOAMD9a1YvCWlWeDqN7+85PloTWc6qgK5hTeJGRR9l8w&#10;TbcGVz9098CqiXx+/NM8hPUu2Sa2NSm8NWGY47Z2kx/Dyf8Ax6uXvJoJVchI7aLnkuWb6f5FVG8+&#10;gJXItS1kNwgJAHrxWE85lkBx0OfxqWeWD/ljuf1LDANVMHd0P9K7acVFG0UbNlL8wLnJA4GOBW/D&#10;Nux/TrXN6aklxdJBBC80zEbUVc5r1DRfA8yKkl9IiycHbnIX8q5MS0mZzOXnSeWPGxucDHtWLPbz&#10;LIdkeenXivVNT06GzhItfMnfbjbEnX8q841qz1f7Qbl4XhT7oTAFZ0mpbEopRRvu/fc8gYJzitWO&#10;NEXA+tZELSbiHzvBwcnnNatvFNLgBDzjk8DNVNMZOkJuOIxkeorodG8PfaFO4lIvumR+59AOprKs&#10;Z0spBvRXI/hc5H/161p/E07xlLYbCRgy9CB7DtTg4x1Yro0bnStA0hdly7vITu2KdvPv1NctqTR3&#10;TCOxtfIizky87iPbJyBQ88aSGSR97tyxzkk1E0xlbpsXsAeTUVKjlsrBcoS2cEH8Bmk9Sx4NUZIX&#10;9Auenc11eleG9R1xiLSPEWcGVh8orqItE0HwhCLm9uo7m7U+xYH2FZqbEc34Z8LTbftM0BU4+/Iu&#10;MfTNad/dWVr8kmoecy5Uxw84P1zisbXvF99eySQwHybY9FX7xHuawo4bm4wUhd89wuBVKN9WOxo3&#10;GrW0THyLGMydQX+Y/jWHfX99qMmbuf8Adg5ESDCg/Sp7uF7KTZOVUn+EOGI+uKoO+9vkBPvW0dBj&#10;4jDAoIGZM59BmopmLsZJH3dBk9qaVfd0NRyZaPHUVqpWGVp7na2E/PrTEJdgTn+lWbXTrq9mItLW&#10;Sfb94quVH1NbMfhLVPJEzw7ePunj+dNzQXMTFCRl2AA5q3JZmLIJCnp13fyru/Bnw/8A7Smi1C+k&#10;ZbXO5Ytu1n/HPSsp1FFAO8DeC7a4aO+1C3a5/iSMZ2Ae/rXrS2snlhcLGgGAijgCrVvDHBCkMKBI&#10;0GFVRgAVI7YXrjjrXBJuerHZGFqDCzjaTsoySxxk15N4t8bXrzfZLQC3VThnU5Y/j2FegeKtb0+z&#10;jIaGS5fuBwPzrxnUyNS1KWfYtrFkhUQZP4nvWmHp8zv0JILS8eW88y9kecYJYM2c/wCFWbrWZ7iM&#10;wQj5QcKqjK+2aghsbFc+ZI7e5OKvQxRovl2kGc8bj/Wu3lSKMR4p3yXcL644qiy7JCO4rpJdNnlV&#10;id3K5KouOKwrm38humBnHv8A/XrSLVhkAXd/nFTJKU6dPXqajAqRELf1pgyTEz/Nk8+1FP3FeM0U&#10;AegKrxfSmXB3x8jp0xT7hbpfuJkelOjl3f6+2x69xXmmZlvaz+ZkRn2IpqTSRMQ4dcHGG710ccti&#10;3R9vtt6VZ8i2deSjg+2c1SYHNLco3U89+KV3G3fwR2rXutLgbJEI6dV4wKw57HysqCyH0JyMVasN&#10;WIi25umKegFRFSnB596Fcr0qwJ/u/pVqKcr/AIVR8w+1PVm3c1LQG1DcbutXYooHZGeNTnvt5FYc&#10;TfwjIx/KtGGY7QPyrmmmI6y0sLZ4+gxjj6Vmat4T0q8UyPaRiXn94g2k/XFQw300UeEcjHTnpTZd&#10;Zulj5IbHqKySmnoxGLc6JHYZMDsu3oucin215uUBiARxj3qHUtdn8tiIBuxwVPGa5iHV7pZCSgY5&#10;6DjFdcYOS1KPSrCexZf3j7Seqk5reS0tZbceTOGD9j1FeZWusxz4SSEqeeQc1oo1zx9kuZI+c4Dc&#10;Zq4QtuB1Wo+HpJYwH8uQfwsOCK43UdLmgm2fY5OBgPGQQT+daceo6+vEkJnj5GVzuI9sVXvL2eW1&#10;eOa2ng93DD+ldKpAcxKTBMUMjRueoYY/nVWW4nTgSA/1Fb6xW1w2LqR/LP8AEnJFdHpWjeHbiONC&#10;8ZlHBDDbuP8AKtKdHmeozzf7bPyM1FzO2M++O1e0TeE9Fuo/3dtbD6ICa5+88F6fbqZEyuMkhDz+&#10;taTocq0Hc88Sx3clwfocU8WoT3rZvbSO1kwN3LYUnuKy5W2sQOnrXMBXdQvtxULsFX1zTpn3Z+aq&#10;5aqQCE0iyFaQ/N+VOVN30pjJB81OWN+oB/DrTkX9KuRDbg+340ALaXuxvLuY0eM8NvTPHvVv7Hp0&#10;6kQ+bbSqNweKVlx/SolVGZS6cZ52jtW2unaXLcRyJdlI2AyGK5H5/wCFQ3ZgclIt0sh/0sS7T/Go&#10;LEfWnW7GfgjBGNwFaF7oklvdM8NzC6FiRzjj6HP86vWmhvLMAl9bq7jcwcZA/EGhy0uMof2ZHLCd&#10;iAcHHGSDVR9OngbGAyd2OBiu6Phm+t1/dhLheu6J8foaoXmlFVxPbMuccnoe/wBKyjiNSeZnIwuE&#10;4fIwecc4rbj1CPaCJGz0Jz1rOvNOEEhkjchcZKHn171DFJbL8khf6jnFdN01dDNWW/M67Dchh2En&#10;JH+FZ00oVvLwh7hl6inLaWz5/fZHODtwfypBYx9POx6H2pgiLcFqrcTuvIbAq08BXvyOhHOaoTSF&#10;fkLD3UjrTW4yubp+RsHc8ip45t3X6YziqZb5jwOp6DGKVGdeQjfgK1sxl1lRu1MKxq3MKkemKWNy&#10;6/cPXpjmpmtZ+Pk6+p4qdQHwS2irjyMZ7o2CK0baOB1OySYc8/McYrEa3mWToM8cjjNXrF3SNx5L&#10;qQctxRYDVntg0YxM64HXOc1SlsyseUk3cjhgKtvMjRq2cDGearyzx+X98daLAVxFt+/D9SCQRV+w&#10;TdnyZpoXzkDqp/PpVPzg33Tn6Gnx3bxNu5I7ispJtEs6KKW9t48ukcoz0B2nFWotUgbia2nTGf4N&#10;w/SqFiUvY1zd+Xk9SRj6VrDQHdeLtTkZHy9vzrino9SCxBJDcKDCn0zxU5W5i+ZMAHt1qODTDZYP&#10;ngn24xU/2gK2DJkd+KzchELXF2mPvNn+5xiqcvnSyfvlMY9GOSa1Wv41jI8kngAFTj+dRh7WVh50&#10;MgPrt3D9Km4FaG2tlXmESdxnnFXYLG0Zi8kOCc8qME/lULSWW7CTOvbDIVx+YpGvoIlCeeCRyM8G&#10;jmYXNS1htEYx4cBuhY5AP41qLaO8LJHgyKDgEYzXNRz/AGiPORkenpWxYai7YQn94v3WJ5PtXbhq&#10;v2JFxkSre3KwkfZWzHnO2Tk4p6+JJIlBFncP7I6k/wA6uTJ56+cgAbHzgetVY9AF0wcFlQ8kK2MV&#10;rWhcJImfxlBBGHubO8Rccny84/LNRjxjpk/+ruZEJOMOCv8AOpJ/B1u6/wDIUuE9shhn8ayLvwhJ&#10;Fz9qgmQdpFINcbgkQXZfEkC5zl0HJIGazbnxDpkrYIZAezAjNZ0sH2NjGISAOMxvgj6VnTGdlIMz&#10;SZ+75qKwB/KqhJdRLch1K0069mfyb1QG/hJyRWfZaDJFfB98csQIyVIH6GpWWT/lpap8p5MUeM/l&#10;WhpzWkDIXhCkkffOAa61UsaJnV2mj2qWoBRQHUHcR0NRJZ3dmzC1dQedrE8VZtbX7bCDHMpj7KjZ&#10;P6U6awvYPuD92B19KUqqBsn06713di5ubbjI2quTj+Va2C65kdT3+73rn4NWhgk2XcP/AAMDg1tW&#10;2t6I2MuqMexyRXDW5JdCBn2TdJhHBGfTpWjb286L/D7c0R6jpTZ8ueGiXUU2/uJI29Mc1yKCTFZF&#10;kq7KdwH4DNYmoxptf7ue3GKtNqd3/diA9ScVXk1QbTmGOR+nByM1uqbeqHYxIbxILgR+XvOeQK3I&#10;g9xHkJ5Yx/E/IrPaKNpPM+yrk84BwPwqFkud2TAQM4ADZxU3SeojQubW5ZR5c+R2w2MVmOs9u2JJ&#10;CfdTkUu4r1DLViM23Q9fTGBTck1owKE083VCDx/EKpB7vccuCD0weBW4yQt0rPmtgjdTg9Ky5rAO&#10;ggmnjAkc4P4VYXSYFXpz6nk1Pptq9wuA4O0jjcM10CaLLtG5FP8AwLOKuNCtNXitAs2ee6xo8LNn&#10;y9xOflHauEvrCRZnjEcgI/hAyPyr3m50n5cGBfTOcGuS1DT7WC63/ZsnODtOcmtKcpU3aQ02jzqz&#10;g1WCNNunTyDtvYAH9c1V1C+kWT/SdLu4z0+RNwx+Fehy3aQN/wAesigd84Brktb1AOxCI/H0Irtp&#10;S5mawepxpvYftWRIY3B+7IuP513mgavaxQqTJlejANnH4fhXDxuj3EnnWyXG49HXIFb32SxlhCTa&#10;PbR7ehEexvxNaV4RmrMdRHoLa7Y+T80jKrd9vArjtYuLK8vDDHdZz0+TJBxWHe6daRR4tkniOOiX&#10;bjH61WsLG6eQbNRcDdkGWISEH1yeawp4aENUyFE6HS/DtpFI0klzM+R90QAgfXINdTbRwJCALm0d&#10;FG1VeyAI/Hg1j2H/AAlKbTHqOn3AH3d8BRsfUVsRap4kT/j60FZ0HWW3YAEfQ1lVlK+jJbZXubeF&#10;sn7NZnnO+OIA/jVZIQrdl+nAqxJ4h052ZLqG6s2PGJICP1AxVK6t7LUYd9rqduxPGd4zn6Z4qEpP&#10;Ri1J5YINvzmEnGBuYVj3BtrViyBQ/bByCfwrNutMu4mA3gj1VsA/rRBpglX/AEmYKc4KbsH863VO&#10;y3HYvQTyXUwCFTkZK9MVPLZSNj95Gf8AgWMVU2fZVzCSHUbQQckimpdSPz5jep5o5ewE0tjN0yuT&#10;0w2c1AunyeYcnoOR0q4sbtjyDI5P8QIwPx6UrO8TYckuOvf+VTqmIhVdi7crx6HpUFyY/LJLDj8a&#10;mkZGUk9cZrEvrnqE559K3ppsuJXnMbyE8YpIoo3bknHYdqgCyPME8vJJ4GK3LTQb6VTi2CgDq7gA&#10;CtJzUSmwtreDzFyMr/dz1rVWK1aMxpajDc8dRWHPp2oRKdsOMc5Dg/1qil7dwZGZB/SsWnLZmZv3&#10;Ol7Y8Imx+uTxiqsBuYJOOWP8Ljk/j0rOfULpo/nmY5460xbyZsAufzqlB9RnWw6vI+Iw44/gCYxV&#10;oubiMfNkeuMYrmrQefsP2kKf7rf4102mRWTTBJNV8sk4CzJgH6EcZ+tYVYqOqJdikumzNcA+SW+b&#10;IA5BrfsRqdlZ70gHkseVdSQD6j2q4ZNFspvk1crMo3FJYiAfocYP50251ud4f9EvoJl6MFTBH4el&#10;YSm5aE3uRT6xqCRjzHRY+gGwED+tRxX5aYSSJDI3YhACarXMN9eW+yY7Y25G1OvelsrI27JvTIB4&#10;LcjFRZWA2v7S1OdR5FlGQcfMayr6XU7jMZtlUA4YgAg10kWp20UIBG3HYDiom8i9Y+WSc/7PNcqb&#10;i72J2OSj0fe2JLlBgZGBuINTLpWyQfPnnHC5zXb6b4ejjYs6K2T1K44+hrVl021SEoEznpk8j6Vf&#10;1iTK1tc47S7m105fJeCRnBznjH862P7fhdfksnaROuZAtZOt2kEU0aQgkkj5lbkH3qW30+NY8ueS&#10;O7AE1TV9RGbrF+J5FmFivmD7xE/T2rhdUAWaR8EE5IG7PWu31Oxht1fBBYrkfMMk1wOpybGaPeGY&#10;ZJVQePrXfhYmkA0PUTa3hBSMxscMJeQR7ZGAa9Z0O6Oo2YjtLEupGCXO1E+leHxZlb55BjPQDkV6&#10;v4U8Y21lHDBNA4IUKZONp+vpWmJp32HNHf6boaeYHubVTIPukHgV0qKqKFAAAHQdqxtL1hL9f3KA&#10;e+7NbBWRl4IFRRp29Tam0loVrlVIJZgBjmvN9X0TSLi8mupr5skn7qYxXot1AgUmZ2KnqN2BXL6h&#10;pGny5AjOGHB8w0nQcXcyqO7POkhjgkYeYpCnAZeAavrp4nUOMH2PINOutDmS4OwEjOArEGpLeR7K&#10;M+fMgj7fKdw/CpdGo9kZ2ZWn0u5gXfBAm8c4K5Brj9cn1FLgvJDHxwV2jgV6Vb3D3keIRI6AZ37C&#10;AB9elc9ruh314shh06aSNRkyg9KqjGopaoaujzeCOOe6LycBhnArobWx3KiIh6fIexqlaRCwuFe5&#10;0q782NwyuELKR7jFdtZJdX9jDd23h4KjnCmMqoP1U9K6qkJFM4u7ju1YphgF4+9xVJDIvJBH1rqN&#10;V0DVWvs/ZfLRjwouUZc/nT7fwbeytiYqCRwImDH9eKlJgjjZ5ZlXYScH9adY+r5OD0PQitjVPD13&#10;BcGNw2QDjCjBP51FoltBLqCQ3QLRD74VtpP41b0RSLUd6/l42KoJ545NHmee2x87T1x3r06w03Qb&#10;XS0T+zrd1kG5jKnmMfTk81h6s2jxKBDYxxZJIZI9rAexrmbb6DdOSV7HLR2UK25KQYYNnex+b8M1&#10;FOu1d5BznGc5NdRpkdlPmOC2e5EowBghh9CeKvXPhG6W1Oy0OZMHGcsp7e1TGauZdThFjkaQDnns&#10;w61r2EaIoJhXzgxwS2ePp0rqND8GX01wEubVdgOTubr+B4rvIfC0EVv5KW1pEpA3bYhk/XjFdkIX&#10;VzRK6PPLHXLbTY/Mk06Oa4HXChAe3QDBqtffEO9lYrHp9qidAhQMf1FdfrPg5Z12W0JHqsS4U/px&#10;+FcbP4S16y+eG2trRo+VmlZWY/Trj8qiVNNktGD9n8Q+LbqNvIDQmTZ5gRVWM/gM1sy/DzxDaTBF&#10;1CAxHowOCKpWXinXfD1jJC89vJOXLeYTuyT16DB+uau2viu9vGjmuLvfJ1cbcAVzThWvZbCMrUdP&#10;msLx7S5OZFAO4fxCl0ex83XrYMN6bslcZz9farN0Y7q4ysgJc5aSQZI/Grnh7Rruy1D7akgmQrtA&#10;aTAX8KUqcuXTcVj1jSrBILJEhiWNTztUYFS3KSQr8vGenyk/ypmiS6jLHi5gwB91wMKR/OrzjUmm&#10;x9ntzGP4vNIP5YrkjhXy3s7mypqxm2xuljP2hsD+F6meaPaPNdDngN6028iu3VkltnjTP+sjfd+Y&#10;61UNgHtxHPPtBOUdDz+tZNVIys9CGmmYfiGZ7qN7YHZIOUfOQTXj2qz3d5eC0uflkjbbjdkE/hXr&#10;WueH4XmdHu7hJTykgfIz7iuC0rw89xrlybu5jheKUqVZdxOOrDPH0r0aEpSVmyUWLCDVoNP8w6g9&#10;qFIiiFsDhgB1Ndh4Wnee1869nd5DxulIVT781LLbaFFCm+cRxKu3bLcBMfrXOjUdEg1bYj+fauDs&#10;iS43MPpg4/WumNN3HZnqDR2s+xE2kY5IUkVw/ifw7HcXRmSEZRSNx6n6DNdRp2o3rW8cf9lzCLb8&#10;hkADfzqxfWc9+saPaWygkDMq5Yn+tdHJdBZnN+E5IIFVMzSSbfnSUnap/M118TDdh4HZzyNvCgVH&#10;pujpZ+YDHEW4xsTGDWuY40UO528cncRWkY2RSRUSQK2BGc/7ZqzFhmy3A9M0jzWkWHLj5uhByTQZ&#10;4d3Dc9j0o2AtLIm3joPaopLvbuwnI9Tiqc96kSjzJNvuzYz/AI1XW4NxxHGx/wCmjnH5CnzMbkPk&#10;1Eu2BKq9sCl8hJWy8ztkfTmofs6bSAi+YTyTyTUsFrJtOUIweOxrNpsjUim01JWOc4x91uc1gapd&#10;6fpauZLSd2UYPl4AA/Gul1C9SwtWkkmiTaP48mvF/HXi4tDLBDIshdSu4R/KCcjr3qWB0Nr4905r&#10;42kGmOJTkB3XjI9geK6DTPEJ1GYpJbQwFeCxOD+VeM+HNVtIrOF5973ET8xomcj64xXTnV7l7wXU&#10;FpBGpIyu85I/KobC560txpTx5GyVh94Jx/Kql/fiCMC2gRFAyMLk1wtlr08EmRAmHbLMCSR74qHW&#10;PFOosyWsJkJcZ3KhBX8alXYtS3qNxr2t3n2KO6e3hyTuAI3n069BW/pXh210aPN2i3d0efMlbcM+&#10;3XFc54d1ef5oJ4JLkBt25mwVPvmu6tJpLqMb8L6IOSBTcuUGZ8uu+RJsSARzD5d4G4AflTE1CZ2z&#10;M7nPQhQpNbssVvF85Rmkxx5hyax/LjeZuTg9QFJApqdyblG9kgeMo8KdcqqpkZrGu9asdIt8vDOZ&#10;cYCiI4x7cYruZIJorUmFI5MDI3NtA+vFeZ+N7rU4reQyG08o4GY5Msp/3Sf5etJyDcxr3xgbiTyz&#10;A0A6kOeT+QrKm1SOfhLVQRkly+Aax/vcnv8AnTlboevPfmp5ii7tMuH+UHsF5q3CXi5QkHpUEZdv&#10;p9MVFcXoiyifPJ6DkVk7tiLN1KP9ZPJz0Udz9BVJjPPwAY07BT8x/HtRBGXk8yRsse55x9K0oCkT&#10;cdfX1ovYDZ0XwdapifU5AYmXcFiYgg+pPUmrctlpVuziGGeYY+VpSSR9M1Sgv0SEh3CkdMcVDJqo&#10;ddievfqaUpBdkcUM8rFF2xp3KsVP6Va+wBVPzzDA6iY5pI9QhVfnIGB06mq17ru1T9lti+O7nFZN&#10;zb90Wpl3drvmPz3DbcjMk7HH0qosRZvvyH6uxH86je6vryTgopc/dA/xq9HYRpD/AKTdAynqkbYA&#10;/rW6TW5auV2TzV2eYcDqFZhj9aedNhdcn6/Nkk/rVoRQJjy0Ge5zmmyCR8jB7+1PmYIybixg3ZCK&#10;O+AtU/LG4BI92egAq5eXdpbqRJMRIASI0GSfb2qGDUpp5MWtkltHtwZJDhyPx/pW0YN7lWNCztHi&#10;ySMc4Py962LR44pBvRn54O3IFZ8V0FhAkkc/7rAD8sVci1SygXJgncjnarAA/iapUorUOU6aC9gi&#10;UhiXB6DbgCrCXPXy7QkdSxripPGNynNta2tuM8MRvb8yKqf2tqmqNmSeeSI8khsKPoOlN2SC1jpr&#10;+8DSKgyGHRgcYqGOxjZg+oTPMM58qOXkfX0rGi8mJt77s9Mgdf1rTs1MvzoGVevK9ax59bE3L39o&#10;Cyt/L0gNBDkl49xJJ9z1P51kNqmyTzLpJrlweIpGzg/ia3ksg0eT5aju7Lk/lVO606BlbzphxzuS&#10;Lk/nW61RaZmv4p1O4by4/LtVyeiAkD8aelzcz53yO7kfMzHJNUls4VZykhYAkLu4NW4L+C1XDoEP&#10;+02Sa5q0UvhRMiC7trm64T5ccMTwKqx6DArB5CXYckdga111G2nbA+X9Aas281t7N6gDvXLzSWxn&#10;qQWWnSfKY49p9XXArX/s8rh7m6OB1RV2ikN908tAD781XmSS6kzJMdvoen5VMYVJsEUNQKSsY43Q&#10;ADHC5P4k1gvo5fLyHeT154rp5YYYlypBb1cZNZF/fW9uo8yfB/u9Sa3Sa2GZS2AXgMR65FdFput6&#10;pYKUS+Y5ULukOSv054rC+2XFw3+i2pCf89JvlH1x3o+xyTtm7upHB5MaHan6USin8QzSn8QWMV4J&#10;roNqVyW+fc+c1oL41vfJ2QWy21sTnylJGfrgc1R03SRLnyRBbRKuWllO1fzx1qSS1tk3YvY2ZQSF&#10;RGYN+NL3FsgJX8WaxLGY7RIwGxnKMc/qKz3bV7hvOkuUhYk52KAacjHgjA9hwMVciRHb94+xMA5x&#10;mq9o1sO5lwaNdajdeTD9qvJgNxTeWOPxOBVs+GbmCGSQ2sduEUlhI6hj9PU10Ta5Bb25ttPgW1jb&#10;78kS/O5+vWsu71GSWPYSCOxKgmp9pJsVzi9Qg25ODyfTArBlTZJ97Gea7e9iuryNmAkkA4OOcVy2&#10;o2ckEfmOAvzdCwyfwrvoTvoaxYmkNa/2lEL0xpbk/O7jgV6NpHiLRLeM2MZtTCXJe5kVggx2VRyf&#10;qa8rhUM2H6EVr2wCLhACMj2AFaVNimexS/EWC1sxY6BYxyAj/WMpAP4d6wtZm1DUtJ+06rqsVoGJ&#10;AgSIDI/PisHRo3tWju5LkrF0aOOMlmH16VFq+tO91532G3hxnYRCN6j6nNcKo+9cytqc3qcWnLDG&#10;bSZnl3fNk8EVnqCeASP5Vdu3e6mM0z7pG6sajUhMY5Pv0r0YbGy2IghVfX8Kjc+9Tsd3U/0quwHY&#10;9fWqAgf5mplPam0DOp8L6xDp9r5P2aMTBjtuAo34Pb/JrsrLXfPYCedwvUk8jFcf4V8IXetzW8wd&#10;fJZ/mRGw4APPFe0xeB9MtY4yYLe2OBhZX3ZrkrKLZlJo5s6xZKuIX3Hu3XH9arDUd2dkhIJ9OR9K&#10;TxJp+mWsn7meMSjq0SHYRXOxXsKLhzuwfwNc/sE9ieQ6VWkn4gJUnksx5ps7wW8biQfabljnLHOP&#10;1rBk1h1+SHCcY3A54+la+gxiWaF4w1zITliy8A+9Q6Tirhy2L2nafqGot5EcC4PzHJwqj3NXIdBu&#10;2uvLku1RQfuxEsK7+z0x3hG8jnGVQbVNaUenQwKAqAHuVXFc053VibHJ6V4duWYbyqRDq5Gc11Fp&#10;p9nbYdV8xxxvfnH0q6Io4V5kwB/eNULm9tbVjmaPI6KWFcioVG7oaVjTEny/IBWfNO1xJ5JukQ5w&#10;ETkmuL17XtQdtn9o2dtAP4InLOR7gDNVR4iSwhB08u8zJtaWXPH0BreNCttYd2egyXSWiiMJlscK&#10;cDP4mmW9/LeMRHCV2nBJORXDaKt7q1155LOQ3zF2zx9TXoAkit41Quq4HIBxioqwlDRgiRolZfmL&#10;BiOoODXP6n4RstRVjc+fN824F5mJH61vR3UD/cdW9wc0SyOykIMD1NYc1noU7HACCDwkp8i1U7yQ&#10;sjn5j/8AWq3aa9NPGZrmZUi7lj8oqzriCffDMFc4wqgjOa4S9stUnWSBxmIcARozdenQV2U48y94&#10;k6e78V6fu8uHfP8A7QXArJuNQjnkD4OAcgdSPyrjYIJ7W6Ec7tHDkDzXODj2Hc11VhrVrpuY9PSG&#10;4lYYM0uWY/QDGK2dFA4lm6j2aeZ5rtLcMpZYjkuQPao9J0WbXGjNqbkgfelljKJj24ya3dItUvLo&#10;XWqTRvISCsKKAP8AGu/kuYLK18yR4YIVHLMcAU1TgTY87m8GzRcT3LsmDhYUxn8TXA6vaGz1KWD5&#10;jjld3BA9D716Rr3jKOaYQaXBc6i+cDy1Kpn8q5e58Ma9qUn2q7hgtQ2TgvkgHt+FTLlWxJyGw9cU&#10;14t6/wCea273RfsrYN1uHTCJg1CtvDAozk8d+alTGYD2pVe/5VXKOrben4V1UWn/AG1SS/2eID/W&#10;MuQfwrPu7fSbVjmSe6fsyjaM1vCdykyvZXXlcE4J6nqTWmLxfLPf/aPFc08hVuCevBNXLS7RJM3J&#10;34GRkZFE4X1Bo01tLm/+5GxTP3sYAqK60W2tY/3l0vmd41PINW01G5vI1hjcQRn5dw6n6VrafpkO&#10;7D2yvuxjjcxHvWDlyasnY4yWzG793xHnGT3rZ0TQ7J5o5LuRZgpyIRwD9fWvQoNAgdRm1UcY5HNX&#10;rXwhYswmeE8EHrisZYxWshcxLpEE89vGkEA+zgAKqDCgU/XPEWg+G49s8CzXW3lQcYPoTU+pF7Kx&#10;8m2dYI2GOG24rxzxRPGtwY1nWZ2PzKnOAPUmtMNK+yBGprXxL1XVVNtZWtta2xPJVdzn/gXp+FYU&#10;us3Xl5NyfNcc7RyKy7eN5c8hUHViMCnOI1bklj7cV1OKb1KsRNOeTjc55LMcnNMS3m1GbG8BAMlz&#10;90Uj1NHJdTr5MAABHCoMcVqmkiloSzQaVZxgPcyXEnTbEuP1rPlkSVsRweSCQB82Tiul03wPqt7H&#10;5xjK5ztTbkn+n60zU/Cl7pNq89zGYwuOSRx+VVGrF6Jlpo6jwNYQQMDDa4YqMyyHLH6egr0drnT7&#10;dR588e7+7nJ/KvCrPxJqaRrbWrhF+6zqMk/jXUWWsbYf3yGaY/xk8Vw16TcrtmUlqd3rOuQQWu9L&#10;uC2j/hZ8DNeTa7qNjf3BMd9cz3BfA25Cj6Dofwq7qlt/aOZJpCxA6AnI/wA/0rnzpv2OTeiSBx0L&#10;cD9a1ockVZAjpdD8PJYf6breY4FIYIWGX/8ArVen8aWMEmNK0e3jC8CWU7mPvjtXDy311dMfPu5J&#10;Bk/KXJFN37c4GT6Vu30QzprjV7nUWEly6nuFChQKqzanHEuEBY+x4rnJbuRpMEkdsZ6VYhjeXscd&#10;yemaz9mFjQa/kdicAD06mtPSTYtMJtTunKKwCW0QJaT8ewrHEIXvmteyksrKFJBbM91zl26CsppE&#10;nXX+rarLYpDAU0nTggCojgNj3xzmuRv0hXaYbo3Ezsdw2EfjnvUNzPNeTGSRyzMeVySMVvWHgvUZ&#10;7cXc8kNnAeQZWwSPoOaUIK+oIpafpEcUi3N66P8AxeX2/HsalvtWeWYxxhQo6Ddxj8KdrFtYwWcg&#10;h1V7q5HCxRoFXP4kkjrWZDp8EEcZ1C7cXDDcLeFNzAf7R6A1UmhjHQSyeY+C59uKgkj3cYJ61ryC&#10;xt7fYUxJ3LHJFWdO0U6kyOI2jhwMMerCs+ewjmFspJW2ICT2GOa29N8Feevn6ndw2cKHJ+bJI9+R&#10;iuzj0Sysl37CAPvE8muY1vUIZfktrYzbT1kOP061ancepan8QQ2cY0vwxbIY1G1rjbj8Rxz9TVpb&#10;BL+MPczSTSAYZ5ZCBn2rl7PWVgYkwj5j8sScAn+ddXpem3et4eSYWsLD5Y0XL/jngU7CL+neGNOd&#10;h5kieUvPyJkA/U12do8cEYgsoSQBje5yTVGw8M2luqp9rdyP4FbI/GttLFY1HloxI6knpWdSDkNE&#10;0bOq/PyaytY1ZLONi8iRgfxM2MVHqt7NbwultPD53TLNkL/9evKPEHiOyWZ4YY/t91uO+4nYso9Q&#10;o6Y/wrGNG7sx3Y3xJ4oF0xS1D3KKCWkIwg/E9a4Zr12yXxkn6CrOp6rd36iCR1WFDnZGu0H6+tVb&#10;eAyyBAPT2FehCKgrIDS0bTbrVrhESNiC2CR0A75PavTbLQNO063HnIryY+YsuVA+lYGhuNOtwkKK&#10;ZCc8nIH5VNqeoSTqwMzk9NkRwBWM25MRB4i8SQRN5FqhVQMbh8ufwFeeXFw91cGR8n0B7Vo6iQ1w&#10;YwACDyBzVNIQnL4reCUVoUNji6b/AMqkwF6ClY/Nk4AxkVPaWcl5MEj6dWduABTuguVqK130e2ic&#10;p9rdsdwuf6UUuZBc7prhF+tV2uUfI/H2NXfKtZ+AMVA2nRr9zPvzzXnkFLyx6cU8EIv8ql+ybP4j&#10;z71J5G7jj607gVzL8v3zmoZCXXJ5x681O9o/qPaqModWwQRVJjIXjD56VCbYr3zVpVLdvamyKV68&#10;dqtMCoF/OrlvBv4zUBQ9cg1YiDq3HFD1Aux2j8HNTiJ05KVXjuZkXsR+tS/2iF++n6dKycGxEofb&#10;61DJJuyKX7TG/P8AIVCzen60KDCxQuonfhB1/KqC6ZIzc4GTW6re1PMqL1HP0rVNjMeKxeJhyvXP&#10;FbWl3gtWxPHuXPGRnH9ah8+08wB38k/3mHFSrZGXJtru2k54VWwa1he9xnomk3+mSxpsMa9vlxjN&#10;bbS2TR4IjbI4DAHNeM5u7eQkxupIxyuc05dbuoMDe3A7HJr0I4lJWaCx6Bq2kaJcMzzWkKyY+9GN&#10;pNcDrX9n2UmLKR/908iq134lmePZJdOozzlec/UVz9zMjqNky5H+1is51ebYDZt9ekRvvuO2FbGK&#10;tNrkzfxtz1z3rji8isTnnp68VYjudy/zA7VlKUnuxmreXfnsc/r6VjXMnX9KsPINtZ1w/wA3171C&#10;QEZf880maiJ3d6cM1okMfg9hTSH9x7HigEr6imNLJ3cHHqM1aiOxahZ15zntxzg1o2xZsj8qxRLJ&#10;/cxnuO9aVqxfrkMOcE8EUOIM3IE3LyB9aS7RGhwUBHuMiliZFjBTdtPbPIpl3KFj++VzxyuazdMR&#10;z8j+RIUTeqAjhXK1pWNxYrNHJJqboyD/AJaKSD7ZrHv5x5xXzBI/c4x/Oq8J3tyOMVbgrD6HpFrr&#10;skCkQ3XnQkYUCXGPwNRXXiJ0j2TSBgcYDjJH5GuLiiK42Z+vSpdu5uSc+5zxXM6Ubk2Nd7m5uslN&#10;suMfMi8H8KyL+2uYv33kMqt/s4wa1dMj2yHDgfL2atdlk+xsA4YdSp64oT5RHDw3UkDf65lHvyDW&#10;ot0jxjBjfI5QjBq3dWiSxlJI0wRwcYx/hWAsUlu2R9zPGetbxaZZoklu2B6rwRVqBLZsCYluedwz&#10;kfXrVazZLjh8Kemc9a0BpM+3fCd3qtWnZgbFrb2jxjEaDHOdgBNWzDbQffAHttrItAifJJJs56t0&#10;H41e8sS8JNnjrnNdSasSE8ljtx5Ns3+8nNZk0Vsy8Rx+wDZqxd2G9cC5Ckc4J5NY09pIv/LRTjt3&#10;P5VlIaJmtkbjt7VCbcJ3Jwcqc8gVVaeSL1yOODTo7jzeCcZx781IyVoHfmPcHGTweDVKSyu+SY5P&#10;XG3NaETPBkjPXg9jVhdUdo8OF4/2c09BmKtpMvVHX6jBxU6KU65PqDW1HrY8vGwZGRkd6a15bXH3&#10;4wXPfbxWMmSZ8MyK2DCvPcDmtmy1iO3X7g6YHasyeO2bL42nHPOKq7YW+45z2xWcknuI7O21O2vG&#10;CFMHAOQ1blsIPL4z24zmvPLVfKxh2znIat22mLYzPKj9Rg5BNclSl2JaOyjt7ZlzxnpUggRORiua&#10;jupt2I7np6rWjbXUm755A3b0FccoNEF5lG08VVe1D9uexHar8Wxl5xU2wNUptAYgtpIm3oT6MMda&#10;V5CnJj3DPODgitKaLb071TYFWwa3p1pJ3GmaFpbJL5bpPdKjju2QD/WpJbDU4pjGmo/u+Cvy4JFN&#10;0uRkhkQHjOQMVbv3mlt0OA+PbBFe1TqRnG5snoZrnX7WQiMrOBkj5hk/maqTXmvM37zTifXYwwfy&#10;NV9Zg1VlhmtbqSFw2C28/wBKzo7/AMRWvNxJJPEWPzIM/wD165KzV7Ihov7tRaTL2hjHYOc1oW0o&#10;bHnxoOPm9KhtNYhuMJIkyv0/eJkmtZYraVemf0rinKz2IM6S20xpMp9Ds7Vl3K+VIUSdmXsGGTW7&#10;PYwN0jGexqo1mnGEHH41KxFtLBc54nc2BCquOjBcH9KhL6ojZgvbwY+8FnYD8s10EulPL9wH8KqS&#10;aPdqpOw+/FaqqnuMZp4fUvkudRvfdZNrEfTitI+HY1jDx6vv55DRc/pXPx2Vyl0C/mL1weRitq2U&#10;ov8AFn1zzTlUhYd0Nk06Sz+f7Uu0e2RSG/uUUJDIT74wKmkTepyWOeuTmrml6NbXWJPPXAOGQj5l&#10;/DPIpU0pu0RaFWKbUJ15vXGe20EZqyLbUdwLSIR3BQc10i6VHbqMGFlPR04B+o7Usvk27BCVXI+X&#10;PQ0VnUprRBcx7eUwNhowPUAYq+LoOuB0qVo0l5G0/jmoWtivTFcEqjZNyGYhlOefwqg5C1osny/N&#10;0qi8adjSUtRDoJVfAAz2z0zUstpJLHxHz2AbFVUuDbt8hHBzipm8UTRcYU+5HNba9CiG2a6tbjem&#10;IZUPO4ZyK6e11O8kx/pUXI6bQP61xt74p81fnhDdRyMCudk1aRLjzEIQ5yOCcVvTdZK0XYEewvdz&#10;Mpy6Nx2Fc9fTpFmSZwMHklQa4QeL9QVtn25FOeAqYJP1JqK61HxBdSEeegGM/MisacqVSb99jtc6&#10;LUfEulpDzNGM9yhGf0ri9d1exnjPkyW7kjOO/pVCe1M8Z84Oz5+Y4AH6Vhywwbd4diRnAIrtw9BR&#10;VzWETQ0KcRMPnVSH3DPI9K7qfxHbRQuCVk4xhhXnllHCsiEyNgHnBxipLmWF5sI7FQehOc1vUpqR&#10;Ulc1dXv4L2YgQAhlwMKBzWZBZ3KyDywRg9xU8OoQ2uRsJORhzVltWDxk7GGPyNYu60ILUXiG+ssI&#10;kce5RwSuain8YajO3M20gEYjYqD+FY9xLJO3yEkHqMc1HHZTv8+whc8ue3171Kpx3aFZE82sahcK&#10;wkupGjb+AtkVmHT0uGzs59T2rorXQy7IP9Y5+7tOQasNYG33ZQnHGMVaklsBzaabJbr+5uQTnhSD&#10;ipGuLyLPmRo/QZU4Nakh2MBsFV5X7Yx+tNSuBS/tH5suWQ9drdCKcl2GYfIjAnggcg1ZFiZ9v7vG&#10;4cHpVN9MEEn+rfrgBT1p3iPQui6dl2A7enKnFSRNMzZ3njiqY8yJnjktJ1I5y6lSB9CKV7iHyT5d&#10;2A+OQDjH1pWTESzXBXKY570/TNPn1G48mMDnu3QVSt4TOwzMMHGSvJ/nXc6FoJZQ8dlBcs5BBlXO&#10;PzP60VJqESm7I0dP8BRrGJJ9RgUkZGAMg/nS3nh02cJc6vbY7c4z+tb8VvcwKN+l2YYHChEwR+uP&#10;1ps2mQ3rB5o4V2nBVlGTXnubb1Mb3PObmWT5ow/mHGAyMCCPzqmunvPIN8ZbPdDya9Gm0O2RX8mG&#10;3KnnIwDWVLZrFkRwAY7qc1Sr2GmcjNoJaEsLVlweSp3Z/A81ltYeVnejJjjLKRmvRfsUm3nOwjBx&#10;2qVdO06KP95amfPLLI2Rn27iqWJaDmOI0+wMqrh0+ua6jR9Omt2O/wAko2M98/pVwi2Vsi2bGfly&#10;QcfpSCd16DAPABGARUTqSmS22X57Xz444XCGPdwMYAH17Vu6VpmnLyYITMFAySDXD3uo7lKPMoGO&#10;hfGKyx4pns5B5OobV6ZjKhhU+wnNaDSPV7qwgaM7CAMZ256GuSv7a9guB+8DRHt3BrnE8dXW4DzL&#10;uY/31BBb8elK/iW7uuBp2puTzuLqP1zRDC1IvUOVnRwWck68lRzjLttx+dWZtNmiXFtqcIBH3lbG&#10;DXEnVNR3Hy9GujJuGGa4UGrdrdawsgkm0qRgOsf2hf5inOi0gsdCltqFvNs/tGebIA2o7EY/OrZt&#10;rp1AJm4H3WY9ar2mta+iiOHQfLBGd3mR5/PP9Kdc6x4uVSBpSRN/CWdXJ/I4rDkaZNjL1DTr3+B3&#10;2qCwyGOPxHNczc3tyqlHdyP9jIH51uXF14pvZCkm0P8A3QuAfy61Tj02efM2p3MyYIyFjyCO9d1J&#10;JL3jRWMHcZ5PnDYxjh8moLxkWEjyVUj+Ldya2rtNHVh5I1BAOuXUk/pXO6osfmZtkkMR7yYLZ/AV&#10;1Qt0LRDC6NIMDb7V1vh6MT4Gw5AB+XGcVyNsu2blD0446V1/h2aOC8QyEKCMEntUV20iZnqnhsCy&#10;Vf3Iw3JcNgj6iu1RwyjpXK6VHbtChwrcZyTnNbBn2YUBfYE4rloYnUdOfKi1exwywt5gyAO1cTqO&#10;oW1qqFIWOTgYJANb1xqQVikjoMckZNY19Lp88eDsbBBztPFehC71FKSbMSXUbmXHkQyKT6dKryw2&#10;kTG61WSSRtuRDGT831PpS6hGJVxa+cvPBC4P865DVbS7Zsid/LHJJfmtxo6keLtPt5gIQ8MAz+6j&#10;VAAfU55Nas3jO2W3cGYDC/KN24H6gV47NDIzHkMfrnNaelzPAvyWsBLYBDOeoobG0XPEPiCRVYxg&#10;rKBwF3Dcp61k6b4y07Trh4bpLyeKVcMHbZsPrnn9BU+sXF88Ykm+yr1AQLziuYhleK+S5fY0isMA&#10;oCP1pJp7gloeuaJe+HXsdggdI2w32ojOCfUgcVsX2v6BZ2eBfQKVUKm48E15/a6/P+7RNsERP3YV&#10;2KfwFV9V1Se4haB95DMCQWyDj2qLakqOo3U9VsrqZ3hAJwAAuOv+FL4ejS3kJkTB6c9CKx443lXo&#10;F56gdqv20ZeaNJLtIRnG6UkL+NKRS0O3ufEH7khIW6BVCtk4rJY3c6meTSLhoZPlRiwAP0B5qTS5&#10;tF01ibnVt0xGB5Nv5yAfXFbn9tQ6lDHa2P8AaF5KT8oRGUY/A4FZtIqVWTVg0K41iK4trVLJY4HG&#10;ETbkgdeufzru7C2urpfLuZtg7Kg5FZNp4a1W5s1S/vJ7QAYWKGRS5H1PT863dP0wWaom0oEGF3y7&#10;mb6mpjh1e7Mdjbt7VIVGCxIGNx6mpWOD6n0qqLrZCckDHXc1YOq+OtL02ElLiFpAcEFuldylBKxo&#10;pI6jnb92ua1y4nKyJ5yQxgfxnr+teZ618W9bvbg22lvBBHj76xEsfxJ4/KsK51DUdUj8zUNQds8N&#10;HJIFB/D0rKpUVtBN3Lmu/wBkXlxl9QvJGi+UorKUz/snFZVxLaxSIbUOygZIlIOfyqrdmCJV2SR4&#10;6YDZwaotNuXCP+J6Yrl1ZJ2+k65pFmxc6e05cfNFKQV/Wu007x3occaqmmvE/dNgPP1FeLI7oud5&#10;z9c5q3a3d08mIyF9yuaTuth3a1R9AWXjrR7pghZ4WJwBImB+fSt2PUrR2C+emW6DPWvENDignkH2&#10;25df9lFyGNekaW0csKw6fZOAgx5hbaD+JrSjWqt+Q41GdjlW9xWXqU1tFbuzFDjt1pUtZNoMm5uM&#10;FRJVO8GoCFktbS3jJGAZAZM/XFdFWCqK0kaOV0eR+MPFWrxXwWx+xeRuILm2yRj3zj9K5JP7Y8Q6&#10;ozJIXuZCCY4pDGCfYZxXqWseG9e1a3NrqGowRwOwYx29jgnHQZzWVb+H30iTCPOuxspnG3H161jC&#10;iomelzN/4V9cvYhpJ2EmBvSSPJHvnOaopcXfhBcQOGBbawli3hTj9K6k3+ouzQ5ht9/QN84b8TWL&#10;f6BqGos6Gacl8fupCgUgc8Hr+tbpFqx0OjeKJ7hjMblTGwy0UTHIP/Aq6FNWvZbdpLSG6vIVyG2c&#10;FT9cZP4ZrlfDnhu20m6S71Gcs0XzBGIKA+hOOa2NY+JWlWUOyF5G2Z5iTap/OmnYCyniDxDFGf8A&#10;iWER/wAMnK4PupOTTk1DXnVZLiSLPXakmCBXP2PjGHUmSdxNBAcsZJZAB+QroLK+gvPLktphOD0d&#10;RkZ/KqvoInM2pvMOLck8ksCcfXmpmGou2ZL7agPSGIIPzJJrP1LW4NOmEY2vcMD8mcEVBa2up3/7&#10;+7uWjib7sW8gH8AelIReea0spPMuZkY9TvO5qtReK9MVsYlcjvtwBUFvotpEpL7SwOcg0yfTbZsG&#10;NASDz8gBNFmSdTY39reqJEGR6kZArR4YcdK5Ow0wxTRvJMUjxyitg/zrpLd4ljwrn23Hk1UezKi+&#10;hja5p8L2cyPI4DjB2AEivnrxtGlmxtY3dkWXG/fwfquOD7/WvpfUo4p7c7mjBHILnj+deB/EvRYH&#10;uDfR3sKyjiSHGAw9RgnmsnHUWlzgdJl8qYkybBxk9hXsnhOytJ7WxuxA8kpfBc9CQcflXluh2EDz&#10;ZeYx4UZLAMpH869Ws/EukeHNJhQJNdTRgkeWuzJP+8MVLiNmjqhNndYg06ONy3D7R1ry157mfUrl&#10;7maRsyOCm4lQQx4+ldPN4n1PV7wmPT3QYyDvBYfktZ6WElnI8zwyNKX3NlMcmpbsI3vDzJLaxokO&#10;Nv8ACVwDXfWDsyqZAqDp94CvLYdZmX92AVYNjay4Brcs9YggzJc4kOMiOM85/lWEoSkyWmelJPao&#10;T5KlnbrtGeaiiSfcSZDGD1yBn8q4+18W7/ktLR1zySTgCpR4stkm2PerJN0MVvmUg++BgGmoTuTY&#10;665WD7Od+ZgOxGRXnni02vlnFlbYAwDsBI+vetW71++aMvGkVop48y8YKT9FFc7Lpd94hk8uG7nZ&#10;H++0cCohHsSCcVbWgzzqdYUY8qoBIAHAqFfMdgIYJ275ETH+lev2vg7QfDkZk8lJrkD5prk+YwPs&#10;Og6dqxvEWrXr5traEw2/3WyQGf8AD+Gs9EM83lctN5L7/MBwwcYANWLayHfkH/a5NaE9uZZAXAAH&#10;RRyBSLbdhgcelRKougXBbdEXCDH60oiK888Hr71Ktmdv3z+BI/rTW08N993PoNxx/OsrkjCvdyPq&#10;xx/OqzXMf/LM7z/sDI/Oui0nR9MaQPNGGI6CVdw/WutFjafZ8Q2VuHHRhEMmrglIDzmCT7jmMM/I&#10;2Buc/lT71bpufsghBPSWXB/lXX3+jTqokhjjVx0YLg1zs0cFuo8955CSCWQDA/OtUrFozLPRZp5N&#10;7zjG4bgFwAPrnn8q1/s2kWcbbzAJfXaWb/61Nn8R6LZLGpeeYr92MxgnPt2FNilvdcY+YklrakgL&#10;bpDl3+pxxWvs29yrGTea5armOytRPNnC/JtX6+9UfsV9qOZL658mNufLiOBj29K76Lw2lvGn7i2h&#10;B5+ZSWH1561ia0Ut1KI5fIwCseAB7c9aGuX4RbbHM/ZdPsvlghXI4MjjJzSrewrx5O8nowbAFU7i&#10;R2bBzjrzxUaNsYc8UuZ9Ro6DTtMutWbEAhhXkmSRtoAHrUuoaZa2cYEmq2xIOD5RaTn/AICKgtNQ&#10;uZY/Jed2iVQFRuFxRInntjg98KOKmVZpi5jIW3Esm6QZjB+VRwDV4yjywEAVR2XgVP8AYjyF7cHi&#10;p47EcA8+lYzq3J5hLU/Mp5PfmujtT83HoMDtWWiIm0DC44BPau00Hw+94qXTiO4iPQRSFSf5UqTb&#10;kC3Mj95K2N4HtjBzSy2F3PC2yyDbVzlnANdlPa6LoNu1zd2InlxuWEMXP5k8V5/r3js3SyQWmlQW&#10;4PAEg3j8eetduyLMTV7eeJSJzEmDhQkgzn6daw/LPOfmoffLMXP3iewxzXT6X4c8rybnWpPslu/K&#10;wlSZZfoo5A+tZtNsRk6XpGo6pMY9OtZJ3UAuQQFUfU8Vsf2JqmnRl70W9rjjElwpJ/75JruU/tBd&#10;NKaF4bzHtystziCEe5Gdzfl+NcXrEWtRRv8AbtSsY2Y4MWn26q3P+02T2pOK6iMc6wUzvCx46lm4&#10;qI+IN0ojt45LpicZQFVH/Ajxiok0iBWEwDySk/elbcSa2NN0+6nYR20MzHukaZFTeK2FdFdVnm3H&#10;UrtVi6LDaXO3H1bBJpA2j27P9msUDH/lpIzO4+hNd3a+CTLbia7uUgkPPlk5b9Byay9a0A+Wwshc&#10;XDRg5QptBP1J5/KnZtAcbJfR7um327VJBMGYFXXjB68Va0vw7d6s0hjeGBV7y5APtWxcaBa6bCPt&#10;eq6YrgfKo+Yn9Kh0xGZLdSXTZmn346DOAPwpbaxkv5vLgKA9SXfao+pqrdajaRSbIBBOO77cCtfS&#10;tV06fadVMyRRjiO3QANjoCetY8kugWZHa+H57qZ0S7gG3hjGrSc+20ZNRXOiT2a+ddfaVjBO0tF5&#10;YPX++Qe3pW9qXxMjS1Flo8bwQINoZUwT+tcVqOtXepN+/uJ5lGSvmtk/4VUac+o0gF5JtwIwPpzi&#10;tnQvD2q63eDyYwsI+9LLwgH17mudt7zypAdq4U9GGQfrXqVj4+0rSbVU3veyqoCpGoVU/lSqqUVa&#10;KBj0+GBeMibUdyf3I4yQfwzXEeJvAMmjW9xJHJ8o6M21Bj3BrpdX+JWq36+Xp6fZEJxuQ7nP49q8&#10;61uLUL2Tzrpp5T94NO5OPpuNGGVRS95jW5yCgpJjOCDj1FdN4fs5L24x5YZMYMjnaie5PpXP3UZS&#10;YoeD7HIrtPCGiXXiBYfO1BYdPRhuUnAwDzxXo1Zcsbmsti5KLLi1j1Ge6CgLsgjZU+g3Vnv4f1F7&#10;ht+n3S2/O04ySO3tXtumJ4U0bZBYwW8tyAOQoZj+NT6vfzXFu8b2TIhU7TnJ/XivO+ttO1jLmPnC&#10;6j+xySQTQMp5C5bk1QKle+K7LxT5Lq4mtGDQ/KswYALz7da45ZQ3Y16lKalG5snoMxuprR7V9Pxz&#10;U7TDbwOlVZW3N1rQoiY1G2dtONJ96gD0jwb4lh0OzCQ2kPn7fml2ZY1r3nibUdUkO+dkRgQfL+Un&#10;8etcJotvNeXAjj7LyxOABXoOn2Vjp0eJGF7cHBwPuj2H+NefXlaRzy3MI2jS8/O/qTk1TuLbb7fh&#10;XaXdw62/7zZBD12Rr+lYN3bySw+dDaO0Z6OTgH+tZU5tvQItnMkOjGuk8LeIrTSJH+1ggbcBlXcR&#10;WabC6aZRsUhzjCjofcmr0+n6fZ/6+fMn9yJcV0NpqzNLnVzfFItHstI2wOMlcZFPtPiFOyiSafJz&#10;xEdxP4npXnU8cfmH7JGwTHBkOTTYg6N+8BA6561l7GmxWR6VP44vr/5fIhjJHVOtLaNe3kjP5BZ2&#10;6bULua5jw4tlLMTe6nHZ2yHBzzIw9hj9a9c0fXtLNuLTwvALhujSupAB9yeSelXTpqOwrI5qHwPq&#10;M6tPJaR2+eczuSw/AUtp4OurqTZGZpwD8z+WI0/U5r0uC1Z8PeztK/dF4QfgKuGREGyMDOOFHFbJ&#10;R3bHynFQaJqGlWJRTbW46glt2D9KzbbTtR1G62TTPKAefKGCR7noK75rCO6k33AU8/dXv9avxxpE&#10;oVECqOgAwKHho1NRqBj2Gkm2twhSOPHZeaLyyd/kjLNnt2rZLoOrAfjVG51KC3XghvpWEsLQp6jc&#10;Y2MK10A2rNJ+5eU9C65AqrdaXNLHIl3q7W+4HEdmqx8fXk1py6jLM21VKD1PFYmp6xY6d+7yslw+&#10;c8biPyrhqNX90yuuh5/r+gaZAsgjBJPInuJ2dq4ZJxayfJN04yvFdh4kXWNWZvJtp1tgfmkYbAfw&#10;61w0lv5Ex3jcVbGDyK66KutS4novhnVrqeMR6fYqzHAa7l6AV2cGhQ38gm1W7mu2HIQvtjH4V5LY&#10;+JZ7JYwkm4opAQD5Qff2q+3iW9v1/wBJum2f884ztX8hWFelO+mxMkz1a51rRNDXZDErzKPljiUD&#10;Fc1qPiy5vd+8Q2sRGFUDcx/GuJ+2l2yhOfc5qaLzH+eQkn1Nc/K1uQX2eOViQGJPQtwahC7WBwOP&#10;XpQDtqOXLdDSuIjvr75dnXr8o6Vmtam4+cof8KvrCitvPzH9KezmrUrD2MG4s9vVP16VmS/IprpL&#10;mDfk5x3+tYt5a7V966oTuikyGxnLXShpPLAx8xNep+FsuscNoC5Jwzvzk15TbWsktwkMKb5GOFGe&#10;K+gfC6waRpcKu8clyEwVjTaq1jiFB/E7IUkjoLPQ9igzykn0AwKsXMVtbRljzjtmoG1MmPzJH2r6&#10;VzGu32r3UOLS3SKHtLMcZ965vaYf4YRHePRHMeOdUCrI5n25yqIoyT/nFeYWtrc390EhjaaV2+vN&#10;dPPpVzrOqJbC7+2XTOQ3lLlE+nrXp/h7wUuiWo8m3BuGX55pOCfw7CulSUI+6hJM8r/4Ri+b5TGc&#10;KATkbQPXr1rA1CIW948HQJx617J4jtbmLKGZWYnlFbA/SvItbtJLW+ffyXUNkDH86ulPm3GUra2N&#10;1cCMAs5OFA7mvRdFtPDfhxftWq3cD3AG5bcuGK/UDqa8z3TMpEbsB32nFV0UK3TB6njBrWUFNWA9&#10;G1z4qapPmDREhs7cDCyiPL/r0/KuDu7y+1GQyXt9c3DMckyykjP0zV6z0LVLy3E8Nkxt/wDnoxCj&#10;j6nmrZ8K6p5IeGFp2Y4EcSMxH44wKIckNCkZljlWVEBznhQM5r1Pwt4MnuFW51NPLj4KxBsMR71w&#10;Fj5mg6oBfWzwzKAdrrggV6Xo2uz37BIPlTbyd2WI/pWVe716CZ1JsNL06HEFpbLIBjITc1cJr9pe&#10;6u0sEe5LcqQ8jrwPyrr57mG3tzv3NIeSETJP41x/iPVrx7OSEWkiRH70vmYIHQcVnT0YjkbfSNK0&#10;vmffdzL0H3UH4dazJ5JLiQtDCIIgOmeau2+mXM7ffypOMntVn+yirLGBuzwzNzXSqkQMGCDdIIba&#10;HfITkkLwPqe1dZp3grU7yMPNOtupwQiIXYj8OB+ddX4c0LT9OhFzP5ZkIGAecfhT9c8bvZQmDT4Q&#10;x5HmYwB9PeplUbdooDnr3womnQmR0kwvJeeRUH5Dn9a5VtQtl437v93kVDrOu6pfrJHPes6sfmT8&#10;/wDGsRVLY/rTVN/aCx22ma7oVlCZpLV57wfcL/dB9f5dqqap4g1HWZv3kzxxDhY0chQPpWFBb7eW&#10;H0FasEQ2gbBwKTiohoFvLJBG6QoquxBMpGWA9qsRB1Y+Xks2S0h5JJqxDbluEQsT2Aya2NJ0fdNm&#10;cFcH7h4NYSmktREei6LG00c1ynnSE5VTyBXpGnaXI6jchX6jAWqenRQ2uCka7h/EetdFbXEkq8HA&#10;ArldS7EI+mWI/wBZGbiT0Y5z+HSs680+1eP9/GkMS52xxgKT+XNajTpF3Zn67UFYupXckqkpGqYH&#10;3mOSKpSdwuc6JNI0a4zbadDGzE5kK5c/ieavQ6mkrL5aJCrHLOOpNc/qMBvG8yabcR7VW02KbzAI&#10;Ukn55MSZUfjW3PZAen6deWqRgK+5z6Lyar6zrCxr5bzrCG4C7vmNcddapqUUn9n6Pp7veEANK4ys&#10;Y9f/ANdWbPSdP0GF9S1++W5v2GWkkbKqeuAOp/zisJTk1uBV1i0823f525zwScV59q9zbWUJhtiD&#10;N0bBGR2rpNf8a2k++G1hmkTHyvjYP8cV53IPNmZ8DLMW/rXZh4tLUpDY17fnWtpdrJPcIkELTSH7&#10;qoOaZptqXmRIY1kmc4AIyAa9L0C2OjQguiCXAJAHK+1dDTYyzo3hmO1txNqj4+XAiBwB9agv9S0+&#10;LMOn6e9y3OBGu0D9K1pLXUdZxhNkWeCxzn8K2dN8Nm3jBcoD3GM5rjqShHd3ZKPNYPAeva/MZvsk&#10;Gnwt/FKwB+uByfxro7P4SaRaKJNV1OecDkquEU/zNegsv2ddiEZx95zgD8KyZ18+Tl2Y+pFc88RP&#10;oFzDfSPC1h8lhoEVxKOkkqZA9+aJNMe//wBdHHBDjHlxIFzW262tquZHRT2DHJ/Koft1lwZJxj0z&#10;msfaTYrmWmjtEgSBAIx0G6itT+3LaP5VRyB3C0Uc8g1PJ11OdFHzlRz0NXbfXH3AuQ3GOf8AGqNz&#10;oetRQl/7O3p/sOCf51z107wSFbmNoGBwQ4xXsQjCTK0uehw69arjftAPfGRVk6pp064KrzzuAPFe&#10;XJIXXMMxB6cHrUiNfQf6t2xnPyt1rpVGn2HZHo8otd2Ybphzna4yKpyZVuquPYYrj7e5u3VU3sRn&#10;61pw3F1Fj526Y5FY1qMbe7oKxvL9KkCxsvOD65rLj1KT+NFI/I1OZ967sYricWhFmS3hbpgVWMTq&#10;xHUeuaj87ZyDn2qMzt3qkBNl+wJ+namG/ji4kjY98heKiS/eCTKOcdxgHP51YGrh8o9tCyHqCvJq&#10;0gHw3OnSsCCUk/2hirnlBl+V1I9OprEmFju37J0yeQrAjNRW+pi1mYfM0e7gng1fKgNifYvB/Sqr&#10;ueo54xitW11nT51CPIFJHRhxT5bK0ny8ZGeoKNxV+xuOxzM3zrhx+VZ09qVbMZI7gk9K3bux8reR&#10;0z0NZE+VYdqFGwxkNzfW/wDy3YjPZs1I1y8sgLk7sevWqjSFc/ODUBuHXqKq1wNN1Mq8+mPU1kXe&#10;nnqEI5zwOKl+3PuwB06c4NOW8m756fnTUWOxmrbyRNkcjvzUwl29Qalkud3HlqSe4XBFUDMXbI+m&#10;KtRGWxN8uOeelNDBmxxWfIsjMSnf0OMUscc645P1YZxT5EOxeaL0GKiIK9aPtUiY3or9sjg0jXts&#10;2A/mxk9wuRVKIWIXct0/wpoZ1bPXjkGp9kM7fubuBj/dY7TUqWNyrD5A/I/1bbsflVDFs7uBWIkQ&#10;gd8jkVuWsVpOoxMo3c9cGq1rp3nria15z94jBJq6miCL50yOhIz1rKUkiWWvsmzPlzgjsDz/ACqC&#10;aSdMjAIx1U8g01Z/s7bJ42CA/eVc4FI9zYzr8lyyuPu4OKFISMC6lSWb5wpAPBxREg3cAD6UXkaN&#10;IMEN7sME0QROsn+rbOOwzVS2Galsh2irRhR+1Mth03Aj/e4INWiAtcknqSRRRpAp/d9e9O+3WqqI&#10;/LZXHVvU/WnE/jTXtgy8p+A6UARytDLCSkjg9ODVB7R/LxDckd9si5FWTCUY4B2enpT1f5fmPH6V&#10;SbGZEtnfL8yRwyd8o2CfwNV01C6tW+d548MPlHI/Ctt7gLxVd4xPnjn3rWM9NRpkA1Ge4XDvI4PG&#10;Saj8qbdw+MntxTGR4m6EAHnPerUFyN2DxxnkVfNpoBArn/lpuPQZPJAqykm1ciRj9TV+EB17Edwf&#10;WlnsoZV+4quP4hwan23RiuZrgytyTRFA6yDYCT/KnS280S8Dd6YPWnW0wWYB8qc4O4cCq50O5YXz&#10;lUgjgdKrvK67+ATjIBGRWqIgy/f/ABxxUctlIynYVIApc4XMlZtzfcwc8irUMg7DJ9CcVWkt5kbk&#10;Z9x3q9ZWgdQ5k2E/eB6Cs5ySEPEQnzyfXGeajGl3W3MY3fTrir7WQRsxzJIDyB0I/CrMEc6dhg9O&#10;c1k6hNzOtobmL5JIyR6ng5qyJHbGUYY6NnNbkEbvGmRyf5USacjN9zPsBWTqpiuipZyxtwSfN64I&#10;7Voom/vj6VQntZLdhiEiMjrnkU5b3ysI6PnH3gOKxlZks2oAIujnP1rUiuY0UZfP41zLSSN0z9AK&#10;FkdW2EMD6EYIrJwVwOmku07c1QluNzHjGentVOBw3c9atkJt55oUbATWN2fMZMEcZBFaJvP9F6/O&#10;p644NZNq6JdINnJ4z2rbj8uWGRPIXjkgDGa9LDfAax2M64ut9uTkAgg9ODUKXjpgDp1x2qaV7ZYZ&#10;MQ4BHI61kRXUbKOo+tc+IT5iJG0utlO5B6cjmrcN+Zed6fiorHjKPxvBzVhbK2+8Jwnt2rG8uhLN&#10;Ys78E8f7tQun/wBesqac2vMN9G4x0L81l3eu3UWCXVj04Oeaz9jNiszo2idujke4p8azJz5xPt2r&#10;lYtemdhkcHggGr638zdCcHpUyg47hqbUgDKS4z6+9VHdFXgY+lUftEi8u5Pt2pDcbupIpWAtb/ao&#10;xntj8OKoy3kMTA+Ye/fpU9pqEMv/AC2QgnaNwwM/WrimBaVnTkOeevPFObUURR50h2L/AHmzinOQ&#10;8fEMDdOVchj/AEqu8G5SWgZfffkGrvfdjJ11y0VcC5x6cZH6VFJrdsuf9OUnvhWH9KoNbpu4hHJ9&#10;KrzJ5WSYSfZRyaI0VJ7BYmbXU7TO46fLnmmjxA/axuX68hsCqP249oSv1WrgvCi4A7fmat04x6DF&#10;bWyzYfS7xQTydykfzqGTUYX/AOWDr/vnFHmvK2Bk5q7F4fF4oedzg8lRxmleKFdGZK2+M4MA74Mo&#10;yaoyxOvMkII7YcYrWu/Bdsu8pelPTJB/SsS68MSRMfLnRsDo3y1rCUXsxoeslrt5tgJB1bdk4p8l&#10;zH5YKP8AP0xu6CsiSzubdd5CkfiajF6i/fjU+vatlEosT3Vysh2/d7YPasZ0dpH/AHbdyTjg1YuN&#10;QhbBjRTzzg4IqlPqZTonf+9wa6aZrHYimZ04HU8YNX9OgjbBmTofl54/GksNM1DVpoxBau2/hSBw&#10;O/NdnYeAtU3BDCqYGdzPwaVWtGCsEp2KdrpVjPsLw8nlgDgVpjQdLf8A5d2BH91jitWLwvqFquxJ&#10;ITIOcbicVBcnU4Fy88eBwQuMiuFzlN6MxbuUm0SyiwYEkV+21skfpTzY7VJdCe3zd6iW/m3fOQR1&#10;yvBzTp9bfydnIPY461cYS6jSZQvX8rhA67fRsGsltR1Pd+5EzjBz8u44/nUl5ezzsSmcjrtGM1Rk&#10;mum+/dTHOOA2AK35bblWIxemfJKMT3I5Gf51oweH9UvJk2RxohG7cXyR7cd6NM0G61uRE8yZQzbQ&#10;yHNdfB8Idsfz6pKsitldoDKfqD/jWFSvCGl9SW0UtM8NDkXwZto6RylR+QrZhsoLVt1tp7IB1Kcg&#10;+5561MdK1jQ1P2ZLZmAz+8UsG+hrMm8c6raqSdEtcrwwYlSfpzg1y+/UehOrZX1bxVJaqNlrHleE&#10;aZMk/jmuRvtVvdXk8z7DaPIMjdtw2PzrTv8Axfd6t5nn6fBEDxyMj+dZsbJ5hk4Vz1VUOBXbTThH&#10;UtaFawGyTe6W5i3fNLG2VH1HUV1dr4htLOPyYX3uBw8ZDAfrVGO+juFCQmct0YxLwD78cU2bR57h&#10;T5N7Hayd1J3E++QMClKSl8Qmzdi1e6vP+Xnyxjrjac/XOKlg+xSyB5Lu6kk7+UzSDJ+mRXLL4X1x&#10;fnh1Cym/2Zckn9Kt2y+KNO+7YxzIBykc3GfbIrOUE17rJsjqZ49nNsNaOT8xwoA/A/4VWWTXom/c&#10;WK+V3lmRc/8AoQ/lVK38WzWar/aOn3cCD7zMu5R+IrZtvGeg3XBv4oyecS/KB+dcsoTT0RICO6dT&#10;5090pK9I40UD+eaoy6Xey52atqh4zsigiBH/AI7multpbXUYzJaXcM3zYzGdwFaypJbqC77jjAKJ&#10;gn+lQpyi9hHmU2mXu0vNrGqlP9koAPr8tU/7FD8SG6uRngyuWH+Fen3K3Tq/+iR5Ofnb5c/XNc8Y&#10;buLJFi0cecthwRj1HNdEKkpbjTZhQ+F7aKMeZp4D9fmTNZ2o6VHE3yWyrjjhABXa2s1tcSbJL24Z&#10;+ikIqov1yf5VYu9M09o83OpqJAMCIgAN+IPFUqkosaZ5jBbpu+4cD24rctmTyV9cYAHUmpL63srW&#10;OST7WjgEDyopV3n6ev5VU06a2bIQyMcnBL4P+FdEm5K5e6N+2jtuDNyTjHzYAFbtrozzsBHbIo25&#10;3FsAD3rkpY44lBkkUE/dUPnNW7W8+bZd6jcQxgcJGTuP41hKDZNjpXtL23by44VJ7APwfxNZ1udT&#10;vbp4SEBXHCKWY/rjFON7pDW+yPUbqM45YEl2P8q3fDUttLIYbdpW2ruLOuMj86xa5NQS1LVtZC3j&#10;R7qaQsVAIjiC4/mar6lfeH7CEi8SXDAjdsyf8a7JIY9vEYGevFZmqaLZ3UDq1rAdwwS0YOKOSUVz&#10;M2dJpXPH9ZfwvPDJ/Z6XCzDO0tGyn9eK4+4hKxn5j/jXUeItBn0vUMDJgfLRsVxgDsa5e5kdcjA4&#10;655rvoWa0ZESmrbG6ZxWrY3PT07c9KydxarVuD94DvyK2mk1qNnfaZrl7bxiOOcKMYULzk/jWgvi&#10;K98zmaYkdVIxx9K5LTrxoFCPGHA5Uk8it6HVnusCSGPA7k4rCNOKd7GZpRXUl7Jhycn++/ArZstO&#10;hdctsJPAPXisQCybkzAn/YGMf41bh1CO3kCJcKCMfeWumLJOmTTYNvPP4YrJ1bRo5YyQAM+owP5V&#10;fsr1H+/e4/3VBOavO8K5BumY+gYKf5VsmgTdzxvWdFkgk/dsz7mK4SPIH0rn5PMsusc5BH/LSMKP&#10;w5r2XVLmNYWBga4xyY2fIP5CuJ1CaSVi8Gj2LRAkNvtyzL+ZodrHQnocBearc+TsJZo8EjgcVlRz&#10;yTtgglu3Gc12WqwzLvMltbKCvBjtwuPr6VyDBImIQjOeOalBodLaWlz9nTf8vQrk4wPxqpfF1mJe&#10;QE9hvzVuwtrLcPtN8rNtAWKBWkZm9OmKlttFsbxmd7pi6Pl4lgKkj6k1SQWMqC6kZsbwinnAXJNa&#10;BEn8aOPYritX+zNFt5gbad3ibnYz5KHv2zVa9m3XRSFy6HhPmzWdRA0S6ZoGqap5b20AETttMjsA&#10;F9z3xXRrout6IptrXXoEib7wilK4P0x9ayYptTs48gvbrjaIxkbj9PSsme4kiyJD142kZqbWJsy3&#10;dX2oWt9Jm9knkVsGQysQf1rStfEt6io8k0zuvqwQD8RziuYST9PWnSSBI97uAB6mo5mSb91r13cM&#10;U3s6ngbpmI/U1zGoOFk2b1aTJztOcfU1DJcPLkQyMqdyp4NQpa7em7HfJ607hoIg2fcJyT1BrpNI&#10;0K2upI5pp02yD5xuy4/rXPogVhx3rstCv7bTVeRI8s/VGG4j6Gne4F4eAk2lxI6R9QZI9v61nL4M&#10;vvO2f6KiEE+ZLJtGOlW7/wATXN0uDwuMBA3AHtXJ6lfzXvyTzySRrwquxIFDA0rjRXgkZPtVkMAk&#10;kyA5x3FYS30+7EcmBnj5etVmQeg46Vd08mKYEDJ/ukZBrO4HWaBql1pzRyXOnCYE7hLE7KfbgHBr&#10;0rTPGU91GG+Qqo+dG+Vh/wDWryu2nn6fMoPQDj+VXVeN8ee+CCME8mpjVlHYnW57LZ+ILW8kCR3K&#10;MT/AqnI/StMXQ7/pXksD3MUcZxIwIG19nJH1rdttUksubn92AMkydMfWuqFS61KuzuZp327Fwc9N&#10;wrltWkmZWSdyoGQoB2g/l1rFm8ePPMbazcLGDjcTlm+nFUNUv9UiUbLW73tyHuR5mB7ZGBWlxlC9&#10;1Y2cZBSFI24Iu2Luf90DkCshfGX2ffGHtreI4IxAXLD3JrM1OXWJ2m2WzbQR5hS3XAP1ArBl0+5g&#10;j86eBkQnG5hjJrKU2h3sdVe+Obm/tfsyLMU6kpgA/kM4rFuYbvVIxJDC7JnlQd36dazI90UgdDgj&#10;oRXQ6XbanqMcMiXun2tvuw8wfEyDvx61KnzMVzEFpfWUhKQSDIwcoSPyxViHWtTaMQJdMgGQQG2D&#10;H4VtX2naX5hR/GWq3cyn5o4k37fqQcVjT6DMt0I7abzw+TuldQQe2cHrWlirHeeDNDtFmS71G5L3&#10;ROVR2yn/ANc16bHFbJGHLqvpjkV4VYQa7ok37y1aSHaSqmTKY9iDj8604vHGtQN5HmafaIoyBdSg&#10;AfTjmrjKxDTPXJSF6ZbJ64wKI5UgXsD15615pH4mu9SVY38ToJun+hwAgZ9yMH8q1P7FLwl7zxpf&#10;Ip4HlywREn/vjNXdMEjrbu+RGy8kcaYz8zYH61kHxTp1vM6G+D4/55K0mPxUYrJs/CdrO2+2tUve&#10;g82WISM3uSx5rqrPR7m3xG8FmsIHCeTgn8jigClc+LbZ7ePyLHVL+RiNghtWCn8WAFch4ki17UcB&#10;PCV5b7htMk88K4B+jGvS0vb+BTbwW1ugXPUED/69cl4k8YWVuptbm9aa5jPzLAmAn58frUgnY8cm&#10;tZ9GuHjunjSQHgI+/wDpipLe21DUfMnSbIi4XfgAewyetemaD4O0/wAUXQ1TUY7xYkIZd7bQ/fgZ&#10;zj6Yr0KZ/D+m2ccf2WEQIuF2x8AUmyrnzzJJqlvbn9+seMDdESrH8QaoST3byAyXtz/vGViR+ter&#10;eK9T0DUl8tIGMeMJLHA5Kn8sV5ZdxeVJ/EOSAWQrkdjg1hIV0W4ok/5erqdgR8rFmOf16VesdNtr&#10;xvLFz5fTGyMsf51gL8taWnyP5gAdhz0U9alTaYrnc2Hg/SPsuy63XWV+bz5pGU/8AVsfnTrqy07T&#10;rcwWzG3iX+CAMg/nWLLezbfJGRjqV+UZrMlO+T5u34mnOtZEtnUWA07zDJDAs0qnaXkJZs/jXSve&#10;XPlxhLlbcP8AKkTnazH2HoK81tr+e1mUWQP2g8Bh2rtvD0fzC5c/abpuHaRtoA9M5zj8KIvmV2M1&#10;V0iOJnncnULo/cD7lSPPU/X3qnN4WvZ45PJtrSOR8gv8zMM+hrrrFRKxBcQt1wFO38yamklhtY3M&#10;k6IAM5LZyKzqK6Ezz5/h5qEUYMl1CT6KCcfjVV/B99FJhI96AZL4wK7L/hI7Ge42I9zNgfciTn9a&#10;nlubqWMeXAnk4yUdNzA/XtXNyJbsVjz+XT57eEeYI1x2Dqxz9AarNGG4xXUaqs7Y89N0StkZQ4BN&#10;c/IuzOT04rGV27ITF0+3/fZxjB6V19rPGsIjEkayADKscmvO7m9mVv3LsvPY4JqQalNFak3YjEfZ&#10;t+GP616FCi1G7LVNnYatMib8+e8mOFQYUn615prOriW6NrDpwjl7yyNkg+3GMU6+1W91HMb3ItrT&#10;BAXdncOvPc0/Tn0i3UTX139o2/8ALJYzk/jnit1CxaVivp2k3LTLNBpyzTE7hcSjCr7jkAV0emQa&#10;mszPdzBoCDny/u/n61V/4S6S8/0XStEgjhHZssT9e1XFh1W4UO/2ZAP4cYAqJ1OXcLmhLqQSHZHB&#10;8qjG5upNcjrF7PdSfOcIudoAxXVQaXdXXyI6MQMuxO1R+NTv4JvpbUzIUEXP7xUyW+hJFc3PUkyL&#10;tnlcilpDke+acljdPCJ47aRoS20SBcr+ddPqOhNp0wE80M7vn90XDMPchen51sadpd3L5ZsbSY4X&#10;GT0C/wAhV81h3OYsdOnXa80ZEZG7OQR+nStmOJF+4PwA71vTaLqKf66AqCMkMQM1V+zMjEGMrj2r&#10;jqylfUzbdypFZ7uW4z2qR4I0XnA+pxRcT+VGSjx7+25sVRtLK+1JiYYZLiTOMRoSPz6CqoUJVHd7&#10;DjG5Zt54be4DvCs2OgZcgGu3sdX3Rx7IWIc4VUXgj69q5B7Q6Xa+dqphtVU9JHAP5Vb0/XNUVcaV&#10;4d1G+DsNnmR+VAT65Jz+lejToqGxsopHZz6Zd38mEkt/KIP+qViw/wDr1yOp/Di4eSW6n1CCC16m&#10;4uTs/Tv+FdZpWh+N9Vkb+172y0W0IysemqHlz7s4Kj8q3LXwJ4fsrxdRu45tRv0+7c30rTMp/wBk&#10;HhfwAro9nfcdjk/Dnw0tlaKeB5FjxkX0rAyv7ouMKPQnJru7Hw/o3hyN54YVErD57iZt8j/VjzWx&#10;HIDjaML24xVbULqOKE7sZwevanyxSDRI828Z+LE+aGGS5dD8uIxtAPTrXm9skO5p726CHPTlmP6V&#10;1XjTUv7UuEjtN8gRyWWOMsR+VcLPG/nFJAwdThlYYIPpivOm/eMbnV2/iGximRNF09ILp12ia4OS&#10;DVuPxNJZr/pU5kvHOAbc7VA9DjqawtLt9Ltds9zN9omHIt1UgH8a6Gy8XeRv8nSLUOCNpVMgfXnr&#10;W9NaFG19n8Q3UMc2l6WIZnAJuLibLL9Aa0tM8GbmM+r6vd31yoyyFwIwevTkmuD1Pxnq8s3nWlyU&#10;OQ2G5H0x0xWbqfjjW9St/LCC1yMM8RO4/T+7WrtYVj07Xbr7HZzQWIt4JUXKiQYJ+mcCvEtS1G5v&#10;7iR7l1JDbcAcA1TkUSyeZJl5D/E5yaYfl6VhJ3BIRh9ST+Nbek6D9o2vcu0MZ+6oOSfrWZax7pM4&#10;yQMjI4zXV6c6Mo84n5eeeKuEblpFoWGnWsJEMDSvwNzLnHasS+tCyk4C88Bjg10N5feVDsjSP+dc&#10;5dGS4kycYGeB0rTlHYyZYQnGR9Krh9n3QDWlJAi5yMe9UnQelZyQi5bXwij/AHcO2QDHmZzk1Uuz&#10;JOpLuWzwcnNOtkklmEMYLM33R61tw6dYwR7NRNy87kCOG12ljz71CjqLqcDdQlW6E46HtS2U7wNs&#10;8x1jZgSqnGa6vUtFb57aPTGgY/dkmnyw98DNcjJA9ncNHI3zxtwV4rqSvGxotUeyeEja2S7yhst4&#10;A+03ePMf/dT+tbereMdB0aFhul1S6YY2JJjP+8egrxS0nmnkALyPI+FwXLE+1dxoXhQXlvcXOoOb&#10;eKMALgY+b0Of6eteZVoJTvJmTjqc/rvjW7vWkEGmadaK4I3LFukH4k/0rjVYKoHPH6V6BqugWcVr&#10;cmCC6nkwfLaNQAM98njH41wBiK5B6g4PcCvRoWUdDWGwFt3c0YoCfhTj7c1sWQ43ce9TW8O7hcZy&#10;OtMVS0igckngYzWrb2v+kRwcNcOw+Vednt9aGI3NFREU+d2AGEPWu30yx1CWPNtZ7Y+cyy9v8/Wp&#10;PCWhaZpenve3pzIpyGZcY+g9a0NT8T20VniGSZUJ2rtGOK8qqry1Od6srnTraD95dl55FH/LThVP&#10;sP8AGsDV7y5uJDAly6Qr/BGcD86hutZubhf3khKfTJIrGu78r9zOw9s81UOyKiydtRFlG6Jvd+5J&#10;zVBLn7RJvwc9MtycVDbW9zqM2LWHeTz64/E11tp4XtbeOETzvNdyH/VROuB+mac3yjehiIhbpnNX&#10;YNJnvciPblcFtx7fTvXQy+EbttvkQRIB947yxFO07w4be6E99OVhU8qhwxP+FY87IuUotD06K1AF&#10;pdXNznpGcg/h2Fbmnw6/p1qPs2kNbRgkjMmw4+lddptzB5Yj0y2Cp1DleCelaEtkbrmeZ2b0HAFJ&#10;1w5jjofGGoRXCWxg2yMcMSx4rsdK1Dz+XGxSMs5bk1lX/hy2n4+zMD1Vy2CDWOdDurKZHQmXYeFJ&#10;4q6c4tjueoW11E0Z8sHYOrN3pJrxFU5kGPrXldz4k1OCTF0VgjHCoeBWjY+KLJMSXN3GxAGOcirr&#10;VqtuWGxXMzsxHvk8w9D6nOainaR+IIS7DoTwKx7XxXHfsFskMozgybcKPzrVWXz1/fXO1T1VGwTX&#10;mckk/eJKU2m3Vxxd3SRIcZAbkfSpYdMsdOjP2SAM7fM0knzEn8auww20S4hhHH8RGT+ZpXnCMcyD&#10;PQKD0rrjTlJe7oBgXelPeNJJO+yPG4joBXmOu6bpVlbzTQPJPJnhcYHf2r1fUtWEFvMEtYbmRRge&#10;a+1AfrXnmqazqLQzRzXen2wKkLDBHvJHpk1vQw7hrJlR3PNQpXDhTg88mniba3B+oHOK02sRtyRk&#10;DngYqxBo8kvzwRlwpG5F4HrzXVKzRox+jwXWozCG2jy5PAziuyi8OfZYd+p3scL9FjjO4k1k2pur&#10;W1A0y2RJujKjfMfxNaduLX7P52u3TNeY/wBTG2Ag7ZPrXHUppmTRRvJLK1bZCC/TDSHmqXmbua1L&#10;vUtIa3aNIFEmMB1BdjWakZeND5ZUns3FZOjZC5SMmrFlYT6jN5dtCXPfsAK6DQfCEl/IklyhaFcF&#10;o4zgt7E9q9N03RILaERpaxwoOy96yjTlN2giVFvY8+s/BT+Xm529O3JFN1PwqIrf9zBG2M4Ldc/y&#10;r1hbOFFwEH5VT1C0Vrd900UMZHLOvSupYWrDVmqptHhah7K6CTJDHnoOp/Sux0QvOqc556k1S8TQ&#10;6VYTK/2mO6kbJLx8kVX8OapBcTGMb4JW/ilIVMe5zUVqCqIJR0PQTJb2VuJDE0r9gozg/wAqybyD&#10;XNcTyYLVIIpeDM5ztX2q9Y6hptou+e/hvLjGCqHKp7CpLjxJPcfJbR+WnTzG7/SuWVOhRXvO7J0S&#10;1GaToWm+ELU+QDNdycvLJyzH+g9qvLHd6hiS4l2RHkInBNULHfLMTPIGPXcxya3YzHFH8xAHUknF&#10;YKu5u2yKi+b0Mu60tHXEECiT++wzisiTwXp0rfatYRJigPzyNgAegHSte88W6babkjYzMvB2dK5/&#10;VdWutXUIiIqH7qEkk/lVbbMJKKMLX9f8L6THJDY2Mc8vOAsQCg/U1xuhaOnirVrmb7MXmLhvLVsI&#10;g6ck811Oo/D2+1GHzncRvnJyMYrFu/DeteGoTNp89xjb++eMhRiuinNJWvqZnpcNrpPhnT0k1J0m&#10;nA+VOuPZRXN618Q9R8t49Ot4rSPoHK7nA/lXFQXqbfMnmLPj77Ekk1Sv9RL5whVc4Ge4q6cXJ2KT&#10;ZlazfXeo6g099cyXEh4DSN0HoOwFdh4Sv4dJtdhvYNx/5d0GWJ9+5rz2VjPcBEyzs20E8ZJr2PwX&#10;4HstD8vUdT/1+0EB2y3PP4V2VUlCzLktBZ7rxLer+7T7FARwoxvf3PUj/wCvWLfadd6cpmunkc8k&#10;vKTyfxr0q88Q2NlbmX93axdAxXLMfYCvMPFvjG1nyG026ujJwsly2xD24xk/yrmjFydkZ2KEesBf&#10;uIAmfvMeDViC/e4m/d845JIwK4qK4dm+f7oOdq9PpWtY3NzcTJBbR8noBzxWro2Q+U7C4ubaKMG5&#10;m2jqVHJrldT1BLhiIY28s5AGegrptM8GXN/IJr67VI/SPLH+WK17zw5pGmrlI3ft8xBNZuSgyTys&#10;wb2BIxmp47XbgMAPT1rpL6xgnuEeEEJgAgDBFbWjaJpnnLNNCzuhDYfkZ/rWnM7XGYvh7wte6vIN&#10;kDpF/fZeDXo+meAdNs9puyZ5AOUB+UGtuyXdCCfki9cYqybyNPkghY84LFcCuGrUnJ2iIoyaNp9u&#10;v7m1giAGAQvNUDaxtJiFNxJ64yTXQgb1BMe7P97kUTMIofkRV44IGDXLyv7TEc+IXWTYU289WOKu&#10;xTmJim9Andm6AVWuA7fOkZJP8Tc1JY2Zdg8yApnuflraEI9BmpA0lxH+5OyP/noR1+lI+lwlfmQy&#10;yDpkcCrgu7WJQifMRx8ozUM0s83G/wApfbqa1cYx6hZGfJp1rb/NJHHNKeiMNwH4VXlgumXl0jiO&#10;fkX5R+QrRKQRLv37n9SaqO32jITH+8T0rN+QmZFw09quy1Cc8s3JNcPrWlahft51zJIwHOduQo+n&#10;aur1vxfpGkQyR20hurleG8tcqD6ZrzTW/EF3rfyOPLhDbtiucMPftWlGlJu7GY13HsZ037sHt0qt&#10;Hbu7DJ2pkAnvipyQvAxmo2Y+5J6V6C0RR1GlPbWUYjtG/eEfNIxyfQ/hXe6FFCsaGdw0hwfmP+Ne&#10;WWOn6reSCG02iVz8san5vr7d672w8FyWdqLnxDr7QE/wRHcxPpk9fwFc2IkrctyWduniLTrdvLE8&#10;Rl6AZzj8qr3/AI1tbWM+SrzSY6j5VB/pXN2+kaLtI0+1kY8fvbhyWJ9cdBVu38J6d5n2m9d8Drls&#10;A/hXClBBexG3iq5umIQRpz2+YmrUd1eyqB5kxLf3V5Nads2l2XFnp8QHUFuSa0I9U3ffCqPUDAFT&#10;Ka6IRzseju3zzQsWbnMrZNWBpXRURQenHArZl1O1X+PcT2Udar3GofL+7jxx1PUVClJi1Kv9gy97&#10;tE9sZoqLz5pPny3NFPlkFziotRu4l5umkHZWGAKedYdlIktkcEc8Ak/nUklpDtyoAqjNEit1YfQV&#10;6S3KM+4g+1TF9iof9hQOaZHZSbiRtY57jBxVpY97fJMvPrxT1trnd8nzZ7A9664VLIojW1kXOUX8&#10;Dmk8h92CD+Aqcw3Styjeh9qVRPzzUzqRYivJGqrwMH9ah3yJ3IHtVlmkZsmqczndz2rDcCcTfLya&#10;hmf5eDkeoqlNIV/zxUHmHuTj+VHKBaaT5vl603zivY/hUQP409U3/lVJAW1O9cnrjvTJrPzVyCQT&#10;z7VGY2VflJP1qGS9nt+QQQMAbhmmBE9vqMDZj2vjseDS/wBq3tvJ+8tiNpAJUZ9qlTWOnnAE9yFq&#10;YzwTxjOQa1UhlZfEm7IMwGOMM2M/gRTZdTSXGEHTPXNMubWN+YyH4zgjGD+NZM1r5DZEZXPdeQKv&#10;RlaFyWXdkjuaptIfU1CskidcN/vcU4ShesZ/A5FUkA7eVx7etWYr2P8Aj4wPWqm8elPMqN1AJA/u&#10;81QzR822f7hGcZ5POKqy26Nkg4PbPQ1XMUL4IRlz6NwfzqWO3kXgBz+uaAGLppfJEn/fLciri6dI&#10;sIPmZ4570kMvlcEFXBHsf1rQXVR5Yz15DZ6Y7dKV2K5lSW7rwRnNV3ijfqORx71ry3tpLGcgBsdQ&#10;3as9jG7fJ9c56immMpSabHKvyKynrwcZqubOe1YSQyOvHB3c1so23pTJpW24xmq5h3Habrt3AwDu&#10;c/xZ7muqttZedQeOcfw81wzyBeAAPQ5qza6jJFgc8ccVFSnzK4mrnYyp5rb+hPI9Kz7rTd6/OgKn&#10;g7Rmp9K1a1ePy7p2Bz8rBcg/lWpcSadPH+7nCPjBUkg5/GuW0osizOGvtPFuwAYhTng9Khty8DDy&#10;55UHQbG4FbWpQH7O7iZG2g5XOSBWEHO7A2/UDvXTHbUtGvDqt8jffS4A6CVcH8xV1NXT5ftNtMpP&#10;Ux4Zf8aoWVw/AKAge3WtqFYfveSuTzx61jOxLsLDe6dK2BMinHR/lP61ZHkt92ZWB6bWBpBBG2QU&#10;BB4wRkYqCW1sVbBtowD/AHRj+VZaCLMsSPkcfnzWZc2gXlMjjqOc1Yit7L5xHcyW3907yVq9Fp11&#10;KpME0F6QcGMfK+Pr0NUgOaMJX1z/ADqWOMqufzHpWzc6fJBHvudOurcf89Nm5R9cVlx3UfBjdXjz&#10;njvVIY0rvXZjk9sU1NBu7jMkAGM/xNgCt3S77SHmXz50jOeRINv/ANau70+wtZ48wSQSJ1PluDXZ&#10;SpJq7DU80t9G123UO1kzryQUOc1ZZLlVxPaTQuOPmTFemXj/AGKPJhYgDoB0rmr3XrTdiYmPJ6sO&#10;B9aVXDwtcTOVEG7HpSm0jbIcrk9CBXXHw1d6isb2j2kiSfNkS44/KsjU/Cer2rYeynfqQ8Lb1/xr&#10;h5knYRgNZFFPkzcjtnoKdbT3LN5ZAPHbrTLmxubeRRMk0bnoJUKkj8aattIzBg5VxyGXgg1pfQZq&#10;xadJcRlxGrY6jPIpPsZi+cwkAZDEcioor7VbLmO6AOPmyoII/KrkXim5Vt88ETfRcA1jJklfdBF1&#10;DYPcDkVctHh2jnjGRng1X/tSxnZ8wqqOc7M9KXyrVlASTjGQe4rNoRsQXCcjpjvViK5G7DkDPfoK&#10;5+BSjY3kAHs3Bq8l3G3BRj/KsnF3EbIMMqkecufTrism7hk+d0eNlHP3sZFRSXFqvUEfTmqEjRu2&#10;UyB3pxiBYh1kWuI3hyQchhzgVdGt+a3MfOOuOtYEsEafcTOeTzk0QnY2OcD9KtwQzf8At7u2RGvH&#10;4VNHO784J9qpWgD9ORxg1tQ2/lfU1jJWEEcTtiTGMHPXBzV9VvUmykw5XIYNkGqrvsXNYl/dxqvV&#10;gO4Fa0JtOxUWbM0t1FId8eMk43AENWNJhJHzwdx4PGKw7jVnTIjumAB6N1qlJq07Med5OSWziuip&#10;DnG9TqCTt4f6YNVXjuWbO9yR0Gc1zBu592d5wT0zmtXTdW2SYkA2fWs/ZuJNjQNpI64dBjuDVKay&#10;EH3YyT678AV0tte208Y7Hpgmq18kL5xIMgZxWaqO9gTZy7XEluwKZU+o5p663exdJD0xyARTbtNv&#10;ce1VCBW6Se4zTXxLe/xpC34YxSnxJO3WFPwOKyfLRu9Hk7uj/gRVKlDsOyLMupvLn5Pbrmq8d1Is&#10;m/JxnkA4FN8h/VaSK3keYDHfrjg1XJFILI67Rb6Rm2FyU4wOpFdZG4ZeTXN6NYJAodx0HrxWpPcB&#10;F2JycduwrzaiXNoQxmoalHAuwYJH4YrnJtbknmCR5QZ6qc5NSXZnuGPDAdDU2n6ZbIwkmcGQc+wr&#10;WD5UHQWAXTR7/OzzxlRUwG2EmcqD16YzW1Aq7f3eCPXtUslujLggH04yBWbqO+oHM/2jCnMAkZv+&#10;ueRUQvdevMpbRu2OQu3bx+PWurgs7bdmedY+eucGtCJPDu4ZmQyAYy0px+dL20V0C5w0vhrxheRg&#10;iBFQ9A04B/Kst/D2v2uXudMmBBILlhg/jmvTLmXw3FGdmoPuPZJ84rkdbu44oZDBrF06dVjLggH8&#10;qunXb0sCZykzTIxjMLAqcMpOCDVC4BbqjL7EVNPdTXDfO5PPU8k/jTBG7Z9u3eu2JZUMYbt+lVpL&#10;XcwGARnkHoa0TEevX1puK0Umh3Z0Ph3W0sFMaWrSA9Fa4fKfTHOK61fFRnhwiEAfdZLgg/nXAWer&#10;3NuygnpwHCAkCu70280Wfynu7qAkjjK8E1y10tyWZ9/qt1O2Y5poz6+aWH61mGe73F/tbZb72VHN&#10;dk2neF5ZvMm1e2QE5ZRIBz+HSsTUoPDyzP8AZdYtwoOCpfOB/WlTmtrAjAeaZVI3hsgj7vOaqSi6&#10;24OQOOh5qW91ays7gpao1zkcPtwD+B5qqty8/wA4sp8Z7HgV2xWlzREJSfvuUUJG7tgZ57k96sNF&#10;P1MEyg9NxBz+VNZCi9MVMpdBNnWaFAbKMG6mt40OCv7zk10g17T0hKvOCUGeuMivKW+XnvSxySL9&#10;yFHz3c8CuKeG53czsd5qvie2WMTWpeTdno+cVxWqeI7uWYGYTbM4UOFIAqOa9u34khhKAYAjGFqj&#10;MxnwHRQB2FbUqKpjSsWre9TUbiONnhhdjtDEBevH512eneAvPjSQ6xtcgsqKqgA9vrXnLWsL4Dpn&#10;05qeGC1iwTbo205wWIz+RrSabWjGz1eDw3r1mpEF9ZTRhsfPEysR74ODWfc22qrI3nWVlPEGwzRS&#10;MrfXBH9ayNKbSLiQb9Efn5S0dwzKPwDZB+grf/4RzS9pmgk1mzDfxwzNIgP0JJH41xtpP3mQzHX/&#10;AEebL2k0YBIJ2ZA/Kty2u4fLGH6AVVfwfqUq/wCg+IrtiQTi4g2rj68/yrKn8M+IUmMf2mJ+f9bI&#10;mVH4qQR+IqlGD6hY6GeSF1O9gRjJB71mSafo902yeytSW6eZhcmslbK7gwk2sWiSE7QkkgVG+jjI&#10;/PFTLY2ysRdOryA7SEmyR9KajbZjsdlpXgHQGjE0EF0hbho4Jyin8Qf61dk8AwwSCSz1DWbVemyO&#10;68wD/vrNRaJrf9n2YhSNnRFwr53EfXmrc/jK4Vflhx6ZXk1h+8uC5banOapp3ijTrg/ZtUSe2wNj&#10;X8WWB9PlGK5rUda8UJJsu7SzuNhyskDEA/nXWah4km1HYJIBgHJG7AzWBf6sis/mW0JbHAU5J/Cu&#10;+lH3feRSOfHiqRLjNza3EDAbW4BBrQXxXDKu2OHcSvQ5FY2q3iTzeYYGQNgbSvH4Vktbi4YZ8zjs&#10;ygACtvZU3q0Uoo1rzVzcSEeQ4PQ471WggnZvvyIDyQrc/wD1qqW0Qs23ks6A8K/QflXUWHiK1WOO&#10;E2sMY4BOM5pySt7o+hBYWyRchSH/AIssSTWxHAX+SC3BJ5IQYJq3EYL2MlI7bHXKbs1etbXyuiKv&#10;Ofl71wznZmbZXt9Bvn2yGBQMghXcZ/Ku20zXfsMIS9gCFRhTH82RWPB5jKRHGWccACoNRtdTijAE&#10;aeY3JXdgr9azlSnPUScr3Okk+IlgjbBaXTc4ztUZ/WqOofEOTbi0sWXjJafj8gDXHG3voJAhEJkx&#10;uIHOKq3jah/G/QZGVpe9s2V7ST0uaOqeNtRuozvtrQH/AGk3foTXBXQ3sX29eSBxWjPl23SOSR61&#10;Ulid+nHHeu2ikmETJztbABq7b525HWoPKkVjlMHn6GrMBK9icjkY5zW0ymXYW/eBPmIJ6Cu40Tw7&#10;HeQrM5crxjacA/nXFRW9y3zxxtx0ZetQTRahEwLzXOF5Cu5Ix/hUxSIPTm0K2tWZy4KdMb84P5VR&#10;n1HTkXyzAJ8HAcvgj8a87TXbu3XYj7VPVVPB/CnHxDcsuCgYfnTd1sKzO6e5huFJhkaMjoU4YUkN&#10;9Jb/APLZyem9lJA/OszStdCW6THS7hwB94jav15qW58SRvnGihVwckyY/pT5tNQOmtJrHaJr3UY1&#10;3Hjy+OfrjFR3t7pEreXaiO4bnaVdiT+RxXns96XY4hRR/v5B/Clh13ULddsE0cAxt3IoBA+uM0e0&#10;Gi9r1vqE6sYdP8iM5Ck7iWH4159d28kEj+egBLHgnmuvutVup/8AX6rdzOeiWwLf4ACuOujG83/L&#10;27jP3oSOfxNawuzSJZW8k+zqhkOFXaAOOK6PQ9O0+W6iknumkcrxEjck/wA64+MFsDj0rZsbP5Tl&#10;wr4yM8A1oxno0HhvRYGke61Oztu6oZt75+mamtbOytVMkGoRTlT8vlw5z+JrB0XQLu9jzaWzNhsN&#10;uXAA9ea6GHRNQim2PIREOzlAB+VQNOxDehUk8y6DzAgY8ttuPwOK5m/udLWaQC1jJIzulZ8g/QNj&#10;+ddXdX+kW8mJyJiP7jZFc/qnibRFZ0ghLMVwpWBTikwlK5zk00C9BAqnuhYke3JqvHbi6YE/6scj&#10;jk1pebDdfvp8eq4Tbj8qf9ohVsecmTjGTjmocCCsLYKvTAHTiq8q7Wx2rVNxbKvzncx/gIJB/EVX&#10;CRzyfJB7nlsD8zWdmSQ6dp7Xs2BHMwH/ADzwOPqeK7Wz8LwPtQw26rtyzu3mN/Lr9Ky9NmtbXjaD&#10;0OOc5/lW1HrW9Slt5ak+pGR+dbQSSAivfD1okLmMW0IAPzPgMfpk1xOpQ+UpkSSE/wCwrgk10eq3&#10;E88ZR3DYOCAQTXLzW8zKXCMSOw6mom1fQCrBbyTtwCcd60o4DEvAGB7VCkFyyjEm0d1HBxU6WPcX&#10;OcHlWJGKwe4iTzPQ7R6irtlcQ2TOeZiwGMgYFZ7J5S9yPdcUkGm3N/cAeescRB+823j8etXAaNZv&#10;EsnzCNy7MOCzcA1VkvLq8/4+b2RhuzsLHaDUSaMIpHzOrAA8DAJH51LAkCYL/MP7p4yK1GbOivct&#10;ILaC5EIchi5QEn6ZrtrDwlo6L5+oSSX0zYYtLIWx+CnH51xFi8iSb7aN0i43BV3D+RxWtJq8lmrv&#10;5hQAckHn+VWnoI6LXL2xsrHyYQVjHRYkUYHbqa8o129N0wDyb9pJX5wcfXHFXNR8QTytIgfCt1Iw&#10;SfxIzXPPIX78emO9ZTlcCPFWbEWPnML5HMbD5dpIGffHNVqcKxT1A7GDxJplvbx20NriNQFAiXYM&#10;dOnU099dD27kWyWoQjb9ql2hvooBJ/SuNyfp9KY67uTknpk81qqrHdm7da9vZneSN8fwJwCKqLqs&#10;LMT5AQMcnaqnP5iscJ17c81LCo9M89+1VzsdzZXWYFb9zawqf74iwf0I/lT08i4kE91cWlsAMl0Y&#10;mQj0AxWYUfb1wPpxUDorN1Bx1OeKpTkB1tprsFr5fknUpIg3M52AD6AHP6ZrrrLxpcrp8lynnTRD&#10;5VludoJ/MivII782cwktDumGQGQ8D8a2NPvLGeaK71dJby4Q4VZnOxPw6GqVR9RM9Lsta8Q+JZjD&#10;NDptlYspG/zS0r+hwAQPzrqLXwHpG2J54oZdo3H92vJ9c9a81t/E96kLSaVp8zxg8tEVCqfxHWq9&#10;x4o8RXWHuY7pIchSMgkn8DmtE0I9sXSrHy9u5pUAwFMnAH0HFQtoOmOpVLWH8VyRXklp46ubOM4t&#10;WBHQlypB9/Wlu/ihqs/3EWFgP4Gzn9KhyQnqdrr2iiKF5BPHGiDo5wAPwryLW0ttzSJOpk54Ckg1&#10;ZufF+sXkhMl2y54K4zkVmmUz/ffJz6YrKUg2MkAtWjZTPEo2YDA9QOanh057zPkoWK8sR0p6ac9v&#10;veRGUD0PU1FmNl2CCedhsDSu3ZTkmpLjT/ssebq7t4JD92JiS5/ADgVTfXniURwDY4G3C/eJ+tPh&#10;SOVvtN3N+8Y5ZF5xT9mlqxcpPZRnzgltMheQYaSVSoUf4VtAwW8OLm9Tf38pgc/nWQ155UeyCPGe&#10;vGf51ntIWzv/ACxjFKVZLRIGzqrrxPPPCLZOIxwHZuce9Z73VqrCSefI6ZRsisCScrGUHTpk81Ud&#10;374474qoWmNanY2XiyGzuMRwN5ZON27bn0zWtD4wnnkNoJvswdvleM7ia8zbLY6n3A6VaiAZlMjg&#10;p1ZBncR6VToRZXKj0tL+GeFra5/eT7htediCx9MA/wCc1k6m97PGbYQpHKGwoRAoP41gx60VjCQ2&#10;vzqciSV97Y9Peqk7X0/zyaiVTsp6j2B61nDD2lcFFElxcSWayG7PkyZ+43JFS6X4Z1DxNmZ7k20C&#10;ngvHuJHsKt6BptlZ3iXerg3R6xqvzY9PrXpGl3gvcCytrklRnaY8KPr2H0rt2KbsirpXgbw0ipGu&#10;ltdzBRmSeRjk/TOK0bj4eaFcKsY0q1gyPm2LzXVWiTpDmaONHx0Heqmo63HZRkogaQD+I4FQ/Myu&#10;cXN4RttObybWFkCoSQvAJrGi0zUb+6jgVJ1QttdYk3YP1PAq7c+I/EOr6hstlCpnAEcJIA9yeK3L&#10;DQbmBczXSG4l5keJixP/ANeuL2V5XElqWdP0/R/DbEXd0b27K8RBQ2z8On51PHqttqUzmOCRpUAI&#10;WUIoA9gM06Dwq7/NM/yDnZjBaiW10rRI5Li5ntrOMfewykn8TXXFy2tZGqNG2tXlxMUjtX6n9wBx&#10;9fWlu7e1hj8ya7+Zj/Aucn6Vw+ofFfRYJvsul2t5q9yPuCNgE/E9hWPc3niPxH5cmoXq6Qm7K2mn&#10;4ll/FiMZ/Oqsh6HTanqENnG4uptiPgCVkGB+vFZ0et+HbSEfbtSsFYncDM6M7f7qjk1nN8ONLm23&#10;uq22oXB6hLm7Ys/1xgAfSoJE0jQJCNK0iztZu7qpYgfVjXPN04szdi3d+L7G8Yx6b4Y1jVAo+WXy&#10;RbxH8Tg4qlDZa5rSrFfaddaTas2fsmk7S7f70jED16Vf0tbvUmVzp5n3NnzXTCge3au4ggS1bztQ&#10;nhih+uP6VpTkmtEUmjG0DQtH0RS0Ph54ZurTXCCaQn3bJrak1WRlAjgnlwcDZHhB9SSOKVPE+jxb&#10;4NNAupOuxCWLfoasR3F7ew7xaWtu/wDzzdixx+GBW10Mjin1GVWefBQjhI32qo9z3rLvV1W/kWGG&#10;78m2BGUUc4q7qT3dvDvkhUYP8L7V/CuQ1DxNc7njw0YII37+v0NDkB1rauunQ7EwhVcGWVsjPtXL&#10;al4xnZQttAbiYMfnblc564H8q5qeb5t80zMW6GQ5zVaW6kTBh2qvZgcZrLmIL1zca9qyj7dqjxhc&#10;kAPtzn2XA/OudvLaGBZHN0rSZ5Z2xk/1NT3F3dSt8mWGOQg61kXdvI7eZIevGAMYo5Iy3KUUNjYs&#10;2N6MT/cNblpp8LR5uQsg/ug8ZrDt4xE2Qhb1I7Vu28p24ALHHQHpTatsKRba3tIl3xwR5x35FYeo&#10;Sosj7CozksEGBWpNIVhP7kqMdc5rnL2Tcx+TBz2ORUO4kUJT+8+9ULEL7nsKmADN81PEaf3AfrRG&#10;A0hkErK3QjOPu8jFdLp84gjVzgcfU5rAjJT7mePTtUwd/wDns30wMVo9C9jcnvDPIT+HJyKrD73U&#10;sSew4rOEr7sFmOT2FXbeedF+QBB/fZecfjWUqjJbLq6PPPgZUSP91c5P446U+68K+RCJJLsse/lx&#10;FsfjTLfWUso38sFpD334B/rWJqOoahqMgM905C/dUHAA9gKjnbJuyC/ijtZgkJk+r4B/StXTtVtr&#10;K1U20B+1Ln58D6deprBMZX7x7YGK6vwtp8O4XN2kJtsBi8hwB9KpbgUtQh1/UrcXWXMW3duBCgD8&#10;BXI6vp11ZMJpsHccFt2Tn3r1LV/GGiWcJtbG1e5AGGYuEjPsMc/pXmOu6qmoyECOOCNTuWNDux+P&#10;euiDLgQaJMi6pbmeRVUMGDP0z+Fe2WGs2OnWsUkj+YG+7LKBnn+6tfP2/wBK3LHWUiswkgbzlOA3&#10;XP8AhVSgnqxyjc9I8Q+JPtExjFpJ5bfMDK4AP4CvK75CuoTAoFJYnaOAKsXWs3t7/rJiFHCgdQPr&#10;VN3LtlyScAZzzTirIcVYYRt9qZ95qcQewPJppXb14/rVFkq3ItVPkH94eC+M4+lSaRcpb3wnkcgI&#10;uRtGSTVFsbj6VveF/D91r0xW2gaT51Qt0UDvk0pu0RPY331zUdRt4w7lYBwoxyfxpSs77POLHGdo&#10;PQZr1TSvBdksKwYM8qphyrbI1H4DOKg1zwdYyqR9uhgRF5EKM7N7bia82WrMDyuadFXnv096ph0d&#10;XJO3HYnk1qal4Vuorg+QHAJGwS4Bx7n/AOtUUGiz2sw+0zwiRjt2r8wGfUmtKcS4o1tCs728sQ9t&#10;JbRwg7cM5DnHtivS9NstEt7eORBa/aUGGcDLHj1POa4jw7DHpd5Mb25jYlduzIJ/+t/9auws9UtG&#10;jCW0EMm5yp28n86zrCma9xKZ1RY9kcfUvjJNPhtbVpAcxyODxnnH4VFHLO/+sgjIyBti+Yge9Pvt&#10;TttLt3n+ytGMZLkgY/OsW7IgvrHsXJc+oVBgCkF0XbCDH1Neez+MZ9RmPlwzMBx+7bA9P4a1I9Zh&#10;s4Q11M3Cj93EuSKxjSbd5COxmu4bOEyXc4UDkAHLH8O9cbrHi9Jd8NlZNt6ebO2P0BrH1DxDNeMf&#10;s0ZVcY3SH5q5y485mzO+Qf8AayM1qko7CLM8sPmPJdIl3KeVjRiFH1NUjeSf8s4IIMgDEaf1PNLH&#10;jd2x7VZEyJHwg3/3jwKuD1KTH22r6nbqMOVQcDjAJre0zxdsYJejc2cfK2QDXD3c7S4zIZCPTkCq&#10;/mzxNw+0emMmuhcr6FI9hXxVDEx3ufQKO9YmoeNNOt2JMn2mQdIkbKj6kd685kupp1KGaR933lHG&#10;afb6VcysMwSIucElcH9a0v2KNe+8T3upXHyDamTsjj4C/wD1/eoIoZJclhyOTnmtGA6ZpcnkmE7t&#10;vJY5Bq3JqEaqfItpOf41TH86tRLjEq6TpwvLoQSQSXBb+BWwB9ea9F07wpYpCIDwCMlYnYHPuc81&#10;wuk392khSC2YRhsnewB/SvSdK1aO4ZbaCCVpABveNeAfrXNiJuGiJmV38JWVrI32GAISuH2gsT9S&#10;TXnPiLwvqMV5NPbeWsEYztd8uW9gB/OvcVsI0hwzEA8t82M/WsPWbTToof3aKsh5JRdxI+prl9s4&#10;bkWaPCLa/wDK6oSQSTk45rd8Oh9Z1iKEwsyjBbBxn/CszxLbQxao5gSQBiSxfoag0fX73w/dG5sR&#10;EZCNp81Nw/nW0pc8dAvdH0ZpFjbabZjdiIAchmyB+NR6r400DSIz5+oRPIBkRQtvc/gP61896l4k&#10;1XW5PM1C+eTB+WP7qD8B/WrWjaNPqOOUt7cNhpZOPyHeilUdGNkh89loel6j8XIWtymnafMJmOFa&#10;YrtH5GsBbXxJr032vUDcmNuR5ilVH0HQCrseqeFvCVuPJQXN2o4d+cH61zGr+O7vVsoZJRGeix/K&#10;o/rWTxNWo/IXOyXVrq202Y22wTSjr8wOD74/CuSvrmS6b94eOfk7U7d/EcDnJ56mgW811ny0OAPv&#10;EYFbRUmFyW11q102MGCNvNGM9lFWl8dzqxOx5JMn5mbAFZp0gr+8n6AfdzgGoJvIg+SNEH4ZNVLD&#10;wfxILI2P+E61XcXRwr9j1xVe58X69qX7ue+kMfTYnyg/lWCzhm+lKG98Vn7CmtkKx6p4P0S9e1Fz&#10;qO2O2PzGSR88e35V3+l6lo/KaVHG5BwZTzn8a+cjNczqEe6mZQeFMh2j8OldFo3jDUfD8YS02eWO&#10;SrrnP9e1Y1KTS9zcE7M+hw++PdK4UYye2K4zXPGfhG0m8p3W+mB5WH5wD+eM15lq/jbXvFEZtnuE&#10;tLX+NI+N31PWqNpfafo0OIIEursnG5ug+lZxw8mvfKctDV1a9S8vpdQtdP8AJjwBENuFA+g49a5S&#10;9eaXfvcksDk9MGuktxfao2++umgjb+BFAyO3FTjR7FJMeX5hOcZbv+FdVO0BJ6nn37yKQFCRIpyG&#10;HY13/hm71TbHeyXKyBwBtcliB06f/XrJ1jT4LCY/vkGRnYi4IqfRNVSL/RhI6RcbRsyW/Gt5+9HQ&#10;t6ne35GowhpCzyAZGxc1x3iLTHuLUDyRHJHnHmPgj8K6fT0mvbd9kzwp0J6E1QXw9BeTTQLIGkP3&#10;pJG3AH86yjHl1ZCPNgoiYBz3wa9E8KeHtSu1jmtdNIi67pBtU/nXUeFfCmgaLJ5zlL+/JyZXXKp7&#10;AV6AtyirgMGPt0FZVMT0Q9zEj0DUXhVZpoYuxCZPFVJ/Cll/y3luLhupjjXP69q6kSO333VR6DrV&#10;e5uvKXEQx7kYH5msoyV9Asjlk8HvcSIsNutpAGyXd9zn8OldXp+kadYRhIYAzDq7/MxP41jQX0k9&#10;0UN8oQdV3ZJroIrpIsIMH8OtdEai+0CaLLRPKuF+X3IqodMjRi8khJ+uKstcSFfl496qFy33iSTU&#10;V69KK0VxtoY8bbsRnavqaCAq5JHHUmh32L/iazZZZpWwr4HtxXlt8zIuVtU1KGLgIzN0UKKz5b4w&#10;W/mXbpBF1wW5rUltrZFyEUyd3Y8iuW8QLaNbnz72KNOM5cAkfjzXRRhfREkh8XWS/wCoxt/vt1NM&#10;l8ZHa+z0yD2Jrz6+XSkY+RO0znt6VmrcJFJvBPB+71FdkaEVqM9Kh8SPeZz8uBk+lY+teLd0b2n2&#10;orCV+YRcMfYmuSlu57jKx/6PDj5nJwTVNjapwgHHGepNa8qGLPKjzN5YOwtkZGDTVjDdRk+meKja&#10;Tc2cU/z/AJcAAe9DAlMSLjc//AQORU0CWKSKdjKB95upNVAS2KkU0rgdbZeKodLhMOmWKQluWll+&#10;Zyfzq3pQude1KOSSN52OcSOeB9K5TT7dLi8ihkOEZvm7cd69x0C30+ytUWCNI8DAwMGuOtGz91E6&#10;XGWnhwqq75gijsi80uoaLb7Q215nB43tkCtqWdVj3mQKvXjqawb+7nusoh8uPoO5NY+wk9htqxxm&#10;qve6beefhUhY4RN3Jp0OpT3n+uKwxfzq1e6T58wE0hdwcDPJp9v4YkaRS7qEz0HJpypqC13JLNmQ&#10;3yWyfVz3rQMQiUPJICfbuamXTWt7cbMADjniqElvM0h+cenXNZqwFr7fddI2VEHAFFQrauF+/RVX&#10;QHDx3A43nH8qtI6f3+vasofO3HTNWVh24+Y5/WuxlWLjJbPjeEOPXg00CBPucfTpUflnb0z/ADqr&#10;Kjrngj+VQBo/aUXqScfrUUt5G69/+Bdqzlc9+c0/dG3ByD71QEVxOEzg++McVmS3BZulaFxBG3KE&#10;+9ZEwKtzWkRjGO/rTPLP1pFkDN1qZCG71pYZHtde3NOWbYx9feraLUnlxtwR+VAiot0O4/wpJdjr&#10;256ippbSHrv2+gqr5BX7h3H9aEMoz25RiRk5/HFNhn2cHpx3rRwV6ioWghfPyDJ9OMVYB5yMvUfn&#10;1qE/Nmmm12cjkfrSKH3AFP1ppjI5V6HYDjJ5qukAfomOcemK1kgH/PM/99cGlfy4uCHT/eQkH8RV&#10;84yiNLm27wdykelRyWZibEiH644rbtrjd8nmA8496mkxLGQQhOCMklTRziucy9sFbKEjnoW6VJHJ&#10;NB8+emPer8+n7lGzqOB82c1Xa1kTqjcdcc1XMhjhqf8AfjDn1J6UyWe1lYNs2nv71HuHOUBPoVwR&#10;UJQN0Q+2OaYDnWB87DTRFt6Hp6jFQlSrZ5+hXGKmjuRyCOPaqGSx524Jz/hUm0NUSyxvwnB/TFI2&#10;9FznjGaLAK9qkv8AHt69agNtsX/WK30PNNy79ST+NIUP+0vuDVDLtjbifh51iwe46iuog8Nme3Dx&#10;6pa59FfeTXDqdrY85x3YEZBrXs7SOdlxchXJH3SdwNRNdRMuan4dvk+aMi4+i7SKxGtJ4GHnQsgz&#10;tPtWrcWOoIr+TqEhQ5A3PkkVkeXdxMRMS3JOc5BqVsCNW3tOuJDg4wehrSjneBgX+YAYPNUbCRJV&#10;AP4VqNZo8ON3X061hPclipqtsylXjYHtg5qvLcwMxMchx7rzUE9ntU7M1VMDxfT6UkkIR518whky&#10;PXPJq9Y6gkGDG7oQNuVbB/SqUS+bIBle/wB44Fbdlp0PUhD7Kc4pyaSBnZaDHfX9qHN3MqSA7WDB&#10;vzBrSvvCNpcWeLrySxGMrAEJ/Fe9Y9jc3Vuo8vaAMY+XitD+3LlPvjd64OB+VcrqyT0JucrrXgA+&#10;W81pdCEoCQkrh1I9BwD+tckwvtJmzbXTmReCYlYEd+ld3revSXlu8Bg2xkHJ3ZOfrXENtRiIZG3D&#10;+EnNddGrJrU0i7o1rLxffbRHc3xUlQD5vGT75qS6M9/uPlxzDHWPBB/KodPv0dXju7YMBwQy84/r&#10;V19E0W9hMkAWJyckxkoQfwpyqdxOxk2NvdLMkaPc2+WADchR+tekWfhXxD5cf2bXgIyON5YkfrXn&#10;z2uu6SudO1F3iByEc7sfnn9Kli8b+J7X5bqMXCD+JkBI+hFZzpuXwisdJrPhTxS9wPtJS9CjCyI+&#10;MD6EVmjSL2wuo/tIWByQQJBkH/Gqb/Em9ePY7mAgfe+ZSP6Vn3PiCfVGR5L7eV+6RJn9O1EYVFpI&#10;Wp6XZm08tfMjtienXJP4Vnano+jzyGSOMDdncqtgE/SuFF9c7f8AWbvTPPFMbUrntNIv+70qHh3e&#10;6YrBrNimnXAFtNujbJC5yV/zxVZLiR14c8D61HLMHbLyLzx83FFtBM0h8sblHzfI2SPw71so2WpV&#10;jQt7kqodwTz+dXY5oG+YyFQR0Jpttp0726yeS3lNwHVeM+/p+NTzaTd267JrVgD0yMg/iOKylDUk&#10;Q+X/AM9v61ZtZBasJBtc56N0NYrRhPl2Mv6U7ziq4y3p60lADq016yiyJtKt3RvvYbkfpUDav4b5&#10;/wCJROrHv5uQP1rAiEcq4LuHz/dp0llu+YOxPuuK1sBqQarpcTcNMg6gMuAPxzWimtwMv7uYHPQH&#10;rXHh/Ik5Qt2xtqddQgXgoVHsvNTLDxkFjorrWCsfIGeo4zmuZv8AU0uJOhAycj3qvcXiMpwFA7cY&#10;rMacs348U40YwHYsu+9varlvEjYyCOnOM1ShO5ufzrRtW+Yds80NtAyY2kH98g+64qBrdFb5Cv58&#10;1u20iMvDg+nqKnewe4UnMI9m6H9Kz5n1Ec39okixh+nAoN3cv6k9jWldaK6rlJIXHcA4I/OqbwSW&#10;+N+32wwNVoCIGgmfknn65pggk9Mj68VNh2+ccj2NB85FyUOw0gJIbcNw8YI/vdxU7WdrtwSEbjn1&#10;qh9qKrgZX0qJppnb5Of1p6gWZoEVj5dynHY8E0tvNJEw5Bx2x1qusEm4GRN3r7Vq20Ns2BJGw9Cp&#10;xQ5OwzSspp51Q71OeoPABrfgszt+fZLnoVbisi2W0XnLqfQGra3Ma8JO4B6DpXHUWpLLcsUEG/zI&#10;efXNZkypPkA7QewODVxbXz8D7S5Po/IqaPR5t28DeR2Py1newjNt9Oud2+ORsDpluM1rQQ3y/KXy&#10;MdTzUkUd3EuEtjgHB4q1uvVjBdMA9tuCKhyuIfb6N9s5mcZ6cHFJeeELVYcxmRTnLHdkfqOKfbam&#10;9nkvgqfUdKml8ZWKLsmuYz6qq5b9Kz5ZdAsYH9j2NkpDlmLYyG5A/Km3FhZXVqEXYcDGCelXbvxL&#10;Y3scghgMg6ZMe0/iDWWsV9dN/o1pbkAZLbuf/rVpGLW4HOa1oxghTyVUgHPyc5P1rn5C8GRJx171&#10;6FceG9VljEkkkIGeUVgpFY954XSJfMurkCPphAuQe1dtKotrlJnKLdRt/eP0HUU5SG4jDOewC5NW&#10;LjT44JCPPBAB7Dn9a2vB2npeTO4RfNjYYJ6EehrolNRjzF9DMttL1O6z5OnExjrIytgfjXY6H8P7&#10;W/jikvZzhvvxAY/UHNelWdqEhj+QYC4IxjBq4IIv7mPpXmTxkp6LQnc5WH4faDbxlEskkz0MuWP5&#10;5rI1Pw9pWmyF/wCxbWaQL8u522n/AID0rupVg5QTuM9ABkVyevWheOT/AE6NWAOEbg1FP2nNuI4F&#10;bu0utQkjj0WNJEJBWKdgPwGOKsHRb57d7yODZGxwsWckD8qTTdCvYpJJ3u4YWkP3iVbHXru5zWtd&#10;yXLRxpBqkkgjABfahQn1AHQfjXe5uOxRzM0N7Fbu7oyxjj1rMlmLdSfYEVra3dXO1LY3RlwcuAgU&#10;DP0PNYrGtU7huQPL356emage79D+lSSEswSNCzk4CqMkmum8PfDrVdWmY3UP2eNRuBkBAb6FT1qn&#10;KMFeQ9jlUmLsgAJduFAHWn7SvBRgfQjmvU3+Gs0Vi0MOqrHI3/LN0JX892P0rk9e8O3ek6ezjVbO&#10;TY2CixqHH9azjXhN+6K5zaD1BI7joa6XR30FI1/tCFH/ANrYSR9RXN2y3LSKd8D85w6kA11Ngk0E&#10;ef7Pttx5JWQgMPyontYTOysPEPh+yWJ4IILYgYVkgwSPw/xp1742tm/1AHBxukTJP+FcJPdKqlPs&#10;j24znYH3JmoDco64MgHGdsnykfnXP9Wi3dk8psax4kur1tkc7eXnp0Gfp+dZkWq6jFJkXLOOmyRi&#10;ykfzqjLcWqt888Yzno4JoTUtKVcNOzt6x8/0/rW8adlZIpI1hrd0q7PsVmueqNFuB9+TU0XiG5t4&#10;/wBzp2lxkHr9mwT+v9KwpdSRlHkQyZ9X6VWc307D52SNuMIvP+NUoLqNG1eeKyzO8mn6csnqsJjY&#10;n6qef0rEn167lkyjyJGeilm2g+2aetiImCTGTcexTGfz5pVcQSfuDICOolTII9s81tGMVsVoWLVZ&#10;rpf32oSoG4GxCAfxrWh0KFFH75iRyVVCSazrWPU5cJD5MMbckyKFQ/iT/KpXsdRt1bL6dIWOQnnM&#10;Bj65/lWqhcdh95YouSI9oX+Fk5x781mtGiycOpB9KAb2eTYbFbhgNoWNzgVbjikVgH0rawHzeXLk&#10;j8zyfxqnT0CxQkXr/Sq6xR7vubTnqK6U2JlUL9laN8cq/XFVf7HmWYERgjNYt2JuZ8Pn2+HhmZQO&#10;u05BHuK2rPxBcW/Ez+Yp/jAJAH9KvwaY8WD5KDcMkdcGkfRd7EoIYz/eLYB/CsXKMnqib3Nq18Qx&#10;pbjYWYEfLtb5QffvVC51V9x/ePyeMyEiseTR3gk+S5hD87wrHbTIyEYRzOu8dfm4/Wq2WgzpNLvD&#10;LvLpJJIOuOTWjdW8k8ImS0Oz13DINYtrcRxKHjcKccHuBTzcXV5wk05Az8qnAP4Vxu17szMzVdOd&#10;JA5gKK2fm6g1j3IkijyicHuTXWDSL51EjksCfus+cfhWfqlrJa/fjyOmBzg1vRmrlRZx5aZm6dfT&#10;tRvdPr65rQuLtFbmMcDtwaxrq+C5wmT9cCux6mg+a/nTrcsB9eKrG8nlwBcuef75rLlnediAvJ9+&#10;lX9Nti8kafekfhUQZY/QUrWEPIk3ckn8KvwXenWcgk8i6nfbyssgVQfUFR/OrZsO2xw442spBB+h&#10;5rKuYUTJGMd+aVwNUal5/CfaEQn5R9oyB+gpZjNt2EyMOvzEkZrCjfb0OAffFbemaXd37bIUUuMD&#10;nJBP8qOW7FYqNI6yEenapYnP48cDmuu03wsUjMl2tn5qHJSRePbqcGt2JdMaEO5jkK8kbVUA/XFU&#10;qQ7HmlxczrHgO64HRBj+Vc+7F5jvkPX+Ik161qehWV/Mn2X7Nk+kmcH6DrXnOseH57XUJo0dCgJy&#10;UBNaQjYqIto9ska8g8dNoxV17pdo8sBe4Peue0s/vnEm0xqxUqwyc810z6japCttAN4UDLNjj6Vr&#10;J6DZL/burNGqC7YAHjaMH8xTJNXvVX95cyMeuS2TVOe83qEhQJg53dTTbO3+1TfvrlEHYNgEn6Hq&#10;KxuTciad7jeXL+Xnl1XIFNjt7burk5zv3YJrurPwubq1xbHy2XG93yiufYdMVTvfDF3BNskmhMQ4&#10;JRuSfXGKdxXMW1tBO0aptVCcFpXIH+Nb8Gnw2sZSO501kbliy7if++uaLPw5BLCYZJAJRnYysQx+&#10;o71Hf+EbpI/3O+RhzhEYk/hijoFzJ1Ke5XMf27KLwuxEAA9sDisj7TcuwLzuSBgHOOPwqzcWc9ux&#10;EltOMdd6lQKrD73QfjWT3AduduufrnrT9868bz6YzVyGONN3mSIibfuscA/0qnKY9pw4b0waYWLN&#10;vOUbk8+vWulsLG1lkD3t1DBEy56lmP0HTP1NcjaOu7oODXRpKPs+/Hb8RWE5uLJehfurrw9a2/ky&#10;SXUkq8gxQKB7DJ5/GudutZtbpo/JSaNVB3AqM+3Q0zUC8sm8cD86pC1dec/eovzICy94jxiMQMfR&#10;i5BP4VYF9MrIIY0gAXbksX4/Go9KsPtl9HAXVA52h5GwBXXjSPDWnWpTVNYUXZOEEI3AD3AB/WtI&#10;DRyySTeWUL5Df3QBx+VX9MtZLqZEEJfkD5uF/E9qTUG0Frf/AEK8uDMG4zAQrL9T0qsNWudohtPP&#10;VOhKTMBn16cVYzvgf7NtdgMdrn/niFcH6kmuO13V4/Lkj+1OSQQcKoX+dZU+lamymebeIzzl5dwx&#10;+dR2WowaXJvkso7iYH5TIodT+BGKLNhZkUWmajqMYmSF47U8rK6MFcexxyKty6JBBCpJu2O3k+UF&#10;Un2yc4rYg8S31/JHczTIEHBhCqoxVxtR0jzPOk1OzB+80bzgkU+VBY4q4hRMGMNt/wBojOPwpkMT&#10;zsBGCxJxgDJrd1HUtBeTEN8kinqF7H8BinaU8jybNOgzGc/vpUwg6fnUOAGc2kXUTbTHj3PSqU8L&#10;xNtfg5rpb2GRFPnziSTvIXAA9gBwK5q8lTcAiAY5yWyT+NLlAqEfMakj8xl+QlRnk45qBbobnCRt&#10;PJ1wg4H1NXEs7qdYzJJHHGeSgOcfXHX86uMGVYrOYF7PcSA8/Mdo/pT1gmum/wBWSBz5ca4AFaH2&#10;FEYCOcyJj+CHaAfxNXtJs5vtyvBcxqV/v5Jxz2FW1YCG08OX0tmLqGBDEDjG7DA/Skks7rTfLnIT&#10;72B/EM+hBruLbSoLpcXWp3iOOdkJwo/LmrC+DtMvY1SC2uZJMnMrTsPzzx+lYt32IOSttXRNkkly&#10;SveKLcn8qrXet+a2IYWjT3nO4/lXfv8ACe2bmS9e3RRz5ahgT+PFcjrfhO00i3lP253lUnYHCgN+&#10;tDcooRyUss75LzPJ7M1Qn7UysY0JQcden51bU7WBwPx5olZ34JwPReBRGbHczWuposGcFecDcOTV&#10;q1vQ8ykQuwBBPYGkaMbhzu74bkUigIuSQuP4mbAFa6Mo62LxCbW3MdrawRAjhpjuI/AdfzrNvtWu&#10;pYyJJFUOCNsUQGfzyR+dYS3ZVcwDzs/xbSQKvWY3sJJsu55yVwB+Hapk7CY22srqWZXRGU9RIBkL&#10;WglpJFnzphIQ2Q+CB/OrSzbI8ZAB9DUTtu75B71i672J5iCe9m3YJRsYHy8YohJuJsBDk9zViGz8&#10;9iDhh7jJrQ/suCCEESDeR0wcfzpQtN6iH2PhoXS/6TdbCW/1SLkn8a0rnw5otlDkeSZM/NulLEfz&#10;xWKs9tZMP30xYZOBI20/hUU2vzM3G0deVTBIruhKlBWsURajAE4tIVkzn/V8Ef1NY7WeoN/y6yAZ&#10;HUYzVm41Ce448tck8bU+Ymr9j4Zu7yE3OoXTWVtn5VMTO7+wA6GqjJSLTRih5rNv3iDdkbV8wE/k&#10;DXW+H/A+veIP9Nvh9msyPkAGXf8ADsK6Lwr4E0y3mGo6gC+CDFFInGPU8k16ZDdWsUf7pB6BUGMf&#10;hTYnPsc7o/gXT9NVWLztIAMlu9dBNewabDwYYx0HvVW+v717c+RbSZ9+APzrzjxBfTWcMlzdbYNp&#10;6lstj25/lUtk3bOt1jxciwgLOB83JRsEY/WuRXXLW8mkmmtbu42k7T5mFH65rh31O+1SQx6baqB/&#10;z1kPX86vxeE76451DVXVccJCoGa55TTDQ6a48a6rb4CTW0NqThYmZF/XrV2L4mWmlr51xdQRHbja&#10;zb2b6ba5m2+H+kOwd1urhs875Tj8a0h4F0rDGPT7IMvOJVzn6dauDQK1ynqfxd1fWVlg0SKQxj5T&#10;JGhA/Enp7CsO28OeKPFeZ7qSYwA8iP5Y/fJPX9a7nT/CdrLte2tVAj5eDZtQn6ACta+h1GK1EZj+&#10;y2yceWrAAn8Kcn2G2c9oXgi10vE2oPDZ2w+YzFtzN7f4V1lj4p0iz/0XR7JpiFJaeRQMkfXmuD1b&#10;WFlYQXLzKEBwEwQfrWbPr0zxiFBGsSgD5Rkt9ai9gTPRLzUbvVF2XziGPJbKkHH4DrTdNtNCiZXc&#10;Q3cu7KeYMEH6d68y/ty+lYJA7c/KqIM5Nbdrp2py4dwsMh/gckMD/SotzCPSNR8Z2Wk27AhZJBws&#10;UIyR9fQV53rHjKfVJtkcD+a77ULnOB9PWqupabNayYkuYAc/xtis7SNF1DUtSjEA2rvCrOQQgPse&#10;9VreyKPR/BmlyWu65u5gsn908Z989a6+61jSrC1L3t9Db+ip94/1rmLbwvewbI/tbuAABIxK/pmu&#10;d1rRPIuJXurnheRjkkfWtG3FXGaWu+O9P24060+09i84wPr71xN/rOo38juWXy2GPLjQYA9uKeb1&#10;EbMMEMaDphckfie9Vrm+d2JDlWPV+pP+FcjqSkRcofapFzgFvXeeRU8LGVt47jrUBLv1QOPUjJJo&#10;DlF4cr6DoBSuSaefIU55yPXFVWjSXs5TPQHAp9ppeq3C+dDaXFxH2dRkVcbTtafCR6e393dvXP5Z&#10;p81ToPUpYgt8bIBvI6Dkmp45QnzkYOP4TV6Pwxq6t89oUJ6tI6g/nmmf2NMkh8+5sogOreerY/Kt&#10;oOT3HqZk881wpWMHHfccVQktS3Xk+g5FdSo8PWqgTSSXsh5OwmOPP/ARmr0N7pyqfIstOhUcZlRi&#10;QPq5ya1GcKLR1X/Vj+tD2sm7kbfrXa3etaYsewR2Owj5pWkCg/QCua1DVtKnYYdOM58mIkGr6DMk&#10;rs7g/SnwqZ22f5NN3x3DExxyBAe6YxUwvIYlAhjbP8TNgflWErgXUgS3h35Uc/eLc1n3J89iY0mb&#10;/abgVai1G2t8t9m+0zHgFm2qv+NQTX806kFFXPXFQSUREVbmQ+yjoKeAW6ZNSx20kql0BYDqemKE&#10;hu5VJhhURg8/ONx+lFhiC3LL15prQPtwHP8AQVINNd13zXPknqsbMzE/XGBTrfRNRv5DBZPJJIFy&#10;QBhQPrniqQGVdxvuA+8T044qvbeH7rVJjDbAFgu4+n5110XgrW7VfOuoUWMfM0ksw5FS3msT6bGR&#10;Y2IaRxgvHhs/lWsW7jUjiZ/DV3Asu/5Cik4YYJNYy/KxzwRwfauh1G81S6kObKcljyCSawJhIkmJ&#10;I2Q+hGK6FqjVPQkUn/PSpl2dX6+xqCMbv/r1KQFpgOabd249KiZi1IfX8KbigBrf/Wr1X4cQwbYh&#10;Bcxho/mYOMA/1NeV4+YYzk9PevdfhZ4T+z2p1DU4PLLHcgkJBI+ma5cVUUYkVHoerWu9rcI8IC4z&#10;wMZ/CqWsPa29qTNBnAJWNX25P4VcW7t2/dxtk442jpWDrWp21mr+dNAj9g7/ADH6Acn8q8t1nfQx&#10;uedavcjzJmh0UpuziYlnbH4/55rl7qHdHzvBzgc7Qf610mpale6izpBDMw5GXGxf/Huf0rHksQq5&#10;vr7y5McRwrkivRo3cdTphsVtM0Y3StI5AVW2spbBP4118XiDRbOG3tILKS4lXC+XaqAuenJzk1wE&#10;sVqsjpH5xzyWaQjP4VoWd8bOEJaxrHIVIaUHLH6elOpawTsdzqHiTU/J8u2hgsWIwWkfcw+gxiue&#10;+xHUZvP1O7uLpt2Q0shwPoo4FVrSGSfBcnHXnqa1lREUL0/rXnVKvRHPJjkxbr5NqmA3AA6mnJou&#10;oXt0iG2ZCxA3uMAfWui0jTUl8uRE6fxkcA11dsltbqMjfIO55q6MJPVk3OUtPAciyb7mcTRd0ztB&#10;/Ec0690fT7LeqQQW+0Z3ykuv61tavrpgV/ItSW6jcdoFeWa5r2oajIY7mbaP4kQ8CtJJIEPvr7SF&#10;kcBGklBwPs67Qf8AP0rIkkd8vMfKi5ITvUQYJjCdB1x0qAtNPJ5aRvI56JGpY4+goSGLLc7eIRgc&#10;59TU+nadPql4sEKPLI3O1OoHqSeAKs6f4d1C4bfNZ3UcS/MS8BGfzxXVWHii20SNrax0ry5e52gl&#10;j79TV3sUaug/DqdrcSXr/Y4urDgsfTmrGunw14fjJvvNvpsbUiilwT9SMYrldQ8R+JNbZxJPNHCB&#10;kRoNqkVkLdeV99A755aQZzVc7Ww7kt1rwuJD9l0qC2QgjG3zWx9WFU40mXBLvgHhMk1Ze9DR7iMH&#10;ptUYFVHu7mVuOnZVHAFaQqN7lKRu6XcQ7Sbq6Nv0wipy34npXaaX42hhjFnbxKzZCoAen5V5XvLc&#10;TE+4X/GpY7g2+DD8uCDknpVygp7lbntyatI8bz3c6JGoy24hVWsu41w38cn9l2X2iMfKZpTtUnvi&#10;uE0vxDYzzf8AE1LuoBCoQWUn6DpV2/8AEV1cR+RZA2dogwEQgM3+FefLBSctCOV3M7xVZ3z2ct3d&#10;3UQEeNsCIAMd+eua4rf3rbu4pG8x5P3jN2Zy7GsOeGRPl+4fcV1woOMbMfKM875sAZzUq3V2uNly&#10;6qP4dxI/nUmkaRNeyObm5FnaJ96eVcjp2HGavtb6JbtsE91fcAbwvlKT/OpdthGa08kvLuWJOeaV&#10;X2+9I6hWOM47Z5NLGQrc9OlLlQtjRsLFrpgZPmA5xnAFbjRbFy+BgYHOAKwI9S8hcIMY96rT3l3d&#10;NjftQe+TW8ZxihGhf3UaLzMP90dawbifc3AOOuT1qV1P1PqaqyKfxqHK40Rb/wD9ZqSMbm/rUJO2&#10;nJKF9qQy8tDU2Jwyg1MQGWoehJAc/wCetWLWQ28wkQbn6DNRlfmqaL72eBjvUsDordw0aTXL4zj5&#10;FPJrdVp54UVI1tIcbRtX5z+f41jaVpNzeqHSORkB52p0/E8V2EWn3sFmBHDboR/y1ncsT+A4FZ8r&#10;YjmdWt7ZORBGPR5WLMfw7VlaaSusRyHGMEZxgVoapNDE032q+NxKDgJEoUZ+ornX1BFkwU2oD2OS&#10;a6Ka0sWjqLzXWi3WtshlbpsHI/HFLpkGoytmQtCrdRwAK5f+2IYFzHlWPBLdahl166f5Uu5wPQOR&#10;WjjoFmeu6bNpGkwgv5s0zHLfNgE1t2uuxzsCIAi9eWyTXgqandq3Ez/n0rRh8UajBjLhkByAx4rg&#10;q0JSd0TY99Or2i/6shiO/QCs2+v7aeQLJPuPcBsAV5H/AMJrcyxpHJGE5O9kORiiXXJJWHlybQep&#10;zyazVGS3A9WthYqwKTQxjuc81qR6og/d24z6uRXm+g3e9QTzzk85JNdpCw8scYzRJcoG2spLfPIX&#10;J7Z4pZbxYl9T6Dk1BZ26Mu93Cjr15NW/NPCWsePV2HJ/OpVDn1kIyp7i+l5SBlTqWZcVAbkxR7dj&#10;O/8AsjNbP2Ybi88wY9SC2cCsjVPEOl6bC+x0ZsdI1ySfQe9arDrsI5zWLy+8mQv8mMnA4wOtebav&#10;cpPcHzHdn5GS2RWx4g8X3OozPGkIjj9Cck/XFcnLIXkLvgk+gxW0YpKyKsIZB0AwPamCQL7kdqgl&#10;f5uP/rVHnufxNaJDLr3LyqB0A7CjFUmuQqkDHTGe9Echf8eKfKFi4aUGmIr9cH8aAC0mTnj07UrA&#10;ShqcXdlwg/HpTeOwHtQH288flzUiOo8N2kMUgmmzJITwWOQB9K9JsbmNVwH7V5JY6sYtiAEHPXpX&#10;d6HqNoygyOvmN+QNc9VuCuSzuIkedQeenHelmsdy45HvWfHq6IvySZ46jnNTm/RseZJuPXYG61xe&#10;1m+ohBaQp0TJ/vE5qdSV6fpVWScy4y/HZUGBVmKCedR+7KLxy3eoeu4IRlLttMhJP8I7VKtgm0E9&#10;euAMVL5MFquXkUMe3c1GL0P0yoHtyaNQD7H/AHRxRUv2+FePLZvfNFLkkB4KkJTlHK+wq9FfzxcE&#10;lx6DrSmAbch8/XvUTxhFBJ616zSZZrx3wfHPWpJH+XnGKwGB6hxn64zTEmmXpu/Pip9kFjYcCq0s&#10;6p/+uqglnaM/vD6elV339Dkn65oUAsST3u1vuAj9c1RmnRuxFWIrdHm/f7xH32cHP41d/svSnbnU&#10;Zo8/wvFnn61qkBg43f56VNAj9R+HpWsfDsjMDa3EE8Z779p/I0j6XNZsPM28/wB1gePwoYyKI7al&#10;DjvwR19KcU21XmO1e9IB8uGXs3PaqU0O5sgkEccU7d61PEHblRkUwK6W93uGPnz0y2anMEyf66MA&#10;9OO1XIJfK6/L79a0LaWOfnKsPQ9qLgc+LO552YJ7Zo8mdGIkgzjuOc11csMEqnEIUH+5xWXcWe2T&#10;5JGx0wRkis3MRVgkRcB4/oPerjRWz4Lx7W452U1ItrepHGRWrbRPtHz59iOlQ5MRlPa2TYOxSe56&#10;GlFmG5TeB/dJyK1p4oVXLwowxzlQax5WtIJMfNH6FHII/WqjMdxJreBeXQ/VR0rNmt7aVv3dyuRw&#10;FYlTn8RV1L/a3yXRYE8LJCWx+VRzPJcZzZQzdeVG3+dbxkUjDuEKSEP1wRkcgiqLNGrZEhUntg81&#10;fu7eRGylrNDx0DAgD8DWNLLtY5JPOcsuCK6I2KLTSybeHyPcZqIN+8G8cHrtFRozux2RkjHBHepI&#10;1dvvgg+mO9UMmFvA8nE4XPTjrTvJmRiBIrIemTnimCzmaPIBBz3GaPssydTg0aAOYngSImccYGCP&#10;ypD8v8Bz2PUYpDbO/v8AjzThHNEoPz49OopXERvGj4JJB9uhoClG+R+/bip1J6OMg9tuKkaCHqQ6&#10;8dhkUXAge5nX+NueOWyBVSS9m3YJ74xirkkI2/JMpHo3ykfnWfdKUYE4IboRzVJJlF+xndWIzyT9&#10;MVu28sjKAJPz5rmLRk8zOWHPfsa6SzTdjaR07dq560bakSLixu3epTZP17diwqezt2eYAuPqw4Fd&#10;5Ywac8aCTy2CDk7xj8M8iudMg83+yWqcXMBO7lZIzg1q2On6XtRI7m4jk5yW5U812mo6dpF033MH&#10;GA+zJB+o6iuU1lLawUJaurscHrj8wab1C5rxW2yEEXIcdMY5NKYvm7Vz1t4guouJLISAdME5/OtB&#10;fEkbriTTmQ46o/f8q5ZQdxC6haI2QATle1co1r9nuDJjJBx0rfu9cg8smGOTv97HSsJtZhuMh42T&#10;3JyDXRRTRUb2NKx13TEwl3p6v2OBxViV/DdwpeM3FvI3GEPSsWO2trhd8cy7+pUjGKRrOZFLiPI9&#10;QRituUB12ZoJHa0vVnj7B/lJrNOoOrYkhkXnqo3An8Kuq0e7a8YY4xgjpTvJg42RuOmSHz/OrSsB&#10;mtfwN/Gu7GMOMH9ahMVtLz5aYPPyrjNaUlmGUjGfQMuah/sNn/1FoQ+P4RgVa1GQRweV80bcegNW&#10;kmRMeZkH25FImk6vF9y0nYdBkhgP1qSSR4Pku7R4SRyXiI/XFPkY7CtLG67xtYD2zS2xjW4D+Soc&#10;ngdKqj7KzfuZAvrhsn8qsRR7WVX1SMx5whZCQD79xUuLCxvQNdPvNtbcnguMAmqM91qECugkuFfB&#10;yiOxX8ulSxTTJgb4TjvG2VP0pk2pOuQHIJGDg9Kj3idTMk1G6usCeZ2CfdD8kU7zRtHzCqUzHzGY&#10;HvzjnmnQwb2+cnB9T0quWw7Fk3PykAg/Q1XkvZ0bCTFfx4xSzaSGUkSY7j5sVntYyRf8tG/E5FC5&#10;RF4ajddDJu9sZzVhFuZWwkcZJGT8+AKoQQHjpn34rYhnnTBOGxjHzZocktg0KLWV0zEeSX7fJyKg&#10;ls50+/Gy/Udq6GK8dWBeMAN1IFOlmD53uBkcfLgVk5thc5xdyc8j04p4lk6Z/Src671IRwCMjiqa&#10;53YoETR3dyjZBPHtwK1LbXZkUCQf14qnZTC3uEkeFZEHVWHeum0+6gvWMcegW8jtn5yB/hWc5Jbo&#10;HYopq1tPgSAjPB4yM1aOkpdMEjtpsyD5dqZUj61ak8L/ALlpo9LkQqd2wTdfpzXQ+GLr7PapDdQO&#10;vl9d/OK5KtaKV4k3ORk0eS1yCroR2ZOazJVn3EemeCK9uWfTryMZMbD3qlfaLpF7GVS3hEnXciYY&#10;/jWEcZbdCueMjTbm4boOO5OKspo0yLnn146V22qeGjZwmS1hduP72SK5e7nurOF3mgkRegJQ10wr&#10;8+w0yk9mUU5kw30yKqmSRGBD9Ovpiq15qjupwfXnpWcJi/Vz/wB9YzXXCEmtSrM3or92YZcEZwc9&#10;BVv+0LWLkwLIfrxXO/aYVXGSMcHDZJqN7u2VRsd89DuGBTdMLHQS+IPK5S2iXBBAHY0g8capExEA&#10;jVfVssT+dc0Zo36ODRkeoNT7GHVBY6FfHWtqxxMvJyflBH8qYfHXiHp9qjPs0QNYG0U3Hpz/AEpq&#10;jBdAsjpovEl7qTIl3MjY6KECH9OtbNpaebjyYVPrjrXn4JVgRwQQQfQ1r2PiC7tWU72bb6NgmolS&#10;/lE0d7bWmxsyW31O2r8t9bWS8IQfQcHNcYvjebbj7IT7mYk/yqleeIHvGJMc4JBxukDAfpWHsJN6&#10;i5Td1XxHt3lHZQT0HTFcldahc3THLkIT93jmo5He4bMhPoBimEba6IU1BDSRBIm5e/51t+GpDBIc&#10;axLZ5bLYQEGsk1f0q/j06RjNaQ3MbEEpKOhqp6xaH0PW7bWrVVUjxFPL2P7kYz+Va0eoFlVvtZkU&#10;jIJUKDXEab8SLOFdh0q1hjUABRw2PyxWjcfEjT5bdERLYk9VkRtq/pXmewd9iTfl1WRJMCCSQgdY&#10;iMVyms+JgmUFl8+75t/WsbVfGM88IEItFG44EK47d+P61z8mpSSrhwvPdRgk1206aihiXmo+befa&#10;RbL5gbdhzkGte08VW1qpA06PY64dOx/SucY7m+taOnq/lx5snmyxKMI85P1xTqJPcGXp9W0+4WTF&#10;kiB1I4PQ+vSucmYq2ECsO3zZrotVD7v9J0iZJAOSYtwP4gYpuk+E7nW7gPDA9tjBUkBQfw604ShC&#10;N2NWK2l+Fr3UWimS+tLbJy2AWdB68HrXaW9jqm4onjecwgHAjgRHH5k5FdJb6Ff2tnEI5l89FCs+&#10;1SX/ABxWVqtvrVriRI4ZJCfm/dLk/lXK8T7SViHK5i3w1yBsJ4+WZeAf9DXP4/NXGahaXSXXmXVy&#10;lyX58wL1rqUsZJbiUzxiM7iTheBUNxpVqzECQh+/HFb86Q7pHOW9g8/CfLk9dua049HnbA/tWdSP&#10;SJcD9a1bTRZlb5JlIHbHNdPY6HOyo5mjI7/Jk5rGeI5WJyONXwpO+Xk1y6aM8ELCqkfXrmq8nhHS&#10;4FP2q7muM8gkYI/AV6a+mGDjz4BkfQ4rn9Xj8rMbzQ5J+QsATShiZyYlJnnVxp2g27FEuY3IPG84&#10;I/A1V83T4GIR4Qo4BTGCPwrfvFF1NzHG7KcZKAkfmKrSaAjqX8lIyRkFYwOffFdsZq2ppczRqFsu&#10;NhGPrgVZW7m24jmZR1+RqrtpjRSfvAPY9M1NDH0Gwcn86oCWC6mWR99zNgj727cT+dXo7iydR5xu&#10;ZG77wCPwz0qNbZPJw6cjHfFEdntYfIzc8YNF2BO62KfPDM8YxhldPNU/hkH9aridIv3ZnEkJ5EbQ&#10;EbT6g1oxw3MULhdOOQflkVlDZ/rVC885VJkgZW/vFgSa3pspMadRR12OZEUdGjQA49yOoq3DLAzI&#10;JJJF9lkJD/4Vzb48wneR+ORRDbSdYZtoPXL9vpWqkhncrBZeXkSTspA+SUk4+hzVOTZBJhHJU8rv&#10;PzA/nzXNQm9s23i5VlHLKz9fqO9SSeIZ0Ux70AYjK+XkH9CaGkwsdpbXKMoBIOB+NPkuE5EbqRnr&#10;npXCLqt1K3lyY2N3QbT+YrR07UUbKXJeMLwvloSpHv8A41zPCu90yfZnQeWH3xhBJkcHPWs28BtW&#10;Ef2WNh95mZsEH61v2l9YtbqkIkeTpuVRsz+H9adeSXKqEtrV23cHcoINPSGjDY5WHUHeQRyeWgHO&#10;8d66nSriBsZdSDwcVzOpWt9xi1ZY8kkrHux+I7VBbXc1nIBJuXIBUbOTWdSlGovdBpM9QQwPD5ZP&#10;yH7r4xiua8Q2fmwkJJhgflbGQaqWeqztCo+bBGRu4BH0qnqd7dSwnfsIHTOADUUsO4S1EonKXoZJ&#10;GBBZ84O1eawbp25Co/8A3zXS3KXt0x8uHkLljjAx9elc/Nb3zsd6HGfbH867bFlGFSzen1r0Pwrr&#10;EFva2sD6ck80DFllkbIHOR74ri7W3LMPu59D0NdfpDTxKIYPIjJOSTHk/gaa1E9T0iG5mvMTz2lo&#10;Zf4ZSApX8D1rlvEFvM00k+/SHkJ5byQpx7gj5jVqNL1VPn31unXG6LDE+mcmsLU7vylkR5hK4HUM&#10;uT+GKqyFY5OVvK1DzHSH72TsX5fyr0Twz4l07y0gSREc9U8vaD746Zrz2eUStjGH7itjR9KvVaGc&#10;R2scbEMJ5SMIOu47uKSsgPTbuTS7yF3kuXT1UhQD9M1zUnh6OWbzLYkRZy3muAAKx55L15vL/tTT&#10;bgZzvDLk/h0/KsmaWSfdHI7MQ2CMnB/D0pNgdvNcpptv5Mc9t5wH+s+UhR9M9a8+1zXdsh/0nzpm&#10;zuYIoBH4UstqNv8Aqxn0x0rntQiCSE89OnanF3KRWW7HmHYmMnnHAq6kp2jGCaxYWCyfj+da8Lhc&#10;HA+lE9CmX7a1vbhj5KNIQMlY0yRV99Iu4NhMluXxuISYEoff3+lJa6+bNs2tpGjlApZhk49iMEVZ&#10;W6muI33pDGGHJLYIPtWZDL+ma3NbzJBfXQWIL8sqr5mD74rcl8TaI8McEj3dxKOksSbV/HOD+Qri&#10;ZLYIuSVPspyc02K4NvwEjPOcugYg07k2O4GsQQLi2ElrKORJNEJA305BqG98Zv8AZRD514sinDFU&#10;VA30xzWJFrEKx/6XcySdTtQ5P09qpXeqQTs5ELZ/hBPP50+YLDtQ1n7YwAEhA6mVyTn+VZ+8N/8A&#10;W4quX3SEnAyeBT9wXqTxWYy0s6RYIhUyDozEn9OlMM0zc/ux64QAGq3nw/31+meaes8feRcfWgBy&#10;EpJlcVdW7m6AtjvjgVT82DbzNGPqwFSwXljFh3kdmzwF5GPpijluFi7FFM6/6iRwe5bA/Wo5ZBFg&#10;SbgT90DB5/OrkOqaVKp861efjG0KwP6cUSeILG1aMWlrDAY+RIYwSDS5PILFXyLp8xi0mDjqJV2f&#10;zqGW3hRsPdxhxw0ao2V9umDUE+upLNl7m4mPU7E6/jUP9pyN/wAe1koz/HKNx/Kr5LDsaSRwoyu5&#10;/dgZ3SnYpH41bj8S2unb0si0xIwY40JU/iRzWBsmuG3zks3X5jnFTxwhW+RFB/vDg0/dDQL/AFrU&#10;b1WHliKLJPlj5QfrxzWG5m3Au5bHbdW1cCbaSZuox8zA8VluvzdQfpTGaemLbtIP9ESQngmc7gPo&#10;K6u1g0rlHtY3zxh0+UfSuKt3K8nIH94HOPwrSTWorRQZLiAjb0JwaFdsT8jvbXRrS4UCO0hEbfKC&#10;sIYg+1aEvhG6aM20YZkxkStKIwg9MVwI+KzadD5NkgHXmNeP1rDvfiB4m1dfLE1xJEeArE7SPfB/&#10;ma1UGx2Z1up+H7mzaSPzLJGXLB3nDM/qBz1rlRDc37czKkQOCdmKySNaumCZRAwyVVto/HvVtNLv&#10;X/192xHdEUr+uaVlHdjtY6K3sdMt8/vnQ/7aYB/HvSyv5TEQXVuMZ5Eq9K5/yvIXHnzt2CtK2P51&#10;C8o3dFx9OaltPYRum8kXrhvfIwavWutQwMJNkcMq9wmQfyrmIZh2yfbOKtgl1GUOPeouwOqk+Idj&#10;YfP9mkuZu5H7sfyyadB8bltYdlvocsku45U3GE+udpP4VhafZwysSkELSIMt5rqAB+JrdgudEs1A&#10;e92ydXit4AEH496aqRW6FdFa5+K/jnWWP2SxitYM/KqQbj+bdfyrKuLjX7/EmqTSNzxuZQB9AOK6&#10;K68SWTKkdqAsYByZUGc1lzXf2xv4WHooAGK56lVy0SIbMmSQxKTsLH0HWs6TUJ16xkfUYrelHYwN&#10;j6A5/WqM8aNkGNh35XFEJd0NGZ9vRsK+UP0zV+yt4JcSSASN23nIA+lU3txuOAP61JHp97L5nloQ&#10;I1BYZwa6OW60LsbDxhVwgC/7vSqMgdW7r6EHFUGvZLNSZJ8ouF2g5P6U3/hIbXb+8jLfmOaSoyFy&#10;s1IJSrYc/jmutsNBvb2Hzo7aR4iMh0XIP49K4G18TQWtxvjtrV+AMTrvU/gRxWs/jp7hSJ7ueBQP&#10;ljtm2p+QoeFvuDpnYDw7qcTAC2ILdAzqM/rWhb+DruX5Lmfyye0WGx+Oa4u1+IIWONETEa9fM++5&#10;/DqPrU1143vryMQwGS3twMbI32k/UipdJQJ5bG7qnhzSNLUi71iQSc8DbgfWuQu7mxWQpa+ZIAcC&#10;VzgH8KpXEpnY5/nmtHRLa3WT7Vewq0PO3e/AHc46n29alK7At6Rbbo/7QntDcQIQP3TElT9AOv41&#10;cn8STrNDNdW10tqr4iieZVwPwGfSuksdN1PxK0YhkNlo8IwkaIqbvqev1NUdZ8E21rIbq+1q3UAH&#10;Yss+dvoOtdC0WgHR6Lrls8xee787zOVii+cr+VdoNStLWz86QQoAMlpHC4HvXzY2upoN0w07UDJI&#10;3DeQuV+hrQ0ixk8S6hbXWtXry2xY7rfcRxycEjp/P3p69Q5T0vxH4/muG+w6Agu5SeWgXcAPwrmY&#10;fCWsa5dfa9VS+nPXY0LBF/PrXpnhyw8PaXZ7tPtLa3BOWVV5/XrW3cXdssPmYRFGeGkCDFQ/eA89&#10;t9DttNhBkYQxoMEvGQQPpUH9r+H4pDi586Td/dOD+mKpeMPE1t5j+TqemZGcRxsZmB+gFeX/ANu3&#10;dveNNG6Pk7gZI+M9elRGnGOwWPafPubqHNjascjht/FLDZmymjvtU1GO325Z4924kdcY9K8fOu6p&#10;ftiS6cKBjZExRcfQGrtpZT3kgXDNz7sRQ5cobHqs/j7SP+WZdox0xERx9K5PVPGd1ezYtEeNGYjD&#10;/Mx+g7VBb+EtReND9luFU9SyYH61tWVpZaGwJhBlx8xyS59s9hUqbkK5yM2maxft581rON3O5htB&#10;q1Y+Gikw+3OTGeAIck59z0rrJtbgZcpaFu+0Pk598msG5125iYpDp7pydoklyuPbFaJLqM7HTdG0&#10;fQ4fOhg3OVH7yU5bH5cVia54kFurwpNGikEfu48sPxzx/wDXrjrvUNVvZj58jxjHCF2I/U4qsmlv&#10;dSf6wgk8lj1rOdRLRATK0c7Zzu+pyTXd+Fr/AMq3EEmyGKMErIPvdef51y1no8Nv33P65wKuMwRR&#10;GJPyfpWMZ2dwTPQbrxWix/ZdMhN1Jtw0rg4Uf1NYWrQXdxbg3c8MGRjyki3Eg++eKwodctNOUpBu&#10;nl4JVQTk/XpWbe61qt/IS/k2yZyAFy355rWUm1qU9ivqS21mwHnEuvDZ4H5VlNd722omB3LcH8qt&#10;GzjbJzuck5duSaR7O2i6bi2em7OKw0uQJEw2jJx61oW2pQWrB47JLiQHgzfdHvish5obfJkkCgep&#10;yfyqu2pB1PkxvJn+I/KBW0Ka3ZSibd7rWq3TAvN5MI/5YxZVD9eeaqtrl1EuyC0tVJyCyoxP86z1&#10;+1Sr821AOSc5A/pVK4Ef/LS5kkA/2iAD9BxXVHlNFY1m1Tdn7bdFhnIii5JP+fU1Ml5c3HyWuniO&#10;PoJJmycfSs2wtx5fmCNRHu4LkKT9B1rYS4L4RAgHQAcU2kJgltI3N3esfRYCEA/Sg2tq/wBwSEjo&#10;XdiaspGEUvMVUDuTUUt4jfLBH/wPFTy6kkKaZvb5hCrn7quc5q99khtYz50at6sHwKpqHZsuOvX1&#10;NRShHbZ8wAHJPSq6DIb25hb5EgUDBHB5NUBFu5IwPyq60kcS7IYcnOTIxyf/AK1REl/v1zTlqSNG&#10;OnX6Vbt7Z3w7oAg/hzyRVRrgW6/ImXPr0zUf2y5n/wBZIwHXC8D9KizEb0jWqSRvJCjhRkQIPk/G&#10;oJL+Z2JAjj9o0wBVJH2qM5Oe5pwf5u31zUu4E6yFpA8g8zkEg8Zrd/4Sa2063KQWUUbkcCJsMfrx&#10;XMy3LK2yNMse/YVPptgbi4CSPtLcltuSacQNq3uJtUvB5m67kP8Aq7YZ8tPw7n613OleC72eMSSG&#10;G0JGdqpkin+F4I9NtwlrbIz9WkYfMTXW/wBsxwRj7SCp7KpyTXREzb1OU1L4fefasZ9RcYGRsTFe&#10;PeL/AAtDpcchR5p5FJw3AIH9a901jxDbRLIWjkf5fljTkmvFfE2sO0kx+yhFfKgzOWIJ7itoy1NK&#10;bbPP1JZR1pc0INqge1OA+WtTcQetL+VBG2kxSA0tEVlvo7kOEMRyrMMgV6zZ+J7qVUSOOS5IwCzt&#10;sjFeR2Eczf8ALHgd+pFb0EkybD5koQdga4MVBTMpq57DDeXV4uHuVjTukHGf+BHmqlwLG33vDCrz&#10;Hq55Ofqea4WwfWNSYw6cX8sDLDdtA+pNai22r2ce+6eBfq24k/hXAqPK9GZ2LjwSXDfuyI8nn1NR&#10;z6RGvJ+YjqxHWqi+IpIFAFtkjqxOf0pH16CXAn3g9fmGBWv77oaLmK0mmvLcFIIQR3Parlh4fRbg&#10;vdHICnCIMA/jTW1a2Zfkk4HOFNddolpA/l3Vw4KtgrF1LVNT2ltRO5V0zQJ7psQQYjIxvfgCr0Xg&#10;8/aALm68znIiiT+ZruITJMqpHa+VHj5eg/lWglhD/EGJ7nOM0qOGc3cjlOetdOu1k2FEjhXjAxk/&#10;4Vr/AGWGztzJIqjA6AZzV2a4sdPjLzyxQqOpY4rnr7xN9q+TS9KvL4nIDqgVD9C3FelyKMQcTkvF&#10;esvFHIII2YsMb1XAH6V5tJGqZMm5pCdx4yTXpOtab4nv43+02lhY27EE+bc72H4KMVwepW8lhcNG&#10;8yTLnh4lwCe/XmuWe4kU7aCO6mH2mY29tn52VdzY9hXSR69p2hwmHw9akSuPnubj5mP+efQe1cq0&#10;7t0OB6CnK34/WouxmzLf6pq8gNzPMY2PzOeFA78DipDcaRpbH7JJdTyYxlyqj9BWR5snl+WJHCD+&#10;ENxVdl28n86q4y9c6rNdSHa5jGMYVic/jVbO7HcnA6ZJNaugeFdR8QTYjBt7UcvcyISo+g6sfpXp&#10;2h+BtE0iOKeYS3F4hys8q7efZegq4xbYXPP4fBXiGWNXOneXGwzvmdVA/XNUtUtU8PzCG5mgupiu&#10;RHA+VU/7Rru/Eejw37SfatTvJC5yqrOSq/8AARXA6hpNlpEnz3TTp6R27ZH1zxW6ilsUjGmuHlzi&#10;NVB/ujmqyxTu2yON3YnCqozk1qWCx6vffZrabyYyQMuvzc+wr07SYvD3he1GF3XjcB0hMspPTgAZ&#10;qJNxRex5xaeEtebZI+nND33SuFx+uajklNrMY55IZMfxK2Qa9eGjTa5Yyz6o91Z2uCVjLhHI9T6f&#10;SuJ1yw8J6Hp9y8O2e6KlUZ3LkH+QNTTxEuazQKRzb6hAigwjc2Oc9M1iTs/mCTf+8U5UnpmmQuzY&#10;JOT781ISkq8gexPY117lFW/1a6vJB9quSxHAAAA/Sq8dwe/PrzzVqe0jXkvz6KtUTGFb5CfT61nK&#10;CE0XVbd0XNTBN2f5dals7B5Y0IcLnjB5NdTpfh2F1BQNPJjJOMKK5Kk1EzbOWS1kfpGeaebYp9/C&#10;465rvJbLS9Nt9984JUZ8pHwT+XasK511W3Jp+nW1uCeHCBnI+rc1mqjkTc5qVevBwehIxmqEqf8A&#10;1q2547m4yZCzHOc4zVWHSrq9mEEMbMxPpgD6mtFLuMxXQt0HNILWReTk469xXqFh8O3S18yS9hQk&#10;ZYFMkfjms3WfDNrb25+zXcjS56Km5T+XSrU0O6ODQHdwCSewGTmugs7CCCETaxczWwYfJDFHukf/&#10;AA/Gs8w31kxkjDRuucuAM/rVUXUjSF5HaSQ9XkbJ/Wm1dDOhP9nthLWxxuHElxKWb67RxW34c8Kf&#10;bJo5nLMC2TxhR+dctZSPdMEQBE7uxycfSu/0XVbWwtQkc0+QMHfx09AKwm+UlndW2n2mnQoEgedw&#10;OCTtUVzviS9kaEjzoIwOQkfzNjpWHeeJ7q4zHAWyejMc5/wrNh869mEJElxOx4jTkD+lQp1H5IRz&#10;1+U8x/LBb3JxzWFcyFeWyK9RuNJ0TRrHzNfuWW4k+ZLW3Hzge5H/ANauO1bVtKaOWDS9EhgDZUTz&#10;t5sh/AjArooybdrGkTk2k+bB5/WrNtA8rcjA+vJFVmeNJMDJOefStTTyHkAyBxySM11T0RbLtvaD&#10;cAByasnS3dsBHZz2CZNb2l2kaKHmmQA/iTXUW63M6iOyRIwAMSEYNccpmLep50+h3qLuNtIg/wBs&#10;Y/nT7LQ9RvLgR21q7v1PYAfXpXr9j4djX95qEhuXP94YA+grVnbT7C34jWMHjP8AEawdd9BXOE0n&#10;w/fWCj7U8MbnnAbcRXYaZps7MhJ8wdc7cCmRSWlw28yJtz0AycVbn8Vabp0fkW6NLIBjA4x9fSoj&#10;Zu8gNmWKO3h8y4lSNFHSuH17xvBbsYbTzpOw2fKD+PUCq+s+KlaGSS7khhiPHzfMfoB3NcXeavHd&#10;K/kBLOJukkib5XHrj+Gt1NvoMbqXjXUGVkSRi27AXnYPq38X0rAuLy9v28y7naQ9h0UD0A6VYkig&#10;28edMR0Z2wPriq7RP6EnsByTVOQELH5ePxqFvx611OmeDL2/hW5upFtISNwDLl2H07fjT7zRrTTY&#10;ykZeaQDq/AoTQHGMjdT6cZ7VTnlPIHbrWvJaSNkZ284Hc1SFhuY+Y3FbJpFGfBG9xMEjBYk9q3Ib&#10;VLNRk7pSOcjhatWdkUt/3cYRc8HbjNJcweVHvc5JOMVLmm9BXKjGSVsD1pwKxLz8x9O1RO5VuDTB&#10;83+c0gLBlLdAB9KaoZsY5pMU5W2/zoA0tN06S6mQeSzBiBxkY7V6LpHhrTLO3WS5mmEh527s4P4C&#10;uU0XxVc28PkCCN8ActwQOldXo0tzqkx37QRksxOFFefiHNvyIZurFYqoRICwHAJPUVPbabJcN+6h&#10;8tPVhirlla2tq2TJvkxg8VdnuFSE7H8seo61zJMQ2O0t7BdxKvKB1c4qGa7nlUhMAeoqkJg7cAkf&#10;3m5Jq3Gm/C5IHfHFNxGUmQrl3JZj26k0ht7qXoBHx35IrXIt7dQiICR1J5JqVLXz8OflU9u5ojuB&#10;zn9mXB+9cSMfUUV2CwIigAD8aK1Hys+ajNIvRz+dBuJP79M3Db/jwaeLc9d4xxjmvVsixFf5ueea&#10;v279SUJUdSDVeO2f0q1Eu1uMipYiwognYDeFJGeeKc+k3X344yw9jnNTI275HRXXgFWGQRV2CGBM&#10;eWSnH8DbcU4xTAwZ4prdf3iMpJwKp5Zm+fPToRXYyXM0WN5EidiwBNZNy6PIS8G3PdVxmqdPsFjG&#10;VyuOetWllfvz+OTQ1rBLvVDtbqPeq72Nyse+GQHb1UHBqOULFrzPUfh0qNpE5+Q/nVTF8ke8xuV4&#10;G7aSB+IpUcsvPX0AxRyhYcEDN6fXpVy3ITGcH2FQBJNvt2yacIn5/pRYDSVbOdgjnafc4qYaYOPJ&#10;n75yTkD8qxdk27nOB7cU9HResgU89GwaXK2BviwuYuBJGw9VbGKgnimRuUPTOeoqot6FUDz8emTU&#10;h1AdrkH8cVnKmxWDJX61Ml1Ii8HB9az577by5BB6EHNVkv8Ae2Afrzis/Zy7Csza86eXjqD1NQSx&#10;/wALop46kZzUlrdD7pGPUZzzWiqI61DuhGB9mjbh0KEcjBxSNAG+5M+7sGbNbFzZl8eg6HHSsq4s&#10;Z93bI6ENwauMhplKc3MEZcIHA4zjNY9xcP8A8to/fG3ita5e5i6gjP3sVmXM4lX7mMDHPWuqm2Wj&#10;L80xSb43K9xgdKspq9yrDMcDjOfnTOfyqrNGNvXHT35qMQo3/LTH6V0os6G01eBlGY1U9NqPj+Yq&#10;eS8DrwgK84B5Nc4kQVgTyOxBrZs1tpYwDkPnHB4NZyERTPH1CbT144AqBbvb0f8AAitOfTN8eUf/&#10;AIAy5H51mzWLpyEynfb2pKwtB4uY93PfqRzirayo2ACfoR0rPjWPdyMHgcjGK149Mu12bIS/mfdK&#10;cjFKTsJlW4t/NU/dYfgDWDeWjxZ4zz1UZFdTJBJAxS5gZCOCGHes26WNo2GzHP5UU5saZg20cjZG&#10;SvPU9K6fTluVjHKnjke9YasEb/GtmxuZ3UBEB79M8VVRXQ3sdJC7+WMoV49cnNRzThersvqagF5c&#10;xRjMYJxTTNPPjhRnqAelcvI7meo4XRb7l2foHxRHDO0gMm9umDuzUFzp8isN62+w5w5OR+PFMjuB&#10;ZsMpz6xjhqtwdhnUWqxtDgjkdBimzrCvVFIHqKyE8QHb8mnvn+8DgVXm1u5fpbg47Z71g6M2xWJb&#10;5rTawICcZG04rGit7V2OZmI6jHaoLu+uZ8n+zJHBGcqwNUTOUYf6FcRk8gE8V106VolpaHcaXe6b&#10;axqJLVJHTjccAt9a3Rf6XPiSSyVBjGxTwa8tS/dW/iUdDkdK0LUm4bH2kDv88gT+dX7MOU7O7uPC&#10;yZAtbgFzgssnC1lrDpDMfLvbjocBk6fpVSPR52XJhZgTw0cqsP8AGrcWmIsmx/OUA87ozj9KqNMF&#10;Et2ax7sHHXjIroLRY2XoPWsaG2SLpk49Rg1aM/lfy4rqjFI1SRvC4gReQDj1GaZJq1sucgEY6EZB&#10;rAbUY14ckepqJr61b+PmqGT38Og3+DNpkDEE/NsAYfiKwZfDGgbt8IuYG6kCQkfrmr8l7GvYMP51&#10;lXeqbsgJjnjFLlQixDZWlrnZJuTr+9OTV1NWtolw6KwB6BQBXLvJezsBATnGOT0qtNa66nKWvn9/&#10;kIPH4kVaptiujrn1fR7hh59lGT3bZk4/KmRx+G55PkkkjJI+XcQoNcRNeXMDf6VYzw9iSvAoivIJ&#10;cbHxnsal0tNQ0Z3j6JYyqTbXp9QOuKxL/SJrduJt6djjFZ9rezW7B45GGMfdPFdDaa7G+EuY1fPU&#10;N1NYSoxYnBFGxtYFwJG5784rUaxtmXEbnnuDmtCGHQLxebTYcdVc/wCNKdA0z79tdTqM8BmzXM8L&#10;Le5m4MxriIQLsR+fp0rPkJZR8/IrcutKSDAMwOTjoc/gayZ7eNGOJOR03N/9ao5HHcmzM2UP2PPU&#10;44ohlKN6+nrTnX5iN6t77qaE/wA5pWGaSarIrbsIGxjdtB/pWpZ+KPsSgpYwsR1+YqD+XSucEZ9P&#10;6VBLOicZyfQc0nRU9xWO3X4iXe7J09cA8+W2f1NbVj40g1FUea1MPYsw5ry2HWLm1b9zH37nGatP&#10;4p1eVSMjaRjAPArnngovYXIevJdWK/vI/J57q3BFVL7xjHpceBag4P8AezXk/wDaskv+vD477CFP&#10;8ulSi60+WPBSdeOWZt2Pp6VEcBBP3tRch2V98UX2kQ2iyHkZY4rmtU8Yahq0Zj+xRopz0c5NZckd&#10;iv8AqfPY+rkAVastQhtWBkgLAf3Tg4rojRp09YoqyRltHdPy6EfQcCmG3f8A5aY69+a7u31Xwxcc&#10;TWTq567lwM/gaS50HSrxS9lNIoJ4RmwAfyzVfWH1Qc5xCRov+AGKcUh7jn+VaN9o17ZSPm2coP4s&#10;gg1lsdrehHUHiqU0x3QhSPsPegKPQCmhqlhieVgAhOfamB0Phm2tJVm+12KXMbYVQ52nPsexrr7v&#10;Q9BbT44X0VRhcrKk22UfmAD+tcRZwXMC/u5Hjz2U4zUsl9fI2PtcxGehckD865pxbd0ySTW9K0y3&#10;swbSC5SQtw7yKyn2IFc3tK+1bkQudWvIoZp3bcdqYwTmu90n4T2V3AGvbq8WQ4JVNqj+RqnVVNWk&#10;UtTyuNS/TP8AStCK02r8+R35717VZfCrRLOPCS3TMDkM7KcfpWhP4NslhKokZOMEFOD+FZzrNa20&#10;KcJHg8ke36dqpSH5sV6Z4j8KfZ7WSeG1jOwYdVxkD1rzNh19O1aUp86IQ2pFX2zntUDSheByaFuD&#10;/ntW9h2ZYJ25GzHTnOTTPl44/A96QS7utX9KuYYpjHcoGifjOMkGoewiskMjdI29emM04xuvYj2I&#10;rv7CWxuLNI3Qlk4V9uMCrbxWnEg/5ZnlRxmub2zvsI8w3fN9Pxru/CVtfPZrhE8tvubnwa6rTtS0&#10;dmGTGkhHV02n861TeaQq5ju7VCAeNwBNc9WtKXupEtmDq1tP5ccPlwSN1JVmUj8adp2IOJH8qZef&#10;kcnisvWbi+8557G5Wbb1VXBPPoKZpketvJHd3DpHnlogOSPzqXB8uodDuotWh2jdMSB95tp4pZtf&#10;0mNR5lwGz6ITj9Ko2qeeu/AV+4I4Ion0e2ZTIgCqeq44B9qzhTimSRXtzp95848nzD0bYwzWOmmQ&#10;y3Bk8scngA8VJeJb2CgiRRHnnJ6VJaazpfmJGbqIOeg3Vu6cre6Fmadpp5ZRgKOe9W5oHgjOJkHo&#10;ucHNIL2ybO2ZeBng9qxrs6W6yGR7hn6kIAMVyeyk3qKxV1BrtM4mDnGQAwJNYVy9994wq0vGTs3E&#10;VpQwae+RDPdqWPRsZFa1voULrkzuQehDYOK6I2prUZgaYLZ5kedEycBiVwa6Q6faOvG0Z9ulQT6L&#10;bWsZ8sSOT2JLYNcvqWpSWWY8XTkfdVc4Ap/xH7rHuXNZ8Oo6/u3jVOrA8EfSuVl0w2txxco0WT83&#10;cH3qy2uPecPGUxx985P1pJIt6/JPHH147MK7aakl7xaIkX5gJJgR6jmre2NOm8+5GBWTMqW/+ruQ&#10;394KD8p/LFJCJ7jG+d3B6AHI/GtbAXbnVTF9yZ8g46EgflWTPqU9wx+SSTOc8Y/nWi1hIyjkHttB&#10;xTl0uZVBKAexbmqU0guc9L57c/Zm/FgKSKKR2AfcPpxW1c2gRslOnfPaqcUW6Y7BwMfnVc3YdzTt&#10;dN0/yw8xYvjsMmoLqw07kpv68BlyAP51sWlq7QptjVuBgtk029s5mj3+WMDr8vNHNYLnKtlGJh3Y&#10;B4Gaet46Mr+SGbs+75hUt1bvFNvP3TwcdqtWYtlZPOAI64rVVbLUtSK0OqToxKTbc85Iwc+/rWjb&#10;6jq8TDy72QAgHHmEA/zFNktbV2fMajPPy+tZ7aPbS5HnyRg5yF7VlKcZbktpnTweIJv9XOQkhGCS&#10;QQaWZReNjf8AvG7Y6muMk0OBGPk3t3/wIjFENzeWcezz5mjB+XcQaVl9hhbsdL5U8EhB3EqOF6DH&#10;4VSvLp3jKbORgkE1mP4l3bY7lLgSL0YScH8+ajl1OO4bMYbzB1GeTWsIyvqUkyy8xdvuM2eMM3FV&#10;1gLyGMR7eMEk5Aq1bI8vTOMeuRV2ztX84l8544xkUSmkDdh+maMix5eQ+ZngIm4frWosFtBgmZ1x&#10;1BwDUkSCVvnLD1+bGakkEcC+YgjEY4Jds4/WiE7iuVbq/haMRx3eR3O87qybqPz2+SYkcde9ah1u&#10;CD92nluD2jBIB/lStqM9wp2Wlvx/z1+YfpWoHOPBtycfjiomWNvkJ+gPStW5hvZ8ny7dTwNqIxH8&#10;6oNpV63Yn/djz/WoYizZ25bHl+SrKMbnYDmtm206y+QvdW80xADRPLgZ/AHNcjc2tyvDnHsY8Yq5&#10;Z3clgoKbdwXavHf8KcSkbV5pVrbq75gXPSMzs2fpx0rhNXbYpfg56Ack10LXk8++R5Mvjvk5rA1G&#10;3DcmQnjuvNWtykY9ssbyAvx7Gt6KG2ZRgjj0ORWLFBC0295lVRglmOMVopPpETYF6zMe0cTN/Sm4&#10;3BmjJZlfnCnpkEdKWJAsw38dsmobdLudc2VheygHG7OwfkauS22oQY8w2YPcGXdg++P/AK9ZOFiW&#10;jQhtYPLb7TOijjaQct+QqvLaRsp8uQuQeMKRkVmSyXu7AmC8Y3QthR+lQmOd/wDX3dyw9BKQKXKu&#10;4rFp4ivVD09KhI29hSoiJ0dv+BNkU/G75e+elQ0IbHGW7cfTipTEn+wffcDW/pug6Y3l3FylzOMZ&#10;aKWRY4yf5kU+5stHSZ/Js7QdgBOxANJgc2YkZuEBP0qZNOLYL7UBGfQ1J9jLM4E5Vc4+QVWn0WDb&#10;unurph1ADYGfyqqauND/ALHGvVox79Ka09rB1cu/PyJyDVM2UCriPeqjjLNkmporaNV4HHXkc1bs&#10;hiyXk8q4AWCP+5Hx+Z6ms9vtM8hS2tWftkDg/wBK1Qm37gzjtjmpEW5RdoyAedvahTC7K1vo98ih&#10;50hjzzt3AkD3wat+QU4yDxztOQKbiRf9Z39+KmjkTjdx79qiTbYncqy2k8q7EkKD1HWqD6HM7fPf&#10;yjPpmugWRPX8+gpCqN0P0oTcdhXZzw0OBOXmmkYd2o+zhOBn2rZkjO0+3WqLR/vB1NJzb3C5Aum+&#10;f/rJGA7KDwTTh4btGyX3npgKc5NalvAVbkD29qstc+R9zIPTjjFL2zWwORWtPDkVupnEcVvwdvmc&#10;kio7maO1jwJFVTnKjoTUV1cl8lzn6nNU0iDfvJiAO244q4OT1Y1cmi1JV5RHYnuFx/MVMbt3/wCW&#10;E5PqTRGYE5D/AEIWnNcFf9XBJJ/tPgL/ADzQ73DqUZjJ/wA8SB7tVYr7datTSzPw+xPTJJP6Uwwz&#10;vHvEBK9nBxn86tbDJrNU8xCcNkfcIxz9avFQv/LMAem7JrKLzRLjBA9iDTRK+70pPUC+VDfw9+/N&#10;WbSxNxJwD3yAOoqhBcwJIPMkwM87Rk112n3+l29uPOmV7dud6jaR9e4NQ4tiszIbTJkzhOPQnP8A&#10;WprPTL26Y/w84AbnNX59a8PtIRbfvP7rBPmH4tgUxJrq8UpAbdR1DpwwH5UvZvqKzNW20m1t1BuQ&#10;bh/+eeABn61X1Ly1VwLJEA7NJux+Gayp7+azj2f2g7TAclQCB+nNc7qGqXTyb5r2eT2IAP6U4076&#10;Aoss3DeVJklQ+c/L0FZV3eSXknkAtMWbJUdCfpVZrm6vJNkcZK+uc/r61raf5lnGcEgMfnXOCTW3&#10;wI02Fh8LBY9164ywyIlYcfUg9alk0SxgXH2dGwOrDJNWl1Hyl5CAeh5NV5L1J2Owk+3asnKbZN2U&#10;20y07QIPooph0m16+Wv5VZaYbj047BsmrETPt3x2jH/aY4Gf50Xl3DUzo9JgSTfswRyPWrOxU6LU&#10;txd+V/rtqk/wquSaqGWaVv3cIRf70nX8qOWUtxWZNjvwMepxUB1aG1kR3kJKHO3AZT7YNQXC7/ke&#10;divRmHenW9hAjB3jMaAbjJLyD+Het4U1EvlNg/EHxDqWLW11CGwtgFUM+FwOn5Vp2tv4Ns5Bdaxq&#10;N54gvyNzRx/6nPuemOehP4VzLRQMx8t1Oe8dvgH86gfTHbk3Owey1dgsjtRqOiTMf7K8O2Ns7DHm&#10;ED5PxxiqMEP2O6BhvbdJO7o+4Y98CuRlhukXYdS3xDorLwPwqqZbmL7jj/gHGamVPmBxPWIfFUmn&#10;ZNrJ582wL5spwFHsuKxdT1q+1GOT7Xds4OQQWOMenWuJg1N0++WB6HvmrQ1k8ZTj1HNZewd9yeRk&#10;1zCOqcgDsazGT94m7ABYAsTgAZq89y78gqBznaeapursxBwfTFaqFkVy6HZeGYdDguj9qd74uu0L&#10;CcKgz97cevbpXsXhqTTF0/8A4lllb2wkbAeU/MfzGTXzhYSXtlcCe0uWgkUFdw5479a6e11vU2wX&#10;1CdiO5bmodiWkfQUzoy7JrpGk5+RWyT+FctrVzaRLIJEQTAfKmVUkfnk158us31xGE3hMgAsvBPv&#10;Sx2fnycyFnPOS2SKwqNpXRm0Wp7q1ZWHk7W3H5gcVVe781dgwEXgACr8Wjo+RNIeOQNn/wBeiVIY&#10;lSP7MPl+7uGM+9crlJiMKbzHz8jSfTrVc/aUXnMYxzu6V0iTxzskaIWfqUX5QPqegqYaLDe3CiS6&#10;hmJHy28EZYn169vc1pCDe4I42TVZovkBMjdsNwaYt7I//Hyjqh42RDj8+prr5/B0ECySXStaoMks&#10;0YIxXOudHt8FLpnx2C5Y/hXSqcUapIuafEZV3keREPuqUwT/APX+tWZoEVSS/T1GBisptVDc2sBx&#10;2MrYH5VnT3Al3NOTMTzsLEID9KmSBlu41CFWMdtmWT1Q/KPqazpFmuGHmXO3+8iZBP8ASmNcfwZV&#10;B6LxgVJC4RfMSGSY542ISufrUqNhbGlZaVb7QTCrN13SLuOfxqxP5acRxqwXgsRhQaxJr29fgoUU&#10;5IVm7fhSRtIzZPzHjB6AUuVt6sVtS1PA9xzMSF7KOh/Cq4jEEnyYGBxkA1YacMv+s+uB0qIxRs29&#10;3LdvlaumLSVi7omtxGzeYTuIPXOBitETzuoEcYEfZiML+AqjFEOAkY68AnPNacNvIrDIZs+vAFWI&#10;qNayN87uXx0DHOPpQvmdAmPdugrTOmzvgl0UH/a6VIEjtcRmaOfuxVcgH+v4UBcoraOy5eQ5P4VX&#10;fT5P8nIrbaWNFL+YpTHTGD+VSxXsCdYyoPZhjNSxGDDpF1L9yFseuMA06TTZIF+fAc9BnNdI2pwu&#10;pxiPjtWbeX1qjCSaZVA+6x5J/DrWfItxWGaL4Pk1SbzL2f7PbA/RiPx4xXTf2T4e063k8uS1AQY8&#10;yTDH8+tcnLqOoX6/6LBczRZAUFhGp9Pc/SsrULPV5cfa/Kg5O2JeSB7571WgG3epY3GX+1u0IP3g&#10;m3I9vasmWfS0kMcbs5HAGeayJLWSVtmWkC9S7ZUU6OzkiX5kAXttGM1jLlDQ1bdUlY4BVfUHBrdt&#10;r60stgy23GCB3P171yKN83lvN5PuTwK67wzo8N1ZmaYW9wgYHLvg/wD6qcEhM1JPE8ln/wAg+FiG&#10;IAduBn+tEWszcz6jdTse0EQPJpmq+IVtVEEFjbKIz/FyD9BWA2qX2ozAJbeQW6YTGfp/+utdBWNP&#10;WvEWqSwkoINOtRkKud0jj3P/ANavNNTmFxM8jzPcSdNx6Cu2u9KhtVM12Z7mZl4Ln5R9K4/VSVz5&#10;cJEZ4J6mqgaQsZCAdzTzLGvT+VQZpMf59a2NCQyhs8UsXzSD86iqS3H74en86GHQ6XTyFj/HpXR6&#10;dFG8iGSMuikfKO9c9pZHA659Oa7jTERI14Ab0HUV5OIuncwmzVST/R/IghS3h/uRLtz9fWr9l4WF&#10;7tkm3eUMfKpxn2zVnStMM7B34T/a/wAK6mS+0nQbHffXkKcbjzz+AHJrhtLchXOd1Dw9GseY0WNV&#10;XGMZNee6xZ2qakY/szyHHZ8c12GteNINS3w6fZTzRnPzupUfka5y10+ZmaaRPLLZY8YAFdNGpJaM&#10;0jIxZtPh2ndGycY4HAFW9J8SafoixxtDcPcKSA4IOB2xzxUtzZi8kMccd1dOSRuLbIl/Srmn+GtO&#10;t13z20ckxxk4yB9M1tUqRSvIttW1Ny3+IckUO+BbmV9ucOcYPpz0FUpfiF4j1aYwx3cOl2+f9YMP&#10;IR7ds0lzp8LQlI41RP8AZXFZa+GftsnlgsidyVyKini1sZXN238U6DpeP7R+06hcHkTTSb2P+ArW&#10;b4kwNHstLExgDCt/npVLSPAaLDjePL/2owWNX73RdOso/LjtRPK5wNxwM/TpXYpX1EY8+tfb1O+6&#10;b5jym84z/Ws670bT/svnPMsZHzHJ4Jq1LoWovMd8EMMbkBdq4xVST4fSS3GZL1pM9Nq4C/rijkT3&#10;HZHP3NnG3Nod4yATnikjsX7oSc446Cuhn8F63b/JYupj/vMwJ/LHFU59H13Toz50AfA+Zt2APzo9&#10;lEqyKDIFYIME+g5NdPonhNH8q91OTaM7lt9ucj1P+FZOg6gWungFtGspbBlAyF/H/Cu9021juGWM&#10;6grk9SsRH86zlFITNqG/mZo0hkzjhc4VQK14E8xf37rcSHoF+6Kbp+gQRrnzWf8A3sHFbkdukSBU&#10;UAD0FbUqbeoRptmeLcRrysaA9Qi4rmtftrfy3KWqMMbj5gLg/wDARXbmMben51l32k/amJa6kgT/&#10;AKY/Kfzq5QaRfI1seACORfFXmaRdPA0oPmGKDYBjqApPtXceGdSstBjur3UJnaUndJdSsAT/ALIH&#10;+FaGs6P4PsroG6tbu9u/4XkZ8KevUYH5Vi3vhLQPEd1HPGk9sR8pSNyVP4MOv0rmqVorRjbsVNe+&#10;K0F/vs9O0x7qI5BlnfYCfYda4i8g1DUWQ3rwxqpyoBA/lya6zWPDnhfRFMc2vW1vKP8Almvzyj8B&#10;XB30ulxTf6FezTxYB3SptYnvwO31pRd9UTcsqba1+RIQ5Gcs1MluSy/cUeoHAqG0c38whtY3kc99&#10;uAPqe1a+NE0nH2u5kvboDmOBcIp9yetUptDTObmV+pyfoO9Rw3ARiOM44z2rV1DULa4U+RAtvGMY&#10;HVj9TWBKE8w4OT710RldFrU6DS7nZIDO52jJ2jvW9Lrty8Pl2p8iHABUdTXF29x5WG5c44A7VsWB&#10;SeRPMkIY9FHGKynST1E4o1bPTrm9k/dwtIwwOeAB7muu0rw6kSiOGBru8fh3DbUT26c1H4atxcSG&#10;FMIo5chsk13o1nTtFtfs9ugknP8ACo6n1Ncs97IyZk/8INuhEl7cwxqOSI024/OoGk0zS8xwyK+0&#10;4I6D9Ku3t6l3HnULsoG6RxrnH9KzPs2ivkfZmkQdDK/J/AVzzfYlmdPqk15IY7Yg5JCgLkAUwvNb&#10;25+1Ru5PRR8ufyroIpLaBcxwQ20Kj5di5J+lU7i7NxJ+4tf+2svp9KxbEcZqNzbfPvtY0XrjZub8&#10;Sa5S4k077RiO2kcnlmPUV6XPo321ibmZWJ/gRMDFZmqaNY2Fq/mTeTHj5ieOK3pV0vdKUjgxdizY&#10;mFGBOepzU8N9PKvMhAPHqaq301o0hFsdwz16k1DDKdvXp1A7V120LNVG2Nklj65OTV2DxJfadDJH&#10;p5FuH+9IFBYn6npWYjFlHB56U2WF1+dxxmly3FYhuJ5p5jJJI0krcs7nLE/U1TlztPUk1bo8oN2/&#10;Kto6bFIxzb/vMnnk8VoWg2MO2fzoMO1j0/xq3a4VuAWk4x7U5O42dVosEbYkdM/73SuxttTsrJQZ&#10;JlMnVYkyx/IVy2m6I7bZtXu0gU/MsKtlvx7V1untacJbbUXplFwSa5pQRi9xZ/EOrSqfsmlz56KZ&#10;WCH8jVC6s/FF6q5FnbuRySxdv8K6ozaZp0Iku7oIf7qrucj8K53WvG9pa2sn2K2kZwMh5fl/Sko0&#10;0GpkXHhrXLdcnV2WMn5vLGwAd+c1zGp30lh+4tbtZpf4irbiPrVHUtU1HXLgvc3TmIgAgtgAey9K&#10;Le3ht4RsTL+rCnaKKQRC5RvOnXzpCch5OQPp6UO77vnwST2HepCskrdz7Cui0fw0Ljy5pMueuwDG&#10;OtRKaW4Gdpekz37coUXrljgkV1tnY6LoMYuZ3QyDJDMNzZ9h/nrVifwzdS25EcgtyR9c1z+o+ELm&#10;BTJJPuAOd+AP61MXz7CE1XxdPdTGG0QW9uONxGWP+FYT3Tvx5jMfUnNVbqL7LIE8wN1zxzUkI89c&#10;ojH1wK0tYYkkbsvPAPFbWi+D5L+MXd0/l22OrcEn2p2nW0Fmyz3yF8HKxkgA1oXviZ5fuCGMKMKo&#10;G4gUnd6AT3tvY2UIEKA7fuqBnFcXqrF2J4GM8dgKv3V/c3nWdsH1OBWRMm5jk5681UVYZm09FLYx&#10;3OKd5PzYzjtzW3pOlPPICSEBHykjJP8AhV3SQFAWp25fK0xoT2TjGQScZr0Gz8LW20yTyP0BGOB/&#10;Kn3Gh6fyIbUSyE43N0rL20RcxwNi4tbgSTIWXugOAa7rQ9VN7CqImxF4wvTp3rGudDKtteSNFP8A&#10;DGu7H4mrunaTNE2yMTeUDnLNjNTO0kS2juINRjgjwmJJfUnIFP8AtM07fvGHPQDpVC0tRBjEP4AZ&#10;rR81Ux8mTjhRXNZJiLULBcVJJfWyry5z02r1qmrTSt85EcfoByaa8un2/wA3VvzNQ1cEaVl++mGE&#10;wCep5OK249i8L2965q2ne8U+ShVM4yBjNakEiQLsQ7n9M1m9Bp2NbNFZ4aRuWn2n0opc5XMfMv8A&#10;aepxYE1tbXXqdu1v04qZNcg2/vLG4X/dwRSG4C+h+tQyXMm7jbj6V9HyR6mtkacesWLYAMkYzj94&#10;Kti8tm+5dx89CzYz+dcu8u7I5/pTRZTPnZbI3HrzUypQFyo65b+CL78gPPVTkUNqlsylRJ9eMVyS&#10;6fOuA9s0ee46fpUq6LJOx2TlDjjcxIxUezp9xWRuzav5H3CT7Gqr+KEXiSHI575xWM3h7VIMlHWd&#10;c+4JqAB4JALq2lQdty8GrXL0HobX/CRWrY+Qg9ckUHxHt+aMAgjnKEj+dNs1tZVH7mMnH1ya14bC&#10;ybh4VBx1HBqW4roGhTt/Glyn+rtgu05IjUgY+hOKut4uvZ1AmtknjzuCSxqQOvcYNW4LGC3kEkYI&#10;I5xjINXoruOLg6daSbj8zFME1jOpHoiGzAk1vzY3xpyKSOCshABrNa51Fm+QNjGRg4P/AOqu2xpc&#10;7Ze0eP0UEMB9O9JLZQMoFsSBnJ3gZqFXt0DmOID6m/XjvkjIo+x3s/TZ+GRXYnT49vzg49Qaryaf&#10;apnDzD3ODVfWGHMckdI1DcSXIT0U9ajOjzSt8806gdPmrpZItn3LpGPoCQfyqEwO7ZJI9O+aftpD&#10;uc8mgXLN8k8n1LYNK+h3XI+1Tf8AfWRW88s8HKIjjpjODVm3u0n4mh2kDnHPNL20g5mct/Yd8mDD&#10;qDhhz8xwP0qxEniKJhs1QNjnBOf5iusfTo5fn3kA98VnyaXMvCPnB65xTVdvcXMUEm8WbcxzpL7b&#10;un58Ux9S8XRcSabv99gJP5GrYgvoGLYJ78HIpg1S6i48zpwVIqk0+iGUT4l1FM/atKlX12hh/OoH&#10;8Q6bcN++hnjk6HhT/wDXrVk1eduP3bqR15Uiq0975v8ArIG256gqwNaLl7DMx7jR3Y4uivOcshGa&#10;jJtGb93fRYPZ+DV8LY+Yj+QMAjIKY/lVowaJK297W3O485XFPnQ7lSzXTnXE865HRo34P51opp1j&#10;Oqm0uwrjqGwf1FZ8ui6PJMTGn7s/3HwBSHw5YrjZ5w3dMNUtwBmvsubePeLm3bHOCSD+tRLfFv8A&#10;XBPcqwOTVSHw8IGQF5Dk5VnJwR6VpjT9MRv3kGB3DOwH6Gj92LQpySWL53zBT6Faemom1jUQXbqq&#10;/dCjp9M06XRNLdneOS4UEkhVIOPpnmoW0G28wbDMQeueCaluIaFgeKrraUnczheAXAz+lZ2oa/bX&#10;q7CphkHGQDg1v2WlLB9+BXGOrDkVbuU0/bifTDswBuCZH+NQqkE9EK6PPGug7Hy50k74I5FS28l7&#10;uxDtQZyGiYqT+tat7BoiM3kJ5ZJOOMAfnWcrhWwnTPFdHMnsUaEdzrSrnf5gHGSFNODX102JkOR2&#10;24wPr3qSxinuGEcFztJP8RwBXR2Ph3VLhuLkYXnevK0riMC10i6eRjBHM21SzeXkhR746f8A162N&#10;N04zqTdbkjXvt7/jXW6bqN74fhMDm0uT3yjRMe3XkGtCXx/DBa7LvRGRTwWgnjcH8GINTLUkzrEQ&#10;2dvgzQTbRlY5U/8Ar1JPrUMsZF3pcLRIpwYnH14yKytR8Z+HZ7eV7WxaScjAjkgCj8wcVx0t89wu&#10;PnHc4OAaw9k+rFZnRXureGnjkEMFxBJggYTIz+Brn/tMDMcTjB/gKkECqpXdQsXzdM/XkVrFcpaL&#10;6BJfuDPH3ttXrfSEl5dAw64ZcimadbfNgJgdyDgCuiiXZH1J+tbwi2Ulczo9JgRt4hUP/eXgirUV&#10;s0XOWPfk8VaI29agnn2LW6jYtCtKF61Qubn3qOa4+X+dZ7yl2zVDG3Em5upqAMV9T+NSY3U5YN2c&#10;/hSGMz70xk3sOB1/Ora2oqQW/lSKfQg01uIWxsJnmOxOg+la6aXqK8+SrY6AHNLp+pR2rcwSMR/d&#10;XPFbCa9Hxm0uE4zkoT/Kuymrowmzn7mKduLmyZexOM4rBu/D9pdMSgKN1+U4ya7e48Rxu2zELHsj&#10;goT+YrOkug/P9nyH3iw36dat02yeY4CfQL61y0Lkgc7ScZqsJbqBv3kZB7EcmvQWvbJ4yH3Ie4kT&#10;FZOoW0EvzxkHcO1c86djSMjEs9VdcLuwa6ay1Hf0frj865aexKyDr/PirlqCnrxgg9KwaNDqZWml&#10;jIDj1we5rEu01NcjyIJD2IOKvW9xuXnNStZQ3v8Ay8lH7/NisZxTJaOSea6ViJNNYH1SQEUw3J72&#10;twv5HFdFceHpNpmhvo2HpuyazZdPng5OCPUHIzXO7IgyzLC/+shuBj/Zz/KlUWjsAJ9nYK4KmrgO&#10;3tQwR+qD8annQrkQtx95MN7hs0pUr9BSGzjblPlb1HatLSZNTs7jNsI7nPJSQZpOSsGhkuwXqR+P&#10;FNXHbBr0WHxdqES/v9AbCrgtEOfyIrDvtc0y6yRpUAlJ3HfAuSf0NZqUm9hXOdiYJIjkBwpyVPQj&#10;0rq9N0rT7yPzktI3DjDIWJKeuP8AGuQkJWR+CEJ444ArU0nV5rKQgP8AIedpHP4Vck7A07G7f+Dx&#10;b/vIUZoiOCJcEfmK52Rb7SJthyFPPqprsLTxDPdR+X5yZ6dKZqWmXuo2+xAGOc7exrO66kmXo/iy&#10;aDEFzDDJEOQXXJFdFJqGlajb7rmx01iPlBEeSD9eorg7zSbyzb95CykckEYIp+k3TpcFHnEYYHO8&#10;ZGamVNPVBZGnqen2TqTbW1vB05Rj+meKk03TtM2xmeRkI6gZKt/WtmySOW3Eb3cDHJwpXpW1DDZe&#10;WN+zcMDA4zWTm1oTdnOTWems37i6uU6DaSCo/TNSWug6LcKTd63JASflXapA+vFdC2ladPjZgZ6h&#10;WwaptoFrFN5gDEg5BY5FZuoLmIovDPg92CR69c5/ikZVKn8hxXbaPNpekRrGfErXMePkErA7R9cV&#10;ykOnwwNvSNV5DEY4Na8Vzpdvlxp0ALjDpng/pWUve3LjKx3K61pwUf6fAc9w45qnd6xYvuUXaBuw&#10;3Yrkl1PT7eN0gtlWNvmKBgQPpmsPU/El3uwkiNGDhVkQMR+NVyyno9jSVVtWK/iAarcX1y8F1O9r&#10;LwVVxtIrhtSs5LXO+Er39c10Wparc3XlElQUz9xdtc5qV1MzDOcHtniu6jHl0Jhe5hk/N3H1qzEn&#10;y7+efU1WZy0hzjnt2qzCw2+3YdK6J7GjRJjtVuzQyyBMd8564FVgnY9e1dD4csnvLjZnYyYLFjwR&#10;XNN2VzJmjp9raxLmYkgDIIPNaavaLzswnH8ZyRW9BoV79nBSdVk9NgwfpVG90y6iUu4RueioAc1w&#10;+1i2TcbFf2m0xpp1vI795FY4/Ws3UmjuIznRbNip2ptRlJP4GohBdysRAk27kFVQkioIbW+lvo4I&#10;y6vGQeQciuulFWuUjf8AC2hQXE3zobXyx86Irf1zXZrpekbcPqUnHTbxj9KzNI0i9azTziQx5bcx&#10;xWudDLLzcbT7Zok4X1FdDorfSYmDrq+SOmXUf0qdjpzxkC9gYf76muZv/BszZeC6ts8/KysAT9QK&#10;5a/0LxDYfcEO3qfKy5/lU/VlU1iOyZ0fibTYLq1eGF4XdsEBCc/pXDJ4C1+/mzBp6woMFXeQKP55&#10;/StjS/G13o37m+sRMy8bojtb8Qw61v2nxS066kEf9nX28nHyqrf1qZOtQVkgV4mLB4I8TQLkzIWA&#10;wNk2D+oqUadrFn8k9tIx9SQf5V3Vtq0l7GHTTrpFIyGk2gfzpXR5c5jkA9yOn5158sVNvUzb1OQt&#10;dGvnm3h4E4yS5/pW7Bb3dv1MU3HAR8fzp9xZW3Uoyv2A5qvb2O26ynAbsTUOq5biuaKSztGd9qUH&#10;TJYHNcx4hhmeN8FkI7sAQPpXaRskVv8AvXVQO5asDXdTsY7OR3wAnH3hzRScubQFueRTiCC6LmTz&#10;n7qOBWlZWIvFTZYzkN/GGGPwOeKx9XuYLy+32sbInO7d1NSWGoXVvH5cchVAdw4zivbSfLc16HRT&#10;6FOuBHp1wGHdCpDD86ia3eBQghkj7NHIMGrVtrMjrGZrolG4I3ZxV4wxuxz8wI4DHnFRdkmK+l6g&#10;zYjC7WGRubAFH2XUYGCTgdODvzkVrrdCyVt8JeMc8nkf/Wpq6rBPtjdAQed7L3q7JoDMhs5J5jvw&#10;Pq/FXrWztYlKb4wM8gVsW6QsvSP6hc1Z2R7eY1Y9M7aFKMdxFWEx8ImMLxwO9X2sIXUeYeCP4c5F&#10;N+0OjDZbRhBj5QNoxUU16W+/lRj7q/40v3b1uGhj6noglkYZTDfd+Q/41zC6VP5joYQpBJHzZBFd&#10;XcXu2Tbtfpx3zVKdp25FqWHTngZpc2ug7mQsO6PPAK/jUEybfnU+xxV0W26b54AAcn73Stuw8OW0&#10;v+swoxkYc5P1pSTBnGFH564B60zy/wC+Mj0x1rtr7RbVI+AAAOOeTWdDDbRYJQcdKnmaFc597aHy&#10;yPsuCeDvTP5ZrKubH5vkHlP6dK9AzA/yIh+uMDNZuqaaGXYI8SZPz9K2o1JN6lwk7mNpsLso2bmI&#10;6qcAj3rd9PLjZj0xnHNc3d2xgwr3KIR/ebANQjVEt4T85kIP3IuSa6pUlLUtq5f1FrvzDs2rxjar&#10;Y/nWIRHFNmfYH/iJbLfnRPqd1cci1mVG65PNQpbWTKxktDJu7zSFSPptrSEFFDtoakWp6cmPMuok&#10;PoZBxV0+I9BhX59RVjgcKC38hWLDpmglQv2TJzkyM5YD8MjP5Vu2Vr4atWEkj6bMSMFY7Yqw+oIx&#10;VWQWRCfHOjxf6iG5uz6Iu0fiTUg8R+IdRUDT9AEMTHAeY4A/HINbkWq6Xt48x1/hSKBVRR7DPFV7&#10;vWoWy4QrxwGOAB7DNFoi0MZ7LxhdcyS6fADwo5bP55qAeG/Es7SF76ABOCxjVQfpxVuK5e/vBmaR&#10;IxljtORitxYIfseDuaRzksz8gfQ0mM46XQdQWOR59Un2r1COB+QFYV7YRxZ/f3Dkddz5Fd9fWe6F&#10;QiYzzknJNclqdltzkqOuahOVxJmPZ2UbTJ8gbvzzzXSWokRR5CKnHRFrGskKzdvrXRQyOsfbHY4q&#10;akmEmQSzXS5BLgHqAcAiq2N1WpC7tg5J7UiWs0qkpGxGcHtWVySvik8lm56e1TSRmDl8dccHJzUW&#10;/d3P5Yp2Y9SPy9nuO4qa1ijlkxISEyAecYphXd1zSJBNP/qY3bH8Sjj/AAoQzdW50qCP5yrOBwUT&#10;JH41SudSgbm3M2Se4GcVnywpZ8T/ADOMkhXAqlJfTNlILZU9GzkgfjWnIFi/NdzRLl5DvPRe5qus&#10;3mtvkIPfaecGqYSZm3yE5JyeakAC0WS2DQvqQ/ORjvipUAZvv4HvzUFuY9wJAOOx5q8DGq7gADjp&#10;WTYnuXrayj2795f2PAqSWCPoHAOcYD5waxpN7dzj0zxTN5TufrniqUrDuWp02yEeYD34bgVV9uAf&#10;rxTVYN0NTpbo/BfOaaVw1H28Sbh5kwXn7u0kEVpbIUUAzMn+yu0Z/SqMdtbJHgvk9dobGRSlPKjx&#10;C7BD1VuTT5UIkne2XOwTt6biCKrgDqE496sRTImd6Fh/tDpTp54fJ4T6nFZyi7i1KhuHXsB7HkVU&#10;mutn35Fz/dHJpk8hlYhMhO59qpi3358uPC/xOe9VGmt2NRF3+fJzJgegXJ/+tViOGBWDv5jkYx82&#10;f8/hTAm1eMAfXrU8Ko/33xzjaOSapy6IdyeOaNWxDDjtk9amVXlYDYOfU00vAnCB8DpkZpqzF5MD&#10;dz6rgCoabJNS3tNrffwSMVSuraNZH/eKx78c1KR+7xJdKW54ibJH51Te3HAD3DHsc4BprRDKjgLk&#10;YyB7VEsO/wCXBP061ZkQrxzn/aqfTP3F4hmhLQ4ye2fpTQy3a6G7Qh47ZXDY2h1yKLrQxE2Hjtwx&#10;OCqtzWqnix7C3MflwrBycspdjWNf/Em9lUWttbJOwPy+bDnHXoAc1sk2URpYxpkIHcA5xIoOKr3c&#10;kcUeJpkQeithhVG51DxBqkZa4njt1J7AI3+NOtPDJmYPcXAc5+87cf8A16Gktw0IhNubEbtjGc55&#10;Ap0envO3mSbiQP4mrSGl20DbBcphP7i8k/nTC0aZ3uRj/Z5qJT7CbIBGYF+SQAjtsAAqaNndckbk&#10;745oS5DqWjtJJCoz5jnav/16p3N1cysM7AemwHjP0qN9xFpr21T5RaMT64FDSmdg8hjQY4RDyBVW&#10;LT76VcuHijPO4Lxj6Zpj2yQZ/eNIfVUwDVpIrQ1VkgtV3nyyB2dsH/GqFzqE118kbvs9A2CahgsE&#10;lbfI4x/scsKlMdl5nlwiadv7inJP5CqSig0RVClf48kdctnn3NXLTTLm9/64jgseCfoPSrFrpF20&#10;mTp7DbkDPAA/HvW1AbpFx8yAcfdU4qKlSy90Tl2KKeH9qj5349AABSjQJGkIQsfViq4H4CtBmunY&#10;f6V8h9UxU8MT2/JjeaXkqyjiuZ1prqZ8zM5PCV06/JfKnGSPJIIP51RvPCt1b/8AL7A35g/lXb2W&#10;n6vqSl/lgiHUu2Bn+dNudDeJSTMszDoEGc1CxUrgqjPNm0qdWw8gOD/CM/zp66SNoySffIA/Suqu&#10;LdImIkQCQdQOcVnzN6dOvtW6ryZXOzCk0uPsT+JyDVY2qRZ5Yew6Gtp8N94URWEk7ZEZKjHLDgVr&#10;Cq3uNSMFgdowh49OtOWaRMHYWGOrrjFb76eIFJJQem08mqhULnOCPQDJrRzuVcprK74zgD0xzU8P&#10;mc7O2O+Oatw2k1x/qIHfHXYM4pl3p2oJGTM8MaD+GUhWqU9RFuCSZcCQ4HbDA5rVtb6ZWw6IF4AI&#10;61xqtOnIcAY5IBIqxBqcirsM5A7nbg/gK1smtSrJnZ3mrlYwkkwxjhUbn8hWDc6jc3DFELKBnkEk&#10;4qKO8tkXkAA8mRzkmopruCXIhmYDHDt8o/ClyJC5UWEvZ4Mb53IByVeTANaDeKr3yfLscWYxtZ4S&#10;Q7f8CPOPwrnY7Ce4kAjkVmPQls5roNL0IIomvnQENgAsAuaidoq4mrGXObq9YSTz3E5HTe5b9TQs&#10;RgbptOOcjnFdyIbK3hBwAnXpla57UruBmPlwgRk8EDk1ye1lJ7EXMYvvYZcLn+IjP8qYTCvGzznz&#10;99yQB9AP601j1+vNJHjzMnoOeBnNWrsZoWdpG37yeGARgbsgYP8AOpZ7kbfkDCMcKM4FQ+cfL8tM&#10;DuT3qtNNHu2GTJHpziradgGMS2Se5pF3K3BNG5W/xpaze4h4j35zj645qeONE6DJ9+ar79tNS428&#10;jp71UUM37XYql/lz6nkirMmqmKMeWFU92YZOK5t79/4Dj9KrSTluSe3c5rTmaA2ptSTcfOuSQeoX&#10;rTTrnlR+XbIVz/E3JNYKtv8AuI79uF4zUnlzL97anHTO40c4XNqCR528xwN2eHIyRUrXKNN5YnN1&#10;cZ5SPkj6noPxrAIL/fdn9cnAqeO4kgXEeFHooxQ6mgHQxaVc3S/6Tc/ZEP8ABGQWP49K2dN0q2tf&#10;+PS1FzLkZkbBP4sen4Vx9vqDK37zPPfrWpDrc6x+TCfkb+JxtUfU965JucmQ7s62/vobKEJNcq0u&#10;cbYVO1PxPU1gx26akzFX+z2+ctJJyxHtWQZDO2ZJ/PxwNowMegzWpZ3qQYLoZJB/CzZUH6VorpAb&#10;H9nWkEMSQ2oCIMqWXLN7msbUYDLIdwCkDGAOBVv7XfXknB+Y5Iy2P5VNHo8O3fegySN0RTgD6+9c&#10;7buTc523hdbqMQIZptwCpjJJrrv+ER1HUYwLm7tLbcOVjBZv8KLW+hsFW0061DzscBUG45/rXU2G&#10;karLZia9khtN3VVGZB9T0BrWnLsF2YX/AAr/AEXS4c6hds7dcmXafyFPeO0RRDYwh4gMBgMD9eta&#10;1zDp0EwEOn+fMP8AlrM2c/nWbqep2tn893MiSlTtij7VjWrNuyYrtmDqEMyqfJcRuQQWfp+OeK88&#10;1UfNJvusyZ5EY4P5cV0ut+KJrpilsihMcMwziuJvJpHbLvk/lXZhoytqbU0yqAKQrS5WnV2mpART&#10;owWmUICSTgADJNK4pYDtuIzg9ccNg0gO38NaOkv7y7uhaoThY0XfM/vt7D3Nd5b3iWq+TpekQwY4&#10;N1ePvb64BrhNFmP3LYC1jJwzoB5jfU119rLHBCAXLf7ROTmuDEVFF7anPMuH7beTGS61Wds9EgAj&#10;QfgBUwso25OSfVjk1nSaikX3Bx6ngirdrdI8fmTzrDF7Dcx+g9a86XtarI1ZeS1gRckDjuajmMcv&#10;ydAfwqveeIoOIbTR7ryl48+4dIw34E5/Sso319ezAw2ttjoNzsyj8hVewcVdstRNQTR7vIQZC8cc&#10;CpANmTsH1zmmQWd86kedGuecx2/T8zTzp93brvm1W44/gSNFB9ulZOz0uIuWMP2+QJGBgHDHsK6u&#10;HTrTTYw42s47uMYrn9Pi1ee3VBdiFDxv3Dd+grTPhfTIoxNdJ9qPG553ZyT9CcV20KMIrme4WJ7z&#10;V4FU+dqEMa9Mhgf5VkSeINISP/RbG+vJOzLFtBP1bAFM1C8tbVhHaeWOMYjAUj8qhso0vGy8Ic9S&#10;W5NOeJs7RVxMltdX1S9znS4beMc/vbgE/pVxtYe3jHmQ2gwOcyYAp8rQW8ZQCPJHTFZztHO2PIBJ&#10;7BKTxEluFyhqvjPUPL2afY2+7GPMdiQD2wB1rh9Qn8SX7Fp3jdiQf3u44r1GHRwqmSYCBQOCVwcV&#10;WuIdLgVzvYv/AHn4BqPrkuw+Y80huPEyQiNLu1hjHARIM5/Ouv8ADerawjRpcw2siYwXCspP61YE&#10;XnyA6daPNn+IEBfxzWimiajeQ51OeCG2AO9IiQSPc1Xt5zDmua8XjbToGaN/Pd0OGjs03AH3JPWo&#10;bv4sWVrERHY3rz5CpEdgLH8zXDa3f6PZW5trSO4ZE4CBtiuf5msGw0O41KSO5ncWtuxyFhUtKw/2&#10;V55+tXGUlrcabR6tb/Erda+feJcR3JGfssdu3yexZuD9aw9X8bS3UOZNeurXeMCCJArD8QM1DYaV&#10;qCRgW1iLK124JupN8re5GSBWHr2g2u6Se6upppQOSSFUfQDtU+0cna5Slcz5vE06MTbXd5cSDp9o&#10;YMD7881b/trxDqkaQXTx2low+aSIYdl6dc/4VyU8UCSfu3JHucipRql2sIgDlowu0A9BWnIOxrS6&#10;b4es2zDumbOWErZBPfOOtZNzb2izGSDEaE52ryBVd5JJW5Kj/dXFRiP5upP1qldAWpNQkS38kXTr&#10;Fz8qLgms/wC0TSyeXbRrgfxSNzVkRDduclj78gVLFGG+4No7nFUmkMq+UEX95bLcSk87nwo/LrVe&#10;RZnUjZHCDxtjTp+ea6XT9EkvIZJshYxwHlbAP0p0+nQxQuEuRNMM4SJePzo9tZhznICMxdN5/SrM&#10;F2egOz1J5Jqa7trnnIA4zjOTWb5RXlwQfat4yTRomdXpniCezhZI3wSRuI6n8avWvjC+/wBXA4Dk&#10;kFzgMfxNcfEHbHPA7GrwmRY9gQA9CVXBpTppktI6O78QSLsFzdQOwPA3s5H5dKn0/Urq9YSTXfkw&#10;DukWSa5WCBGbehKMDxxnmtH7XPtAkmZgvQZxXPKlEzcUdpFqsbSJDBc3E7HhQVCDH5VsecLONbnV&#10;NUggjbJWJRuY/lXFWevGBQI7aNcjJCoWNQXurWTyeZdPPJMQMKqYA/GueVJPoTY3dY8dusckGlIU&#10;H8MrKAT/ADNcRdy32qTeZdu0jEn53fI/+tUsl7bXEmIICpPHzNkmtfTdN07aJtQnZj1WGM4BHuaq&#10;EI09Uh7GJBpkm7eLSaQY+8BwfpVr+zSvztAEPQrnmvQo2tXtw4ZI4xxlmAGKxNV8VaBZZjjtjcy9&#10;GZQAM/U01UlJ2sO+pzMdw6MLYQMg6AspyPpTpntoOLm5TDg4RWyx/LtVXU/GEl+3+jW0NopUKW3F&#10;mI/kKy7C2e6uBDaopkY5JJ4x9a6Yw7lpFt3TzH+ygmPHDydRUG8vwCzHIBC12GnaLZWUPn6vPDIc&#10;fLEXwiHr/wACNUdT1eBVeOycL22xRYGO/JrRIZzbSlGII6Z4PBFT22rG3+4AX6ZrJuUkZiScAnI7&#10;0sKomHJwAAc+lDjoDR09rqM7yBjDvO4Y5yRXd6RNPZx5uwkKv8wRTlvxrnfDvgjX9WjjuYI1tYc5&#10;EkxIP1Axmu3PgSeKzT7VqKeZ/wBM1wP15rmnHvsYvcyNY1mFI8x5Py87UJOfqeK4rUWfVLxXRCe2&#10;wNub9K9HtPAKxXX2nUZnvQOUhAwgPqR3q9d2gtYz9mto4yOMIoBArndWCdogjylIDE210Ktjoy4I&#10;p4rodQtvttwUXmbG1cDJqnb+H9RluAggI5+8/A+tHMOzLugQQz484DI5GByTXoljDDBCoCbB6YxW&#10;V4f0KDTYzM5DyKoLSPwox1xVfW/H+m6bmGxgN3MM5fOFB9vWsuXmkKzOgv8AUUs4+OeCc54ArzzW&#10;Na/tS42QXYmDE/JH2/HvXM6t4l1PWZHFzIIoSeYouAfr3NU4r2Sz/wCPX5W/vkZx9K64xsi0rHSL&#10;b21rh7kLvI+UORk1Xl1a2RiIxkjGNo4Fc67yStvdyz9yTk1ZijO3oT9ab1AtSXBnkLvkk9MngU+P&#10;ezdM80kaDjNWUMa8dPWpEM+yyPwCPoOTUj6Fd9iuPTvWxZW/mrlNqgfxV0emCFVKbFf1Y0m7IRw1&#10;n4Xvpbgv5IMa85fgZrqtMsvs8Pz7cjI2oua6T7XHEuMLj0I4AqsZt8mU796wnJslsjt493MxZgPu&#10;oDhR/jTpm35SCNRngk1G0oSQZJLnpimO0jSc5wcYGMVnsIqf2c+794/Oc81o2xEWBjJ6UhgRFDzy&#10;FR12gZNc1rPjCGz3W2nx5lXKmSQc5+lNKUtg3OunvYbJc3Myxg9BjJNZr+KrFv8AUI7HP3yMA/Sv&#10;PI7++1SYuSzuR8zZ6VaWzMWHeQDaPrxVezsOx2h8RPOpxGQPU0HWdOtYxNdyFn6LEv3mrhbvULRM&#10;AyTSSdwrbVH9azzeRtJvRNuSCxHJNV7Idj0638S3uqSeXBCtva5ChI+v4muq01Cke98Ln15rzTRN&#10;XtbWPfvA+XJLdunSr9z45KrstcHIxvPOPoDXNUpSvoKzPSjPCO5PvRXk/wDwlbPzJO+72oqPq8ws&#10;ecyaLco2ResOe5yKFXVYv+fabB5BGGrq/KTd8yLn2GKlFlC2Dgg+9ewsQ+ppzHL/AGvZzdaNKozg&#10;tE25TU8Go6OzY+1SWzY4WVcf410i2wTow/LFQz20cqsJoUkB6hkBzR7WMt0LmI7aRJVPk3UMgAHC&#10;uCT/AFqRo5O2D+NZNxodj5hKQmOQ8gxuQRUHkapZ82t8ZIyclJRnJqeWL2YGv9omT0x24waa0pl4&#10;fBzzgjPNZf8Aat9F8t3ppcYOTC2f0py6xpbf66S6tG7+ZHkGqVNhYWbS90m+FChBzlTx+VLGNTs+&#10;RH5iDp2NW4b6ylb/AEbUopABkq5CsPwrbjt0ePcCp4+8rZpu63GYK63BFhLhJ7btudMqPxFaNtex&#10;z/6i7t5OcYDjcfwqzc2R8sjeMckqwyD+Fc7qNhDzvghKdsDB/MUrRluI6gTFP9ZGR77cCkN9Gq98&#10;+1cZDHMjZgurmEDou8kD8DWjA+rp84ntbrvtli2k/iKl0V0YrG215M7YQn2qJzcyr+8kOAcYHpVR&#10;dVuIlzdaQ4HdrZww/I4q7b61o8uAZ3gk7ieMpj8elQ6bWwCxwbvuJ2PJFSizbby4+lXY57aVQYJE&#10;dD0ZGyDQxTtj+tZu63AypY/KXPljriljvLVl2TwnI6MP8a0jCG65/pTf7KjuJOFIB4JAzilzIRXV&#10;rWdswTvG4HRuh/pUlxbzpb70mjOf4WXBP0//AF1taf4JeeYGOcN32Nx+dei22jab5IEtjHnjO0YF&#10;TzK4I8HubK9XBjHmeojbcyn3xWXOl0ikyCQccb1xX0JqXhTw5fx/vYVjcDCupwy1xmsfDu1itS1l&#10;rbgkEYkYFSPeto1UtGUePlnZsnj26U9D3xVm7s57W4lhmQkxthmXkGohH6fiBXSmrDHBh7UMsDYV&#10;yB9DXQ2Xhm5lt7eeOMtHNghh3BrrpPCqLJE8lsp+QZdlxn8DWU6nKJs85hso2wA4b03HFa0Voyxj&#10;y4wccHDVual4WtUbekG312HA+lYN3azadIv2UsAezN0qFNS2C5orcTRKDJASMcblyBUU1xbSsPMh&#10;I/3TjinWFzqE6nfIh/2DwTWr/Z9y8J3xwEP91c85+lUosDKitILjGyTaM9+a3rTSgqj5oz9DzWM2&#10;n3vlsEsZDsz86JggfzNUv7YvbfKeYQRxhux/KlOlJ7A07HdLaInOzP61V1CFEj3/AGIvkYwpwRXJ&#10;p4qvVjAKBsZ5VsE1aj8U3Tw/IFMnPys+Tj8axVKSJSMPXLWCKQvJHcR5+6HQcD0965tgiSEJ9zou&#10;Bg11+p6vqEsavPGsgB+7HtYj64zisOZoLzYHtnt8HqFxXbTulqaLYS0ujAoHnbRj7q4JNdFaX088&#10;ZWa5xED8qDjNY40iFfnjkxn1GTR9k8hgPMOOvTGarmQHXrIGjEcc5EnqeR/OqVxpIlkLzETSH1GS&#10;aNMsn3JM7h94BGeDXULD5S/PG2Tzx2rGbZDOGm0S2Zjj923X5eCDVGaymt24+ZPU8GvQpVj6uAfc&#10;jJrNuoBLJ8gAH+yMCs1VYlI4pcswBGM/lWvY2BfB+nIrSTQ9zb8A/hWla6elvgAH39666SUtTSOp&#10;DBaFFAGKuBNi1YARF96qzzhc8iutKyNSKaQKuaybifc3tVi4mL8duapMu7NMZVdt7d6fHBu61YWE&#10;bv8AOKmEYWkBHFZovf8AxpWjRafimPHu70DISPQj8aa7TL0yeM5HaiWGTt+gqsZrlOgbj0zzTQhT&#10;f3aScXMi9uDjirUF/dNIB9qbnoS2aoNeT8b4VP8AvpzUI1C2Zv3ljHwecNg10w0MJxudIJdR6/ay&#10;U7qwDA/pU0WozwMDIiOB6Jt/Uciufi1CxfGIZ4M90kyB+dXonEuBHe8HnEy4B/GtFIz9mzqYNatb&#10;iMpMBkDJjfqfoehFVbuy0y4USQxoMNhinBrEe3n8vpG/vG1V0edG6up/2xzSk7otaMkvbGOLkHdj&#10;8RVB0RG461qh5JY8kAjHYcVVuLM7cgcfrXJI2RTWTb0q5BMnUjJqgYyjcipIx82ai2gzbQwNH/qF&#10;JPfHNVL1LZV2GFSSMntUHmv/AHz+dVbh5P75Iz35JrkqQZnJMqXCQr9wY57ciosD+9TZS+45PXpT&#10;4GHGT/8AWrCxAqD8629LSCdf9cySqeVJxmqiJGyggc+vrVmCNUmEmxGA/hYd6zkxG+2nTOoNtd5O&#10;MlT1FcxqlrewLuLkhjhscn8RW9FqTxRlBaQkN95ixDH8aqX2oBlI+zduCJOn6UoysxXOKaK5RiEc&#10;7PQ8j8qlsnC3SfaYwyZ6BsYq/Iiu3CEcjkHORWrZaXp08f8ApYw/bHBP5Vt7TTUvmOh8O2emT/cA&#10;Zsc/Phh+H9a7O0s7aKE7CcfXNecPpenoo+xzGNl5BJIo/wCEhmsGASSScg/MA2TWLjfYg9Au0tHh&#10;Ifb9WGcGuM1LQNMdvMSZRIe204pLfX31FvLthNvOTsdfz6VKLPUZcnywE9e+aWsRaooW2n3VrnE0&#10;LfQkH+VdxoVpDPbxvME7bgcZrl49OvWXO/acfxcGpY9OukbP2l2Oc4SQqTWbavqSekC30qJQWjjb&#10;jkqmMUySLSGbpGN3A2nFeetJ9nY7zetkcf6Sw2/l/WpLS4juFIe7nOONkvzc0PkaFZHYXFha7iU3&#10;gf72QapvZ2q/654VyeN74NUrXSoXhBEkfzdcqQB+Rp8vhTTmj5GWbowdv5ZrmU1GQiC9tbHqhhx6&#10;rJgGuW1YQJIRG+TzuHUfnWve+D7aDmO4kB/2jWK3hq6a4A+1KU6F3UgD8RXXCoqnwlrUwbqXZg84&#10;9qw7m4DTE5Ptk9RXpE3g2xSPz9Q1BEix8qt8oc/59+9chf8Ah+yi8xzfQbRlhiQdP51306TS1OiE&#10;TmfL3yEZPatax0yaVkTY/PTauSazIAGmbZ0Jwo7mvVvD2nRy2do5uvnVQXXHIrPEVPZoJuxySaUF&#10;4fePUFcVpWVv/Z1wTHqPlgjhgmcn0wa724QK3mW0yk9CxTJrlNWmkgvpMQQuGHJ28E1wxq+00Zje&#10;5PDr2popQ6sWAGF44P0GKns9Q1TUm8nzzwRt3AAsfSuXJuuAMKD0O2n2rTux8yQKi84JxlqtUE2F&#10;jvP7PvUty73oE2MtGJcN/PNV7S0eJvPvdQuFkYgEo4wF965CQws0STOQjMC5Xk4r0LQLLwysaTLO&#10;juygDe/I/CrlH2a1G1ZGjYi1fiC7usHHJfIJrWDvBGNkhcDs55qW3XSIl/cpAR7HNE89pyPKz/u1&#10;DlRtqiCO01k/ahHMkKIf4y+AK1W1vT4l/eXUCnt84wawPs32hv3dkgHrJyKRtD3xlSluc9cocfzr&#10;aljIU1aKKU2g1vxHpS28jyNY3BUYEZYMzdsAd6zdKutOZjM9tawHAOEAAFMufApvG5ngQZ42oc1N&#10;aeBre1UF51Zh0IFZYuo60dBO7NdL6GX7nP480jXiMp4PvkVB5Fvpy/fRj/dB5NPTUrVu2MHH0rw5&#10;RcWQVbi+tmUY3591rMu7uFOt0Sx42JwRWlqNzZeXjztjEH5gOled6yvlXA8m9d5XJYDb8pFbUKfO&#10;7AkXNXvd0ZH2ktt/hU5K/WuP1OZ3UAJ77gcmp5oizEu58wnJ54NVWi3ssYblmC16sKSplpWKcSu8&#10;gGGye4XOa0EsSufkkz9K7jQPD8LSLJsXMacHrk1uN4WtnZnyqsTzgcGh4iK0DmPNrK0MvyRoxzwB&#10;jmuis7KZLdQeAuMZHIrqY/DcNm29LoDjoqDOfasvUIp4FOLvOASAF5BoVVSFcQLGyp5gG8dxwar3&#10;emwspkCgZz8ycHPuKy4bqZWBck5PUjFa51W0tYx9puoIAR1kcACrSYalCJ3s2Ac5T+8DWzb3ME8Y&#10;IjJ/2g2BiuW1XxFo75I1FSwyP3Q3DFcvPq5nmzYi8myQN4Qqg+pBwBWip33HynqModpPkGE6j5qi&#10;WJGU7yP++uK8/ttU8SowSKCwgTHD3Ksc/iCa1I7TxTf9ddsbc/3YbXdj8SKc4QS3sDR1ZgjRfk2N&#10;n3zg0v8ApLLhkGAMD5QOK5U+FdbupMT+J7nHfyoQn8sVbi+H9oy7rrW9alC9Ve6wD+nFRTjD+YVk&#10;T3skyKcpGMf3jxVD/hKfsuPOu7WGNeqgFj+lRXfw+0VIXmSe6Jz8oknOMVBZ6FpdhcLJHH5hGMeY&#10;NwBroXLbQqyJ5fGsF0p+zG7uu3+j25wT+PSq5fXb1nSz0qSDHIkusAj8Bmu8sHj8kIgUDHTbgGn3&#10;SO33DggVyyxFnZIjmsed/wDCP+JZWzc61FbgjLeUpJ/QCsu40g2efM1C6mkY5ZlyAa9GeLapLlcD&#10;rg8Vz2pta7gUweexGP51pTqyb2LjJnM22naZLnzEuZCBzubA/Tmrr2WlxLvEIjkXp8xwa3bCz3yK&#10;8aIA4+beQBipb/SAkfmCFCrL/e6V1xmy+bU5CW6tUXKHpwy4pEn092BcPg4ywUGlulSKbmMqecHb&#10;2pYbUStlA4c9AiZBrUrcnNvpkvOJn91wMfnSw6OJZsxxybOzMML+NSJYwwMWuZmXA4TqT9O1R3N5&#10;AnEd1MFBxsPB/HBxU3A2IrMJDhIVA7kdD+dUJ4PtTbE+4OpAGCawZLh3YF3OwchS3WtC31cWq4SA&#10;IvU7mzk07oRtaboYdS445xnOK6P+x9vloAX+XOR0Fcpa+Kvl2JbBiDuyG2nNTy+Kr6f5ROkORz94&#10;kfmMfpQ2hGtqsP2fKeWhwMAjt+Nee63chpMZGemQuAa17u/NxvM97JIW4IzgEVzWoPG03CEnPGTx&#10;QmmNC2Ik8w429OcrkV0cEF68ePtKQxnkjYOv496wdL/1mccZwe4rq7R7qWMJDGjAnrnJrKS1KsZ/&#10;2G53f648dMJ3/Ko5bC66ySYP+0wArozBeqvMiDngxnH86SK1TcZpzGT0XfVJILI42SE+ZjKknoex&#10;qQGG3XfJt3HG1R3rpby9tYF35V2H3QuK5a81EzzF/LU+nFVpYCObUnTmG2jLdi4ziqctxqF1xNOQ&#10;vTavAH4Upy3PrU8EW5hnp6Vnckgt9PHU5b1J65q15GzoDVnftXAQYqN3du2B6Vm2ySs6elMK1OaY&#10;RTTGRoStW43Ldc4x2qvt21cgjnl+5hcDOepxTSuxjxLt/wCWf/fRzimk726AZ44qcWb7ckseOTtw&#10;KjI8rjnn2quSw+UkSCFOX3tkfd28fnTJhGvQYP14pnmFVxg1Gzbv/r0N2Vh7D0mdPufe6E+1WEnD&#10;MPMdunOBkGoIoS7cflVj7Nt6Y4HIFK5BOstquCsG9/UsV/QVUuFR8vhIY/Vm5J/rUMz7G2ISSegB&#10;5q9bW9qm2e7KkhhwzZAFVcZSiFouHuZP3ef9WnJYVPJfW07bY43CDhEC8CtiKPTHmLwkSZ+8APu/&#10;/WqWSy0WBd76javGedqthx+VS9RGAtvHKxabGOwPWr8FnJLGEggZl7Oy4X8/Sobm70+CQ/Znd04x&#10;I54z9etRW+pF5P8AWI4A+4jcYpKDHYszaa68fabM9f8AVsWwfyqOLTJ2+cyIEP8AdOSfwq7a39qr&#10;ZfbCoGWEr4BH5c1PP420HTofLDPcSd0ij+Un2Y0ckuwWZly2zwKcxs390lMH+dJDDdPtM82yHkk7&#10;gNoqO88dveNi10jbH0QytyfwFUCniTVmL22lNx3EYXH/AH0atQfUqxsS/wBlJybkOufvBWY1lXGs&#10;wwMUso8ydEd06/8AAc5qsfDGt3ckf22ZgWbBiUEsPbAHWuu0bwHdpGMRrBGR80s4w/5dadkttWBx&#10;zQX1xmS5R8N2J2A/1qWKGaLiPyY8dl4x/WvRj4f8O2Sg6nqgmcdUV8A/gOahk1DwnF8lpalu2dh5&#10;/H/PWqUKr6Bdnn8lsN3LzOcdVAA/Wo3d+EM3A6LIckV117/Z10vyhoTj76pnFYs+g2vM0d0JDnkN&#10;wf8AGj2cluFijAxl2pG+cdwoRR+mTU32RF+d/mI6Z5FJIv2f+59VbJqo8rt/GTxjmsWtSSV/PuOA&#10;AsYOMs2MVoWH2SCTZaxm5mxy7R5APtz0qrbWDzzB7mRo4sbmBUqT7ZxV/wC3Jp28QQQpGMkGR95J&#10;+uBinYDVS2Lrv2FsgYDjaP0NZGqiO13ZFssmOVQ5OfxNZN34m1G63wQOPLJwxWNQPzxVO3tXbEki&#10;DP8Atc0+W240hrzPdScITEGGVTgEV2OhXljYQ7o0jgOOSy8/49q57btX+oGKfHJsbdJGGHZs4IqZ&#10;rm0E9TtG1tLziytXYA4ZglVim+TfJCYgf4WbrWIuvSJsjgEk/ACRqoUCq8tybpT9rkiWTp5aqXYf&#10;j0qFSsLlOik1PSLVfLmu0EhPyxR/N/Kqx10KyTWiXqEchgi7SPxzXPqiNxbBn45/d7cVNFpzy8HK&#10;n0x/9erVGHUfKjdOuTXX/H2bklezQDGPwqOXULZ/vWVzJ0PyjA/VqrJparj9zD7hkyf51I1nGi5+&#10;RSOwTH8jUypw6Il2IJZN3KaVOin7p3KBmqUkk68fYs98tKeP0q7KgXvkH0Yiq5jG7+L881nomIrw&#10;mdpObVGPYfMQB+VXGnuvLxI8cajkKqyHP6VNDMlvzs3EDAO7AFMn1GeXOX4wepqlIaZmPLdT9gRn&#10;rsI/nQHu06OQP7u1cfyqVpQ38efpTfO2/d+nNaKZVxssuoSrgzsoIIwrbR+lR29hCrZnCnr/AA5y&#10;asxM88gjRCSx/Cp/s06seBgckg5o5guTrHZRR73hjUeuM1lXskM/EEBx6kYGakmQ9zj9arrhWw2S&#10;M0krCMyXTXZhJ5/z9gq8ioXgu4PuPIwxyWTj9a6yHzFXNrGIMjBfOWP0J6fhVe6sJ3yXkY5OSSc8&#10;1qqyW5Skcyt5dxdCpI9V5xRHqd0kgeRw5HdjzXQRaJas37ws3YhRkk1YktrS3XENp1678E0OvHYO&#10;dGRDqd1P3cKPUkirgd2X5ifcU4vu4CBfYHNV5pnXCxpk5xgnGaybc3oLcsRxh2+clVzy2M1oW8lj&#10;BGUHJJHLjOf8K5uSTUFbIhmQHOGxkH+lMW6ut2H468HBNbwppIrlOwea1nj5EJHJK7sGqr21i7HZ&#10;Bj6PmsKOcO20yc8fe4FSP9pXGJlGOyncM1rZDsa/2OFVJ3hAOi9zUDQhV4JrIM9yjfcZscbgM0q3&#10;sit8+4exFZSpJi5UaLqf4AWPoOlNSzuriTH7uMY6sc1BHqPT1/nWvbXYlVC5HTkjoKcadgsVo9MK&#10;czSZJBwo/wD1UrLCjf6sZ9T1rWkX5cO5AHcetZd0iKxxk9wTUVFyksheUt+HQdqioNC/eGfWuZsk&#10;Ah9KQrtqyo7IN36UyRD7Dn8aQFcVN5rtgF2IAwAegFR4ooEWoFnnmWGPA3HAzwc10Fro88DD7T5N&#10;rGed8sgAH5VhLfSLGECRg/31XDGolO5skcdix4psDsotQ06wUtDC1yw6yswxn2psd1qOtyeTp9rs&#10;jbhpXOAPXLdvwrnIvIbHmTgAZ+RT1ratfEaW+2OO0JjA4LNyPwHFRyCseiaFoumaHbiaaRWuSvzO&#10;vXPtntTdU1WeXi2hwOztyTXn914y1N8x2MIh9ZXXcQfx4qgJdT1Jv9N1WabJ5DvtXH0FTKF1Zisb&#10;Oq+IjB8hvk80jgLyw/KuPuLgzsXRGYnnLsBn+tdhpelaQqnzowpVdzSyHg49BTtQu7VIfLtYE+Xn&#10;eqAZ/SinCMWCPOLtZ2/gVc9BuJx+lZk0Do3JH4V02pTzSsAeducEDgGueuVLZJ/Wu+mzeJWGF/xp&#10;9R/xU/NbFARTR/rB9fSlYU3dtYH3oA6TTLkRcu4A6k10VvqE88Z+y2jzgdZCdiD8TXPaRahbhJMC&#10;T2cZxXU7YPLHmOI/bpXnVrcxjPcpukrsv2q6Z36CG1OFH1J5PWtS0ihtcFIAhI5yxZgfqafpeiPq&#10;WZrHb5a5/ey/Kufr3qe7tE06P/Sb2383H3Eyc/jWehPoQNeFGykO4+p5NSR6uE5kLqfTsTWYLtJW&#10;ISQDHOBTZbp2UpjOO9ZySloIuXPi+9RilthByN2MmstNWvbq4JnczO5yC3aq0iO7fOMfpRHFt5wf&#10;5GmqUFsh2R3uleIUsrfEiCRjyPmAwKvt/aOr4cogiOCDI7H8lA/rXIaRv8wJHAXPtjP616RpGkXc&#10;9qkziTfj/npgCr6WGUYPDyI3mTODj+FIwB+OcmrqtDBGEEw44wCBV650WRoQXhD+xdmrMm0p93+r&#10;jQH+GNcVhN8uxDI2vbTcQ90mR/DH8x/SmTeI3i4tLacuBgNsA/nU8djBEw8zcxH/ACzXvTJ7h1zi&#10;FIceuM4rmcnckxLrUdYuv9e6w+gb5mH9Kz4oN9x/pYef0Z26fgK1Lu5tkjLzzIvfLHk1npc3V02L&#10;KyJBJxLP8if/AF6SGdHYSC3jzDhQOpIwBWH4j8Y2u02sN2ZpBkMIhkD9cdqhuoI7OH/ib3L3mRkW&#10;sJ2oD/M/j6VU0vTpNcujDBZLa2nG9kjyfoD611U5AYlnaXPibUlSNHES/fYckfj0r0rSdGttItwI&#10;IGMhA3ytksfxP8hWzpmiwaRZiCBNkY5Y/wATH3NUdXF9dRmG0R1XpksFyP51Tbk7WKuYHiHxJHpy&#10;vCJ/3g4KrjiuGe0vtUbzjOVjb/nqxJP4AdK6qPwbfNcFyIRIRnJBf+lbMfhGa1tzJqGoMueAI4QO&#10;PxNdEIqK0LjY8/l8Ox2sayTXMZP93bz+VVHsAzHyfMb2EZBrsbgaBYSf6xriYdPNm4H5CsjUPFsK&#10;RtBam23N/FFEWIHPc9606GnQ5iS3MTEPGy+m4YqLFWJ757jh5iw6ncc81Fx2yfw71DZHUFFaWn7I&#10;pN8kayYGQr8g1mr94fzrY08wpIHcGZAfm2HjH1qG2Sbdha3WszCGOEnPYDCoPetdvCSQf8fN0iYG&#10;WVTgZ+pqsfGECx/ZdMtXQYwXTCKP6mp4NJm1eQG6DQxg/MdxLN+tc0nbcRzGp2VrFIU89ViB4AOS&#10;a5a8a2Vv3KDA6ZOTXsC+A7LaZDBiMfxzEjFchrj6ZozSQ2Itrm4JI3AblX9a2o11eyLUjz1mk5OG&#10;6dQvFTWr/Nkn61JfXVzPnzJsg8lVUAZ/CszznTpgD1716Kd0abnQiaHaAmATx1xk09Y93Jkyew6g&#10;GufhuHZgAD/vda2YDswScnruJxiolElo2Y4LprcHzgkf8I4BP4Uf2Pa+WJLu92SN9yNI9zEep7Cs&#10;xdRuUY7JOvA+XJH0qaN7mdvvOzt1OOc1ztWJ2L66bYxR/u1nkfOdzvjP4CtGy06eWEyRx28CAbd1&#10;w+AaoW01tpsjzXMaXMqggRNNwD+FU9S12a/bZtRI8cJGvA/Op5WxWZY1EQbXSfVhMUOBFCMqD+Fc&#10;zNbI7E5JzznPerI9KeEDdR9K0irDMk2Z+o9zWhp80lrny7bdjkEA4FSta7vWoi3lKcOQDnjOAa2T&#10;uVuXpL5J1JudzSdlQhVFUpboMuEjRB6rkk/jVZpd38H1xyKbu9v8M1aRVgMfmsADyT3OMV6j4G8L&#10;aVA0N7cwi9usBgZBlEPsD1P+FeYxJ+8Du4VQeQTg4rtrPx4mnWotrK2MkwUKpPUngVnW50vcFK/Q&#10;9ve6jihzI6rjopNQpFFLN587FyPuxqOBXlljrD28ianr19l15W0VhkH6V0Fl48gvZtkaeRGO7nk1&#10;49aFWTu9TGzO7DyO2McdhVOfTo/MyTweSKxB4vt32xpIuT/GTgVXfxFaI2x7p5GPGACTWdLDzer0&#10;BJly6NtayN9htVe5xtLgdPxrOaeeDMl9IgfnCJyaS51aGKPJubazjP8AFK2WP4CsC817T0ZjH52o&#10;S44P3Vz/AFr0I0JPoaqNtxdSub7VpPIghmaMfdQcD8e1c9c6dDbsftt1GkmOIovncfX0qxfeIL6e&#10;Mx8wxn+CNsD9OayY4ZLybyYIzJKey8Y+pPArqjSUSrEEog58uPIz8pbqKq7NzbEUseyqMmt9tEtL&#10;Nd+saxBAcZ8i3G9/8/hVO78VaVp0ZTTradnUYEkny59+Kr2dw5RttoGry4cWggjPPm3LBF/Lr+lE&#10;whtf9ZfQO+M7IjkH8TXL6j4lvdUkPmSER5yERu9JaSbsO7gZz8p5NDpITidMJ0duDxTiR7fnWfZx&#10;yXTYtLaabBwSqEjNbTaWYoc3RWNsfcJ5NYOmQQpcvB0mwM8hTmtvTdWEqp5cjZU4IPSualt04+8c&#10;dh60sazJ9wFeOoOKmUCWd1DqP3d4LFmwBXRQAJtM+1B3UcE15fDd3MUMah8FWyCDg11GnxajP5bv&#10;Nu7sOSBWTp2JO5SeNsCGBUHqOSfxpL7ULLTbc3V1sTAwpIyxPtWJd6xBpFr+8nXzscR5yc/TrXNX&#10;aTa3/pt9ILe1ydpc84z2pKnd6huU/EnjP7ezQW0LMhJCluAR+HNcxbWO3E14Skecle7H0FbdzqFl&#10;ZKUsbePI5D7eSfckfSsOV5J23zPk/TFdCiloi1sX31nyI/JsoUjjUnBA5Yep96oT311PHh5PkznG&#10;O9SWmn3V/II7aFm5wWxhR9T0rWj8LSNwZPm7+lVZINDmDnn9aj+73/Kuzk8L2MC/v52mbH3YjtH4&#10;96yL6xgiUpaQIoJHUZJFIDIWYrxk9anjYt3qAW0it8w4H6VYjTb9TjrwKdkUSqHI6UVKqHby35Gi&#10;jlEWFnLSdeB3rVt1keMc7uOPesGFdrZrSs7rYxzNtGOAx6Vl7MVjSKP12H+lV5GRWOQQe9W4bvdw&#10;4RwAOg5qwJNOl+SZGQgjtkUKmKxjif5uCCKnSOG4kQEDzCeADg1pDTdLl5juRz2yAQf51HPpkCtv&#10;gm9MZOSKvkdgH3HhpGYGONxkDIVs1i6joPkSYyRnp5oww7d60Zbi7teYb0nHvkA1DJ4g1BI/nKun&#10;cMoOaz5ZxYanJXulwxYeSCE9s+/NUEtEib9w8sZ7eW5H9a39Su3vYSHgSMZB3KOc1mR2r7gUPA7m&#10;u2DbjqWti3aLrDL/AKNqEzcfcl+dSPxqyf7eiUk2sM47hPlb9a0tIljiYbyOh6110JsXUfMuSPWs&#10;KrlF6IlnmX2kc/aLW4gxyxaMkD8RWjYahp7/ACJMjEnhSwz+Fd1Pp8M7fu3UZ6kVnSeE7WeYvNBB&#10;Ij9QFwM/hSg+fS1hJlCG3juGCIGJPbpxTn8PvPw0e4dgUzir8fh+Gw/1Nzcx44SIvvUfieQKkGo6&#10;pa5Bjikj/vJ8jY/ka09h5hY5i48IBJCRvjPUbH21X/s7WLeQ+TemfH8M6jP59a6KbxbpysY5EcS+&#10;/NVm1JL/AIjkREPTawINJpx0GZkWs6nb/wDH3Y8cfNE27P4Vp2PimDzBskAc/eUryKifT7pZMCFn&#10;yeGUZFVZoA0hE8J3jqJF2sKzdOEt0Fkz0HS/F9qrR+ZIsY6Dem39a6iHxFC6lo5IHH95Wrwx4JE5&#10;tbl1HTaX3r+RqCS91GLO8o3J58vBH5VDwiezDkPaNT1+NMl4d3urcGvNfEuv3N1fPDCXjt88oxGO&#10;n51ix61eso/eIw/uyNx9KrzyTz5MkCHPG6OTBz+IpwwvI7tjUR5nkbhgG+h4qpJ8jcxlfwxSGF1+&#10;QxuPqBj9KeiTe2Mdzk10KKHYW11fU7BiLW7nhXPCBuAfpWtD4x19PkfUXnHZZVVgP0zWWTH/AMtg&#10;PwbBNNFxYr0Mi/QZFPlA25fFmsXEJhM0agkEMIgCKrfarm6b/SroPjheNoB/lWYby2Vvkcn6jBp3&#10;2wdkBHXk1PJFdAsjTEac4uZh6HeOPyFTJeyWHS9tzg5AcMTn8qyoG+1XCwkcyEKoBwCa3V8MXLTe&#10;QNLuPMxncHyD/ShzjHcNB665ql5DkTMwyMFXKFfyqtdT30CiR4yS/wAyttDkn3p8NiNOvjHc/aoI&#10;/uyI8eSPcV6Dotpoj6alpcurZBId1wT3+tJ1I2ugurHkkju7GQwlcnsu0VG3zd69s1Dwbol7a+Wg&#10;dJMcSISP/wBdcHrfgdNOtZZhqCZQnh+4+nrWHtYtk31PP58pko5XPcHBp9pfTLxNIzoeqs5wabON&#10;0eBgn61PomiX2sySJaQ7tnJLHABre6UbsvSx0FjqEEsITyTyP4Tkg0tzJbPjeCMf3hjFaekeFNft&#10;czJphUoeckEn6etXjeajbq2+0ORktugIJ7elcrrK+hFzS8NapHcRxQwzWTMo2rFI+xh9K6+SK5uI&#10;x5mnpJ7xsGOP515DLqFr5gP9nQZ5+YDBH5Vs6Fr2oz3HkC7WIADYr8gf1qpN2uJnX3tolwwjFs8D&#10;9iyY59Kqf8I5cyruTGeoGetadmdVuJAJ57d9vcArmtOL7Ush424HZsg1gpq5Byb6Ve2uTJCwAGTg&#10;ZrLkujEx35GOoIwRXa3F9P5h37T9RXm/ivVTLdGMYXZyQowc+9enh3dG0AudWHPPTOeazH1QM2a5&#10;y6vZOmSTVNr4+v1rrNjqn1NNuSf1qJ9Uj7OPzrlTdyM3HP8AhTlS5l6A9x7UrgdBJrO37hGOvWov&#10;7cdfes2LSrl+3v0zV6PQ3bhyR6ehoAmXXS3X/GrMOtbvp71DHoIb+M+mAasL4c3cgyenCkigC9Dq&#10;qbenUdalGpdCB/WqMfh+Zc7HnHf7hNWF0a6Xp5h9CYj/AI0AWRqIb+AfguKkW7hl4dE+pUVWGlXa&#10;9Qc/7hGad/Z10v8AyzP/AHyaYaEwtNMn5aCPJ/iXg/pR/Y1k2fLLr7b8gVVa3niyTtXA6FiD+opF&#10;knXooP0YU1JoVi4NLnTHk3IPsflx+VS4vYG/eQJIvfDVRF9NFgSQyA+vUVZh1Pe2N+Mc4IqvaMXK&#10;i/DdQ9HhKfqKsFYZV4x0/GqInjfl0BpVmhTpkVLY7CT6eH6fnVKWwaKtNbyFer08vHKuAQf8KkDn&#10;m+Wmld/HWtS5su6Ln6VQMTo3KkVDSYbly20gS26l4Qw3HgjmrN1o8KYJgUDHAAwBSWevT2cIjFsk&#10;2Dkbjg1Zm8Vzyr/pOlr7Mhx/MVm4qxNjHntkgYbEwD6dKjB21euNQS92/wCjmMg9+9WbfSftEYO8&#10;A/Tg159RWkYy3M4CZlBQZB4zSTW0643xt05+XIxWxNohg2lHBOMsuazbtvsanjhjj72MVCJKaafI&#10;/wA6IcZ6EYNWBYXdvguBg9M+lUf7YdFIQHjpk5qWDW5mYrIp3kDJ6g07SGaKruX94COOlVLvSYZV&#10;3hwwH8Af5h+NOa9EuM8+3pUkAglXmTaM/wB3mqjcEZMc91prF8Ow4w4fDqP5EVuaf4wmf5JkXttb&#10;YRx781bSwsnUYnDnHORxUcujQKv7gxnH8GcCqk01qNmtFcfao87Bg+hyDUplMX8AJ9xmsCGWazXI&#10;K4GQU38irsOswthyA+Oq55rndN9COUmuLzcp/cgkcDjms62O+6BGEPoO9ara1IkImj0zdGTjzA2S&#10;PwxV2x1C1WMPPabM8hsZFRKnJLQLMt6ek0S7nkzznB4Fara0LePItoyw9TmsyTVdM2gCZTx0ABxW&#10;RqF/bKuI3znjgYrlUJN6k2dzTn8QC4Y/6JlyefnP+FVEurqKQyCdkTO7aoBA/SsiK6CfPjk9qhu9&#10;VKxtgkcdM4FenhqXJqb04kur+JL1d4+3Oy88OqsB+YrzvWdXm1KT946Mq/dAQL/KtLVr2d4+oJY8&#10;8Vzbg9eO9einobFixDtMPLxkEY46GvQdHl1h1/dyQA4+bcpANc54U0mSeMXJhEwkcqm1skfUV6/p&#10;+hPHbiMWoBVclv7x/pXmY3ERT5TKpIxhNrCx8JZnI5y7AE/lWDfXeoJuebT4H55Mdx0/NRXe32iT&#10;ra7oRlv4hiuD8QWF3YR+dImVcgfLkEGuShNSZitzGl1F7jML2siPnsMgD8KmeWNIVTzo0QD78qlS&#10;D9elR6dfC1uCTGThcgg5z9a1W1uNLcv9m2vIPTt3r0qcXc1SMqO1vb2Qm2gFx0AaJSQfyroNO8La&#10;nPMC8Fxb46HZn9KxI/Gl9pEZ/s8Rrz8okRTj8cZpyfFbxbu5uLf2zAuKVanVl8I2mz1TS/DbxQqz&#10;3LiTHIK8H8K1hpbxcifj3WvJrfx14uvYwZNQt4Ebo4iUAj61ox3eo3S5k8QuZOwSQAH8q5fYT+0z&#10;PlPRpLgWv+umxGOrE4FVV8T2u4rGN+OhHeuAuNDvbjBj1Fnb+JZWIwfbPFXLXT72y28W7YHJJyc0&#10;SgoLRicTu4tYMq7/ACEA681XudULL8mMnsGzXMxzzTtsnkRRnGFrYs7YSx70Dt/tbcA/nXHVlLqy&#10;HcmWUStvkgY9uTgCiRrJFOyCY9yRwBVndDAo3hsjtjAqnqOv6dax/vpNrHhY8cmsIpyegI4rWryP&#10;zH8nz2Yk49PzzWHYRPqNwS8ioRwA7YOK0vEOv2LKxgcO5yAi4zXHpqV7wEk8jv8A6sE16uGpuK1R&#10;pFHayeHbRLX99qCK+M7i+CPwJrBurT7PJF9lkW4lJypU4U/jVE+fPIHe5uG4zmVMn8ugp3lBZAST&#10;IO6twPyrq93qUb+n3/ix8pDe2NqM4w4Ln8Noxj8a0Vh8ZzqW/wCEogjB4GyBcj6Zqr4fzPMIYdg2&#10;jkFsECu/sdGRYwd+SPQ4rGpXo0+gm0cU/hvXLlR9r8ValL3YKqJg/gKqzeDbV/8AXalrMp7/AOlH&#10;n8q9HbSHb7nrzk8YrHvrCS33GN8n0yCTXOsU5P3SObU82v8AwdYQ52PfqO+bliSf5VmR+HtLhYF7&#10;aZm7mSYmupvp7pJmheQNycjABFVEtDcN88gHoAM11xqztqyrsZY6XpC+W7QZxzt3Ej8q6O1toXwY&#10;UAGMYxgYqlaaRtYDBz/CTxmtu3geKMfJlxwcNwa5a1RrZksryaLG24hBg5yp5BrEntJLJj5cjEf3&#10;HJxj2NdgDM3OwdOQTzWZqVvNLGRsGCD1PSop1XJ2YkzCt/EUdu2yaRt6/Lt2nj6GtI6tZXUYc+fy&#10;vOBj+tcpf6NepIXGNuM5AOMfgKzPL1D1frjocj8BXqQoQeqNlBHR3M1szPsSY+g5PFZk4mRo3RGU&#10;Y6k8k/nT7DS3nb95O4BHUggk/ia0JdJtVtfuSM685XBJFbcqWhdkV7K51WeRY4H8vPRs5FdHDomo&#10;yruudTmfd3QYIrnbe+jssMIyu04G4YFbyeMrSKEARmSTGAN2F/OvOxEKl/cRjNPoLNokkWQ8803H&#10;Unr9a5rUrW9VtnkYA6EdxWvdeOhzsgh56fMSR+mKwLzxBc3siEmPaOmwYNXQjU+0hwTOj8GJpy/a&#10;Bqk7QsSNinIBHPt1rv2k8PXVnHDHAzBeN4QjP58mvHINTkRt+M8+vWt3TPE7xNsKYBONxXn+ddfN&#10;UitEOUHubniPw9pc7JNaWjLIq4BkO1D9RnJrh76LUbDeBCIwTypbCt9McV6NaarBP8mQpI5DLgGn&#10;DSLG8t385A8bdAOMfjXJ9clF+8iedo8iFwG4nm2dvmTkUx/sK5/eTuSPlICqB/jXf67oOnrZgeRE&#10;dvIOwZH4155ewRxXGI0C7f4R0rop141Ni1K5DJ9m25jkuFPqx4/SlhSPrkv7kmpoVjbsAaWWPapI&#10;/wDHRWjGWvtUaR4EK9Owxmq01wX7YHpVVnK4469x0pyndWWoiGeU7eSACOfas1pQ1wPnXHY5rRuE&#10;+U/SsxVTzD+5V/ZulbQKRtadH1x3+bk4rpbeOdIQTPDGvc7sYrnbW4MEKYCqnGFIyP1ptxcPccPg&#10;RjoAg4q+QtGjqOp7eBd+cOxByKxZdXvZeI3cDP3sYFO8pNvR/qDipI4NzcR5P+22c0ARrO7/AOsk&#10;LdjnoaRgPSrW6ZcqrBfZTVYg98moaFYERd2WIH1OKthrZFy9yox/dyx/QVUCv/BHk+y5NaVlo090&#10;wkuUIjPT58H8utNQJaKX2yF22QEv7lCKtRCBcGTLP/sqa6q002yiUD7LC+Pu7u1LdWoZdiRrHxxh&#10;RinypE3OVkZG/wBWh/Hg1TddrE+9bs2kzM2d49juBH+NVZrCaD/WRgZ6MDkGs5RAys/zH0rd00Fp&#10;ODt+XsuQayvLj8zBcHNbNoh2jg+x6A0Uk76lRRO8ny4JP0zWe6jqX5HbtV1oB3698ZqpJGVzxx2y&#10;K6baGpVdQq1AR83SrDo/p9OKaRt+/hfXJ6Vz+zbZny6jY5fK+n61E+oPO3l2xYdi23iq893G7FI3&#10;JAyCUXJNMia5bHkWuAMfNK2CfwrTksh2Ro21hNLnrv8A4i/FacGkW2079zeoBFZHm6q68zIgH91M&#10;mkL6gvXUCg75jAOKz5GRbU2JtHtnaPyRsD8E7jn8s4qF/ClqrEzXT46hRhMfjmsKa+kRfL+13Tc9&#10;iBn6d6q/Ybq/YO4umT0ILMRVRjbcaRo3VvoFkx/4mQyOwbzPy21UFzDcf8ellPcLn/XSgqg/Lir9&#10;lpdjZKJv7O8yTs1ywIH/AAH1qzPd7124GB0CrhR9BVOaiO6MiSB3X95HJj/ZUqv+NNFg8SiRLRSD&#10;wMMQ3+Nbdha3d/cbLKB5H5yewHue1dxo3g94ts2oXO5+T5cfQfj1pKcpbDTbOD0nRfEM8y/YtIYK&#10;cEyynCgf7xrvdP8AC96kY/tG7ye8UTEL+fU11kUCIoSMYA7VN5O375/CtOXuXYyYbNLOPECYHHPU&#10;k1Subdbptly7uGbhQT/St+ZwkPA/wFc5feLbHSW3/uWkAwpZuB+XNaU0rgzTg0lG2JDpSYx950zn&#10;+tTyaZIvWG3T2Ax/SvO7z4r3LM4jcgEYAiAUAfjzWY3xHmnbExnKn+98wH9a6OePcz5WenHSIWbm&#10;FQT/ABKcjNZt34Q0+XLkAHHVDtJNctYeL7W4kQG5bJPKqCh/+v8AhW1/aGn3SohkeGQ/dZnIzSco&#10;vqFmY174UhiuGEbuyD0OCKx28OybifvKCeBwa7CJI3ZylyXGSOuc1OkcbKQ6Z+hwa5akVfQpR0PP&#10;7u5GnQ+Sf3j4+6CQQfrXPXF291Ns2nGcjL4H5V6+ukadcTD7am6DB3BV+b8COalf+x9Es5LbR9Fh&#10;uBKcu91yxPbqPrWL91aIGrbHkMNvJt++Mf3cYAqcW7/3z+BxXS61qF7eR/Znsre3hDZ2RJgg1ioB&#10;uxnGTzntWDnLqZNsgS1n42TmME8n7x/KtnS/DM2qbybsxgDO+Tgv9CeBWjpH9j2chmIlupMY2yJh&#10;AfxFdVD4hhdsDRA/o7ZYD9MUnOXQVzGi8IafBbqZNiyDOCsu5j9ear3uk2iSIXE8w9VwuK6uO48R&#10;alGfs1rZW8I6CWLbn8T/AIVmXdjr21pLm50yEDgIjDGfxFRGprqwTMF7C5SP/RU8yHP8QBYfjTUi&#10;nnYRyTFGzgr5eSP61qWmkTSxm7JD4ydsZzk+lWp5bm3hCjSAigcSs3I9eMVfP2C5nDSpomG+QPxn&#10;g9azbpdrEOgyM4Oc1dnv9kgeeQOO8cZKn6UC2ubxUdNIYRvwrPPhcfzqvUZhsvzVGzOvRM5/ACuv&#10;/wCEasrdt+o6rY24CjMMTbmz9WP9Kxr6LT4spau07nhWxj8azaRJjFX7yYGegHP51EyhW+TOT1yc&#10;1oxWU7sAYJcnplCBVibRp1jyYSCPXg1nzWYrmHgs2Oc+lbWj+GZNUkALhRnluuBVFdOuXuNiYB9e&#10;1dhYaIYLVDPM7S7ekbDAP5UOY7mhFpOgaRa4JN3c9CSNwUfQGsbULmDyzHax7FbOTtANaFzpEn2U&#10;SI+CeCHbLD8BWZc2E0SqPMRyc54wQaJqSJdznLqPaxx09qpxp8wyN49OhFbd3CYly4gQdMs/J/DG&#10;azxOkTbk8ncO68D861pqUkXFNlu3tdQljxChji68kD/65ofSpt2JpHk9BuwMVJDrO7rNz3WMA/rV&#10;v/TryPzoLYqoPzGVipI9uOaHCYNMoBIbeMguBjqqjmqbv9qU7E6fniuihe1s2a6ttPbULtRgxFGa&#10;MH1JPFPv9Q1hoVk87SNOLLloIbcNIgPuT1qoUu4JHPWunefgkNgHsueau3dlHar88cJyMBn7Gqsz&#10;3z5CXxnjIyW2eXj8qwryWyh5muXY9wMnNdEYWNUh13GZ5iN+U4xzwKovawKxHLP6RmiOcXDAWthJ&#10;OCeDIcLVkDUl48m2h/2Qcn9KrYCosN02EhjmZBzypP60IxtWPnxvGfTeCSfzzUs1vfXGPPu8L02x&#10;jFVDYQr1LHnqTVKSHc0ItZhRdnmIo/20ySal/ta2dQCls4J+855NZa2MbcIAfrVxNChflx9NhqgL&#10;JurFeZIBs/2DgfpzUlpeWrq4jBVAfvNwBWdNo8cTZTIxzyeappDNBNkEnqMHpS5kFzsBdRtbjYd3&#10;P4VVuJN/T/8AVWTbeY+d5P8AQVoKF28VyVql2ZyYw0ClIpRhVyxAHrWPkSTrI7f6vC59abIAvDuC&#10;e5DZxTPMkdQIxtX+8ep+lOEHckH1FWoDIT/k+tAFWTA20HZ9KjMe32OOcCpYhAKkWINyaaif5NTf&#10;ifxHSpAcqBegAA9q1LOweVhswCR1c4ArL87yv/r0sd7qF1J5MPIJxjG0fnVwVxG3La2sXBvUY9xG&#10;ciqDgJIDG2MdOec1u6L4Zhe3Mmoz+Sc/6pByfbJro49LsWhEdtZRrgYDbQXP1JqKrUVdktnG2szz&#10;skZJLZwuea6iw8Pm6wt0GA6nuTVpPDaSyBnDFweO2K3vJhtbU/anJjA4jVsZ/GuaNVSZPMcNrPh7&#10;T4IZAC7jnGDnmvL9RtJIGIdWB7KwwR9a9X8Q6rujZIIwpxhMLwPWvMtQhd2kd2OWJznk130JXNab&#10;MLA4p+d1Iyhe/OaeoFdZuRtTcf59KmK03YKYGlY38yKEjIjOMbzya6nRHggkNzPGbyfOQ0r5X8a5&#10;LT1DN6811kFzBZ24JAJI+6OATXFX02Mpm3qPiDUb2MQjbHFjGyMbQB6VjtC7zeZczfKeuBkms+81&#10;aeVsA7B2AHT8aW1hup1E0khSHOcsetc3KzM37OG124jkAHcEcmp3ij28FceuQaxJtQRFCRoGUcZx&#10;gmqounZiwOPpwaXI9wsa00atg5z24NWLPRL2/jL20eYwcF2OADR4fNtLMPtO3gjAkOAa79ZtkYRE&#10;hCAcDoAKaQHPeHbWDS7yX+0JoACu5RvLcj6V6BYa9A0OIeIl/iZcfkK851OcrcESOmCc4UYApLDx&#10;DaaRGJLmT7YwwUgibOR/tN0FaWQz2O1la+jzEQEz827qafcG0RQkksQkUdAefy615OvjbxX4jkNv&#10;pkdtYQDhjGuQo93I/kKVtLstLYXWr68LmZvmaLftDfRc5NJpWDSx6FdajprzeQkJnmC52RkAge5z&#10;wK53U2heOTzBaWeAQWj3TP8AmQoB/OsOXULvUYfI0KQ2ts+d8iJtYj8AMUy28IbMTz3s88g5Kbc8&#10;9+SSaxahsydCbT9P0xZibWFribOTJL8zZ/kK6D+y98ZByXx0U4A/Gq1la3aMgtYUgiAz5kvGfoKb&#10;dafIzZkmeRh/efYp/wA/SqjQi9WKyGtYaZ5hS52tg87WJyfqOK3bBraC1H2YKsQ4AQYGPrWJY6fM&#10;rSSXIV4+NiDIUfj3rUW33KC7/L/DFGuAK15UtgNCGQXHR1GfVuK07e3g25KKx+mQKzobMJGHIAOP&#10;lUnNSPJMnL78diBisZz5dhGvnauEwg/2RXPa49j5Ja5RXI5BlYt+madPqPlQkl1T3LVwXiLVnWOS&#10;SOQE/wCz0rD20pOxV2c/4q1K0nYwW0EAfJHmAYI/Af1rIsdEknuI3OzaxyxC4wPamrH5shmn+dyc&#10;8966fT/LeNPnYDGAiLgfnXS5u1kXzMgksUSQeTBnHACLkj8qyb7TbtZCXgdEPI3rtFdjd3HlQhRc&#10;rABz15Ncnqd559xiOeS4fooJOPypRRKMz7GXk2Eqh/2zgZq7ZaVO8nlpDJcH0TJU/wBK6TQPA5um&#10;jutUducMsIOCPqRXfw2dtZQiGCNEGMcDBrnq4uFPRasHKx53aeHbq3YG68u2Trsbk/pWjc+MYNEU&#10;x2VrJeXeMK0nCA/zrqZdPjnk3vlzjhRyBUT6XH5ZDwIAR/dFYRxKqS1Qua55ZqnifWtUkP8AaNzI&#10;kZ/5ZINqCsaWSPbsTj3Fdrr+jQMsiAqXYHHOcflXKReHrmJt7nKjp6V6VJRexaMWWDf05FV5dNdO&#10;XX5T+Jrv7Q2yw7DaRxleC+Qc1Dqd9pUUJB8syc8IgJrqTsaHDBSmAEwuMZxzmrERHf8AL1NF9Ok7&#10;DywQnvxUURdmwgyew6mr6DNJZQq4wPr3pj3brxHjuCTzWnomgTapIFm8xCOcKnT6ntXUv4T0+whB&#10;nRn4yzSPgAfhXLKaTMm9TzZxI3JyfqcCofMde/4V1GoRp5zR21tDHEDjeOSfxrNksWZs4yeOlUpp&#10;oakinbLI8ijYeTgepNb9qLKzzPe/Kg+6hJLOfpWT5RtWEhfY4OUwckVA4mnkL/Mx/vOCTVaMZrXO&#10;q23mF4bY7O284/QVgSSBpCc454FbNt4R1zUod8EKqn953x+nrUzfDjWord7mS6s4gh+YSORx+VXG&#10;dNdSk0c9Ed2cZAx1qYttj5pZbeCyjYPehpQcbVTC/nmq3zyrwpx6nvW67lkE8ibu+PWiFZGYCAkE&#10;9GHAH402aPb1/wD1Vs6RMi26R7Nz9uOAaGBct9EmaFJHnckrzvG0frzVpbaSywfMA7bc9a0Iw/8A&#10;y2mYE/nmkmk05MAo0kxxgbs1lKyJ0KpuL3y1k8tIY+5dsk/QU9dVMWRa2hDHJMpy7fhngUsFl9qk&#10;8yQhI/Utg1dk1DR7CHAuS0g7KNxrN1VshcyRktbX103nPbXMz44d1PNJJFdW8e+YrH6qr4I+tQX/&#10;AIjubrMdsWjj3cbjyaoGC6uvnkGR/efgGtFK+4cxdXU7VW+cs55B2jJNTtq0z24jjdbO3GSVjPzE&#10;+561npbiLqB9QKsjTo3j869nNrDn+7lvyp8wcyM65u0ZRDbDeSeMDcxp0HhDWNRkBkNvaxnktM+M&#10;Dk9BVxbvQrDb/ZllPdXAOPNuGwM+wH+FOng1TVMvIYba3ccReYQPy5JoUguRL4f0WwYD+1G1Cb/p&#10;3QBR+NXIdGsVbfdyEJziGJ9zH6kf0qp/Z5s1GSxwOTsKj9akW9jiXb5fT3p3vuI6FdYnSEW1kiW0&#10;S42iNQp/OqTN8wZ3LHuScnNZ39qon/LPH45qNtURup/HFLQRfkuEVec5/IYqrJNuXjI/GqbXcLKS&#10;ZtoHr1qu9zDziR29CF4qLBY2IpoIIQXcmQc7fU1b/wCElvWjEcbtGAONpxj/AB6Vyhuof4N5Pp0F&#10;PjuR3QgemeaTgLlOjtrwJvkkUzynkF+goub+5usGaTpwo7D6elYY1GFOzYxxzQt9vwVwB+lT7MOU&#10;1VVGz5j4A5JNOjnsVk+eN3TnnGM/SsqS9jZsPN5jj+FegqF7mZmwh2jpwuTQqbHys6ptZhgjRIXM&#10;MQ/hBwTRH4lSX93G4BIxj/69cYYo1b955kx9CcZq2iTuojhjggiA5LHLGq5A5To31GNM4maSTJJR&#10;ORn3NVZLy9b/AFNqAW5V5WAz+HSs1FEXCPnsWHNTwRTXEgCRySZbGA2c0uVIGrE32bUZ2Ae7s7dM&#10;5OGyf8/jTZLaxtZP9J1hJn7rEvI/+vW9a+GTLH51ykiR90IKkn+dVLhNM06TZa6YZJRg72PA/PNK&#10;6ewiGO+tDGvkWszR44Zup96Kpz6vfyyblCIAMYUcfrRRYZZVDTvL6bsHvTXcp90ZzUJuz6frSEWP&#10;utnpg9u1PBmaPIdvxNUmumfpjr+NNS7mib5Hx9aYy1IZ9u/rn9asWerTQL5cyb4+nPB/Oo4tXm6S&#10;QQyJ3yMnFPOpWTcG1ZODnHIFPqBppq+lSxmNrQhyP9YX5z9OlVpU0x2yLpxnsOn5VizKjf6voefU&#10;1SYyRc++atK4WL87hJMCTcB+GRUa34VgmwA569QRVWGW6uJMPGuz+9sxxVxLCNm4Rh/tB8Y/OtFE&#10;ZctZDLjEYznkZ6Vpx286r9wg9sNzWJ5Yi4GWOerDIP5Va/tC5WMBCVx6Ng/rTaQWNcPc265USN3w&#10;TmoTq930ELqOc7sjNZwvLplJEz5wSAW4NQv/AGrL9xwBg8Bwc/nSTiuotDVXWpkwPInY99jZqpda&#10;xJdfIXnhGPus2APxFZgtNQ53pknk/Ic/pUkazp1+b2Kijnj3HoEiyT9LmE4yQGOTVNrK6TJhhc8n&#10;lEYjP4VrKIGj/fWsjcfMEYDNXbbTtPlUGOee3z3OSKl1oLcLowYr/Ubf5fPulQdV5AFWm8QXe0b5&#10;Fk9PNTNb/wDZMCr/AMfPnD/aUYrNu9Mtn52IvXotZe2pdhcyMmfWvNZDNHGmB8rQFVP406PW9O24&#10;mjkcn7xPH6ii5s7VF45z22ioI7IXEyQxoPMchV7Cn7WPQLoma80GfaDHNb/7cT7z/wB8t/Smqlpu&#10;zBrSleuJYWX/ABrTTwnqkqsU0uRgg3MQmcfT1/CqtzotzaqXmspFQdWaMgD8+lHtosOZFPzp1XBj&#10;hmHZopMg0quj/I6TK56YYEUPAEx8gApBbB2Gzg9uaTmgubfh6Syt7qT7VgxyLtIkTdiuptdO8MXE&#10;csMkdsS4KqQ20jPofWuDjtb5Yy8JR8clGODipnadFDz2rgdCY/mx+Vc9SMpO6ZDOim8I6P5h8t5s&#10;Z6bwa5e6tY7e8mhA4RyoJGDimm7TnDunQDIK01pN/wA7uXP94nJNOKkt2CuKoX2FbVhrOseYkNte&#10;zF84XnJH4mmWOg3ssaTFCmeUQpkn8q6Ox8GX20TTRxhmIKrkg1nUnHqBp2EPiG9UecYrlzkb2UDA&#10;+tbNrp2o28wE8cbNj5WjbIptl4O1FFjP2mWNfRZSK3ofDt1F/wAxGQd+RnmsFNp6BqRpqEiR4ubY&#10;GQDHK4zVabU7R43MlmpIBJAUHNa6abOjBp7sSY6buM1DcW2lKzG5SMSEHJz1rS6YHmuvX+kTxyR/&#10;2Za9SctAMk/UDNZPh7WbXTpDBp+nQ7pGyP8ASGx/49mut1rTPD115jx6hGhzhlWZcA/0rzqTWNH0&#10;vUGUwPMsbYDqQQR7dq1iuZcrGeu6fruq3EYH2RSB1kDZxTNU1u5t42P9nmZyO3AJriLL4maHEoBh&#10;mQgAfdxn9atz/EjSHX935mccYLAf+g1h9Wad7CscrrclzLeee9r9n8w5K5yM/wBKhsbx7O4WaMhS&#10;D1PIqbWdV/tbMkYdd5GN4z/SsqKxf7QiyTNhvvMFyF/DNd0FHl1LVrHpOka5r9wvmWsELx9yy4J/&#10;Wt03uupD51zYp/uo+SaxvCujXtvG2dSSS2dfk+VgQfoa6zyrqC3Icb/7rhs/zrjbjze6iOpx2o6v&#10;q77j9leFcHJ254+tcJqlwXkZ3OWbqT3rvvEV+VtZoZnZDtOOMZ4ryu5uC/fcTn3r1aDvHY1gZ9yC&#10;7Ej8PpTYbSSX+Agc844rY0/SzdSDKZJI4boK7bSfDcaYLpuP04H/ANat7Ghx2naDdXHKQEnOORgV&#10;1dj4Rk+UyOB6qoz+tdlbaeEXgAfUVdVNvQU7IDnLfwtAq8o3fqx6VoJoFquOFBAx93P861CdvU4/&#10;wqlcaxaWqnLgnsAaLAOXSoF/5Zj8sVKunQqv3AAevHWucvvHEFvkJhfTLdP84rltQ+I0zZEbk9hg&#10;9DSA9MMVtFnLIPrxUEl7p0H354+OuGzg14re+Nr64X/Wbe3uKxrjXLqfOZj97ORxQB7vL4h0WLOb&#10;tOPSq7eLdBT/AJe/yXNeCtfzN3Pue9Rm7m9aAPfT4u8PM2G1Bf8AgSHFKdZ8NXnyPfWLZPRwB/MV&#10;4D9sm9f6U4XsytnPPrRcD3v7B4euv9XJZ5POYpgpz+Bqvc+EoJcmCdh6AsHArw9dRkVun5HFXLbx&#10;De27fu7m4jHXKyEY/WgLHpV54c1O1XdHJuHXjg/4Vh3E+p2bESRk88blwTWdZ/ETWLXg3rSIDwso&#10;yCK2oviDBdL5eoWMLerIcj+VIDNGuTbsFCD7dKX+23VuD/StSRNE1TL2zqh9h0rGutGkgyY3EkfY&#10;jpQItw+KLmJgOCOmD1rTg12C6XY4APGa4yVWRiCCCKiEjL0pDO+eCC6XIJHoUbFU5dIfra3tzA/J&#10;OGyPyrBtL+RMfOR+Nbtlqe2TLyYPbmolohMrpY6/B/x7aotxjoJYePz5q7Dqvim3j+bTbS59on24&#10;/A10NnqGnsvN9GGYg43YrUb7I0e9LmPlT0dTxXm1K9nZxOeUtThH8WagM/atBu0wedjF8fpWTP4g&#10;tbhj56XMRb/npGa719PLyffJHPBORVqHw/C6nzPIcHpG+OKITjJfCCaPOY7q0nUeXdR56YPB/Wra&#10;DavBBwexzXWah4V05ozv0+2453INp/OuRvND+zsfsjtCc5ID5Aq7xHcnScquSPbrVpbhNo7Ee3es&#10;Pzr61YLJH5i+oXmp49ZtnwsybG6YPIpOL6BY2v7QKLgEc96YdUmXuD6cdazTcQy8xlT9D0qrNdRo&#10;2DIOPfOKXI2KzNprs3C/PjIORTPtE0Em9EUY7g4B+tczNrjxcQupHr0NRJfXd42zzm56gcVqqLW5&#10;fId1ZeKJLWT95bezLv6j24raTXtMuozG7oUPJ+YZT8MV52NJklXm9k7HdnBFVbjQLlely7Hs69DV&#10;KEO4JI9Alt9PnYPlCOqMrKfzqxaJpaSfOjfNwCBkD9a8sXQtUaTAmukHqFZv5Gtix8KXs8f77W7x&#10;EyCAsTHP5ninKlDqx8qPSHh05VLxvxjKg85/WuavnjTzN8iqF6ljisGbwa6qT/al0zAZOeDWTN4d&#10;nRS32u4c9SC3WqjGC2ZasXb68tZW/wCPqMYPrkGsie6tNwUXQI7/ACE/ypj6Ts65z7nPNNFqkTdf&#10;rxitVylWOk0LxpFpccVt9riSJGzvMLEj8hmu90/4m6TLJi68QRjPQrbSKB9TiuF0lwsItZoYJ4wd&#10;yiSJWK/TI4rWu4YNU2/aLeGQqMK7QruA9OnSuOrToyl7yMZWPQZfFnhy4YF/F9mse3AWJiCf161z&#10;+pvpF75nl+JI2iPzBGO5j+Z6/hXDyaJHHMJI7CwmRDhlkTaD9cd6kFpH+8j/AOEV0t1PDHzGBH0I&#10;PFKNCkn7olFE7ypEzCCfeucA7MEj6VJb/wBp37EQI8gX+HbwKxbnR0W3Lw6Ibduist5I2DVS20zV&#10;423Q3NzCRgcXTKCfw5rrVNW0NEkemWfg2+urdPtVon+0BKOnuMcfhVyfwxY2Ch3tCuey3G7H5jIr&#10;zU6Z4obBGs3QPHyNeyfzpiWPilGPmXs8qnOc3bMCPfNYzoTtdyIcX3OwurzS7KbaPMB6HOCR69OD&#10;U9hqmnbv9GkbJPSKAn9MYrD0i3tXjP8Aa+nTvIDkOl4qnH+6w5/Ouxtv+Edt2j8jRbETKvBbUFP/&#10;AH0GAGfoa5pLoQzc0/UHuI0ItBIRgfviUJ/DBq5cQpcL+8ghjJ/hVmBH6c1yeo+I3tW/0WxUZ4/d&#10;zqyn6bWrEg8T6rcM5gN44ycxo+R+oJH4Vn9WqS12Fys9C07w+kFwZhOACfuqCxA/Gt83tlax/PdR&#10;AehPP5da84s9c1VWEmq2mtrGcbGgOSF/LNbT+PNAs8Ca11HdjAkdMsfxNclXDzb3uS4l3X9dgt7c&#10;lTwwyrHPI+g5rynVJH1G4MheTZn5dxKgfQV12o+LNBuN8ltDd/aG5BeHJNchc38lxIzmCQn/AGjj&#10;Arow1N090OKsVPsyLjJP8qs2832X7gX8eaptJO3S2/N6FNyyj9ygHoW5/Kuu5dzoLO+u7rGXVFPA&#10;2rjNbDadBcQ+W85aTuyoMg1y9rNcrsDuqDplFwRXSWGqWOnK5kkVpM7t+3cTRa4Ei+HfKkiuba7e&#10;3weGlTDfp/hW+mu22kKm/UDMxO0KwAUn6jIH41yt/wCKhPlIyEUjgbQdx9+K5m5vJLxj5gC88jYA&#10;f0FV9VhU+IVrnol546O18XMrZOBHEy/zK81zF94p1O8bi6mWP03YP6AVyc18IsgZ9ODiqLaxdM2y&#10;CNmPsu4mrWFpw2QcqR1X9oXTN1Bz6sST/jTHvbls/OB2xjNY0Fp4nulzHpt6Qf8Ap3K/zFXotI8R&#10;LzPp10OBy4AIFJ8q0HoSCW9/5ZzydOzGrdtdapF88ckh7EtzzU9roOqbgTHszyuRnP4VO9rqFqxE&#10;yEd9yDFZScWToWbXX9a8wI+BngEoCCa1I9WvZWKTQKXx0A25rFttQhZfLut3yn5WCkV1NsNMnVJj&#10;JnGASw4/Ouedo7Ikht9OjvVMn2TkHBBlbP8AOszU/DO2N5oLaQHGMidiw/EmuytF06JSYLuHDeko&#10;OP1pupWwljAWfhgcFDnNTDESTGpNHkN1De6bITIyckgMbn5h9QKvWPiG+2xxk6ekYwBIrZYfU5p3&#10;iTQLqC4XBDh/utxtP+BrkXguYJHST5DnGAoINetTmqiubppo7i41COXBn1S13Hjcr4J/LisufVLK&#10;3kcCZLh/zBrEiPyhBC2484xkGp3mdZAk9lPGRxllwD+lHKr6isWjrlzKpWO2wMY+aPgD8etVPMuZ&#10;5MZh3seBsAxWvYrbTqB5blu4VSTS6haRrtIR1xz93GKLpbAnYhs7S9uGIQJvHQHjNSSWt2inO0Ed&#10;R0IqguqPE2x9xx0YHBH41fOtvKvMbscY9qPeHdkCXE0FwsjzM2OGAc13Wk61GlqDnKNjJzkivP5t&#10;RH/PDnnqQKdZa0UmAEOVzlhnAFY1sOqiM5RueiX0pvZBAgzu6EDOKhtfBlpdXBknRmlxlQ/KE/T+&#10;lY8PieNId0iFcnAOeSK6jRPEEFxHCSWyw5ya43RlSV0Z2aMi/wDA0MUbyWsIEo5KckEe3NcXeWb2&#10;rEkYAOGXuP8A61e7m4haMSAZ9a4HxVFZJMZBGmx8jgZGaKNeTdmVGTZ5uw6EAH2oAbpgD2PSpCgg&#10;uPIBzzwcZ4qQxBoyS4zxjnFdq1LKs0aNGfMkVSOik4JrHcBZMQursx4UHmtG8tzt5Kk9jnNZdsif&#10;aP3kZbGcAHFbwVkWjasdKmuMvPPCigcDqSavPYiJc+cDg9h1/WlsZ0+zqMQjJ6OckVZl2MvQY9V6&#10;GlJibZnMYFxvjZuefmwKiMkbsQsI6cYY8VcKJu5Hf8qczRpGUIyD3AyRUJsEzObCr3z+gqFmLfxZ&#10;96nnUbfpz9aq5POO1aloswEq3MmB9ea3bCWPje7fWuchUs3VF9QTg1oRSIipmRapCktDqhPDt++o&#10;PuaiMolbPnZHTHasHzw3cEflQLzYuEHfjmlcysdPGsaY/eDLep61IIYVbPy/XNcp9suWUfPgH0Xm&#10;p7e47O5/HpU8yDqdE1kr70wvzf7O6qM9pOigR58xf7zEAfhg09dZtbWMZLMSP4TgCqdzrnmsQgK5&#10;+6QcirTRqitJHqnH+lIhGQVaPdmoDaXT/f1Ak/xLFGE/xNMnu0VczXIBHQsetVH8TWyNsto3uJMY&#10;64H8s1W5Zak0xG+eSRyB3eU9ay57a2ZiQF2jgknrSvfanqWRHbCGPPLtxj+tV/7IE/z310zDnbtP&#10;X+tGgDlmtYPlNzDCB2PJ/SrMGp6ezbI3nncf884+PzPSmwaPZBQYNL3/AO3cOVB/A1rWunjb8/2e&#10;ONefKRcL+WMGpbiS2kUxqMzqfstjI5zxjLj8SBgVTmttavFydsKDrkYArtrWPT1VPOmbnqEQAD8K&#10;uNNpcCv5dqFVl5deGPt1rLnM+Y4rTtDKNF5k2GJB3suB/hXTxLAjCOAGSYLgmLkH69qqHF5sgjur&#10;aEA5Vdx3Y98nBNdbYaRp8Sxvd6iUAGANoOfyOaUm2TJtnH3djduxd0bnj7uDVjSfDEl1IHnRkh7g&#10;9T9K9Ai0vSm5R2nz035FW47NFXEaKoHQAcCqjBvcuEb7lLTtPhs7cRwwrHGPQcmtJVqVLYt9KlMU&#10;cS5kkCj3OK2Wi0NloQeYE6CsPWfFFtpcZL4aX+FAeSKp+JfF9lYQvDayBpcEFh0FePavrc1/McPw&#10;TliD1NAza8QeOtQv2eNJsR54WNiBj+tcfNNJOxMhZ8knk8E00sF61C86L3yaYiUYXjH4Uu6q32oU&#10;faV9KLBctBj2q1b38iMokdmA6DPSs0Tq3tT94agLnoOi64iqoGMeh5IruLG5huoRs2n3Arwy3uJL&#10;dg8Zxg5x612ugeIdjBvMIP8AEhqQPSDbbeVqNrcPw4/Kn6bqUF1GhyOffkVqeTG/3CPWkBzl3pCS&#10;rynb746iuW1Dw+6NvQZHXI4/OvR2h298iq09ojr047jqDUSgmS43PMl863b95jA7dTW1pWpWUUkc&#10;k13OpBH7pI8k/wBK1L3R4XYukK7+voKS18PyL88EOC33mdwePYdqxcbKxk1Y1x4kSePeTbWsQGAJ&#10;myW/ACs86hDcTH7NDJeEct5cZVfzOBWjb6DCkgLzn/aXYuf1rbt9PtF5Tcz9Pm7/AIVyeyindGTO&#10;YXUtXT5LTT0tx7OGY/0FSNYa3eQ75piqNyVmK4x+ArsIYivTbGMjluDWZrd7CsLoZGbHHyHArWMb&#10;AmefX73dg0kNs8YcnLKuTu+hxxVaytZJ8XL3wWVmx9nLMHf8M5qpqt2fOMiR4+bqzk1QiuL66XZB&#10;HM46HykJP5itbFnRXy2tqoe5tp0c9pfmB+h6ioLXUNMX50jc3APCygMn86yV0jUWbm2mUnn96cEj&#10;8eauWvhTUb2SMeSqoxwZHOAvvxRygb1t4hnupPLIgRu21QMirbiSWMtsJfn+HIpLHwkmnTb7t1uw&#10;V2qFDIVPr1rWFsVjMEKFI8cdTWVSlch2uc8Vks18549pz95hjJp+na3a/aCbq9dSTgKeVx+Vak/h&#10;y6uvkyqp1zJnJ/CsTUPC6WcZO93IGdqjjP1qqVNRGjdbxfbRQlJLZXJOFww3EfSsTWNfkuo/LhIg&#10;y2SinLY9x1Fcw1vPBIMiZIu/zYJPsanivZ7NSljald3LO6bia6VFGqiiu9tdXEw3+cyluRjGfzq+&#10;mhpAo8yH5+2/5jVzTI9Qv1ANzHDk4IxhgP5CupttJ0xWjDx3Ly8bfnZhmqLMrTNFma6jknRbaEDI&#10;ldcAn0AHOa2rm1SKPP8AaBmToqo2GH1qDVb2PSYXL6hDbcA7bli2foM5/KuA1LxfNdMYNNkmuju6&#10;xptH54zilZkM2dSmmtWkIvrUBuG8ufc34gDiuZudThikKwJ58hzyvQ/1NRQaRrOpMS7xW5POwDLH&#10;9a2YfB32eEPNdkSnjbGuSfxp6IZgSRX1+265nSzg/uqcMami0+xteYbWS4kz96Q5A/MV1Vv4bgRt&#10;8kjBV+bcw3NUF5FZWakkuSc7S/H6VDm7BcxTJcupHC47J/jThbFV6cjtnNTRNv5H8qewdlIQZPrU&#10;Nk3M64j7cqcf3apmz3KQZCPotbDWFy/LlQO/OTVOWDdxvPp6A0RlZgmQQQQRYJO7HUZ61rJcxpGf&#10;L2ImMfc5xVO101HbmQg9PXFavkWsEex8M5wB3Nac67lXRj3V1Du4JYntjFZ0hm3ZSAdR16V1bWMk&#10;qjZCEHqw5qjdacidck/pWDqxuS5Ix4Wk3fOmPp0q4v3emKcIj26dPpTzGV7VDaZO5HiporcffkIR&#10;B1JwcfhWfeXLIpRCMnjNZH2wqxzknPrWtKnfVlRR1++0dsRmSQ+/ANIF29sexrDh1ROMvtA/hVc5&#10;rRiv96/cGPXHNazjZDaLjv2b8qgKlvb60xrk+1QmR2brXM7EFjaF6c0F9vQZ9hzUG5vWtGwe2VgZ&#10;CN49TU2ERQ2V1dN+7hc57lTgfjit+x0iHTWWe6k3lRkoOBWja6hD5ZR1EcYAxg5zVXUry1dQiSAH&#10;qAeM1pFCNS0v4Z7qPEZOOfnHArrdPZH/ANXDuPcqoBrz/ThBBdB7oF4schORj+tdB/wmsFnCY7Ky&#10;mBBIBICg1FalzqyJcTtltn25IxVS80ie46vt4PGc1x6ePpFVDdM4ccnn5R+HerQ8cie48uG5kuJS&#10;NwjjwDn8O1cywTjqxcjGap4fZGkOQfl44rzLXIPKZhjnnvXrNxNq88ef7PmJcEAEYA/E15n4ojmt&#10;7zyZkjjkckbUUuTWmHT57IumtTgy39cYp6GomJ8xv94jpg0+OvVOkmFBx+lAoYetICe1lKLhRkk+&#10;tasCtKpJOe3XisSJgrYC+9bWmr9oYCQFk7qGxmsKq6mcjRgt3dj5MLT7eu1cgU6WG5273jbjgKWA&#10;/Styygja38kYQZ+6GwCfrU+oaUbO18yYwQKQSpeYAGuTVvQzRyLgouSCPrVb7ZGrY5zVfV72R7gQ&#10;QsjqAMNE24A+5pLazdFDvye5Irb2aS1KsdRoVy8siCGHfIATk8Zrtry+tLC1jOo3sazEf6tDkj8O&#10;tec2l/ewQ+TbOI/VgvzUi26f6x9zyfxM7ZyaycCbamxqmt215J/okcjDu7/KM+3tWYsj+ZvdFI/u&#10;9qa0gXgACtzRfC19rP7wlbO1XBeacFQB7DvTAgHiPU4LdoIZESIjaBt5X6GtXwt4T1HXLqLULmTZ&#10;bO3MsnzMVHXA69uKvifwFprC3jtp9UkBy82zI/DJx+QrvdJ1CFNNhP8Ao9pald0cMTBmK+nHSpab&#10;EadvpdlZwxw2sACjjLHJNSXGnlGBLpjoFC8ipP7ZtYreN44ApYZG5gMVz2r6sZ5BmcHP8MZIxU+x&#10;jfUGiHV9T+zyGFDjbkFicsPp2Fc7Hq/zfcLPkkDOTU076XZ5mvr2GMH5hHKcu34dTWPd+ONMs1I0&#10;uyVpOnmtHtz/AF/OtVZILHT6amoXkx+1u2F+4hfCiumtY4bdf3mxpP72cha8kf4iXcsYEgI9o1C4&#10;/HqaksvHSLcA3U05H90nIP4VE3Jr3RHsQnZ8/ZYw0nUyPwB9KpXRnZSbmTI9jwK89l8fXssey2hN&#10;vFjnJ+c/4VQi17VNRuutxJHnBUAnH41y/Vqj3Cx1t8I596oXbHXBxXDapaO0j7/lwOQWzmtu/tZG&#10;jw816meqxMF4+vWuZvdN2yYhtJmbPzPLO0hIrelh+UaRVinTdjepOcYzV9dXSKPy0kRD04OT+lY9&#10;1YXsC5MYQdANuDmtnR/Dke6K5vrseXwxjWPOR9Sa29iiuUqmQ3TD94GJ4B6mtvSv7N0ZhNdRvNcH&#10;G1QjEmrt7qllEojhu1QYOAq5Jrl5tW+y3kk1tO7u3BaVckfT0rOdLSyFY9GTxHCkImnP2Zf4UI+Y&#10;/wCFZ1x43stx2SEN2ZgScVwM13dXqlppuD/e5/ICqUsEe4ATyN9OAK5fqMN2HId6PHaRNsjLO/By&#10;eADUj+InuvnM2cj7uSQK4OC2jX7jknuSc1Z2FV/13/AQuDj86tYeEdhcqNy81wsuxOZPRBgVhvNq&#10;91NjeFTOePSnwxlmDDAAOWJPatiC5hTAjZd3QM3auqmrbGkUYT2d6sYjd3Mh7dOPfNY11YXMVxgg&#10;ZPo24j8q9Fg020v/AJjegyYxkHIBrTXwza+Xs+2ukePm2qBn8TWkqkYblN2PGZ0nibc8bhePmZcC&#10;pNOnRbpC5ITPLL1xXpGq+CtMZfMS6+QY+Z5cjP8AKuD1PSodObME4Yg4A4AqoVIz2BO518XiCOzj&#10;EdkDvIALuM5NSW8OoapMD5cjmTGGboRXJaQPtlwIw6iQYBZ2wBXu3hm0jsLGBGjQFVwXxknisKkL&#10;MzkrM5seBgkYe6mRcgZUHcR+Vc14gsLPTphHa+dLIU24Cbfm/nXqt94gsYrj7JDD59yeNi87fc+l&#10;Zz6ck8z3Mm1JCCC6rggelZc1iTyLTfDd9qM3Nqzk95OFH516b4b8DafBDv1S1jklDEqN3A9K0LTT&#10;7ZMmGFnPHLEnP9KkutQg06Mfa76G2AOAjuAazlKUtg1NsRWtnH5dtbQxR/wqiADNcJ4rvbF2MbvJ&#10;PKOkcRyM++OKL/xlDLmHTrW51GQA4VFKxZ/2mPBH0rhda1fxDdeYDZQ2w6tsbGfbC/406WHnKV2V&#10;GOpzmqRwteEeSsYTkIp3EfX3qtuG3qOOmKhkW9SQ+fsUnnEYxUavtyCM9q9eKsrG/QWf5l6ce9Wb&#10;SZ4lHlgZx9481V49z+FWYLcy4AJUdCaUthM1oryZ/kDkuTy2auR7Lf5wNz+pFUoGsrKH59zS9cD1&#10;96huNSefhIVQf72Sa5ZXbMmWL3VZ3ynGO+Kis9KmuvnnOyPrjHJ/wpbLT5J2BIJz0wCa7CxsE8v9&#10;4WBHbGM01Sl0EZcenwQR5SAYHILckVVuo51haZYHaMdyNoH511MzWsFvgukMY5LSncT+HeuT1O9h&#10;vJvLR5584Awm1M/Sny8oIyzqE0HKBAT0Yndip7LTr3XrjLuWQE7pWGQPoK29E8Kw3FwkmoOCAcrb&#10;L39Nx9PavQfO0TSLUefdQxFAAIrdBn6VLkJvscxp3hix06PItjJL1Mj8sf8ACs3WtSmt2MdtCLQA&#10;nDMoyx71Z1/xr9qjMFkBbxkkbg+WP5cVxEzvPIXd2YnnLtk5ojdjVxs9zPcMTJIWz6moCXXvUjkK&#10;vP4etM2F+uRV6lXI8u33RmpFjPdCT61OoC+34UFgv+Ao5gK/2Yt2/Tml+y/L3P8AKpvN3ew/OpEN&#10;O7C5S+xhecEevalNq7cDP1PSr6sjNzk+wOOaSVtq9kXrycU02O5mNbbOrj6AZNRH8h0IqxLcQbvv&#10;7u+AM5qIPHu5P4YzT1AbGm77mAOnTNXVst3+smf6KcU6CaNuOR7kVZE9on99z6KMc/Wk32ArfY4O&#10;MGQ45wzc5pHiZV4OPxq4158uYbFm993/ANaqBnup2OYAmD0z/WhXAkgbbJh51VPRugrpdO1WOyj3&#10;x3UBfPEjDAX6Dua5tJ2g5FjDI5Bwz8gH+tR/bDL9+MGQcBduAKGrgdFf6zfXnXUZHCk4ZRtFRWWg&#10;61rcmy2fzD1Ys2AB7+lQafc6XAwk1Hc5GGCxcgn0+lXtR8Zz3C/ZtOeS2t8fNsOGI+opWEXD8OtU&#10;TAk1O0jfHK784/UUVzSxS3S+dJGrserStlj+tFICVpD05HpzTCatC1PqPpSpZ9c8/jUAVgO9Iw71&#10;oLEidufpQyptK4piMdpXVvQYpUuDuCdu/rV5rcN1GPc96atom75Bk0xgj/L7etaFrDG/M4Up15oi&#10;02ZFRxy/UL0FTPFcxKHdF9lzWkQReS3gdR8gWMAYI44qGa2R/kjyB785rLkmml7Og5yM8U1Zp9yp&#10;HI3Xj5uRWrkkii80ATrnPYVGLVrjnPsMmn29rfT4zO5/3sHBrXh0mRlBd8474wTXDWq66MzcjM/s&#10;54sOEzzzjpTZN6MMx4z6it82JT/luy/QcVAYismGkVlz1YYya5uZskyVl3Njke2aRo0brn88VvR2&#10;ME8gDxpz/EBzWlH4at3UYLDvkVMqiQrnMw2SeTxNyTnB7VaXT50jJScMegA5ran8OwowwW45znFQ&#10;NpkMXzu7AjPINL21+oXMZ/7TgjJeFNv97OTWU+pO25DHjHfBzmty+jTy/kupBk9D0NYt4GiXiYHg&#10;8BsGtIu4zMklMrZNWtLuobPUoZ5oRJGjAlfX/PNUM1ds7fz1PGa1ewz2XS/FuiM0YSQoMZVcdK25&#10;dWsrpdqTxsp+8GGc/nXjNjYjb+8g5BycjBrbtGjRiN8i46gMQK4Jxkn7rIZu+JrXRUt98elWkkjD&#10;C7IwOfwrzebSpomzjaCSQD29q7pZoHXHnbsHo3JptwdPaPEzhR3OK0p1prfUE2cRbWN3PMI0cDcQ&#10;uS2AK3IPDGsedhPJeMjIfzAB/jU1zcWSqRbXK59McipYNC1u/sUubKSKdWOCu8qR+tdHtGVcz7vS&#10;tQt94nspGC9WRN6n8qxpLQNkR2WHJwDJ8vP4161o2hapbxx/aUnIPJG8MB/Wt6XQIrqPZPG7x5+4&#10;ygCk8U49LlK54dFb+M7JQbGG8ZRyoiKuo+mTUi+LPHtjJsuUkRf791BgY+owK9euNJksl/0UiNR0&#10;Xnj8q5fUdc1ezZoU3XI7kw5A/Ss1iVLRxQXOZh8Z+N5418u6s15x97Gf1q1H4p+IK5Q3Fv7Mqbsf&#10;maoahqV1ccGztlbu6R4YVmx6hcwRnLsQD681vGzWwjcu/EHja6hKz6jAvBGBEATWFe3Wt3HF7dTt&#10;tGCYp9ufyNWzq0DrzIc8dfWszULyFl2o/JHrW0EUjIlS2W4VxJMjK3Ib5smvRPDWo+DHkjS90+0a&#10;duGeWAYJ79a4WGBG2nBJbkZ5Fdboljp+0faYSQRgsgwVqa7VrBI9Hi0DwZeNvh0uxBPdIgv8qydQ&#10;8AeF2k3wQ7CSTtjfAFbmh6Lov2WOSOdjnHfpXQDR7TqJCfoAa4VQqv4ZEanFWXhjT02QbF8sY27x&#10;kj8607zwlpl0q+Y4wv3flBxVy/0lIFeTztqDkkqeK4+71W1imKf2q0a9ciNjWcsPWT3FqdE9rNps&#10;aCCaFlX7pPB/Wsu88YxwN5c8asQpIMZyP0rn7+QajjyddUxjHyykqT+H/wBauc1ZRB8guoZD3aNs&#10;134XD3XvlxiaPibxJDqkJgtodm4YZm61z1ho/wBom7c8kkdKy724CL9/HU9ec1mx+Ir21kzDI30z&#10;/n0r1IQUVZGyVj2LS9FjixhOuOtdDHbxwcnAx+VeJ2/xI1S3VE5OBgnGcmppfiNqM64OBnJyVxV3&#10;Gew3OpWluvzyDPpmsG+8YW0G8RugI7tyBXkt34svp+pH4CsO41Gef77seT1PFK4HomqePN7HExY8&#10;cA8CuRvfFN1cfcO1e2Otc8ZC1NzTGWpbySWQu7lv941CWPrUeaUUhi0UUuKQCYopcUtAxtFLiigB&#10;tFLijFMQ3FKCV6Ej6UuKNtICaG9mizhyDjAI4Iras/Ec6tib5hxz3x7+tc7ihSVpisdq1xbX65wn&#10;XO4DA/EdqoT2ZTlOQRke9YkF08WMEj+ta9vfB1APGf4SeDUgMVtjY6e1aUUjtjHNV/KErDYDkcY7&#10;1o21uGbA3Ef7vNTIQwgt1Q/zqLaUbI4PT61pm3LKT83HX5elUZQd3865202ZtF211WSBhx+G7jNd&#10;Lpepu/zny1J4G1sGuIBCNkmpYtVS3bKAknjgZqJQTWhFj0eSeZ4+qNxn5HBrC1O4ESuZML/WuaTW&#10;Lq4YJChUHjIXmp1sLm6U+Y7gem7pWPs7bhykc+pWy9ZG59EJrGuL62bOcY5xuSujHh2Pb8+4nuT3&#10;qrLoVq3OGLflWinCJSaRy3mB/njkIx6HGKnRbnaM2yzDrnbk/wD163k0WDdwGHrwKvw2MaLgE9fp&#10;VPELoNzRyIFl/wAvNlJGf9lSBn6Vp2j2X/LGcD2PBFdA6Dy9pAI681A2kWN037yP8ql109xc5YtH&#10;h6b1YdypBFXGtUbmFwB1wTWQvg+yPzpd3cRP9xgePyqKXw7axKR9uuW+pxn8qi8N0xaGympT2U3y&#10;Df65atK212Gfh4WHrg55rlovD9pPCcahexsrY4YYx+VWpPDslnDHJa6vckhcESAEe34VpyqS3GdH&#10;KonyQDgjHXpWLeWxRSCD9c5rLl1XVdL2b3ScY6qnSopfFP2j78LLn+6MgVEaMrgoso3MhRsZ9c8V&#10;QVt8nI74OR2qeacT8pk55yabCD5gzkV1qLSNVsbFgU6l8Dgt6mtVJehSTrwMGsm2h39Af51u2ukS&#10;LhzjOOAOSKxlScnoZSJ4JETG85HfHWp21GxiU5QsT2HH61VktJF4yM+4xWfdWMy/M8kYycKC3J/C&#10;oVOUXqTZk819C7HYCMdOSKLe73MN2DyOM5qkumXHBcqo9Swwa2dF0gPNi6tiYm/1bhhhj7HNbe2U&#10;I6j2ReSCG4hLeccDpggn/GqF1vtV/wBF1AgjnlFP644rqbhNMsrfZNDtuznBI24Hrzx+RNcjq623&#10;lubVHeYNgouCB9cGuR13N2EmzMuNb1XdiTUzIM4+aND/AErHvWnvW/fSRvx08sZ/SvQvCfgWa/jt&#10;dVM0Lwk5aKSPkHuPQ13zeFnsI5DZJZJ5q4Y+QFc/41EsSoS0Q7nzc3nW65QLjPTdWrpPjDUdGXZA&#10;EWMtu2yqWwfwNdn4qs7rRlbfY2S+YCFljRcj8+n5VwUSR7cOVOOPUiuqFZVI6opNPc9B0f4ub9ke&#10;p7VIz+8VCQfqOtdPBrukeJYRJJDG2D8vy5B+oavHBp6TrlE3c44AFTrpHlLkQSDJGU8/Ck/TP9ay&#10;lRg9VoS4roeralZ6ZYfvrKysvtJ/gkiEiD8z8v4VyOoTC3m2HTLUyNyUVMD65zXLrbzW/EElxDnn&#10;bvOD/jTpL3UUbny37nC4J/pSVJ9xcpowxl5tmPnzyCa7DSNCjumR/IhWQjGHfg/0rzVbovITJGEz&#10;2C8VtafePa4ZJnTHPDYFTUjJbCaseg3Hgp3yY4Y1k/u7uCK5ibQZ7O6L3VsZIVPzRq4HFalhrd1P&#10;8kEzOMDf2AFbJ0vVL2EPIUSJh8igDJ9/aslNr4mTcw4/EHh7S28yDw+skuCC0sygp9ODXP6h4p0t&#10;lk+y6IiSN91/PBA/IVe1fwjdxSYeaDZkn5ef/wBdSaR4O02/jBfz3uYuZolfCuPw7fStVUpQXMUr&#10;HAwok8mZi+CSSUGTmu98MzaFZ7PLjkeQdCRgL+B7+9beoeAdM2m6tIJlj6tGjHC/SuL1jSptJut6&#10;bhC3KSDqPY+9ROvGurJibuexWhSVR5LE5GetVL6GTa2H59a4HSvG01rDGk8YMkeNspJO761qS/Em&#10;Hbk2yGT1BO2uH2NWMtCLM6aztpp+OTg9z0qxd+H3ulJAyMc5OCP1rgLnxbreosF08XKbx8qRYRT+&#10;JxVJr7xhB+8f7ep6ANcqQfwJrqjSqPUqxrav4Y1Czm8+OHzIieSpyR9RUdhbQKy/a4doY4PGQK5+&#10;XxD4iX/WTyRHoUSYDP1AqzYa/d7StyJJssCqhgR/KtfZTaHZnolro0MUOIyqow+Vo0Ax+dWVKadh&#10;JrncnUgx5yK4k+M7pYRHHp7IuOdz4P4c1lt4j1W8ugiIqIeCud38uaj6vPqKzO31XXtLSHZNazmN&#10;hwTBxXnmrnT7yb93I6RscjdHtIrpNMl82SVJ5LELjPzW7Ssf++iAKvPoEF7bkvPbMf4Wjs1Uj8ST&#10;W1FOL0GnY5vTNV07TYzwZ3PAGMAD60X/AIn3RyJDp8JB5Ab5sCtCXw09niSNEnI/hkhUkj8OM0iX&#10;d3aqESxEe7thVBP+Nb+zV7jujk5da1Fo+H8hP70aYYf1qH+1Z3ZUm1C6fJw2XIBFdLdaPqmpMUGn&#10;bCckOZlC/p/KuYvfD+p2d0UkgA2c8vkMPwrVThsaJo6fStN0+WQmSQgsMkSNhTV+58P6dtfAxnna&#10;X3Ka4ex1M27PGkaqejKw3KT/AErorS/W4jACAOeCN3y//WFZy5r6MnW5VbSbVpDHHaZcdd0jKR9O&#10;1Xbfw/YrCJnuZBn/AJZbckn/AHgMAVqQ2ds0mbmQDK8oGZg3+FRTTQwN5caEgfwY/wAa3T0HcpNp&#10;2nK2+YtM55A3YA9vpW74cfToJvJ2Irk5AJ/SsoSwXS/vpETB46ZBp6yafAwdLlDIOVOM81E480bM&#10;UtT0+3ntPJfzzgewrA1/WtCWxkhe1acLkllUAA/nzXG3Wsfuy6b2J45PH8q5+8u2dTkY+vJrhWFU&#10;Xe5moljWb7Trpo/slq8bD7zNx+grNjKN1z7AVVd/m47c9etPWZ9pwAPqea7YLQ1SH3Tx7Soj4HGc&#10;8msKU7pDjgCtSY/uznvWS4G7vWpRdtSVUYJ6Vp20saMnnByO+xsGsq2Py1fU1zydmQzfhuLHdsNq&#10;rhsYd22kU2W3tpVIyI8n+AMwH6VkpceVsPde+Miri6jN98BsEcmMYBH0qoalIrS2oTP7zdjuFxms&#10;9h+laE0xZTmQZPZgeKpGPtnOe4rZFjFQbh3q1Gny5EbH3CkimQoVkH3eOzHmtW2u3SPYIVyOmOao&#10;TKYR242Nn0Ip33Plxz6Vdl1i527HjVlAwNy4FUzNM7b3jCg9+BU8pNh6EvTmEyr8ox+tVZNXtLPP&#10;nTDPTagyf0qg+uvefJaJIv8AtHqKOQLFudxF888gHseSfwqmJJ7pglqhRDxuJ7VY0/SZLyQGQklu&#10;7gmuje0srKNEmkVNq8kuAT+A5ojBIqKOX/sK2Vt13MW4yccfpSpFHFmO3BVR1ZQAKv3V1aTsfJMj&#10;4XAYLgA1UFrbMo3lnc9Q5yKpuxV7DDcBlwz78cZzxmnx/N25457ir9tYO7DyQqkdCByBU8mnyKwz&#10;ISe4z1NRJslt2IIcMwzkn0rSRCy/cCg+vIxTLTTX3c4AHJJPAq21psxm5UKO2c1j1MmReXt/5aL+&#10;ByKgnUvGd7nA59RUpWNc8bj9MCmyKZY8JGM/71UtwM5lh8wZAz7DJ/Kum0GyErbwQkY65IU/kT9K&#10;5v8Asy5e4DxnyX6nDYJ/Kt/R7Sa3XfM+5+RknJx9a1SNIrU9As0RIx04HXOc1al1CC3U5xxXJS6x&#10;5FvgHnr9KwbvVJrqTAJwTmrNUjs73xWImKI4GO/pXEa74wuXXYkxBPYMQQKo3j+RDk5z2HrXI6ld&#10;7GO45kPrTGRX188rHe+TnJJOay5J+wpkkpb9ahNMQNIW70zFPxQRVAMxSU8ikxQITNPSQrTcU7bQ&#10;BPHNVy3uDFJvB/8Ar1mD5aljepGdzpOtvbsCHOO4zXaWfiEsow/YYzXkVncFGxn6V0FlfHbjPTp7&#10;1LA9PTWi2Mnn0FTx6jv69K4ODUPlHXPpmtGG/PUGlYR1rzvt/dgFuwPFZ09prV6zGE/ZiB8pQnJ+&#10;vOKpQ6ieoP611Ok3D3SxuiNIhIBC8AGonorkyOdXSdftVEkl7l1OQxkLGlk1jxDath5LRxxg42k/&#10;0r0Ca2gt1BnvYId3SJ8A/wA6wbk6I0hScwNtOd7LuUVzcyMboxIfEl0uPtMbTIOqRfMf5VQ1HxzC&#10;kZEOlz9DnzyUA/IZqbWNW0yCEpp7bMjh4pGUEegxyK4O+uJLiY5yQem8kk/iaaaFodNpfl63eDfZ&#10;QuCeI8sR19a9LsdEfyVTyY7dAOBH8uPwxXjenX+sW+EtfLjAGNyLhsfXNbMOs62v+vvbkAc5STg/&#10;nWqtYGj0640SFlfJV26Z3DIrKv2SwjPkpcXGxc7RHhf++jXIT+OtVs4dlsluT/DLK29s1kzan478&#10;QyBE3mIkY2YRPxNFgS7mo+p6g11IHsiwJwI5Gyyflwa0LbXra3hHn63Bbt3gYMSPyGa5seC/ELYN&#10;3qcUR7BWkc/piok8PX1uxczpNNzgSRsQfxJoaTHZHcQ+LElhzp+lXmqEnHm7WjQfiwyfwqObUNQv&#10;NnmObUHloYLcuQPdiefyrkjYeKHUfZJJ04/5ZTbB+Ranw+GPFN02bvV2hDckeblj7dcUuVIXKkdX&#10;b2dtLIZLnU2RAMlJ+APwzxVhrjw7ZQuZrm3uMDcTjjH41y7eAr6dT9qvrl+RjdOoA/Q1LH8JrGVV&#10;M9zdSFTltsgIP6Urxvqw0Fv/AIh+G4F8m0tXdgcBIIQM/jWLP4p8V6uxj0u0Gm2zDHmu2JCPXcSP&#10;0FdbH4GsbLYdOtVU9GIXc598k1r2fg+0Rlmup32d4nAUA1qmktDRNJHmcPhoXUnnah9r1KbOWdpQ&#10;qf4/rXQ2XhiflItMggjz/DIF/UDOK9IW3srWMfZcFAcAKnJP9ahvZra1UTXOxU/ung/lS5hcxycO&#10;kHS43MNklzc47SkgfmBWLNqFykznUU/eDhY4ck/zq/rnigzzNBaQbYyMZAwSazNMM6TZLoRK2cMp&#10;PPoMc1LdwuWLp/Ek9qotRDbW5GRFENzj69ayJ/CniKWTz7mORlIBEsz7R+RPFem6Ro58ve9sg3DO&#10;7lSPzrVk8L2k6g3JYp33scCkB4ncWJs2Ae6Vm6lUzgD61W8xFzxnHevS9a0Tw3YNhLmPzCOFHIH4&#10;CuBu4bRJnMZzz91UwB/9ai1wM2WV36k4+tQh9v0q4LW7us/ZbK5mGcZhgZwPrtBqK70rUbKETXdl&#10;PbxucK0i7cn6dahiJ7LfO3lx8k++Afxrbt7CeLH+iIzf3i6sT+RrDsrt2Yxt5KJ3wmMiuns9VsdO&#10;t9wTcwHJUjJ/M1nOXKtrgTG0uUj33KbRjOAwOB71jXTjcSQMdRS6j4iubxiETy4+wLZJqOw0ue8m&#10;Wa5YgH+J1z+nesYxb1ZFimPu8VVuGdc44PtzXXHRLX1kf/dULVN9Gj3HJwnYN1p8yTFexwdzbTPl&#10;iSc985rNeB06j9a9TTwtDOuXBUf3i/Bqvc6JpdnGN8kLtkgjOcflxXXTraGsZnnNnavLJnsOa3Io&#10;UiUALj8c1p3LWy8QQIqjuFwTWe5/ConNyYpNsCaeCiclweORVOacouEQsfboKzg87535Hr3xVQp9&#10;WNRNw3EbfcjpN21s5xj04qnDjyx9KsDLVMhMurfTLHszn3PWkQ+bIGmPBPzMecVWB29RWvo+g6jr&#10;k0aWkOIWfY07EbUPXkZz+lJOwi9BqNlpykJm5kPyqrZK59u1btl4b8a+I4d9rpkFpav0aYCIEfiC&#10;36V6d4S8A6F4dZJ4YDc3YXBuLgBmH+6Oi/hXaMwXuBXTBxa5i4pbs8h0v4LRLifxDrDSn/njbDav&#10;0LHk/hiu7tNI0jQbVINN0y3hVRhWWMbifUnGa25Z416DcawNX1m00uNpp3CnGcu2APzrmxOJglyp&#10;im7bBeXl75f7uy+08cIBhSfcmvKPGt/4oRZHMFjp455XYSB65J/pR4j+KGoXTGDTnMEXQyIMM30P&#10;YV5dq1/dXsxknmZ2znexyxP1rHDwnzXFFO5iSE+dIXIZyxLEHgnOc05XC+9QsfmOc0q16hsWvMH0&#10;pNwbpk0xRUqrQAIDu9q1rG5aBsx4z7jNZXPapBNsXjr2471ElcT1OsXXpILUq8NvvGSJCOa52eeb&#10;VLw75CTzliS2B7VVht7nUbj58iIck+3+NdbpPhsvkSRzQQ4++UJY/nWT5YIjRGZaQQ2a/Ihd+5wA&#10;Sam23Vw21AiA9ycn/CusHhizijLyTycH5d2AT+AGapXNnDApEOA+cjjGayu2wSbMgWKW6g3MiPJ3&#10;TdkVUlutrEJGFx6DIq3Np11cNnKj3LcVNHpUdrGJM+ZKO54ANOw2jKWOThjke7dasyXt7PGIZr65&#10;mjUBVjeVioA9s4pbouzZ35yfrVQk9sf/AF6l2ILUFy9vJ5iTbDg8jjNa+meIbm3jMMNil07tkSlc&#10;sB+Fdb4e8E6Xpt1b6hfTJejaGRZEAjzwc4PU9etbd/remfbGj09LbzF/554Az6fLRoI8+k8V3u53&#10;hctKRtLy8kfT0qlJr+qSrte6Of745YfjWtfeFr66urm6hEaQlyw6AD8SR71gXFi9vJseaFnz91HB&#10;I/KpuhFaR3lkLyOXkPV3O4n8TTB7VorYeVGJLkqgPIQt8xH0rS0zSJL2RxZQlwmC0jAhVoUbsDFt&#10;9Oe4537RjJwuSBWigtbJcQwI0g/5aMu5gfx4FdDPoU9vH+8dMdz1A/AVgXLJ5jxwnztp6xpwa3fL&#10;BaDKc13I7cuy/wC6Mmuj0VLmeEi1FxCh6zSnA/D1qvomgzXEyTzQTunVEiTOfqegrrJVvbOMNNYx&#10;2lsMBTJLuYfgOP1rLmuIp2einUZJJ7vUb2QL8qtghc/TpUN//oEJSDUJ0TtgAMamS/1vWZPJ09Gt&#10;rNOGmCZP4Zqy3hCHyfPvpLy4I5y8m0A/QdqV7CPPp7mdWJe6eQbuPNOSaV/EF0sPliSNsDC/JjFX&#10;taOlwSbISDglcK24/nXOP94kcZ6U+ctMSe/up2/eTD/vnBojunT+NS+eC67qYU3e2e+Mmmtb/L85&#10;ZvbPH5CqUkMma7nbkumO5JCgfrSJdnj5VYd8Hmq7Qxr0jUfRcGkRBu6ChtWGaA1MJkJbZbtlsZqa&#10;EardR+YLLER/i2kZ/GrGi2Nk+8yDdIG4B5H8q7XT9LnvIQE2JF0GeB+lYuaT2Iujzm6XU7dgZo5u&#10;eiq4Iz9M0C/n4R7VmIOMDjJr1a58PwwQn54Cx+8du4/4VyGq6E7TByj+TjBKnb/9YVvTqKRrF6FW&#10;01e9t44yNPVFXH3pwd31AqafxldfOH0qFSRt3iQMR+dUv7JsWXZa2U0k3QsZjg/hVifwkNoM10qN&#10;j/VwoSQfqTilUjBvUJJHO6lqc17JlhMeOm7AH5cVjtE8rElWY9yea7GXwy7KTbfaCEHzFwDn6YxW&#10;Vcadc/6uHcWPARXA/E9q0ptJaArGVas9nMk3OQRketdxpuravrLJaw3Mlnb9PM3ZcjvjHTpVCLwS&#10;i2aXF3cyeZjJQTKFP0GCTWXqFmtmoNq7gLyQkhUj8Sc5/wAKJqM0J2Z6hYa1pXhqMW8EIMzdTnfI&#10;59TWzZ6hqOo5f7IkIY4TzXAz+AJrxix1L7HJ5iacgJGTLNJvc/T0rcfX769jxCiW699r5JrmdBEc&#10;qPRNTktbKMvrHiUxwnpbwN5YP/fPzGuZF9os7GfT7aBI0P8Ax9XJy547BjmsfTfD91eyGYaYjFyC&#10;1xKc4rom0rSLOM+fBHO4+8ZzgfgBVwpJFKJlXPiDToIXhSdZHAJ2DJB/HpXM32rTXS+XHP5EeMbU&#10;OMmtvUpbLa6JBbRgdFiVUUf19K5iS5hVikNsrt2IFa8qSHoZzoNxPmZ9881WbarY3gkehrVNlc3n&#10;JgCJ9ccVC+nRxZTYxIGPY1cZoaaM8A9asp9pddnmbYz2HFNZQvGCPTA6VJE23qjsOnAzVN6A9S9a&#10;aXc3TbQwXvuc8kVtW+lWVlteeZSSOAW5NY8ImlUZjdUwOSe1WVsg/wDA7HPVnwKIpEm4LwbsQOqj&#10;/YOMVY+2QWakzXUbOBkjcWAPpn1rOi0eNLfzJAVT3faM1kXjWKSdLi4AyNkKZA/GtJPQRrz391rM&#10;nk6fCz9xkhQR9eg/OtXTvC4RhJe7JHPVd/A/zzXOwXF3BGEg02SCP/prIF/MDmrAn1DaA8ypxztz&#10;n+dedW55vTQhndo0NnD5aCGNPQYBNctrl5ZOxzJCz4zhRk4rHuo5LhSZLqRUxyzGsaazg5MM9xIT&#10;1KjGfxop0GtZMFELqWBpBscknkKqkmoTv8sn/Vj+8zjOPpR/Z6xfMdyg+r5qIwxq2cbv945FdSsa&#10;WHK0at/ro1GAN7nJpGnh5H2pn9Cq5FRlEbpCnt8uatwWHR3CAdcYo0ArecOzn8qPNHfP5ValVIuj&#10;qD0wOKqOfm4Pep0GP+0RqvO/p0Aph1CBG+4zHP3S2Afypi24Zhvdj+NWYYrRMcLkc5IyaegCCa9u&#10;P9Qi26evenf2O/L3E3mN03M3SrSum3EeB+maY8qRY86T04z1ouIqPbeVwgX6AYqLlWxwO9WJb0M2&#10;AAOf4Rkioj8zevvSAfHG8vWZEHTJHNTLMbdfLgIZv72ODUCRl2wOv1xWvZWkcX7yTaSOg7Z/rRYC&#10;rBp1zeZknmkUHqWOc/QVei06FeEIGerO3Aq6khlkAJCx+/AApsy6ZFGXutT57RxLkk/hTEUWs43b&#10;CEtg/wAAwDVS4tjApfYFj7EuMn8OtPnv4W+S08yOId2bDH64qCOAOwPXPf3pAVvLeXvj0961bLTC&#10;ygm5UY/hVcnNHlWyLiQkkZyA2KBciJf3bqmOp3ZIodxm5EpijCKsYA/vLzRWL9ukl+YSZ7ZoqbMk&#10;vS/Ln5//AK1QhLlmwDk8fKeDU0u/+Abh3xzxXT6ZaOlnG6T21xGRkxXKYZD7EdfxrMLHLxedt5jc&#10;Y77eDU8ECTyeWJAsh4G9sDP5V3v2GaK3Q/2dbXAYD57eQb1HPY/0rDurG03NI9rdxkd3jyB+lO4X&#10;MY6HdrMI3B+9tO0bq2ovD1okgjF0qSdzKM4P07Vmyaxc29xiOQ/KRtJ5NSjX5GXNyI5D/CSuDVJN&#10;gbE3h94l3wXcdxx0AwPzzWZcafeopkmjAQDJO4cVSutW83Hk/uWBzlG61Ru9UuZ4/LeZmQ9QTnFX&#10;qhktwyPwmD6sO1V44QkgcE5zzzkVWD7Yzzimmd+mfxFQ7sR0tnqFkuA8xRhjIYZ5rTF5A64hkVie&#10;gJwTXASeZ1yR6Z6VHG92i4IV4yc4I7/Ws3h1IXKdfqF9ImRvwcdO4rnrjVJ3YgNweOR0+lCzll2S&#10;Q8Y6h+RTWs4+WLzL1wTgD8a2p0YxKSQtnqV9FIBHcumehB6f5xXeaRrF3KsaTTbh7r0rzksYG+Rw&#10;xHoM05NXubdt8MY3/wB7piitho1FoOULnsLTRysEJG/2BxUN1Y+avyOBx0PORXmUHinWmZBHckc/&#10;c4IP5itgP4l1KMGMW7nBwJPlJ/I1588I4PVmThY0tT054m3EkjPTOQK5zULcxLnglunrUtzpvi6K&#10;MyGNSN3SLkjP9KpppesXsmy++0RgjCkJgVpCMVuxqxQ49QPxrX03VNPtVAmcD5uSDzUcfg22fG/U&#10;GB/uBalt/BcDXQXzyeP4m4z+VaSlStZjbidNa+J9AbA8zDAH+DipJtc0LaX3pnHpgkVmWfgexe8I&#10;zH93IBc5rorfwnawLzGr/wC8oIP51yTdJPqZ6HEX+s2UsmLZ2XccHB6ipNNtzfzY8yTHbnPpXaz6&#10;Hpe3D6dD2z8uOapG1s7OQPbQhCOMDpVPERatFD5kWLPwfZXEYaYuzY69BXV6DoI0uHZHMwA5Azms&#10;bStegikRJk2cgH0xXW2+radcLhJ04HQmvPqyqt2F1NSG62KN8g9OeM1P9qV+BIh/GsiZYJ1ykgP0&#10;NY2osLWPqrE9BmtaMKktGaKo0dd97uPwNQS2kE6v5kancMN7iuQs7We4jEwkKDrhWxVs6besuRdy&#10;DHJ5zmrlRUXqyea5euvDukLGzm2C+6Vwev6BpyK80ZmL9xtUKf0rfubS7WMgaowGMEMOK4/WI9R2&#10;nOq2rxA8L5uCKuktdxdTgtSgRZHKEjnpnisWQyK2d+R6HpWrqcj+Y0KOrEH7ycis394zf6vn0r1o&#10;L3TZbGjYylNuScZ6dq7jS7m2ljX/AElFI+8j8ECuDhc7QCh+g6Cr6XHsw7YrKrT5hSR6bbPJFIJ7&#10;WaN8Z3Luzn61eh8YahpuT9kTZ3BJx/8ArryxbgccnI554q5DfMzDMnB965/ZuJHKz00/EmN12T2T&#10;kHqu4YNY9/4rsbyMp/Z5hDDBYAGuXija4V/LjJx3xxVeexulUkQSbF5JCkgVcZ66sEtSvqDw+YTD&#10;IwBJILYyBWDcX0iR4dx34x1qxdTlGII4XqDwaxrmdHzvH49xXdSt0OpRVipc3nm8byCCetUclm60&#10;+RfmJH/1qRZGXqFP4VvcRYgh3devtzVo2u5ajiuPSDB4+63+NWxeQ7ecjucikBQlg2/jVN021ryS&#10;wyr8hBz3qpLHQMzippMVaMPuaYYvemIr0VKYvcUmzbQMYGpyvSbKNlAEgNOApiipAKQITFJinUYo&#10;GN/woxQT/nrTd1Ah2KMUm4UZpgGKQinA0ooBkYyvtU0cu3jJphWm/doEa1rdbNmeg6H0roLHVbaJ&#10;kd2PHJxXIxSf571ciYdD0/lSaVgO8TxRao29IWkfHriqV3qIuG3vZPGG7qODWNZsnycZI9+K6rT9&#10;UmgjCeTGw6gknj6Vx1Fy7GUjln06F85knjc8lZFyMe1aulx6VZNh/JuwR8wljwR9DWxe6w88eyS0&#10;Rhjrv5/WucuJfPk/1IUjjO7JxWd3IFqjurXUNH+zrBHpVvIpHPlphh/j+dR3hj8ki0sZlJ6Nt5H4&#10;c1y+nPIinH/16111a7RQBIcAceoqPZxTJcbFVri9RsTAjHHzLgUNKW+/+nFWJdbumXBOfXPNUTce&#10;ax4OepAHQUpIlko+96fjUoWooijdY849RxVjcG6BR7LUARtH69P5UIu36Gt7Q1sp45YZ5zDIcHD4&#10;KsP8a6N7XTpbFYReoCh+WOTafyrCdTldhXscDJI6x7ecGqM7o/39wOe/Q11mpW0KQjFzGsSsNxUY&#10;Iq1Y39smJJNUXcgwhFuoYH6kYrWEr6jRy1hGjxuCXRAflYjJrReCGdRmaQED7+M1sz6vD5nmTXNv&#10;Of4ibdd1Vf7RsZ95MYIbuiYA/wAK6oXexZzt9phlVNlycr13Lj+VYV5p7rzlM9MomCf8a7i4hhaM&#10;kOAWHHc1zN9bydyMH36CqSmmF3c5d4nVs5Uj1HWpLd39VZfXuDVyeBF7AH1HeqjRSL88aYJPJUdf&#10;rW8Zl3N/TiF2kgE549K3Uun27Y8A/XJri4L+5gYE2v1AOFP+FaMOpl+UhKn+IFsAGqlOy0IaN64s&#10;NUnwI43dpPu4Y8/4fjWLdaRqlvcET2k4kHBIG7P4jihtSuuQs9wF7RrIygfiKjW/mVhme42Z5Cyk&#10;nHtmsXJvcRGpnRin2KfzB94EYx+daNtf6ukKwWzzQqOiDnBPv2p0V7oqfvJ7nUpDzkIils/U8VoW&#10;17o7Lvhm1DaR91kUsPrzXPO76CbNCDR9auFjebxCIYcZd5X3CP8AXB/A1XuNBK3DyJrz3EhGFlRd&#10;oP19ar3Ezz4CQ7o/4djAkj3APWoYrP7U2Jg0aL94FSR+lEaVtWxXZYttWvtN3W1rfSOqtyVLDJ/H&#10;itI+ItXlh/fF5hxhiMEflUdvZ6FA2HuwZMf8tGYAD2FaNuulr9y7jYseN0n+NY1eTsDZRfxFA0ca&#10;aroCXBTlZC/+INR3eu6Lf487QLdSOFkVuQPfArqU0bTrq3Enl7geCC+QTWZqPhCGCTzLSMh3/wCW&#10;StlcfjWCnT2JucXfW0N5cB7S1WDPyhIzlT9OOtamgeG5NRaQvG+xG+ZdhAP41qWIg0m8kju4zG7H&#10;d5TjgduK7Gx8QaIsfyXKA4+ZT1FFSs0rRBvsZlr8PtOe3JMO6Rh0lyQPoM5FZWq/DW1gs2Nq9vuP&#10;aTdkfQ5zXXTeMtPhUCGSO4Hfa+DioofFFpq0ckP2VWYZwHOOPbFZwqVbgmzirD4Y7mjI1S2YZ+eJ&#10;oSwI9jmuvtvA9jZx4W0huAOQky7iD7GtJJoFYTJAsJA6q2KZeeLI7NkR0zvYKGUZwfeqqurIbdzE&#10;u57LSJlT/hHmh2/MHhTJHuRwfyzVWbxlPtH2ZI1Tu00DE/4/pWtLq99qVvKltMFkyQiyRjBPtmst&#10;tI1WKQTSansuUO7c0YYA/Xp+lKELr3hWJoLXU/EFqbmR9PIfHzRNyg4611Wn+H4bKSKeGRDJj55E&#10;GC9crLqdzax+XdXVskjHP2hAFQnsG/8Ar1dtZ/EOpbTBqGl7TwzRjOB7EHr9aipSbRSsdTdOYWxD&#10;je33h6V5d4z1WaCSS0S1SRJFyDjOB6mu9fTCrAyahFlVwUdwMn1zXE+JdPs7NprmaSBzycLdAE/h&#10;ilhoJSF1PMW+RsfkDzV2C+hSQP8AYrcORgvt4/Ks+WXzZJJANuTkKe1PhSR8bBkDr2xXrJFWNB76&#10;FlI8m3UN2ijKj+dZ0kp7TtszwAzAD9auC2mRckR5I+4z5OKpTKYm5C5PpzVWCwm8swyT+JzUqXEi&#10;dOR71WRz6HjvipkPzA8kflVrQZ0ukwvebWkuiytxhByv511RSFI8wlC698YY/iBXAQapbWvSA7uh&#10;G7INSSa2H/1dps9T5xzn+lJ6km7fXt1Fli79TgZBJqK0125gVQYZ3UHJHmqCf51z4md23l27nk5N&#10;WI5QuMkn+lXGwWR1H/CWFsI9lsGMbpJyw/QVXbX7Fm/0qNCQcr5W5l/EGsCQ7vumoobcPMBJNsz/&#10;ALGTVSikg5UdiPH9rb24jg0sFlHcgAn+lc9rPjmS9/5hVunGMiQnI/KtvRtL0HaTMJLhyDkScqv4&#10;Vb1Sz0v+zcW0EJjVsqvYfhXnqdNS2BWueVPPG10ZhGI3JzgHIzVu2vrpWPlhF7ny+/4GpdXtys0f&#10;7tQCdqkcVHaqVkH5V6CtY0ZqWviDUIl8udPMh7Nt5WtJdZjnhP2mC4dVOFliXcEHvxWh4fsI/Mgu&#10;3dRF/GCcgivQ7fTLSJd8McYDd0GBmsauIVPQzcrHj7i0uMvGTnsxHFJHEUXIHv0rv/EFhY7mz8+e&#10;cL6+mRXnd3azRXEgtjcKmSQN6kfzrSnVU1cpO42aSReufpmqMrlvXrTybpc77rd2GUAwKryuW6kH&#10;6cVE9xFaVi3Smpv8zk/nU6xGXP8AOmyWxXnr698VpTKQ8r8p+btms2U7pDg1YlbY2O2OpNVlG9iO&#10;PQHOa2KRPb/dH9Kuqfao7WFNvqcdKnYbe1c01qS9yaKUp2U57EZqUyTMoxwPRRxUEDhJMlwB/tdD&#10;U767Y28IjM0juP4YFyP1opjjuVpI5Gb7jZGcjpUHlySr8mR6g8YqSbW5Lps2toQRj5pWyT+FVJDc&#10;3HzyYHOWXGQDXSaD2aC3bfPdquO2cn9KtQa7A7COztbm7kJxhE4qrb2kfnJiNfXKjmuy0dAseOAO&#10;noTT0JZiLF4lvOY7BbWPP3nGWFIPBl9cMTd3U8hJyQF2g16HbqPLADkHHTFWVjHU5qbmfMecHwtB&#10;aRgixbK9WK7s1EbYI2I4W91C4AP4V6HczRxMVEBY4zk/drGN+6Yk2LHKpyq7cH8wKL3KTuUdN8L3&#10;2pRiS6na2tQSCsbYbNareH9B0be4tVkYjAdvmwPzqGfxG8UeZCcnHC44H+Nc3qevT3DEFyAf4QeK&#10;bkkXcfqM8LSPHBCsaZPI71QWM9c4qqkzty55PvVlH3ry/wCHWsnK7JvcvRMduCen51K292BznA/v&#10;YxVVVDdz+BxViBHVuMkf7RzWi2KsSYu2X5JG2dflGcUbtmC/7wjqHOB+lWyJNuwMBkccZrNuQ+7J&#10;/lWEnZmTLHnRu2EGD12jmjN0vKWzuPXGBSWVyUxyqjODxyRXRWc8DYHzvkfQChO4jnhJqrfcgVO2&#10;5h0/WtKD7UsY8yQNjuOOa3fL68FRjrnJrK1SdEztJyBxxxW0TWDM65nd2xngdaYsnlKSibnAzkjh&#10;R7061t5LqQgDtuJPYeppmryx28P2ZCNv3nbua0NTnNX1OZskngDAPXFcnNKZZC55z684q7qd39om&#10;2DhFPGKoYpgMxRin4oxQA3FJingUuKAsRYo21NtpNtFxEYFLtp+KXbQBGVpv3alxTSKLgORtv5/r&#10;Wpazn5XB571kVZtpNknsaAOlhmPBFXoro7eT9AO1Y9o7Nx+VXFz1x0qQNiO7+WtS31q+s4/Ltbow&#10;o3XABP6iuWDFehrSsXjdo9/fvnFSyXsb9n4WOpSfatTuhBGxy0src/TnnNaF+/h2ztxAiXdyi8os&#10;cWFA+rEVTjvoLdcEADH3tu7FZd5qcL70w8nZSowK55QMXuZGpyxz3H7mF41HHzuCSPTjiq9rbyXE&#10;mIweDyQM4ro9N8MTaoqSSJIkTHIGwnP49q7RdH0/S4R5diiFR8zyPkk+/NQkTc42z0oJgu4nQkbg&#10;UzU0trA37tMbeBgKQRWvPOZ7gJBt3/8APOMgfypplu4lOxGXHUBsA1ogMWDw9Ojb0hjx1BaLDY+t&#10;XoXureMZmWAD+65JAqOW/eVsSZBzl8npVa4v4fuJGrn68Cjce5qG+gRv310ZGPVgxYioxdifOw7U&#10;6DfgZrngzvJlQ3XgqOc1beK+S33mFgnHzMQP5mqULFcprNJHbsX3/NjscVG3i1IF2DJb0MYP61hL&#10;YaheyYSNtv8AfDcZ+tPl0g2q/vhk9DluahtCsi2/jXU9p8gx4PBDpk4/Oq58RapcNvd90bcGNXKr&#10;+WayZJY14RQPbPJpsaB25IUj14oTigVjrbbXDb7BAWWVuqouT+natq1m1RpFnmhfaRnzZiQFHrtr&#10;L0Owu7qx87TtJd9vDSxuqgn6scmo9Xg1iK1El7MTGvPlJMpIH0B6VfMitDXl8QWNqzedqj3THhYo&#10;lIGfxNXbG1Go2v2u+H9n2gOdjR5dx9Qea8wnnd5DmHafpzS6ZfzaXqEd1G7oQcM0f3gvfGePwNYz&#10;btoR1PaFt9Be1861jgt4gQPMlQIG/M802ysbFLz7TbCO5lI+7bQMwH4gYFYem6hZW+oRz3cj6qsy&#10;fLGXV2JPIwo4FdW/iJLC3CRQ2mkwtltkkoDk/wC6BUwTW4kaISZLdpntduOfnQkg/ia47xJqU7W5&#10;j8+Qlj93GDWhbandavdfZob65uuMlgDtH4VZm0q9S3ZE0e1mkHIlvH4H05zWidilY8juPMaZ9scn&#10;BP3myBTbJo2uCJtOmviR8sUbMuD6naCTXb3+i63qUwtZ0tIhvAHlRnC/Q/j611Phnwlb+HpJDdXj&#10;NNKANobaMfSidVJaDbObt9B1FLfE2p2+nWQUlLC3eRSM922859c1yGuaRDZxymEfaJnGGeSHYMex&#10;ZixNe5XNlD5MifYWZWH3lQZP5mvJPF+tR2Vw+n/YiJR8wJZTgdOgzWMWyTz4q8DfOmMDODzUqb3+&#10;Ycj0AxUpkM7ZOPp2FT5RFz69sVQEcUZ8wHAI7g1t217bW6kyTEcZVE+bH49K5ueb5vkJH6VHE8zt&#10;iNMgn7xHArSNNNDsdNPrRb/U7gOmXbJNMt7mbcZCBs/vvgjP51kpHPEpyR8x7r1qCRTK37yQsnoT&#10;xn6VLgkybI2J9dKZjhKyE/KXxk1Rmup5/wDWZzj05psCQJxj8ulW45IVXhAPc8mlKVtEO5RFnPK3&#10;QD/eOOKZLalY+mTnsa1hKG6UjmBVLyYz79RURlqK5gSWUjR7/JZR2IOAarSQbPv455+9n+Val5eo&#10;64jjBHTLDPH0rPEU1wx2IDjrjjFdiloapixp0G3/AOvU22nm0e3j3yOo4yFLZNZlzLPO3kw/MScA&#10;KMAGsuXmehJNNewp8gfn17Vs+G/Gmo6CzCyeF4nOWSRM4+lY1v4fReb2YOf4Y4jx+J/wp01nDZ/c&#10;jAPbBzitVRi9x8qPWdL+JeoX7Rvd3cMOP4cbQPrXYad4u0+6tZbqS9Ty4ztZnbaoxzXzml/N5mxM&#10;46YPAq5DcDq+SfQcYNZVsJGotwcD2PXPivbRKYNKtWuCMhpmO1Pw7151q+s6n4luN80aAJ/yziU4&#10;HuSTUGn2kl/J8iA7cMwLbQB7mtK6l0LSYcTCa+nzkxwSbIlPuep/Cub6vCm9NyWc/cW0kS5kAB44&#10;3ZJrAvlK57e1aGp69PfzRQWVlBalm2qsTF2Ofc1Qm0m9Vv3xCnODvbJ/SuunHl3KijHb71OSkcbZ&#10;GHXB25pVrq6GhZU1JUSml37uKTESZpY03yYPbt600qas26fMKmT0B7G9psViirJM7uw6Io4zXRjx&#10;TdK2yECFAMLtXLH865W3X5eK6Tw3o51a6KeSzgDgDgE+57V585pPUxvqSRz6nqTSGGOZwOHK8/mT&#10;xUj2UiQh7lwhPRS2WNd9/wAI/JZ6bHbRlIYUGWCKSSe9YF/p115wjgtmkz90sMA1dOaktDem7ox7&#10;LTPtinM6wKDjc6k5roF021srEeRHZSSAZaW5UE/41a0bQrqKNvtckMK/e2gbj+da/kQxfuY9jnsx&#10;XOKitU5EKbPLteNyyiP7Xujxlo448Ln64FcyrbWBHUHjivVtc0WeWM73LRHkqOP/AK1eZ3Fn9jvj&#10;HJygY4B6H8qilVU9jFM0LbVtUvPKtod9wkQwsca+p6EmvSPDXhC9eNJtSjtbC2C5ZUb52+uP8a86&#10;03VJrWRRY2yxlWB3LySfxrudMj1HUY/P1SeYxkfKu7g1q1oB095a+GLOP/kGLeyL8qtKN4/8erk9&#10;WeS4VxHa29vF2WKPkCt5Yo4o+ATx0HJqNIxPIE2MPYKSajYk43R/D4vdQ/0mGcoOSxHB/GvQbXTX&#10;t7VLaArb26/whNpJ9TjkmrcTG3VYY8AgYAPJH4CpnLpHvupwo7KeCaxlXktguzKuNPhVfv8AmEno&#10;6gj8jVRNBsmYyXbuy9fLRti498Cth5ndcxwxhAM7m61xHiPxn9nmNlbTRyTjjEI3N6YwKn2tSb0F&#10;dmlrXiy20OF4NIsozNjHmOCVX6DOSa560hudXm/tHxFqZt4DyqBgGPpxj/69M0zw7rGuTLNezRwL&#10;jc0aLmXHYHPArvIdP0HRLcXV7Hbow5BZgzsfr1rZXS1GZ9rrV7LD9k8MaLcToo/1so8tB9c81zPi&#10;XS/Et0u/X9XtrSJjxbxvjP5Vf8SeP5ryP7JpEht4ehaL5WH6VyMMRlk86d2dm6s+ST+dKU7CM/7E&#10;iYEeCM9ccmo3t2XqCOa6qOz3YAQgeoHBqKa1jgyTuPfGcVCq3GmcwYnX6U0rt4rSuF3N8g61CIdn&#10;3hk9eK0UijNljPJqGNf3nqR0FbAt/NzsjP8AQVY07S4WuP8ASflQEHC8k1XPoMueG9KutRuB9ktR&#10;MAdrO7YVTXqtho0cVrGk+PMA52DAzWboTx28aoiCCLtkYJFbsmtadax5Lkn125Arjn7SUvd2I1uZ&#10;Gsabdy27C2dYYxnLt94V5/d2L28hE169x7ZJArp9c8W2z7kgjkuOcZZvl/IYrgbvXp5WOAVx0RRg&#10;A/zruoxcFqbQdjqtOlCWsYEYCLkFwMVG+t6Y10lrBbXeo38vyxw2xGCfc5rndL0rVfEcm2adhag/&#10;MN4UY+nrz3Fek6ZNovh6H7JpWjoZ3G15Q25if9pzzWvKm9RSdzlNV8Oa3eRj+1L7T9HtdoKwNMXc&#10;Z/vKucn8araZpSqwtLGCS7hLfNd+VsT0yATXTa9DGtq0lzPBCjcskMW5se5Jqha69pdhDEW1Cc2y&#10;8FFxuI/AYqZy0siLs0YfAenXEnzz6hc3DD5wsm0Y/AZA/GsbxJ4C0uy/eTSWunKRlmmnyxPrgHJN&#10;P1X4iX15bta6HB/Z9u3ytNJzK4/kK4i5SS4kMl1I88p6ySNuNTCVmCM1vIikIgkd4weGcYyPYdau&#10;2M8Kt86SYAwDGBnP41Rmj2scc+lQq8i/xt+ddHQ0R1v/AAkc0EKIZ7sxDpHvxn8qx7zVjeM+yFt5&#10;P3mbJFZol+YGRyR6dKVpd2QuAlACLBvkzI/J77uRVu2a2iyBIM9CT3qKGHeoJPHUDFaNha6Y8xF9&#10;qP2WLB+6m5j7AetTJktofFJcvIEtoXuZW4SONCxJq7PofidrcyT2MNjDGpZnncLgfQHNW38UHSbV&#10;rTwvbGxRjh7ydQ0r/wCHrXK3aTXkhm1C+uLqQ9WlfJ/CkrAVppP3hDP52ONyjA/ChLgJz5bfj0pH&#10;j2cIQqj1pIIYJ2Ie52kfw4yTWiZRKdT7HjHYnj8q27CaRoV2R5YnIBXoKq2zppseIzGoYfMR95v8&#10;Ktrql9dZNlaw28P3TJjJ/M/4VPtLbEtl/wCy/bGT7bfYTIxHEm5h+NXmk8PaX+7M11NP/DEuBj6n&#10;oBXLy6hNbxyJHcvM5OCRwPwrHluZHYjy9nPIzWbvLdiO3m1WxbJSFUx3Lbm/wqkNRjXJwijPUnNc&#10;kD/s89qa+9+uePxppDSR0dzq8HOMfN0LcZ9eKpvfFuU2qMZLHk1irE/ZOevvinpYXNxMUD7tp5/u&#10;qK0HoT3F7bpnfJvOf4RnNUXvjM37uJsDABYdavf2THBku+cc9MVLawhmykLsP9lc5FHMkBVs4pn/&#10;AL24+2AKvPYblxNI2e4B4NbtpZv5Y8xNinoo61JNbwRL0GT69azcyeY5aSyj7BiB6niohbj0P4Vt&#10;TRjd145+tQuq9qXOFzNKhc8fhSLG7/cQn9KtmP5uBkmpIotjZOTu6ADmq5h3KsVii8yIWfHc8U5l&#10;ReFjUD0C10ln4bvb2MTSH7PERkFhliPYU280CG34QT3BwfmbgD+lLnC5yjRqrcChYvNYAZ5zyema&#10;s3kTxTBSOvbOcVYstOnnbLkW9uMlpX4H/wBf/wCvVXHcSGC2t+XkZ29AMACrG67VfMS0IXBIklIA&#10;I9hWzYmGCMDS7WCWVl+a9v2+X6Ko6iiWXYxM80mpXhOQNoWNR7AUud9CbnLz3uoTqY4IM8/fjQgA&#10;e+apfZLp5Di1ye7SyYA/CusmjvZ+XCwg/wAP/wBYVmy2Z3cuztnAUcCrUx3Rj/Zrrq7xgY4RO1WI&#10;5p1hEA56gBRk1uWfhma9ZHkj8m3ON0rnnHsK6SLS9K0m3zDH05aWVs9KTkhcxwi2GpvGXFoyJ13S&#10;MAP55prW0/8Ay0j3DjIzmuodZtXybQs8Y+XeDtjB/rUX9hzQLme5XPUCMYA+pNVdDuZEUywxhF0t&#10;GA7tgmip5pnglaPzFbB6gUU9AudU2nzyzSG2mhZAchS+Cf0rR0XSYZ7wf2ja7AD9xHKhh9R+Fc41&#10;5DuCo7q7MAMdetarWmrtIn2S7EnTAlIyPqMVzAztofDNnLcF7a+uIY+P3WQxH59aNQ0V2jwJ9yYw&#10;fLfa/wCRrmpvDnizy1nnto5ATnNm+GH5AVNJB4nt7XeLbUEA/ikYMB+maaSfUlmRreh6fbyIRcz2&#10;kjA4MoEiEj6ciuZubaOKF501GC52/wACqyt+HatzUH1W8wLooSBjKrjI79sVlyW0EH+s4PrmuiMd&#10;C0ZJlLdAV+tKkMjYwe+euM1eMls2fnzz24qB7kL9wADtzmqsMchkRuUUj0bkVaQ2rY861Q8j5vM2&#10;1mPczNwHb0+UVGYZnbITJPc9aOVCNZbrTlYYE6HvswefxpTe/L+7QNxx5n/1qy0tL1vm2cew5q9D&#10;ZSKv7zepz1xxRogGvqFy6/LDs4/5Zjj9aqNJdS/chdsc5zW0lu6Ny4YY44q/b6jBbqI5rQYB+8q5&#10;NS6lgucr9kvnUEWzAsM8Ln+VJJpd9EoeSOQZ7Fev6V3C65oqrsJZT03FcYqzBcac/wC8Scyc8DOa&#10;h132Fzs8+hSaCYF4zlecdDXR6frE8TZQyAewzg1073mlvGI7lGIJ/ii4BrQtdH068/1ZCp/sjFc9&#10;XER+0iXIztP1p3kHnTYB7kYxW19ttZcAzRnJ45xV+30CyijCFFk92GalPhjTH+/Bj3BI/rXnTxFH&#10;oZtowp7cbjsQc+nQ1zmoqIptix/P146ivQG8LweX+5ndSOmTkVnXXhk+SXKB5M8EHkipVeF9xHBQ&#10;wzy3AO+SMk11+l6dqrcJqG+Pptccj8amjQW/lxyRkKv94Vv2c0LshjdcD9KipVuBnR6Zq8qkTqjj&#10;BG7dgioZ/DE1xCQdyMf4lNdhDcSbeimrKuH6jnvWDq2A8+bwldPbrib5067l5qCTRdQg/fJtZ168&#10;n/CvSdq+goWC0b76L+daUsRLmGjy+TUtat49+E+Xt04q3pMl1q8m+aPYxJyW4r1KO0sWIcQoT61I&#10;1varyY1GPQYr1efTRm3szl7fRr2KEKJ055wg4/M0tzHqMC7FQFOpYc1vzRWp5Axj0JFYWpecsMj2&#10;t1MqgE4Vd3868+a97V3JascnruvSWVnJ5ltJu4UfLgc15VfTCfe74JYkn5cc10/iXWr6e4KefPPF&#10;FkklMAfkK4651Pz/AJAiGR2Ciu/DU0lcEikR8x+vGKkS1d+hH51esdA1O91KKxjsbgSyngBCRj1z&#10;0x+NdFb+BdeS6e1eykDrnBKE5/pXbZ20Luc5aWs7TCPn5uFwM8/hW9YWUzXiwXZaHn52K80h0nUN&#10;LvEE1sySRsGOeMEV6foerWlwsf2qON5AuN4TDKaxqSaJbM3TvAOlXux5r4Mu0ZG3GTWzH8LdE2nZ&#10;I5BORz0rqLWCxn5SNMnuBitNLVR/AMeoNYWnLYcVc4+D4fWlrHshuCB6kZNTzeEN8OwXCE+68V1Z&#10;tk9CD61XmhQd+fTNc9WMoatFOC7HmevfDy7mhP2LymcjDEnn9TXkXiPwte6JtNzsySVIQ5Ir6H1j&#10;7LArPNvGOTwTXiHjG9tbrUA8D5GCCGXGO351vgq0pSsVTetjz2SEr/8AqxTETd7VfuSjdB7Zx1qC&#10;MjzP6165oTwW+7HB96urCV7fnTrZB7Yq/wCXu7fSkFjFmhjb78Iz64waquiL0GPxrblt/lzt6dqz&#10;ZrbsM0ILFFjtqF3qaaJ17d6rOp7/AJUxMQyU0yUw0lMQ/dSg0wUCgCYGlqMGlDikMkFLimhh6/hT&#10;s0DGFWpjLUhekz9KBMhIowanCn1H5UeUW7L+BwaYEINPQ9M/jUnleoI57c0KnT+WeaAJAo21E67W&#10;qwF+WoZPvGkISJdzYHar8UL9dhxz24qhGxVuB6Vq2dxI7YCHA+8egzQxFy0V1YLsOCM5PSty1kf/&#10;AOtVG2t3l5wcdjmraWky+uQeDmueorkyJ55R0P8A9esKZj5h5962dhbgjvzSNYWz9UyT3HBrC9iU&#10;7GXaySbivmNk981rRP8ALy5z9aaNLjXkBs/WgQFOOaTkKTRNt3VctLgxNk5/DqaopG6yd+fU1bUl&#10;etZt3INiPU42XBgPJ9BzSyQxyrxC4z0wvBrLhkG7munste1a1tY4IZEaNOE8xFJUexqOR9CTPtdD&#10;nuJjCA6uF3fOnUVa/wCEVvXs5bkDJDABSvOK17XxVraXSPc+TcLnDFo1DY9iMV1trrdpKzzvxGw2&#10;7duD+Vc9WNSLuPQ8rn0C7gXe/l+WBlmHb9Kz5YpkyiGMj+8HxXsd3qWkJZvHIV2yj5gV6V5pr1/p&#10;1vayQwQp5kh2xlV/h/vZrSjJy3Q0czJM/wBz06nNW7KaRI+EON3B9TVVJIf48fTqDW1YXNt9lcJ8&#10;xUjkDIrtpz5XoMmk1IpGiyC4wF5UDBP5jFc7q+qxuyKUmjGDgBQePxrp7u432augBXbtyORXH6rd&#10;ncMoMcqea6+ZtFpGHNdPKx8tHPpu4P8AhUlsZ2454/HFMF15rHjgfdUVfhbcvHH04rKbSKeg/ZuX&#10;5+SB1zVea3/iII/3TWlHGm35xz14PeiX7NtwUcH1A4NYe01M+YyFnKN0OPXPFSCUN7GkuIo2+5uB&#10;zyD0qkC8Td8emMirWo9DRAVv4x9O9KEG4EEHBz0qvFeDcNyAPnr2q6gLqGx1/Wq5AsWbS7eCYPGg&#10;Mn04Nd54c03VdSX94JILZueT976VwtgRa30U00Hnxq2Wi3bc/jXqFh49hhUJDo+3j70lwqj865a7&#10;qJWiiXc6qDQba3hVZEabjgMcioL7T7VGy9pkkYGxefyrJ/4WMi5MliBgE8TrgVkXXxW+b9zpyEdN&#10;zy5Y/TjFcfJVe6IszoobHTrdhMYYUQnkxrj816flW7BPp4j3pPbNGONysMD/AArxrVvHh1HeI9Mh&#10;EveRpWYgfQAVyLXG9vMyQ3XPcGmsK5avQfKfRd3e6XOuPOtHx0YupArhPECI10h069t4ZjkMVGCf&#10;xAOa8wjn2MS437v4gcEfl1rodN121i8tH0uecrxmJ/mNXHDcmqdw5TqLTwnqE/lv/aMc0DffMcZ3&#10;p+GP61esvCt7p10CL6N7dzkMEJ59x29Kwj472qfI0e8BYYO2YAVlT+KNQaYvbWlzHJ1HmXGR/L+t&#10;WqU2Ox6pZQXiq0M5Vccg9QR7Vel0zT3VPP2SAdUZa8ztvGfinbE8Gl2DPjaGduv4VLceKvHs7bF0&#10;SxfI5aM5H6kU/q831DlOulu9H06ZvJuWMZ+UBstj6e1UD4ssolkAuoMZ27w+cfhXm+oXXixriaSb&#10;ShDITl2jj3AfqRWJJPdrJskjXJPIaPGDVww1t2NRO81rxLaStI6Tq+4HIboa4F3RbhtkA5JIYHIN&#10;adroF9dSAZtkyM/vJOT9AByadLotzBIyFrUopO7qCf0reEYxKsijCkbYM0KDI5ZsEVM8UK/6tIxx&#10;jgYqtJGGyEwoz/D0qI2czf6vLE+nX8q0vEWhZ/s6eXJHlqAcAs+MmnHTXi4M6EkfMAcgUyK3n3fv&#10;kZR/tLxVjfZRKfONzDIP7sG5B+PWla4EsVlAvlj7WrIRlgEwRRJaIrcXRYdspg/zqMXlt/yzkVm6&#10;ZI4/xrd8M2Nlrl5Jaz3rRsE3KIlAz68t/hRJKC5mBydwXRjyDgnmiyWS8m8kffP3QqFiT+Fet/8A&#10;Cs9FuNNJe6ujcKTmVXAwOwwBj9M1yXiHwXY6NYpdQSTyOj4bMmAR+ABFc6xEJOyFczrbwxe3CmNL&#10;W7NwvJHlKq/hvZST+FVbnSNQss79Pvdy/eDRqMD/AL6NTDXX8sRzwTSbPuN57bgPTPX86r3Gszzt&#10;l0ckcKzTsWH19auLdwsU0veo+zTcdc4FOErtyMrQkb3DGQBR/eIY81eGlPtBNzC2eyHcK0bApxzF&#10;eQeR09K6yw8V2tkyzDRLZn24fc42n36ZrnpLN4GCkjJ6ADtWtY3mlWsMQmtfOkU7nDIDk1jO70A6&#10;KL4jaXA2BoKM5xzGygZPpxWHq3i60v8Aef8AhFm3fwy+aqsD+XTpT7vxVbStk2hAPAGBkVzGpanN&#10;dTMWjAU/d46ClToq97FKKK7XVk8geS0ngcHlM7lP49atLNbP0spkH+1jafpzmsR5HZsD5au20jr1&#10;dicfxHIFdeyGy9HcvZb3tkugM87I8g/nxWlb+I9QS3BeOQr6zKwU/gDiqNtJO8gImXHG5C2CRWrv&#10;toOk2d//ACzdcGocU9ybDpvFdzPGEeaPHbEHT6Vl3GoSXEm/CngDOzFF5sdTGIQR1DnqKqrZSMq8&#10;4yeg5oS7ARzOWY9B7AcVW2F2x09+1XZrYxSEO+ORwRg1SE48zbHbXM56ARxlufwo5XcRcgsgv+um&#10;wOxQc025gSLIMjEEfK3T86u22heKL5Q1v4bvpIzjBlYRj9aS78K+Jooy9zY2lovORNdA/wAs1pFW&#10;KRzFwqNnD9Pfg1FalFm/eAbOM/NipruyuomIka3J7iN92P0qjsG7DjPvWpfQ6u31nR7WEJhZZMY2&#10;gZApk+pwTqfJtAuTzg4ArGt5URfkjAHYCrsU0bcEY9PSspWZLJIzbtjzwRz90cg1oQ3OgouPsTA+&#10;o+Yk/jUMcCS+5pJNP28jNJJoE9S3LqNlKoSCBl+qgVm3ERlYnftz+IIpPKdODgfU9aUncvJzj0pq&#10;bHdlRQYJCDuPoAMVrW2qPFHjyw3XBJway2RFbngZ9KvWl9BBlHBIOMbRkg1ommPc1E8UXybAAuB6&#10;8nFatj4lu51OEZiOpRCSa58XqO3yWpkI+6x4NTpfX23Ad4Iu6IQAf607E8qNq91u7WMSSWswj9Sm&#10;CfzrnLnXbl5CI4WUN8xDvViSYv8APIT6AMaoyZlkY8nPvkUykrEDS3M/Pyge/JqvJFN3I59qvMUg&#10;h5kjQ+7gY/Oqc12nmcyJgDruGKzcQsIke1gOT/KrsKJ3z1qjHe2vmfPPD9FbP8qtR6vZRcL5rn0S&#10;JmzUKLuSlqaKqeydqkhieX+PBB6Y6/jWeuuh+I7G7YgZ5jwB+ZpU1m4TLppU5Ycg+YoGa3toadDs&#10;LXTo7hQQTnuFY0y90ZFXq4PptzWJb+JfEEsYEdjYQnA2u0pBH1qwdT8TXClbnVdPh4xhIC4z9axc&#10;UYtEa2DxMeDz0B4FasEjpGAQeO2Kxhb61Pl5PEsIwMZjtsk/pxURs5F5k1rUpMDnylRR+tCil1BJ&#10;HQTXcm3AKoBzy2DWUjPeXQ/jy2FA5ql9h89ggvb53f7zyuDgfhXTWNpa6TD5juASMLubJA/xrWJr&#10;EkZU06zxjLEEs3qa891/UOqDuc/jW3r/AIiTlEPsBnmuDuJTPIXfnP41RaKx+9zyT1oApwFLimOw&#10;3FGKfil20rgMxQBuqQLTttAxgWjZUoWlxSCxCV/lTdtTlaaVoAiIpuKlK0wimIiIoH3vSnEU0igD&#10;YsZ9ygnqOPrWxG+9eK5mzP7zA69QPWuis/nj39x1FDEOZfStKwhTcodMgkc+lR7Y+CBx3q/aR7uc&#10;A46DODUslmzaW8LsAEJzwMc11ulaVp1vGJJrYSHr8yBiKj0Pw3fXsYeO2aMAD55fkB/rXW2/h+OB&#10;QJJ0SYfwx5Yn8zWMmYtmFe6x5UOy0jKk8EvA3A/lXmeu6hdT3BEl1G+Dndtw2fTA4r2bUNL0+WN/&#10;tu8BV+88jKp+oBrzHxRpGgxeY9tdQRzAZXazOp9uvBrK5JzcGo3sqgIUXHG4JgkVt2iwOwO8Sygf&#10;M4JIFYWi6Fe6vdGGAMQGGXOQg/HpXYyeHxpsPlybp5QMDcG2j8BxTuBVnltIFzJOgHUlgTn9Kitt&#10;I1PXIxNpenmaL7qytKiAe+M5xVzTdQ0DRrw3eoXLyEDaIY41Yk/QituL4rWMk3kW+keTCBgO6Ju+&#10;u0U+ZAc//wAIt4isP+PmCMhugjlDEVv+H/Ad1d/vr20MPPBlUgketXI/iPI8JaxtEcj+KaPZz7Ad&#10;vrXPa54t8Q6pbnz9QW0tT95YBtJH55qZVLqw7noV1a6Pp2LUJbPdBR8ruQRXL61deG7XMmqSA3BI&#10;KxWzKSB75NebvLbQMf8ASp5435IIAZvzOay5DCzHZDgH1PIrD2eojoda8SafKph062micnHnMyjj&#10;6KKytI1FLLUDPMcgqc5hWQMfcHH51nLCetKV21otEM6e88bXU8P2aC1thEOjSxgnPsAcAfnWHc31&#10;zeMDPIDtzt2oFAz9PpVVFDfhU5aNe65+tUkFiPd71IkLyqWQZx15rUs/D2sXkcd1baXPJbvwsnAB&#10;H0Jzj3restG/stnOp6Rc3IxnMZOEHvjg1LkhFXRLa+S3Tfe/ZYXIDJG+GYe2BnP1rXTXtI0u8RE0&#10;i9eRT964lClx9AORWjBr5e1WDTLZZCflWE44H+6O9SNpmq62vl3hurUnBES22V/Pg1HtLCLFp8Q/&#10;Nk8m3tktYhjPl4Lge+a6qw1eO/2x2+55jklWbJI/lXlmpeCLmzVrkyXCSA8PKoCk1qaX441Oyhjh&#10;udPQxrGAfITgkd/aiU3JFHpF7ZalcQ/IyIRzu3dK5nU/EVn4UsftM2nm7u843RkEA+5J4rktV8f6&#10;jPGUtrkWg/uhd7/njArjb/Urq/5ur24m5ziQ4A/AcUoxe7A2Na+IGvazM5M5t4yMCNG4Fc3BaTXk&#10;jOOTnc0j55P1x1qMkfh05rptN0+y0tmm1iSG6t9uUggdiWb8wK1EVI9IP2MSQI9z1DSRRsVB9AeA&#10;fzrNvrW6gkTICIRxnbu98gE1tX/iC1lUpbaftj2lUV5CQnpx0rnmmC9etAyEWo3EzEv7E1MJHTiP&#10;5R6CmeYW6VIq7vr2xyc1SloF2NGfvO5OacCKtRWW9cvIF9scmrX2eN1Agtk4HLE0asDL/Gnq571P&#10;NbOvJ2j6VCE21EkIt2oSViHkCcdT3rSiuNPiX5IWupsgnMfA/wAay4WjXjy8+pPatKGXcp8lC2OP&#10;RQfeovYCeS/knXJtoLeMHP7uMKSPc96rNcySt+5+UHq+ME/SpJhBtBneZn4O1BhB/jUW5G5B2r78&#10;mjUCq+nefnLnnk980xNIgt+iHf3JPJrcAhijyZk5GRlgM1C0iTybIyHPbBpqUlsNXMWSB+iJ14yK&#10;fHobz5e5dbaIDLSy8DPoB3NdTFoixWaXV7e29nuOVSR8Pj1xiszUri1fZDDMbx+8jKQB9M10wqNo&#10;tSOSv7LT7ffsunnIzjy0wCfxrLRzF6j2zXoNv4XF0xbUJlt7YLuYggZ/GsnUvDulWfmFJpJlOdp5&#10;5/HpWqmO+pgrqBaP5Og9TiqN3fblJ5Y465wBTpmFuxjxyOncVRncvGenT6VfKnqVodTpaQrJabI1&#10;EoTJI5JOPWmXxd5pJMZIy2Tk/wA6jXUY7eaOaPcFKLyOW6Vn3epB5C/ztuyDlsH9K51BuVyUtTEY&#10;lskjGTmlSmkbcc0+PtXUWWY1HHfNWVjO3gU2Ngi5P45qQyhvf04wKQEe01btkPGT/sgVXL12PgvS&#10;4bqSK7unfCtlViYAnt9axrS5Y3Jk7I3fCfgO91do570m0tOG+7l3Ht6fjXr1ja6VoNiIIEEaKvVj&#10;yf61Ss45PJWO2XZHgDanp7mrMtvbRMDPgn/Z5Oa8epVUpHOZ+q63D5JAQv8A3V6Vx1/q8iTI7wYI&#10;JPDZH4Cui1aZ9pFtpbMmcB3GBXG3cLpI8lzH3zyciuqhax00kLDqF7ql5tbzPKB53PgAfTpXZ2lx&#10;DFahAmXxnOa4m1n3SPsISNepboKtTeNbHTozDHC9zKONw4FTiYOeiJrGpq91PLbvsjZ8cnjgf0rz&#10;2+tpJZD5myHBPJ5JqfUvFmp6l8gcW0P/ADzi4z9T1rGWV4mEifNLn7znP86KFLkM4o9C8J6BHFGJ&#10;pkjQD5i8oyxPt7V2D6zoVq2wXvnXHACIu4140+t6o6+W98fLAwUj4BH1AzV7SNctbJv9Jstxz8rJ&#10;yT7nJqpxk3cHc9YB1XVOfnhgyflZgpI+grQj0vZGMuVAHIXj9a4+Pxzp9koJuxgLny1bj8cUWXjr&#10;UdUujHY2O+I/L50ylY1HqB1b9Kj3rakM7RW2wu8ZVY4/vSMdoH41l3V8WU/ZI1upicAnOwfjUEMB&#10;vLgG+vWuJP4Y2ARFH+yo4/Pmtkt9lhPl20EmOFEkgUVyVJ3dkM5e70e71LJ1fVWEPVba1URp+JPJ&#10;NW00W20m3j+y2kEYPzLvkwx/rUepeI57OMjZYpKc4OCcfnXFt4nkW8eRw8kpySWXBJ/wrWnB2u9w&#10;sd1meBfv20eRueRMgD8T1ridck092keSd7iUAndnOfYVm3ut3t+37xyE7IvtVaz0XWNbb/RLVzET&#10;zPL8qD8f8KfW8mIgto/tEwSMfePcV3GlaBDYQia5KmXk4PAH/wBek03RtP8ADSgyOLq+I5YfdT6A&#10;9PrT7q/mnU7ECg8Zzk1jUqczsthDr++trePCYZz0ArmrszXknLhQeoAqa81SC34dw0hyML2qpBdP&#10;dSYCZz1bpiqhBxVwA2D/AN8U5LURNzz6Vow27vGSAzbRk7RmoZlMCl3hYAevFaR5paIZRmeRW2xx&#10;8ewwKjjS6eYJCiCQ/wB4k4/KrTTB7d3yIFGPmasw3+n2829xcTlT1DbQf15rojRdtTRROw0aGdJN&#10;l07T3BH3UPyqPrUmq6nBZLIDd2cJXOQCZG/LgZrirrxRfXUJgto0sbU/eSE/M31brWShErYQcY69&#10;eaap66hYsXt6b24bE0jgnCkjaT+AquYHX5nyv14rWg025eMCGBgWHLY64qpe2UlvjzN3XHAyc1sM&#10;n0uET9bkw4PXdwfrXZw+JzZWP2S2gRwP+Wq4Ga83MpTgjGD0NXUvUTmMM8nZm4VfoKLXFY3dT1C6&#10;vGJKYGccnIrnGUeYXk25yTxzTmlklbfNMx649qli8lFzjJ9TyavkHYkjaRl+SMbMdTxUFwDxmTBH&#10;QVO0jspA/wAMVVdY15PzE1Hs7aitqUHT5jjkVAyMvQVedh2FQMKtMaZV8s+u31qeF40yEjaaTOeB&#10;nFNZSzc80se9W/d7vcLVFFvZI+fPkMY/uIefzp8c0NupEFsgOfvtyTUAQqvMeO/zDmm5NZEE7TyS&#10;5yfbjoKYQW9PqeaaG2/560AF13yEIo/hHLUIERso78+1PSHaudmPQkc0fbCnEPyL645P41GZNzfv&#10;HOffmrGWYo03ZfDY9TxU892WVUG1lUYVeoAqgJQ1PBqBEUjyPgO5IwQOwAqArVthupBGO9FwIFTp&#10;UgA9/oO9SEbv4fwqa1tjcTCNMZz1PSlcCS0043EgE+6OE/wr95j6V11l4dee3AtoY7a3HXI+Yj/O&#10;ag0290zRI2+0xrdXP8O0ZC/jVmTxDqF/jYn2eA5I2Lj9TzRzaCuE3hy1288uCDuPWqpTT7Nv9YrH&#10;qRnIH5VDfauEj2bCx/id2z+lYU2pfbPlyq46BRis9WI27m/aVR5OFXGPlGM1nSh25Ykj3OTUFtM6&#10;8H86um5hTHOTjoOaWtwRRZd3/wBekFsXYdfrVnBnbCAD2HerMCFpBbQjzpc/djG6tFFjJLLRw7Ip&#10;Q4Y4JY4ArrdO0yxsFEiRwIcgebK+MU3TfDF1Ooe5eSNCMbN2CB+Faq+H9Itf3bo5bqfnJbP41pYC&#10;nd39qrMI5zeShc+Xbpke3zHgVzuqf2heZDz2tlFt5WSQyOfT5FGPzNdvBoMc67ILJYYRyXPGf8am&#10;bS9LsF+S0hnlGf3knIH0qdFqK541c6PcvnZJcXDg8uE2KM1AbOSJkEke5+cFm3YNela9qJaHy3kR&#10;EAwEjUAfpzXISKJ/9W6BFO3OcZp3uMbY6dG+DNcnjgqi/wBa6S00jdGPJtiB3kc9fzqHS7MRY2De&#10;R8zFhkA1pXPiC1s18uafzpcYEcQ3MPwFAgGj2zff+Y455wKr3L6ZpEJd1jVv4V/iJqCS91W9X9yg&#10;0+I/xH5pD9M8CqJttPtZN6Bp7g53Sv8AMc0WAtPrl3LHlIRADkeZIOT9B/jVWGOO8uN9yPPl5O+Q&#10;7gPw6Dp+lVDeQPNxBNMR/dPyinO80sZRyI4v+ecR/me9S9BWLd5qMMGYUn3yDjYhyF+vYVz1xJc3&#10;khM0zYBO1VPGKsvGjcIMA+lSR2w6dh+tLnHsZ32Ueg/OitXyl7Nj2oo9oO5mxozXEW+QqN44UZb8&#10;K9G0zTpFmWaeQRp2EyYOfw4rJHge9spI7rFvebG3GJsgOPTPati31Z7WQPc2V9axrz5cZVsD2zVL&#10;kmO510Ek64aHkAcESAD9aLjVr3lBkDoxkTr+XFZFvqcGrKNl8qgsAsV1Htb9Ku3NvqlrDvtYIJie&#10;yuR/OolGmhMrTm+v/MtoJLKGRxhTMjAZ/KuZf4S+KLyR3k1CzG47gyklT+gx+VXL/Utbt5gbrRXw&#10;TgMo3j9M0sPxDl0ZTHtuMHrG6EY+mela05roNMrR/BHVWj2yatag9TtRqH+B+pL9zUrZuOPvDB/K&#10;rifGmWJvnsVkTP8AE2GH6VdX412pUF9PlGfQ8ituhascnc/CPxJZKW/cT+nlMTn9OKwbnQNf01gJ&#10;9IulxxnblfzrvpPjZIjHGmBkz8rbsZFUb/4vx38LwyaQA2MYaQFT7EYrJzqX2G0jgft/kMRNHsYH&#10;lWBBFWl1uH+/7djWdeSQXV1IUDRwO25UdtxT8aZHZQPjD5z2qntqTY1hqMMv3MMfbvUqpJL8gTOe&#10;cDrVCHTZImR02gA5GTzWnC7xciH5h/Fuz+lYykkSOj0Se4bAsZG77hxg10mmaAkWwTQTrgDkrmqk&#10;FxfbQYJGUf7NdVpGqXrKFkRcjgEjmuKtXkkRJstWtpbQR8ID6lhV+JrXoY1PuKv27JdR/vI1/Clf&#10;ToGbj5R2xxXmzrORmRIYX+4MY6VJgtx+VRJYGCT5ZuOoB5qYy+Vw8ifiwzWVrgQNcPE2Nhz79KZ/&#10;av8ABsGR+FQ399Cq/fU/jzXFa5qE279w+TnjHBranQcxo7Sa9srjKFF34+ZSAcVSb7DFzHsB9FbJ&#10;rirS61HzP3iMwbjcuQR/jWvbnu9o4yM7xyTXUsI+47HU216FUBMAe55q+LkS4A3Z7Fa4+y0+NLoT&#10;PNI2452sMAV1lgBuHGfw5qamGjFBYlc3ar8jnPbPNRGW5b/WAfUDityOE7QQhx64qytojfeT9Kyp&#10;05X+EqNNy2Obiiknb92XHPZsVp2mlXpbLzNs9C1bEFnDCfkQCrYAr2qFBSV5GsaVtzP/ALKj7uxP&#10;fnrUT6fsbCPhfQitU1Tnlb+6QPUiqrYehGN7DlFJHOapcPYRsqWsEgPG1eGI/KvN/wCzNK1a8njh&#10;0O2W6Clh5jbdzdu1ei6jcWv2gkFBxyWHGazbGfSEuDH9rg+1lshBJyR9K5KagnoZHK/D3RdbsNSu&#10;jOGgiRjsj83IX6D0r2W0ld4wJPvDv61k2HkNmRHjZs4ODk1qJ65rtjXUSo3uPns7a6/10EbkdCy5&#10;rC1DwvZS3H2mONEk7hVwGrcVip6nFRNOiN88gHpxROvTqKzLkiC2tooo0CoBgduKuqB2quJl3f6x&#10;T+NTRtuWsErbCh2Hke5qpPb7jneR9DVsmq843fxEVlVV1qXK1jkdeS5gjcxu0hA6MqkY/GvCPFss&#10;l5eb/TIJCBc/l3r6C1zTHvISI7jbkc461434r0CSykJEgfPX3q8GkmFLc82lV1Xp16U2LPGR/hW1&#10;cWjqp+T6nHBqiYNrEMB+Ar07mpctMNjPatSMfLWZajbjtmtRPu0hobIvWqksYZTgVeJ/P+lQOPUU&#10;AZE0Ht0qjNH6+npW7Io9BVGaMc45H0pisYjxD/PJqEx1pSxjniqzR07klXbSYqwY6cIxxTCxWA7U&#10;8LVgRD0NHljn2pAV/LFNxVkx/hUbxH2oGQMaQmnMtMw1Mker1YST1quAPepVA7E0DLqD0pWQf55q&#10;ONtvv0xzwasYFICvIQn+c1Vd91WplC+uPpVMBN3OcUCJre58psgH8s1tWl1I+MAgeuKzrV41Yfu/&#10;z5roLN0ZhhCPw4qZMl6GhbXDrGAHx6jbxV3zCy8uP++cGkhD7cqgA9SvFEjzK2cDHb5R1rCQmyB2&#10;+ahTJ1QZz71E0h3dOPpUkc5Vh8g/LArne5mzYtEkZUDpx3PUir72ML/fnXvggA/nzWEmoSI3TjsO&#10;1H2oyt84oVhXNRrNFkwCpz0wMVpWOgJdY8yTbnsoyR+NYlo58znhevXFdHa6tDbx89u+a3p06e7E&#10;TN4O0+D5zfSdO+BWddWlpYKQl2XwThTwT+tPvPEUcqkBCR6K45Nc1e6j9o+5CwBPJPUVrL2a+FAk&#10;aDajCv8Aq3YEesmearHVpE4S9fDZJ+bIrMK/L0OPpULw7fbvWbSZVjTk1CaXOb6RiemWzURt5p8N&#10;kyHoO5/CrWlx2KNGZ/JZ88s1woQD+f6V1C6zZRR/6LbQfMMGRJlfP0OawqO2wmckdOniX95Ht77T&#10;1qvKzxY6r2yDg1talrv7wpBCC3O52OQP8a553eViZDuPr0rOLdxK4yQTSsf3zjjsxBxWdcxzNGQ8&#10;jbM9GYnmtFpNilzWTeXfy9OfTNdlOWhoirGoVvp61rWkTsu3Bz247VmadPIl4kkdp9q5x5QTfn1G&#10;BXr2gC7Wx/0fwC7RyHLRzyYGfbeMisMTU5UEmcH5b7eQRxnp2qpN6V69qFnqLWaK3gyEg8BI7kFk&#10;/HHFef8AiCxvYGH2nShZc/KA4ZsenFclKpzuxn1OYeMtnA/rT1gdV+eE7P7xHFTizvnbEeE/2ial&#10;i0HUbrnzEYnrvYjmuyFluVsVGsoHxl0GTx6g1EYUt5AEmTHGSvOBXTWngDUbjBmubdR/dDsT/Kui&#10;sfh9aJg3bwSKOwBIJrb20EPnic7a/wDCHNMhn1jUnjCgtFHb4JP1I4H+c1PLpfg24YzJfakY2JxE&#10;8K8fjiukl8C6RtJjRTwTjZgj6c1hXujzadIHthCdvBDxjIH071he70YlJM5m40/T1kP2e1bYW+Xu&#10;xHb8fao7awmn3vbWkrBAGcojMEHue1ejeDb60s7531XT7WSR2ytyB8yE9sYxivRYtS05Lcxx28ax&#10;PyQowD9eKyqVJRewaHgAZIucYYd8Y4qpcTQtkgDJ64Oc17V4jbTrzSZ7VLaNPNGMgAg9/TivM9Q0&#10;+RfkW2hdQMJtVSP0qoS5kI5Ns7uGA/DNWo769TGLuNGUfK3lc/nReRTRSYNsyY9F/wAOKs6Z4d1T&#10;VrhIba1kLOMrxwB7+gpuSW4yP7ffStk3ybjySYutW7C3uri42CS3Lt0DsVH8+K37X4Y63LuSSHY6&#10;AkncOfp61SuPCOqaaskzwXStCNxeKPIGP5/hQpp9R2NrS9B1VY9+NPYA9fNck/pWrdahe6bDg2sD&#10;FFyTHPx+orgV1vVG+eO7nUnjKjaKtRLqFwv7ySR0I+bD1ZFi9da/NqN15f2F0I/iV9yimad4Nn1K&#10;aeecyQx7sr2P606ximsF/c6eOuSZHzk1pR6trTb/ACRFDG3BxyMfjSk30DYnPgWGDTxNNd3Tkjai&#10;+btx+IrntW8O/YIUYX1w+77qvNlgfeuoU33kmfULvjb8g8wKoH4d6yNRltXjDybfl+7unySfrUq/&#10;UtO5x5gKNh3HPerlu6QL/rlBzwcZNOmeBm3rGQP504iDaMxlM843EVVhG3Zyh4Ql1dJ5fvjg02+X&#10;SJ49hJfHRw2P0rF+zRuw8tGGeh3YH6UNY3fH7uYDoDjIP50XsTsUb3TIJ5B9lEhK+pzTrS212w/0&#10;myGwgYBJG4/TvV60kFrI73SSYBxtUYJrZXxPpkEf+jaXMxxgtJx/Ik1XO7WY+ZnOXWueIW/4+prj&#10;8JyB+nFUpNSmnX9/JcuOvzuXH86277W47rKx2mzPdmzWIVDNn1JPpWfu32BMlhEEseROBzyCueKL&#10;hLX/AJZzv3B3ID/I1Vlt492SA3uWqJSEbZ+5Hou/B/WrSGKyOshMMxUepXk/XnFaenPc+WMXakZ+&#10;YPApP86zlcNwSAfTNWLZX8wLGA7McBM9TTEzpo4r6dQ39sQMh6RtAgI/DFRzaTqM64F1p5PXDxbX&#10;x7YNTado/im5X/QbTSYdvPmStye3UZJrTHhjxjx52paJGfaJnYf+O81cUSc5J4c1XbnyLecdAI5C&#10;D+oqhd6JqkC5eyQDHXzsgfpXR3en39rJsuvEbtz8yWlmY8fieayL2TTIm/48rnUWxy9zeyRkfgMg&#10;/lVpFJnOtY6nuPl6e02Of3SM4FakXhTxa8ccg04RxsMrjBYD3Gav6HrdnZSFINMngctywuGkUD8R&#10;XrWgyLeWqTvGFjPdX3A/U1M5OKuEpNHltp8P/Et1w+9YzjLMFAH5c1pD4VawjOZtVzDjKsg3EH3D&#10;dPwr2N7i1tYdzzRoOw3YrntU1YzrItsX8tM52DOa85V6vP5Ec7PKLjwnd6bGftWv28bkfIoUHP1H&#10;UVnva3UUY/4mEdwccBWOB+Va+swXd1M002RGvIDDB/lVCG3K/f8Ay6V6lPWNy0VALpdrHTrWSMHJ&#10;USMCR9c5rptI8U6hpamTT/BcTMOGkS4Y4/8AHetZUs8cX3sZxxk1Rk1ELxGWLnHC9D/SiVkwO0vf&#10;HviyVVjXRbL96PlWKfc49jgg5rIkOpatIPM8NahJOqkvG0gjjb6Mx6VQstTufODg29jLj5ZoYAzf&#10;jk8VoTajPdWogvL68klAwWDgK/1GMVCaEkYmrWV6u+Z/Cwt8fe/0tCoA+hri2z5juRt5PHUAV1Go&#10;iBP9SjdPmDHNc3I25jx9K2TujVEkeFXrUvnInqSPaoY1LMo6Z7mtCO2HPmSBSOgxnNZMWhJa6tGr&#10;Y2SZ68LWql6JY/uMD6lcZrK8ravX/wCvUiu/Tg/U0KVhFuZIfvPJj1wMkVVMttu+SRjz3WrcT7cE&#10;ou4Drt5zT5Ji3ZceoXBoeoFBsN93GetRhkXnoR3A5qZl+bOKjkXdyODSTswTHrqQXAjglkf+8cKP&#10;1pHa7uG3JBCn+1LNn9AKqE7Wz6dcVetbj5QRGzdvQVsmUIunXLL++vdo/uxJgfrThpFq+FxJJzyX&#10;nYc/QGrpd2+5Avr8z/4U5TInUKMjGFGQKq4zNn0q0t13rbwHPYrnJqpFYlm4hEKn+PbwRWs8+6TB&#10;5C888g0gvJpWzyo7AHoKmUkgbQsFva28Ox42Y+qkAfyqQvuUBEVACOg5x9ai3/xO3NIZ9nTH5Vjz&#10;ak3LB2rz1wO/NV5JR9PYVE00j/xH6E8VHhm/DqaHJhfQlMo9D+JqeKR1beMZHOCMg1UwVqeGUcA9&#10;f51nczN/T5keQZIhPGQp4Nb6JonlkXMzSMeqqCP1FcnD82CQOO9Pe7SJuR06GqSuFixqt1plruOn&#10;wMMAgh5Ca4i7vr2diPPcJ2XdkfrW9e6jJLGe3PGBg4rJWHex4/HHNdMVZG8UZot5H/1hJPcnnNMa&#10;Db/DXRrZfu/f0qlcWu2nc0MNkpu2r0kJWofLoAg20u2ptho2UXGiMLT1SnhKeFoYyPZRj/ZqcLQU&#10;pBYrkUxl/OrLJ81J5dAFUoajK1cK1EyUxMqlaTbU2KQrTEMiYpIHHUGujssblkQcOBmue2n0rU0y&#10;6CKI37dM0CZ0JGz2DdK2vCuoR2d4yT4Vsgo23P8ASsVb61SHE0yY6jJq7pJtdSuCkEh3qNwIOPap&#10;ZLPXrfxPJcKUEMhcLkYAOabLqc08e4ukO08p5WWP68VX0fTrVtPhujkzKMMA39Ki1TVfs8gktYLh&#10;ieGCx5H16Vzsx5SS91H9yJI5DITwUaMkn9awP7B1PV77L6cqRt1QREAj8xg1s2Z2MLq7Cgn5laVS&#10;Cv4dKr634qu1hMED2zJjAb738jxWewrFyW5tvD9mIwLO1liXo75J/AHmuF1fxlql7IdlyFT7oCQK&#10;mf5msm/1Dz5D9peMEHI2rgD+tZ730KrjYWcZGR0FF7i1I53klkaR+SxyaigPlTCQHDDoTzQ9wJen&#10;H0HNKqb2AyBkgZJwBSAutqc2392NmepViDmpEh8395O7zR/xLFk5PoT2rU0rw23neZqHEIU/LFhi&#10;ffNT3y6ZawtHDNcnGcbVwAfpQkwsc7Ksat8llsz0LMWIoigTaS5H48UkzbpCUzjtngimBJHbA49z&#10;TQ9CR/LVeMVUf2rUt/D9zcKHnuoI4jyTuyQPpUkmk6dE2xL6WRx3CbQT+NU0OxX0vRJ9UZRDMjFs&#10;loYstNgf7OK9R8MfD+Hy/tLafFAxwDFdyGViPXH8Jrj/AA26aJfLdw6rsOcGJFBJHoc9a9nXX9Pt&#10;7VZr25jhXaGLOwGaxm5XsJeZEnh+e1XfpzrFMcBizFlx7Z6U6TTLllxd6r+8PVY4lH/160LXXLK6&#10;t1mt3UwN0kZgoIqylxHOu+JGdT/H0BqfZoGkcwdO0uwk8+HSvMnHJmkG3J9an/tSe6bEnnRr2EWB&#10;n8c1p3dqZ8pvMeR0WT/CqCWuoW+5LYKw7FwBn8TzUPQnUtJpET7ZGhweDkkFvzxWRrfh7S3/AHk3&#10;DkbS2SxI/A1chsdQeTbdlMeizc/yq9Hp8cUZOC2OzPTT1KPDfEegizmY2sN4dx+88QCH8c1yVwsk&#10;TFNh3A49a+g9d02S6hCW1szyNgkKQAB+NcLH8Nr2fVBJNC0EIbLuDu4znpW6YGDongpJWgvtUvo4&#10;7TbvdGO3HtnP9KuapJ4YtWke0h85IxwsaZA+px/Ou6m0w6HaySR3tuzhdqz38iqEHbaCMV5r4g1i&#10;+uo5IP7YtLmOVtrRWg4/ljHSlcRy0knmyF8YBOQuelO+zztg+TJyMg7SBWxYaQj2omkABD8hlbcP&#10;w9KsXk8cvNtp8j7TguSxB/DoKAOcxsbB4PcVs6VbC6uBHCN8hBIUGs67jkim8ySAwbzuClcAgfXt&#10;XSaCs2qZFpaxzhcF0tUCqPYu3APtmmBdjs7iBihsk6bjukXJ/Csye4n+eP7KV3d9uMfmK6y60e7W&#10;1Gz7Jp5H3o1HmP8Ag2cfpXG6iuyZiLu5bH3hLjr+HFaxeg0HlWyR5nvbdePuM2SPwqlM0b/8ewab&#10;Jx8sRCj8TSRSxrjZCpJ6s/zEn+ldjo3gvV9ctYbr/R7e0dsB2b5sdOFrKc0DscYlu6t/pO1R2VWz&#10;+tWUuXWPy4d5jT+7wBXrx+G2hQqubK6nYAbnkumVSfoCK5XxANH0S48i0tBHIBgpG25c+5J5rK4j&#10;h5UvnXLuQp9FyajiR0yA7dejcmtaa8ur9jsLcn7o4H6CrFvZQtb77qcQNznf0qo6sEYyWc/LkIc9&#10;zycVqWWoz6arragLIygMzAHH04p1xFbLHujndyOmBwarLHJPkwwyMBwSq5Ga1npEp7EF2ZryYzTy&#10;M8jdSzZNV8i3YOHOV5HHIq7JbzRY8yMrnpnrSwWsNw2HJB9utc/tOXUm5UuNdu548THO0kh2HJ9O&#10;BxWRcXclx8myRiectz+Q7V6VpnhSS6t0fy1WHH3pc5P4Ua14Y061td6mNGXkqAQWFaUsXBysylNH&#10;kFzbTbvnjK/pVEoV4Ix25rptRg+YlN5jBOT5RAH41h3MZXnBr0U01dGu5Wz8v04HNQyGpX39P/11&#10;CwNMZCaVW20EUCiwFlMcEnd6jNWAS3bFVE/SrKfLQA/b8vNdr4OvTFbrHHAGKn77PhRzXFE11Xgy&#10;ye9YCP5fnKl9uQK58Rbk1Inse2afPvhj89yiY+6hwD/jWqkkbZSCEgf32qvpOlpBbxGZt5C8jqc1&#10;sSW0HeTy1x2r5+d29DnRi3EO6Mh5M1zmqWMKwl9mcDPzHINdRdXFvaqwtbVp3x96Q5FeeeKLm7l4&#10;upPJjLf6qEbhj3OK6sJdbm1N2Oa1mb+5OMYGUUgfyrn8OzALyScAetWbrZ52yNHJJ6Zzk/Sun8K+&#10;FVurhLq+JhiU5xImD+tdNWooq7FKWpT0bwrNeYku0KxdkHDN/wDWq7qGiW1krbIB6AAc/wCNekQt&#10;YxKBGfOwMDYvSsDXdXsrCPMkYLknCKPmNc1KpUnLyJTdzymSORZHOzaB264qL9+/EcZHqzjArfuN&#10;UvdSuPkhUAfdSJOg96nTS98Zku7lgR1VVziu2U0im0c5DbRrMJLjdJgjIHHFdja6m6eWlsTDDjG8&#10;nJArCubaBMlNx5xuY9fwra8O6FNq6gCaYgEgoFwoP+8axnqSdXba3p1guY8TzEdX+Zj+NX455tWX&#10;zEJjwOY3UjH51oWllpujWccd2POdVz5cAwo/Edfqar6hrunvCYUsjbw7SWctjj3rNU49A0MHXNWm&#10;s4zHHJZIVG0PsDuT9O1YGnadqniaRfMnJhjGPNkACge3HNdBaaZ4fvLgXYePYpLbJG2jj1BNaVz4&#10;ogiX7LYwwyBeAyjCj6cc1FRuOkRNlO30fRdJhInma4c/e2p1/Gny6il7ILW13iEDAVUwBTAdT16Q&#10;QhAwHXau1B9TW5F4XEUeJr2AEDkJ0/SsI029WSYzWljYZnvZvMH8MUfOT71yWteJ5GYx2UKQD1K5&#10;OK1/FFvBAsiR6nArJxsLAMfwznv6Vx0UcbNknJ7c8Gt4U1HVjSKkcMksmX5zyT3roNMaBMiR2AHA&#10;2jJNVFi3L8iFvpViDT5HkALkDj5FraNm9Rl+bxBJBD5FqRbx99vLt/hWFc3sz5c+cxzn5+f0reFn&#10;aWS75CQfQck1l3d1BLIRBbNn++Tn/wCsK6YpdC1Y564lknY+YT+PFV8VoTxdScDH9481SZfTj6U2&#10;AzlsD9K39IjsUUu5YyA/Lkcf561kQwhmHc/TpW1b+XbqjuBx1ycYqHcTNKW/vZY/Jhfy4vRQBkfX&#10;rXOX/wAuQ8xY9fvZyanvNZLKUhjPPG4npWPLI7tye/6UJsFcaF3Nx09+atRqf4efYc1WQ/N7fXmp&#10;xMEX92/H61tApEhJVuR/wEdTVGa7k3fIMcnr1qSS6Dt1JJ/ujNRFVbl8+uOnNXz2KvYYk807YRGY&#10;jq3QCpiCv3yWPp1qQEsuzO1e4XjNTxwDbwgUDv3rKU7kN3KoJVvm4HvRuDcD8Caurp810oeOMiPn&#10;Mr/KgH1ouBpEHyQx3F06jDSs5RSfYDn86VxFREj6yP8AgBTzc7V2R/Kg9+TUMrCdsiNYwOiqKaQF&#10;pq4xTIWbOevrSg1XaWlU98/r2osMnMm37vP8qrtLI3Un24xxUwWmsBQBXLGoy/zDPIzzUki1Tkba&#10;3p/WrSGXYm/+t7VbVttZKTbsYP5dquxSfjSlELFwZbHvTpBsxnv75zTIp/PmEFtG0kzfdCDNdDb6&#10;Fa2EYkvbmL7TjLIrbyn5d6yehJgrFI38GPrxTwuzjOK0bx4GwlsSfViMVHbxQq2Z+Rn7uOopXEO0&#10;/TLm9kGwbYs/PIfStm4WPTrcJGdx6FmNUpNUdoxHACkYG0cYzVEl3++Sx9+TUWbYinfzPOzcfJng&#10;DtWbsK9O3StWWPbx6etV/s++T61otEMhikdsDOetXIsKwJBIB6etWItOfaTg4zxgcVILKTsDTAjE&#10;6OwXy9kffJ4re0zWrXTY/LtkBZuWIXqfrWPDprvJjY0hz9wc10+k+FJLrmaHYpH3Fbk/lV3SK0F/&#10;4See8k2SXPkpz904J/wqzb6pp9g2XnZnJzwC2a6KHwfa2qh8WlqDySE3SH8WP9Krz+HoHbZZWklz&#10;Iery9P6CpdRE6GZJ4quWbh5DEMYCpjiql34pd4ShjkY9hkAfnW4fBOqTctAqDptXkflU1v8ADZ2x&#10;JfSKkY5Kg4JqHOO7A89u7uS45EEKZ4Vd5J/AAUxra5t1V3BORuCBCD+teuf2JZWUYgsoEQZyWRMk&#10;n3Y802Hw1bNMJBGZpRz8x4FL2yFc8wXTNavY0/d3SwnOP4FI+vcVow+G9Ys4x5FiFjA5lZgoP1JN&#10;eqLYXL/JCYVcD75G4CgaHCmZ9Qna5IAy0jbVH0A4pe38hXPHL9dT4SFxMQMELnaPxxiqEWm3rR+Z&#10;deewGckIQgr2x9St0m+y6fpAPYzGL5R9MjmpW0L+0v8Aj5jfb1G9to/IVspq2o7nkEFrJtzsIGM5&#10;24FRTMiNjK/icCvZbnwtoiR5ntg+BgKDtH5Cq1voukI2YNKgXb0cx5JP1NYVK8egjzXTPDd3f/Pw&#10;oP8ADsJIrdj8DQoubmSZ3PRQQoH9a77zbSCPD5AH8MZwKyrvUElzHbW2C3AY8tXL7STEcu3hnToD&#10;seBc9eZDRWyPD97cfvMLz6mip533Fc3NSUI37iMHrwrYrk9RtJrptkhkt+eG27hUmqa/DYXG8wnB&#10;Jzt45qvafELSmuAj2137FE3c/hzW8YytdItXNHTNAniVS91Z3AxwHTBrrLLSZdoWQKqdtjZ/KsS0&#10;8VeHtR4jDl/R4GU1bl1KBIz9lmaMgZwjc/lUp3fvgbb6LKy7Y7nj/bXkVyviLwTdXsJQSG43feVW&#10;AIH/AALisHUvHuq6dIfIe5nAz8skDbfzArEX4z687bP7Jgft/rGBH4Yr0aUKVrpFKxn6l8O9Us1k&#10;kMbCJSSDK6A4+gJrmJNLdVJE8ZAyWwSSPyFdf/bup+JboedbBZhkAo2Cvvyeam/4Q3xFP+8tYw0x&#10;PV3Vc/XBrRziupVzz4rtb/WBh7dKlQRtjMe4dOOorrrjwp41t8vJ4dibAJJjkQ5/WufuY9Wgm2XW&#10;hXFsy8MDAwH4HGKXOu47oksf7PlmSOa2ZPRtxwe1dVFoGn3GCnIPQocg/iDWVD4R166t4rm0gheO&#10;RQwy+0j6girUHgTxY80aPavDGW+Z1fIA/A1z1KkWtGS2a0XhyySQhyVGOBmnf8I9apz9rABPcgGt&#10;e08BTqqx/wBo3isVwwZiQPwPSrs/w0tpYxv1O4aQdSVABrzZVVfVkWZzNvbfYpiRIsi8gY64qSHx&#10;Jp+nXB3uS3dQpPFX7r4ZmKN3h1GTp0dz/SsAeB3gvN73e/BJwEJz+JpxVOotWTY6a18RyS4MCZBG&#10;fvYNSy6rr3mYgtnZMckHOBU2laJDFgBCSAOduK6eGx8rBUcY7cVyVIxi9ETY4j+0danm2TWUpjJ6&#10;qhBFaS6fHOo3mZD/ALxFdjgIvI/HFU7lYG5OM/TmqpuLewzlZvDAlbf9rk4OcHvTYdDgt5AZA03G&#10;AHHFad4bqJSYMNjoMcmsCbxDOkhSe1cbcZKiu6MLoWp09tYWj4AhAA7helaK6HA+NkhX/gNc1o3i&#10;CF5spvIzgq6npXd2pjmVXjcEEZrNwqxl7uxUFdlaPw3aty3J9VGKvQ6Naw4OCcepq4ny0/fXo040&#10;2vf3Or2a7CJGsfA/WhpEHBNI0id6pTmOXI5P0oqV401aGoSdloSyX0CtsDZb2FZ13qjJnYrMcdE6&#10;iov7PkRt8LyDnPBzVqM3a/fQfXGSa451JT1d0ZOUmcfqfiHXom32sUsQB6Ou4H9OKwn8d+I1/wBa&#10;kLID3TGa9KuJRz5lqG/2ivFcX4kNjPGYyNnH+rjXg1Lrr4bkNs4+7+JN06uJNMtmP94uRk/lXCz6&#10;xcy6smohBDIrbh5fA9asX1u6SSZBwG9OlZtrJdKzpDAJIt3Ksua6IU1Yase4+GPEn2+1iuWgCSMO&#10;QOhrt4LncoIyM14n4XF9FGXSxbyXPymPgr/SvQbLUru3txujuWJ5AfkVxVcNJSuhJ2Z3UbB/8KWW&#10;CNxyoNc3ba3OY98kY+g4IqR9fKLloT+DVrTdlaUbmntVY39sax8hBj+8OKBPGV4khY+itiuG1Hxb&#10;5ccm+OVADj73Brkv7WvtcuJPs26PaeMt1/Ku2NV2+ElSPYJ5iEJ6Y7rIDWXJqKLnzLoKB13ACuE0&#10;vS9dnuCZiRGo6FycmrqeGLlZnkk3EN2LZIrnnTdR32E3c1rrVIZc4O4eq9CK858SXdrLdFIwep3f&#10;Nmte/wBBvbeR0I+Q45HAFcPfRvBM6P68Hsa6aFJQ1NqZRvWjb5B65rJkxu4/E1bnQ7uv4VQf5Wrr&#10;NSaM9PSr6SfLisyNvmq5GaBon8ymFqKP4aAIJaoy5rSbFVZkFMZmSA1ER7Vaki71AVK9jQKxFtpQ&#10;tShDTgu2gRFtpNtT7N1L5Z7igCttpjrVox0xo/w/WgCm6bvwqILVxlqLbQIakY9KmEaN249KaBU6&#10;j27c0ALHEvYYqUxmnxpU/lbs1NwMydTyKokfNitiWLv61UjtleYIehOBxVrUlkum2r3U2EHT+dd9&#10;pHhAzxiZ7vCDAOFxz+fFVPD2lQIwxMwQjLMD0/8ArV1ktyYIRsnXywMKwUHJ98VtyRtqZyZTk8Pp&#10;aw5S5Zh6uxwTWHdlLdsGRmI7E8VJqmuTtlPkIGQCgIz+tYguJJ2yQfX1rkr2XwkFoSB+3WpMe9QI&#10;ak+8tcIiRSP74/Oplkg7v+IYCqLpt/GmqAv/AOqqihGkJ41U7Jz9M8Zpsl2WX55MgevaqokjXumf&#10;pQXT1WrsA2SYP64/KovN+XgsPxqV03VCybaVxoetxJ03nH1pSxfq5I9KgPy98U9SfwrSLGNeCHnI&#10;6+tIsaL2AzSyQ71Jzj3xVZrJ+oc898cUSSYFwSFFwOg6c9KiMx7Hp6GmwwzxKOSRng7citNTN5Y3&#10;xt67gmAf0rHYRleYH64/PNQy28Mq4KD/AArVnAdceWVPbAwDVFk2txwK1g9BplrQ9KvoLq3utOK7&#10;g2QwcAr9fQV9C6Vf3EtjG01zZFgoDOr8E9+9fOlq88Em+2mkhc9dh61rpe63uAF1cDIyQSAtY4ih&#10;7ZoHe577NqkKcC+sM91eYDH615X43vZJ5g6GxmjZtoMM24qfXrXLT3WoOuy5cup4yy5H54qONEbq&#10;VU+ppUMKqbvcFuU5LydGKA8emKs2l9fdEm4J6dxUssUK8+YA391Fz+dU5HZW4mz7BK6ZWG7G/Bq9&#10;1Eo3zSTewfaM/gK1rbX3lwj7Fx0DTsCP0riUeZumTSedI3Un8KzsibI9Hjntrzg3ttnsWnYEH8qk&#10;bSLS8jxNe28kg4Qq5LCvN4n2yZLsD2KnBNW0unXAN3dDJ+YrgD+VNISR28nhgwR+ZHdRE9N0fP51&#10;Uub7W9GjABgeI/dbBIHt7VzCar9nyUur5uc434BP4UNqby5kS1254AJyDT0GW7nxpeu2yfyMjodm&#10;AfyNZsmuTT9XXHcRpgVTumfzB/oqocZKheD+tSWt7YoyCa2KH+JdzYP5UtOgG14d1aC11ZLm+tJ7&#10;mEKdgROVb1wa9Gs/H+mW6iOPTLtQx5cqqY/M159a6hpCxtstDnqMMx5/E0281UvCPLhJK/d+fJ/W&#10;sZUYzd2NI9jtPGmj3ULN55RlxlJMAmo7/wARaLLCZvtqHapJVW+YV4HcNe3DF1gkJz83GSPyFVh9&#10;rTmRDszywPNaRw9i7HYa5Np0upPJB5eJDnCEY/SrWjQQzrvBCODgjeR/9auMhng/5+vmHPXYR+PQ&#10;1uWN5aysPI1GQEcurx/yI4rScLImUdDqLyCCKMuHXHuSCa42+vpLdpdkzLngc8CukGx4/OLqQPuI&#10;ev1rm9VcbpJneFucADnFYxZBlJeTS8zXM7ADCgN/TpVhbyHad8DSem6VhiqBkDcnGT1wMAVbSBOM&#10;uAO+Tiqdxly11oQfINMjfJGQXYk10Vj4pHyJ/YluAvZVyR+lckI0VgUkQ4ORhxity1nT93JJe2yY&#10;GSzOoI/HNLUTOmTxrpiw/vrTyz02omQPx61n33ifTrxdkdtMTkgfLjJrPeP7bcAWs4uM52ttBH54&#10;psnh/V1Ul763tFbILIMtj6/4U0o9SbIxr+bfIPJjkGOocd6otcSbsecPopx/KrN/pzxZSTVUkyeg&#10;ySf1zTLO1tGuEAhmmA6qowWP1puxWhAXLfx5Hpmgb/4AP++cmt9NHjZiDbPGBz+9cAAVW+wGKQbN&#10;oIOV2tmoFcZZwWj8XMdzOF+ZljTaKvPcaCucaKW/2W+UVoWXh7UbxsxzBU53MuSQPpSXnhLUIFJE&#10;4cY5O0gj8K0QXOZu1spd/kWnkA9BnIFUVieBkdCwKnIKNgg1fuY3tZCkn5jvVYyo3+cU+Uo0bXVt&#10;SRRDJP8Auh1ke4csB9B1rdjudXnt/OfWrdITwHVJmI/EOtc5aXIt1xsDHOQT0q2+rXL4RygGfXGK&#10;tbCsXb2S9VR/xUqSZGcPaE/qzE1zOoJqKzESENnkMLcqD+tdHDdRsoMl1GR3UIoI9/Wq+o3Fs8eY&#10;dVuyD1BbgH2ppsFdM5W0upLO88zLq3IIQ7SPwPBFdJY+Jmtf9RNMrEfNs4B/A1zF1l7hsyNID0Zu&#10;tT2nysPkjkHZJV3A0T1LZ2en+Ii18hubpyG/gMuFz7iuti1ay8t45rqMIc43PxXm0VzcpG4tobdY&#10;mOWikUOv6802S+veiGyj44KwMCPpzgVg6KkyOU6rWLzT2tWH22Elc4USDJNchNrEaYCDLZ5y2QaY&#10;u+X/AFz7znn5AAfyFTJDZJ/yw/E9M10Q91WKsjNe4kuPvgD129TT7eN2kSNBku21ecVoMsPHAA9u&#10;1XtH08S3Qm3qAh43KTz+FZSeom7Elh4d1W8kkj8lYygz+9bAP0IzSXmjX1rbyeenKjO0Hk17DoGn&#10;J9jjBE0iEA5Me0Z/HnFat5o9rcWpgktgyejqDj86aM+fU+ZbsBvUY4PPWoYNCur+3+02yF4w5V9o&#10;yVPvXp3jPwPNtM9rAMjGHXAB+vvXNeF/D2qOzLHeyWx3kPEyNtYdOoOD9MVstjVT0IR8PbxLiEST&#10;gWsqg+b3VsZwRW5Y/Dq12yJe3zTnqskPVR9O9dtb+DrKKEPOZnzjcu4MM/UjNXRqWnaIqxiyIiBC&#10;hinT64qGQ5HnV98PPs9v5lldtOoPUrgge4zXKT6fc2cmJ04OcHGQa9i1DxnoO0pJA5YjCtGnX8e1&#10;cFq97pl7N/oTiGUnnzZMZ+ooUblwuYUEB25EL89wM1aNt8vIx7EVNY+dK0iRoZCBnjAwPqetSzpO&#10;kLHyGXHqyn+tXyoqzMS4iHvVMj2q9cNO33o3B9COBVXbu/8Ar1k9GLUa0IXDoAAeoPamqAkgOcoe&#10;mOKsom7jrxUT2z9OgPTPFaxehSLsbfLyR047GormZ1X5DgdARVDJt1/eOF7DnNIkouJAiEuc8BeS&#10;apgKA7df55qxHEe4q3b6VeSr5nkMqdi4xn8OtTy2Dwf6xyuegHBIrJxbFZsoH6D8qi5Zj/TpUzx7&#10;cjcT9aaiFvx9qixNhqIfc59qnAKqQBgd/ep4kVfU4H0FSCIyr0bBPbk1qo6F2VjOkH/6qjGVYH0I&#10;re/sOd+Uh3cA8jBqhcWEkEmx028+nIrGUTNmtp1tbP8APPIqxkBiCeSauT2+lp5gjhkkbHUjCgVz&#10;Qlkg+XeIwPVcnNZ82onc6faXY9z6VcExxV2Wr9Bu+QADPPrVeFdv3eearI7vH+OavW8ZbHt1roN0&#10;XoY96024tht/pV2FNkYqteM3X3pFmFcxBWNUGq/c9+tZ8meeKYCUAVXyaejGkBOBTttNQ7sVOq0D&#10;GAUuKfjbTCaAA03FNaSoWmoAmOKicL/9aoTIWpcmmIRhSBKdipEXd2ouIZsppj9KtiI0nl/7NITK&#10;RiPmZPPFdP4YvRp15FMc4A2kA4z7VimPataWmm2SYfaUkaPniJgpz+NDJZ7NpmpBVjeYw21uRllB&#10;Ksfxz/KtNdb05IStkS7jJ2o+85+h5FeX2uq3Kxm1sYNkfViyCVz+OOK2tLAdQ80LSXCHdvztHtwK&#10;ysiLHUXE1zqK7BdzDPVPIGV/GsHUfDt18xjvJ5wAco1sFb884roBfXX2dJJPLQk4AAwf161Qe1vt&#10;SkH77fbsSS24naPoKylFktHn9xpd29wI44GbLbV3YDZ98V0Fj8PLpsG6O3KgjB3AV3dpYaRpcZfy&#10;zO6Ddl+T68ZqvNrofLxoFQcYMgH6VnzMi5xF54MuUkdIRIYweZAgAA/CsW40uOwYGe5BHoqFh+PF&#10;epW2o/am2JdfZ3PAGcg/j0q7/Z+j+Xv1N/mHIO/Bb8KFO24XPHreSeWQR20cxjPTahx+lbKaBM0f&#10;79GGQTkggD867K98QeGrdXSzmxIOAqIRn8uKy2Z72EyTOscIGQ7jAx+NW6jYOTOKvdPEDFEbPcGo&#10;7SCFmIubplI+6g5zW9e2ts6nZdPOedscS4A+vas+O2ga4SOMiaUggiFS5X644pIEP+2R+WsFtpzu&#10;Rxv34/THNMks34ea1MOe3cmulsV+wKo+ybU5+eXbn1zRL4msvMeO6uoEXsqgEn8ua1TLTOOkl2yE&#10;QgjH8RHSrNtpmoak3+purh87VKozAfj0FdPD4s0SBcSPbMM/KoTJP1JFOvPij9lhMenz26J0Crgt&#10;/Kk5PoDbNHRdC1Hw9p7z3s+l2qsobF0clB9OBmqer/Es6d5cNrJbalKvBcMVjH0A4xXAat4jn1uQ&#10;yXMit1/1sm7H0rGLwq331PrtGaz5b7k2PU0+Kk/kq91tEo58qyOQfqTwK0bf4nwS2qz311sOOLeG&#10;IvIfYtjArx5HG35EkfpwFwK09Ns729uPJhtIydu797IVAHrwKh0o3C1jvrv4s6i+Ro+jxW8fQSSk&#10;yN+nA/WsO4+Ifihv+PvyZUL7sSRlQR/d64xWjpvgzUJbXF1ePBGWJWOzO1fxJGSakuvhnH5fE0jn&#10;rm6nPX2JOKFGMRXItJ8bPPJI4t/s0pPzsjs5/wAcV0D+OJoIeL2LcOP3qNyPoa4eTwJq8U2LJCzD&#10;7vlOxb8wMfrVyHwL4k4J0e9lfs8tygUfmc0XQroj13VU1ebzHKzuRjDxkgfTJyKqafYieZfslqI5&#10;UIzK8m4IfXB6VNe+HtY01f8AiYSQ2eeg8xGJ/I4qvbnS4PKmNpdXc6fea5nHlk+uxRyPrSBHXaNZ&#10;eHmmlh1i+vNSuz92K1R5AP8AvjJz9cV3NvaXbaf9l0vS7TS7ZBhHu4t7k/3tgP8AM15rb+PtRspA&#10;YdmBwV6D9BXRWnj2yuow8087Squ5omG1fzrOVSS+EL2K3iHwnfXrRzajrn22WBsokVmiIn1BLEiq&#10;8TjQ4cXsMFxGBjbCjRoT7j1qe++Ic7RmOyhCn+8gxj8T1Nctf6jPqMnmTE5/3sk0ud9RXL954jhd&#10;ZEtdPjVXXB35YisKK0ub+4wXxn3AFbGg+G73W7pBA6wx5w0jjIH4d69TsfBmlWFuDdQreShcbnjA&#10;X8qpVJDVzx2BI9L8yMx6fNKeQ0jhyPoBmujsfHt3b2KQppkZnRdvml8L9QuOK2PFcOl2dibWAQ24&#10;fgi3t9xA/AVwWEVsQkmPsWGCaaTkMn1XxDrWqMftuo3RQ8iKN9ij8qxsHdliSSeSTkmrs3lr/HzV&#10;VmRcknA65NEosQRtMkmYXKvjqDir0S71zO7SN7ngVgS6siti2jLkdz0p9tJPdYJDnGOAMAVvSg1q&#10;UkdVapYpsNyOO6g9RVmXWA7eXAFtYgMLzyKwBK6rjy/xPahXDdZAD+QrR01LcdkaiSRtN83+ku5A&#10;DFc4+grtNC0YWchmm2BTwoZBuJ9h2rhLXUvsfTaSehK5xXXaPr5nUAQ7pVA/eP0H4VzV6Vl7qJaO&#10;4EUzLhPlQ/xE8flWNqFvaRK3mD7Qx4OehqxFdTPGN58xj2JwoqjqrokZe6kyg/giGK8uMWpGa3PO&#10;9dntmkkj2RovXbgnIrkrhQ8OEhyAeqpgV1WqfZZ5Cba1iXOchvmeubuF+zryNy45xwQK9+i/dOmJ&#10;z90m1h8mABjPpVJmCZHX6da1LmZHz8n59qynHp+dbosruaaKVwaav3qYFqMDbVhV+WoIiF7c1OGL&#10;e3tSYCketdN4O1O5sppYYSqgtvJJ6dq5ct+dW9MvXsLgzRxiaTHyoRkZ+lZ1Ic8bCkrn0LouqBtP&#10;E8l2pWP70rttQH60zVPH2j2EZSOQXlx/diHy5+vTFeS2Ftr3iaN5JLnyLaH+AYVPfHIweasNpUFl&#10;CcTwu6nkK+5jXlToR2uc7Wp0V7461O9VvLf7KpzhIgASPc9a5q8vbm6x5kjsPQtnmpIrV524wM9y&#10;a07bTo1XlAx7szYFaU6b6IuMWzJ06yknuhggODkEnkV6Pp0VpawpNe3T3UoHCBcKPwrlrX+zoro7&#10;5IY2Xqwya2rTXLG3+S2tTMSeZZeB+tZ4mD2HNGjqOtanewyR6VZYI434ACj69M15/qGkao1xJdah&#10;NukJ5Mj5J+mOMV0mseL5GjEFo+yP+JojgfpXJT3M15IN7s3PCjkms6KlHczRd0/ybWP55MZ5POM0&#10;+41eNVKQQjaT95mzVBraZIy5gZQO7Ltz+dWdO0ye9kBC7Yx1dulatrcBttY3erSfwxx+uK6m1sBp&#10;1n5bTyLH95lRyM05bCSytR5MMj+jYwPz6VzOpPdvdeXO7k8BQGyP0rG7k/InU0prm1WbEcNxweDv&#10;wKZdWf2xlEjzFANxVmJAH49Km0qzLKCQ4OflLDOa2YrMuxhhUGST5S7noKp1OXYdzn7ey3SE4OB0&#10;AFdJpeiTXDDEOUByRjAIrfsdP0nTYx9tnE0g5CkYA/DvUl54ojWMpabUTH38gY/CueUpSdyTQhd7&#10;OMJ5EccQHIUbc1z+ualA0JjAJB6qDwKxdR8Uo+U8952z0BwBVCOWe8zn5QTnGOcVabQGHqFt5sha&#10;GPHcd+aS10SdsSSfLHjO08GukS0gi/eOVGM8u2KSSaGXiN93qQMCjnY7mMzR267I0LcdRVeS4mRQ&#10;5do19uCTWw1ruX92FGKrzR20TEzGN39WbIH0rpou5aMkNc3TAZKx55z1apTaPyAQFwck1pwIJ2QR&#10;wYjB/wBaUwBViZNM/wBWbmdm/i2IEU/iea6PaxQ+ZHKzWka53uzZ5HOBSwacZ+ke1O7EZ/nW1Pc6&#10;dZyEwRjfjGXO6sq51wQZ2sGJ5welaRkpDTuTfZkt4yECjjO41n3Eke3kgn68Cq76hdXjHIVY/wAs&#10;1WmaBer7yOwU4H51dkUJKwZsDH4VFx7H9aiZtzZ6DsAMUtZ9RDmbdmmuAi5d+D0C9aDnbmokSR5P&#10;kx756YqkCLEJN1IEhQKc4HGK0DpJVR5ky7++DVzStPmljHkWrGMcMwHeumstBtoFWaSQK2c7SwyP&#10;yobFI4wabcrJgQvs9SpAI/Kl8u6Vtggcn+8UJFeiXWp2Om26F7q2bK5C43EVhy6/JfzbIJHcZycI&#10;I0Uf5xUEmBLFfeWEnkkyRlY3G0Kv0rMnjCMRnJ6mtS9d3kkknuXc5/hbj/8AVWUI3lkCjdycDAyR&#10;QhojJFMeKZv+Wb85H3eK2fs8GltvLh5AOGPX8B2qjcajNcSc/KOB97tTvqMyXUo2DwQcEGhX3dOv&#10;51aZRuzgEnvjmopGK9Bk+uKtMYkbH0P1xVjO771Zr3FyvBLY69MCkW6C9Tz71Sjcdi9Iobpis2ZW&#10;+b696c9265I6fzqs9zu+7n8a0jEpIEYrwKnRzuAOSD1HSqe4t/8AWrT0yxkuJFCckkcelVKyQPQ3&#10;bC/+z26RwQCMnkuPvH8ak3l5CXOSe5OSa2NP8H3dxgvOFXI4Ra3YPBunwfNOZJG+uBXnTrQT3Mm0&#10;cva2nm4Cc5PHHatu20BGX98jMevTFdFFYWunQ5j8qCPGSzHJ/Gq8+qWsWSJhIB1ZDgU4S5thFJNI&#10;tk58jPoD0zWZfww2/wDAinPbg5+lN1Dxc6sYbZByeHzkiqcNyX/eSZZz1JrQNSMWNzdMSkeQ3Q9B&#10;WtZeG4Uj8y6mwf7qjJNNt9R2LsEbZ6/KuTUyXE8sgJgm8v1bgflS0QFuKO0g+S2tQX7tIxaql3EE&#10;bMhCnHTOKfPqcNmvEDu2P4TgE1kzahJPl/JWME5Ixz+dZyqLoK5p6YU+2AiMt07dTXf6a0fl8IIS&#10;QPnJya850zV3sG+RFLk5y3OK6O0udQ1aRUcGGLdyRxXLVnJibud9aadZXTeY87TAdTuwM1tQtZ2c&#10;eyMAfTkmua0y1hs4QELue+XyDV83Mar87quP7zYFZxq8u240zVk1D5f3afieKoXLiWP55GY5+6vS&#10;s6XV7VVKecCf7qc1lXWt3zq8dlaMx/56OePyFVzzkM1p7ixt+bp3OBkRR8kn8KrLqEl0v+rWytBy&#10;Qz/Ox96582OvTyGaQN83QZCAfrmtmw0SRlD3shcc5BPH/wBerlJRWrAvPqgVQlojzccEHaoqnu1W&#10;9k/eTw2sQOeE3tn6mtJ7nTtOhJIQBeeeB+dZR8Qw3WY7WBpiOSyD5cfWlCVtbCNyzFtbx75LoySf&#10;7dTyXlw8Z8l0TPR5DwKw43dufsxYkdCeBUN7fTwLhLXeeuAcAUOtd2QixLJe+Zk3RmYjauE4FOE8&#10;8UeZ3LezNgVytz4mubfcHgLSHGMHCrVEX97qMmRHPceoDYUVSjZXYzqJtWM8gjj8lPmC/IMk1agu&#10;LSzkeS6kDEAYAGSax7G1ufLBTT1SQjne2AKc+j307Hz7qOMEY2RLnP41hOothGpJ4wKyMsSRKgOA&#10;G60VzzaBBvO5ixz1orO6C5gXMmteJb4i5khdWJYQIgAC/Xrn/Gul8OW2nWUwjntkjwB84Ug5968/&#10;hgeK6E8E88bA5yGwR9K6O38Qz+Yvmai+4YB3oCP5V7Epaamjeh61Ztpzf6t7Yt68Zq40carnyEb/&#10;AHVFeWveGfDmOFnxyypgn8qoX99cpJG8ck0OODsmYA1w1FHoRc9MvLmxXO+0y3qVqhHomkal++8m&#10;2jmz/FEobH1xWDo2rwTqAmqyLKeGiuhn8jXVRTQvGAHhkOOVBwayU5ReorjbfwikcpnZ4t55yqDm&#10;taHTzD1x+AxWZJdRwR/xxY9Of5Vj3fiOWKOT7NfM7gfKhOefxptwn0KujtBG9MmtPtEZSRCRXmae&#10;J9cik8yNWB9VXIJ9CCa6nSvHksyql9p0kUh43ICVP+Fa08PTlvKw00ai6FsYmFyvPTtVy3guYeJE&#10;J9wc5qa2120nxvDRk9Nw4P41pLLG/wB1gRW8cDB/aNFGJnsMdQR9RUbVrFQ3BAIqvLaB1wOPTFRW&#10;y6W8WEo9jDvIvNXAfHFZg00LJvcA10EsFxF/yyMg9V71AZ4F4lgkQ+hTFYQoShujFxdyraLDBnf8&#10;vpkVeSWN+EkUn61C0lk3cj/gJNZ91dWSZxdKvs6MB+eKmVOD1FsbRTNUbi2dW3qisPQ1hefIzZju&#10;sjt5bkionGq7iRcsE6jcMms7qAGlPcxr/roOg5I4FZlzqGiO2CNsh9DnNc/qtvrdxMdt86pk4UcZ&#10;FZv9nyRTBJnDnuxOSa7KNRSJOujlsdwaFwB1wRWta3gTGyQAZ7VydpDGuM4JHTnmtqKa0VUySp7V&#10;0AdNFqJC/NL+tOa/38ebj3BxXPGeydfkueQcEdKTKNjZMMUmHMzbl8x/uXb89s5FSWSlZDvk3Djk&#10;tzWVAQi/N9M9M1dWe26M4BHrzSaQXZ0MLKBU3mL61zTTw7vk59g2OKge+2YwZD7B6pSklZGyrW6G&#10;7eThfT88Vyeu6jHZ2bzPDFJ2wyg/05qw84dsl3P+y3UUya00y9jxchW6/Ky5IrmlQTlzNkOXMzyb&#10;UbuxdpN9koJ5ypIAqppX9kJkSTNCzN0cZBH1r0PU/AuhXsLvHciNhyCMD8wKxLbwZaQRjzJLecKc&#10;4ZSB+tdMXFIDa0GC0WGMQXsOWwdoB59K663s9v8Ay0U+nzZrM0bTbFreMR2UfyccHBFdHBZxxR5E&#10;OM9s5o57kspyWO5du/8ASsm90ubadsgx16YIrduCIlOIXY9MdqyZ4BLl5A6jP3VbAp81hHG6vp2/&#10;Ie6IHBwGyKzdPjSyuPODsSDlSGxj8OhrptQ0GGfMjzzquDtQOP8ACsCfwVJLCbm0uZAF4dWXcT9K&#10;j2iZaZt2fjCGJgJPOdu77PlH4da6i01iG9jU70JIzgAg15TcaTqEEfn23mTQjhnKkAGrul6nd6ay&#10;9PLJ+ZTyBTb7FNHoeoaeLxTsuduQMAnOK818T+F9RRvME9s8YyUO7BA+lelaZdC8t8+ZGUIz6UzU&#10;/D1rqNuQ6QO3ZiOhqI1ppiUnFnzvdyPBIUkx16g5BqjJLu79a7bxZ4FvbJZJg0bAEnIfn1rgpIng&#10;bEgwRx1zXoU5KSudKldE8chq9C/vWWh6CrsL1ZaLuaYzben0pgekZ6QwMh+lRO9DHvULyflQAx2q&#10;Imh3pg+b/GgZIvzVYjhHfmqoJXn0pGvjF9OnHWmhGituKPLHrWcNUDccj3p4ut/IPH070AWXVOf5&#10;1XkTrQH3NTiaQFRwajIqy4/Cocf570CEVf8A61Top3UxBVlFpAPjFWVBqJBU4pCK0w+X6ZptmEVs&#10;lx16HrUsy7sVEkA3U0yWdBb3jpD8hBfsQearXV7dbS+ws+MAqOf0qvFFtx/jV1XSLGW7UnVZkzNt&#10;0knkxIHXnOOgFbEFp8qonJxTftIbgHFOgbfIAHYe4ODWDncV0PezukU/uGOOeFqr5pT/AFiMuOuV&#10;IIrprYokfzyEheSSxNOkkhuPvhSozg9M1FlJks5dbm1dgHmCg9yCKkH2HnN7gdcbSTW86W0S5wmf&#10;4e5rPu7jbHlyCAMAHtWqhGKDQzXEHOy6jI7etUz5jdHA9DjNSyzGVskAfQYFN/2aycl0AYFn/wCf&#10;s/gMUGAsvz3UxPoOlSDHrTgUbp1/KkrjK5tIe80hPu1SJZ/3HI9cnNX44EfGd3vg4FSOsO75EYfj&#10;V2YGebJ/7/HqeaiaxftNtPquR/WrckkisVTp6k1Pb2ck+N42543Z4qHOwrlK3e7ssmC9OO4K5H61&#10;b/4SLVEx/pLGMY+VQBVqTRiq584Aj24NZl1aeVjLqfXGRU88WFx82uyXX+sEhHuFJquZg/QMPqKg&#10;MAZsj9eaTypE6E44HqK0TQ9C4jbatLIWUBn4/wB6swPIvUfnUyT+uKbegF1geznHpnIqJpJl4D8e&#10;jDOKBN/TpRkN1z+AqLsVxvnTtwST+GaQQzMxHluT1Py4q7aW8cqkfPnOM7eBWrHbItv8+Jcf3o+D&#10;+taxg2M5Zid2HjkGP7wOKej7uxrYupQkePs0A9AE6VROxmysaL/uLipnoDYifd9PSnFqMLtqN2rK&#10;7JEJq1HdoihfJDBenOKpEmoxI+7FTa4GhLdidiXgjzjHAwP51nyp8xOweox2p+81WnudvSqgncau&#10;WIboRd+PUdRWrp89s0mfMYnH97pXLNIZWyMAnpxSia5gbg7Ccchc5rphYs7032yNwCTkd361h38+&#10;+FgS2PQHJzWSmpXSrgzcZzwBjNTB3l5PI7VUpCK7JCvZvqTmpIrp4GHknHPpgGh32tUYlduS3P8A&#10;Ks7juXmvr6X7924Bx8qgY/lVOfzJV/eTyN2+9imtKVUnIHFVGcvjEj9eooWghzQhfU+uTmlCBe1O&#10;jt3fBO8/7/JFSi3+bkZPvxV3QyJVDMMuQMjO0ZNdHpk3h6z+e40+a6PUAoDz68mshLdfTHt2qY2w&#10;9WNKUbks7B/G9oi4ttMm4GBuZVH5DtWBf+Irq9YnDL6Zbp9AOKyzbSdunuM1E5jRf3kz++CAtZcm&#10;ouUR2LNl2565rW0q7SVvLmkfeB8hSNnJ/IVgSXcK8IJmx6cUkc7+ZuNndTA/3pyn6imopjsel25s&#10;pbdfM/tB3H3spsGf+BEVBLa2itnyJ48HKtcXCISfbDGuEabKgJoWn7upe7meZj+tQsjSqQbDSYee&#10;sduxJ/Nqvkp9WHKj0UajCkex54EcZ4895GI/AVgahrFs3O9Sx5IUOSfzPFcqLKRuswGe0cYWp4oB&#10;F3Zjn+I5NZvlWxNkWPtTz52QquehY5p6wTMwy8K+uUz/AFq1a2c0q74Y4zjjlwCPzrS/4RzVXx5c&#10;MDZHdjx+QIpqQXCy8LavcNmCOJVYcSpjB/AnNWbnwdrUC8ixk4ycSbSPwNaNlpWq2TKJ0kAXH+rk&#10;3ED6d6tz6laJgSSGF88l42H55GKOdi5mefzu9rIY5owrg4BjYMD+VMaaN1+Z1B77utdHqIknYukc&#10;JQk4aNQAa5+ey2sfMQ8n0xitFJMtMzZmjXJEiEexqEXki4VCOOc4q3Lpx8zoBn7rdjVR7F4uo59A&#10;c5qrJosuQXcm4M8hwevOK04boNwm1u/XNYMVvCzfPkY64NX1s4dodG/TH8qzehLNYSFuH2r9OKkV&#10;hymATnoBk1kCN0bIckem7n9auwarfQKE8mMpnIkKjf8AmDSugJpIn/55sPqhFT6dqt1pcxeCZ1U/&#10;eVWwaQ69NtxN50g7qrNn8jVVr2C4bKWl0OMckYH60nG5LR6XpHim0fDm9eYqPmUk7if+BV10HiCx&#10;eHKTqSR0LYNeDqNy/wCpYem4da0ra/mt7XyPszMM5BJHFOKZnyHo3ifVttuEju7cbskI3JH64rzK&#10;z8TXOk6pv88XEJYh0T5cH1HvVfUtWu5VAeFVC52ETEn+VYUfl3ExecYck5+atlsaRhoelQfEWdMx&#10;2sAmRudsnJA+o4zVhfEb6jH+/tp4CDkELlT+VcpZi12ruIA6HavNacf2T+CYn03NiloS4pFy9utK&#10;eMmbSpmmx9+NuD+BIrlNSW1nkJhju4yOisoI/MHiukfy2+QyBT2J5xWdNb2qyOC7NjPK8Cmmi4M5&#10;iZi6gO9x1yPMl/xqNZZoGw4PB6E5P51vNLbIph8jdz/y0bcD+lVpiPLwII9vXIUAihyRpcWznR2H&#10;nmdVPUld+PwzWru0BV2GyuLok/fjkaEj8CK5t3dGGCQOo28EGpVmkdQGOQOhYZJ/GsrpkGzv0ppC&#10;I43siMbWlk8wH6gdKsC38PNb/wClajIZCMsYcEH8GFYW524MjY+matW9rZNl5g83phMc/nWidkMq&#10;ajbeGnYC31C6Mo7NGoB/IVpaH9issyAxjIwGwASaq3VrC0J8uBwOMfOoP6Cq0dnMkY4JTry+SKfO&#10;h3O3kuUaNYy4HcnOTWZcSWiyI+WmK/wOPlJrE894uAijA4GeBUqZaMZK9PSq9onoPmQ6aa2dnPkQ&#10;x9sDJ5qk8saN8mSPU8Zp85RcbGz6nNUX+ZjWMnqS2bNp5Evz8kenWthGtLdQQLdSRn97gEVylvEF&#10;UHJH+7xV0pCvIG4+uc00mxasv3mpXU7GOOfj0i4z+NZUxuf43bjOS75qdyVXocHjpisq+cLxzz09&#10;KXLqKxUu53bhZMHOcdSKjtbUbt7nPoPU1GkBeTeQev4muh0+1gVg+SvUbe1aJ20LRVjiRV9x61dt&#10;YjuH1q632TaQqDPsOtSW8SbhgDA/lVmqRMIyqgY7fhWbditS4l2L2/8Ar1zl9dhaZZUnIXPbFZs9&#10;xCrckfnUV3cvLnr16VnvGW5PT36UCLD3cPbP5UgnT3qrsP0pQu2nZCVzRhlG7rmr8Y3LWPbqdw61&#10;tWy/uxUlIR0K9qqSNtrQl/1dZN2T2NCBkbSj1puQ3cVVbLMaTZ9aok0E8vuRUgCe351lcr0p6u69&#10;TQBphBU8aVRhuGq9FLuqRltE+WkeLrT4CGqwyDbSEZcifLzU0UnlMp6kHpjNPkX+dTWiwK377OPQ&#10;cUPYmzLH2u7eT93bIme4O0fkKuW99rcDMIdRggyu3McW5semWqWO5tEjwEXHqRk0ktx5q/uLaabH&#10;AMa8Z+prBuS2IlFoWKGa4mE91qb3Mn8SujE/T0H4VqRRSJIhtTNHIOQiTyDn6dKxUubqJeY4LZxj&#10;a0jF2P4DgVK+qXDLze4J6mJfLz/Wk5MjUs3Vvqb3Aknmun2tkq87qB+tSQrqKfPBPPbq33min3Nj&#10;8eaxH1BF63Nw7dxuMhqMapNuLQyOp9Wyv8hUWYjoil87bhq92zg/8tX2gfpisnUjfPnzNat3OSQq&#10;LuI/HGKqy6hNOoN3fOVx9yJOT+J6VRZrFukM7E9PMbdzVlIWKae3m3i+fzCP4RmpcXN62JrmZ8d5&#10;dzYH4mpbVbR2QOGh+YD/AFZAx+Vb0d9pFl9y1W4Kj5WVGyPrkYouK5lw2UNvH+/uQ4POxQ2PxqR7&#10;6PaII5JIIhxug+Q/n1ou9VS68z5PLzjOWzx+VZryWjLgySM/U7U4z9am5J0Frb6YipJdyeZH1JuH&#10;yfwp8usaUi+Xp9oxj/vJDtyfqawrU2LY/duxB5wuWNbp1MxL5llpdzuC/wCsl28+/tRqBltDNdSO&#10;7/u1HUDk/wAqRLWHhIY2durMQOtJeavezt+8E3ptZgB+gpLG71DzM21smeu984H40XYal+Pw1NcR&#10;+dJthAH/AC1HBqhc2UdqwQSRseThBxUl2+pzt/pUkZyMgByRUFvbSSthEDn+6nH86m7FqPgQ9cZ9&#10;q6zSJLK1USXcinsEjyGxXOCOeLgwcj+HdzXZeCbHTrqZDe3QDliptzGCR77j0pAdppl7qF1HH9hs&#10;tkPaQtgYrWSzkaTfd+Wx/wCmhyPyHFaqTWFkoT7PjaAAI4tx/QUv9p2jZMcEhH94xFR+opOn1uKy&#10;EtljRcJAMHui4BqC/uykcmI8gLwFXcati7gbnz1H+z6VRvdOW/jPkk/N/ebj/Gp2EeWeJ7uaWOQe&#10;WB8xBDlQQPoOTXJRW08/EaM+OSFGQK9Pv/BOnW8b3M9x5kgOfLT5lH4YzXnXiKb7LiO0jS3iJ52D&#10;BPSkMrmym3bCh3HA2AjJ/Cr9looZv9NkmtF9Wi3E/hnNc7Z2kN1cYmu1t+AyyOMgn869Y8KeG7Vr&#10;MC98vU16h1JJH4ntSktAOeTRbZl/0ae4nGOGWPGfwPNWbDwjqd+2RGsMQPMs3yjHsO9eqWVpaWcO&#10;y3sBbrjHyLyfx61ZMkNvHkxnHXDcmsrCsUNB0Gz0mxiQP9pkQf6xh+PAq1qF3ebdlnYCQ9P3kwT9&#10;Krvqd1MwFrasB3aUbV/U1IL21sv+P2eHzeoCLVq+yKT6HCal4M8U6vqUk7SW9tE3QLMTiqQ+HV9b&#10;swvb6IIBk+XycV2Gs+MfItz9isp5D03/ACrj/vo15Tr2uanqUgM8hQq/BWXLY9Dg10U1Ir0NG6sf&#10;Ddgxhu7m6aTHAiUZ/Os/7Fos+82ttevjhTK6kE/QcfnWSkEa/OZA5+lI/mKpEaKoJ6g4JrblQWN1&#10;pNMSEQyRtNIOSVQYHtuHaqk720/3J1t1HA3IWP6D+dZcdvI7b3umHb5XwK1rLw7d3i7LW2uLojr5&#10;SE8fXpVKyAoSTwRLjzzK+eyYFV3kSXomPxrbuvC2oWtvJNc6d9njTqZGXcfwBzWR9k3Z+UgflVDI&#10;hKkXUZrY0zU5EkWO2jHmMw5bpWM8ATgZJ9OprqNB8HXt1CLu7nFha5+Yty5Ht6UpJNCexuR63a2C&#10;mSeZp7luiJworNk1i9v5iIbaZw+d3y/KB7GtCfUfC+kxiOxgmvJF4MhAIP4kVUj169upi8YWOA9E&#10;6nFc3sYx1JsVm8J3VxGSl2lvu5KqhZgPTdmufvvCN38+y53sMgFuSxrszqUbqeGdvRThRSTW91dW&#10;sckM8cCZw8cYBY/jnAo9o46gpM8kvtEu7dT5yFTjo3cVhSqU4f5T3zwa9P8AEt3PEoAgtkKjqX3s&#10;fy4rzPUZXlvJJHAy3UhcA100anObRd0UpHG7gVEPvU9qQD5q3KLEVTgVDEP5VNupMBCKt6XcC1vo&#10;38uOTAI2SrlTVI5anwqfMBzQ9hM7CO9kljHnvH5IPyxRDCD8KnN6m0JHAFzxnOc1z1oNuD1/lWsr&#10;9M8EVySsnoZu1zc0+zDTRySOoGT1PAH0rak1DT7eM/vFmI4244zXKxCaX7m7njIq+lg6KHndFGOA&#10;Hyxqkax2LEmpC43i1srWEf3zFk1FuuXjKDdJIf7iYFRxLH9oGzBx13EkGu68LaTM0JuY4YRGT8sj&#10;4DH6e1Z1HZCmZOjeAL7Utsl85tYd2TGOXP8AQV2aaHoXh61/5Zx8cuwG4/U9as3H9tLGBaWzE87m&#10;xt/U4rhtZW5eRhOJPMzyH9a850pzd5PQ5itrWt6c0jiAGZwcKSvyg/jTLDxBapb9jKMcYwoPpiuZ&#10;vYymew68mpdAszql9Haxxucn5m25UCtuVJaD6HbQtqurW/nPII7bOC8jYH4LWvaaFaeWPsliJ5Vw&#10;TNcMeT6hRxW1onhv+yITLcSLjHzeaRj8PSsXxP8AEW10Zfs2nvbTScgmNt2PripS7AR6naSW8PmT&#10;SBSBhVjTYMVzI1dYGeTCrztQMSSa5vUvGOq6tN+8cLGM8KuAf1qil27SB5CXA+7k1aj3FY7qK4nf&#10;/SZCu1uc7eRVW5uPtE3l20bSPkrnoK5dtQklwDv2jjbnqKsQXkirjzPIi53bTkkUwsdBZaEFm33R&#10;DP1MavgD6mtC4vdPsFKiNHk/uoc8/WuSW92sRASM/wDLRuCalj1GG3bJ3SSnknGQKxlTuKxtGU3X&#10;LwqB1AA4FSERwR7nwPoKy49QnnwkYIc9ERck1OjRoxfU5mgiAOBt+cn2BqY0JSYWG3V+fLKRgAHg&#10;kjnFZzSbuQBnIOcd6vy3enqpMcM8g7NKwXH4CsO71JE4jjJyO/GK640eVFLYvveXLrsknbb6ZwKq&#10;S3yLGQjFn6e1UxHJcK0kz+TH1weAfpUEkyJwh3AcdMCl7JXCwjR3V4wAwPrwPzqRdNSL57mRFA5G&#10;WBzVd7x2wvAA9OBUBc9+cfpXRHRFrQtzzo7YRMRjoG71nv8AMxPr6dKa8xoRtzAfypN3DUULUiRF&#10;scZGKsx2UjqHPyg+vNWl0+5nVfIjYx9C/QU0hmc67VyamsprSJSZ87s8emK3JdH0u3hR5457mbjO&#10;JAqZ/LNc/qbQtcAQ20cIH9zJP60CNIa+UjCQ5CjgDoB+FRSa7ey8I6p6lRzVKwsJr24CR8DGSx4A&#10;q5LpX2XPmTDjuOlSxDLQG6mczz8LgkseT9K0n1qO3jMMEIOTz2Fc7llY89yMg4yKmghMrADoep6U&#10;riLj3DzryoCH0GKjNwIlKQIx9X9avRWeyMFIzcPjjoFB/Gqt610v39q5/hj6fpQMz5Cztk9fzph9&#10;O/pU8cBlbpxnmpPswTnH68UXC5FHCHXn8zT2jROAASPap47eZ1ykbY7/AC5FM27WI9Dj1oTYGdPG&#10;0vHK+uKzprU9x9D1romjHf8AKqM+zkNgnn8K6IM0RzzqU4plX5olbpz9BVRoircg4962TLHW5H2i&#10;MNjlgOeld7pN3a2cYkfy8j7o25xXn4wvqTnPpitO2MjsgHoOvas6sOdEyVz0w+MUWEEenYdarS+K&#10;r2dcRoV5/i61gWllH5YxJuPI2dxWzbaYZ2+YOgx1Fcn1aCd7GfKiGVbm6y87vg9t3B71H5Ef9wsf&#10;RjkVvCwtLdcySO2B0J/wrLumjfKWkZ5OPoPxrXlsgKDLCrbAig9vlxVu1ti7AueOwA61Ja6YGw85&#10;AP8AdzkVqBERcDp+lZOa6CbGC2meMeX8o9uDipo7E7eZCfXPOKkjuI1XBkBI7DrU0YM8gQOUVu+M&#10;1hNzmyHcy5oiuABuJz7YqAaddu3+pUKep3Zrs7fQbbh8OT6seKhvL7R9Ok2SSGeYceVFz+vSq9jK&#10;wrM5yHSZtwxDn36Gt6LUrHTYyk7kyjnYvJquLrU9UYR20EdnbkYJHMn5/wD1q1bHwvaxKHe2jdu7&#10;SHeT+Jo+rN/EBjyeJru/b7NY7wC23bCCSfqe1asVjaW679U1OQSN95IlJwfr3rcitJol8uGOGCIA&#10;8qMH9KWPT0bjKuT1LDIrOpRttoO5mQ3Og+YBALqeTjruIH9KvSXqJDmMlOOhOSKtSpa2EeZCo9ew&#10;rkNUvb7VrgwadAqxggNI/T0rJUtdRlqfxJBZyP592Xfsu75RWVL4l1jUphHp8gUZwrEYAFT2ngq2&#10;lm33d09zJ1baNi5/PNbn2G00uMCCCFPTb8xrS8E7JD0MBbGeWQPqd7LduOTGWJQHr071sWUEiR74&#10;5tq+irjisfVbidWxvAjJ+6vBNZ6NdTsEE7Kg5IU4ArR0PaLcR1uoeJU0u36maQ/dROSTXG3/AIw1&#10;7UWKQ232eHOflT5vz61DdX2nWuRNegyDrgbiKrQatbXVwsFq5jDnG913Ofw7VcMNTprmY0iWyivd&#10;RmxNHcN6HBIHbgV3+iaNcxW4BguVQcncQB61Fo/h7VGtcw6o1vGQeRGAxH41dn8Iwuo+1a9fznH+&#10;rM21T+XP61xVqym+WOwmy1Pqen6Qv+kyRg8/KXyxP0FZL+MY71jHY2Mjj+8q8GrSeCdHbl84GCSx&#10;ycfjVl4dI05cQycAcknP8qwUb7IRnedd9WtcE84Mig/zopk2oWUkhZPM2npRVexqdg1OXSAoudgb&#10;6GoCttuJMYHPPFYdxb6hZSSZ3YViuR3qNLwt1eTIGc+leo5Jos7G1vI1x5IJIHbjIrZ+1TLbk/ZW&#10;298puBH5V5/Y3rxXUZFyVHfPOa9H0G8vriFnhCOi8HDgn8q5aiJZh3Mdq8Zb7CiuPmysZUiqunz3&#10;S3SbJ5gmfuhzgCu/a7vWjKvaSMg+8PLyK5291y0s94Gn2uSOeNpOKySYjdtdEmuoQ8Ors4Yf6uUA&#10;kH0z1qY+DLjy8+dEx9BxXFWvjmBLry5LQBTwCr8fhXV6b4ntJZlPmSrGTzziqsktho0rTw5Lax7S&#10;B9Ooq/BaSQsMwqR785qwkhmUSQ3e6M9MnNSFZ+ocEflXPKproFkXIriI4jeAqOn3eKvoke35EUfQ&#10;YrEDyLj5wD6E8Vet7iTjK16OHxsdplwl0L5G1eKjLkUCV/Sms5btWtWtF6wZ0dCRZc+1OIVhggEe&#10;9U93tTDMf4DisVjXFWlqK66jrmyR1yPlI6EdqxL4XMS/cgm7cnn+VaMs93u+TDKevqKW80Zb+127&#10;1WQ/xhcEVMUsQ/cVjGUb7HGXmsx2EZ2WMaSDkAL8v6VlHx95Sl5rL/gIbPPtXQXvwyhnhzFqM/n5&#10;zuc5Fc3qHwv1WGFnhvIpABnDdRVywdleSI5WVZ/H0F0pSPT2345IYZxXN6hcXd/N51mJwCMHpkfl&#10;TrjwbqsTJm2bDY+eMbsGrNj4T15ZkDyGCN8lXYkqfalRhTT90VjKSPW+HEkwx0DcZrSs73U4o1M6&#10;ZCjoTyf1rW/4RfxKrYMaFR0Yy4BH86zL3SNft5Dm1ucDkmNd4/SuhvQbRej1qHb++09vfa+SKsJr&#10;elJz/wATBH68NnFcq91d28nl3Vs4zjlhtOKlW7tm6xlf9rOaxuRY6tNftWYlNQuf+2seQPypg14u&#10;pP22NgMDIQgg1zRlhZfkf+gqTTTNLeJBAVXfnJf7uPei4WPQdIae4xIHhcE8OG4x/SusttK3qDJx&#10;9D1rhNM0zX7OTFols6NyTv8AlIrqI9Y1iyjCT6WWIHPlOCP1pxk29QVrm8ukwpyVB+opXs4GX54I&#10;2x/s9KxR4uc/JLYzwv6OOlK+vySwnyYN+eMZwRVys9i7x6EOs6JoN1CftNrsYdJFBBB/Cs+x8G6P&#10;dQoY7u5JxjG44/UVVvtWu/ssgk0y48vBJ8pgTVbTPGM9lCEEDuijCrKmDj6iqpx7knbWHhWCwjCx&#10;3U7jsspDAfpWhJayIv31cD+HGDWDpnjP7Zb75rURH031rpqltdR8ybG/u7vmreThbQp8tiCUbuqP&#10;GBxkGqU8W7iGRvU7j1qf7JG7M5uN+TlVB5FTo0aLgjI9cZrjnz9EQcpqiTovyHd6gYrh9T1LWrW4&#10;JgnkhHopwK9fmWynXZJAGHrjFc9qQ0dP3f8AZ75HO4LmlGMuo1Y85i8S6+jYj1Mgd0ZFIP4YqV/E&#10;WryqQ4tWB6jyQM/rW7qmv6Pax+T9mjaQcbWh5/EgVyWoatp8qkw6dAsv99eMD6VqWmdPpPisWagT&#10;IqoPvAryPp7VuN4xtGj/AICMepHNeRf2i+7KDAzzzVuO781T+tL2aY+VHS+JNftL21khjABcHBD5&#10;/GvLb9B5m/fnBxxxXQ3ZDKcD9etc/d429MY44rooqxpFWKgba3X/AAqWOTa1VnpFbb/Wug0NJZOm&#10;OaXf61VjcsvSpd1SUK7n8DVZ5C3fiiST3/8ArVVeX5vpTC5YGO/41YU/n6VmeZThKfXp70Bc0nI2&#10;1XlWNuo/xqsJj6/jTWlP196YXJDHD/k0q7F6NVVpKZuPrigLl8v6H6UwufU1UDGpEk/xoC5Pvf60&#10;4U1TTx81SBKlWo1qslW0/KkBKgpxNItIx/z0pCFxubtUnku3QVDGf3grWtyNoGeeBUvYlmc1vMv8&#10;BFIEfdz296232beXH41RlHoQfxrGRlIiFWbe6kt87NpDDBDDNVhju3H1qdIxwXIx7VmSWv7Yulh8&#10;vEPl5zt2Z5/Oo5NTmaPYCF+i80/EfG8KcdKazx8naDgccVWwWIDdTNjMhP1OcVC7F2yST9ac5DNn&#10;GPYVEaltiCjFODFf8KPN7H8OKQAF3VPDsTgoCexxzUQcNxU8Mbu3yc0XaC5bS5by8eT+I6miRXZf&#10;9Wy/UdK1LBSijNsX554BrZBgaRd9sQh4YsmcVDqsTZw7Jtb271biu3i5CZHpnFdjNbaP5wcwL7tt&#10;GAaq/wBl6ZdTOYUUjuVWs3Jk3OYkv5GU5Leu3OazpZHlbLn8B2Fdu3hAPIHhhuGQjgbcKKyNQ8My&#10;W+f3Mh7/AC8j86cZDucz/FUqOemBSzWkkUhRwVI6qeopv3eufyrW5Q9l3dh71WePb0HHt0qdLiNW&#10;5x6/MOKd9uh2n9zbluwOTVahqV0fbxVhFLdM1C13DuJ8mFWz2Y1p6Xaw3uSbkRqBwRzmnZgSWkkc&#10;EeSHBJySO1XZNShddieYmOzDORWrH4SgeEGTUSHYDaFXj9aP+ENtljMkmoZUDGduMf8A16r23LoK&#10;5zVxJ5+NhIx94EYzVcjb7/St+40rS7eMYMhK8mVjyfwFY1xJAnEIzz1NS5c2oyAxnuSPYVGybf4q&#10;mD7sdvxpknsR61AiI1E6uv8AFT95WjdTSGVJHdW61Ucu7dzWlJErtnp/KmrborVqiiG2i3cY57ZF&#10;Xfs+5cYHvxSx4Sp/tCf88/1yKlyYrmbNpyNk5wT2xVVrTyukhz6jtWy8qNzs98VUcq3GOcntVRkx&#10;3ZRWU7h5mSB3WpgR2PXvSPCnOxNv8qreSUbiMdOSB1rTluMs7C/0oEPy9OnfOKdFcIv+u6ew5qSJ&#10;rWdigmUk9ARgipcWKxIhH+zx1y+TUp+lWbTTTLmMIMqMk9BRPbPBGSUHA9aizFZlQnb3/Km/aHXh&#10;Cfqaga7DL8iHHv1NSKd38FVzNAT29ve382wTLkchM4BFdVYaZGmJksbZbpePLlOSB6jPGa48yBfv&#10;Cla6eXrI5P8AtNmp5mB0t8NuSNOhTghiuCa55ovmOMgehpVDtj94fxbNTqh9ahsRCsSfjSgIvYZq&#10;R4o2yX7flTTFDtyA5980AMJFR7fapmQe/wCNRkUrgX9JuI7W6DzIrRnru6CvWvDup2y26RoVCnkb&#10;BwK8SJ29/wAqv2et3enR+XBOFXdu5HNUiXG59EEW0qgSBSD0zxWDq1jpzKUcRpkEAHHNeWL8QNY2&#10;gedGSvQlP/r4qCfxdrV5nzr1jkYPyqOPyp3I5GX9X0zTkkkMEhBU42p8uD9O9c9J90jLHBxyc0j3&#10;RlYl5iSevPFRs429/wAKh3uWrlaeaRV2Z+XPFUzIW6yZ7DPaprhj/c+nrVQHa3T8MV0w+E1WxINq&#10;tnr+NSC7kRdiIuPU9aj8z5etR+bC/AkGfTFDVwLQvH7gVLFdycYC/UjOKpoEblX+oIwamjTa386y&#10;asSbUMTy4Lz456qMkVaFk/ecN6NsxmsmGS5XiNyv0HNTMuoeXk3TKD0DNyfw9KpSC5rRWsnPmXSq&#10;P7ojqrdLBFCQb2R39AeKy3edetySe+OtQsh4LuSMc85qkwIbydOzscdec5qkk/r0zTrnYucPwemV&#10;/wDr1QDv9eTWq2LOkt7mNsbz24Oc1oDY6gd+3NcrFK//ANY1oQX0yKAH46cjOKye5L3Nwxz9MNg/&#10;mKURl2CO4z0AYVnpczSsEMzH/geAPyqZUDdXBPoeTSEaccMMUZ86aMHtyBVOaePbujfcc/hioPLC&#10;9gfbFPXC/wAAx6YzUOYXK7gvyOD6djUBXY3dTnp2rQK7uijpxxSxiDdieMv2+XrmpTdxXKkc6bgh&#10;DEY6qOtSiQrnY5HtuqxLdwpGUNo2P4X2kYquQj84wD3rotdFFMzlWOWY+4PSrCTzOqDjHUdzTJYC&#10;q8Hr07GnxQTMqHOB37UrMLDnJ6mmrlmAycHsOasvAFbqCKjOfU/hxWFxETfL2b8Rio1Xd3A+vSpG&#10;Bb1/xqBwdp61S1EWVlgi4Lg44wpzVu2v4F4LhRng45zXOOp6c4z3ojG3v09ea2T0LR1Nzq1skewD&#10;zu4OcYrDmlkvJvuKvPboKpSSKkfJJyc+1Ibu6Xb5EDjPILLwapK4WNZLSOKHfczquT8gXkge9PN1&#10;ArARksQOoXGa5/ddS3H76YAk85HU/hWtZ27xL84Y5AwU5Bp8tjSK1NCJ97dMCti2A2+voayYoxux&#10;8w7881rWlM2SEuoyy8A1hXGlSSyEn5UPrXWqdtVrmMy9unT6UyrHHSWEEHXjGeOpqlLHa+vWuiu7&#10;Etk/U9ayZrA88UE2Mpo4+wB/Cm+WG/g/pWj/AGfu9amS0RMcCi4rFKC3+YcVpRw/LUsEI3Vb8n93&#10;0oYzKnj/ADrMuIxzxWzcqdtZsg/WlcGZ/kj0qQRp6frVnyg3alNvu6Zp3FYqmNPQfjSfZk9R+A5q&#10;wbd16fy5oW3dm6Hmi4rFUQhen8utTwwTM3A960YbQ/hVxLcf/rpXHYr28RXFXCu1foKeqBegpHHy&#10;1IWKMvrUI+VqmmHzVEFp3FYsQybV/hPX7wyK0re0juo43eRjzgopwcVmQr7d63LC4e3h8sIpU8gn&#10;qKwqTsTUdkXpNItEUOloyg4HLBgf1rKuLe2imIMG3r95cVamuppfkLkAdFXgU2Ly+sxYke+c1zud&#10;zmbG29gZceXbNsJxkKQK0/8AhFJ2wZLm3hTG4lwxx+lSWt6fMjg+5E2BvxkD0rQjtdMSRk1CQLI5&#10;BBkU7fzH9a2hDS40jnL3TNEs8xvqbXEo52wQ8Z+pOKzobGyuLgJH5qDPRxkt+Vd3LYaWsZM1jAqA&#10;5WW3YEn8CcGsuZtBXHl3N8OT8sVuq8/iTV6Bcv6R4dhSHf8AZhBn/lpI5JP+FXr/AEa2a3z5wG0Y&#10;UFjg1Q0+6MTb7K1+0Rn5d0vzP+PPWnXzXfWSERxn7yyAAD6c5qHcnU5XU7KOJuDuzxgDFV7PToZ5&#10;gJ38tM91zmt1gGb5ZvORuypgD+tT21rCvV12+jAkmsuoal2yh0zTbc/ZNMW5kIGZGjyf8KwNb1m+&#10;fKCFLaI5AWNAOOla89vdTxlIEBQ924FYM+mXq3A/dhiBkAciruM0fDHg+61lRdTFUh/56zttX6+9&#10;dncL4XsrX7M88l46jDNEdig/n0/OuFXS9XuFxPei3UdIslv/AB3pS/2UYowbm5kdFzyYuAKLAdEn&#10;hL/hIWjubIW1nal8BizMSBxyelbM2m+A9GURzGO6uUADiJ2PPfvivPHuLq4j+y6fPdy26Z/dKSEH&#10;4Cqd1YyWsZe7kjhxydzbSP600hG7rup6fdSSCx063hiBwj5JkI9c5/SsOF44pg8lrBcgHmOUEg/k&#10;Qayxfxn5YD5o/wBkVbt7mTzI/wDRpMkjG3BP4c1Di7hZnpPhxrrVF2WlpNpqL95/OYIPxNd5Z2KI&#10;qb9RuLmZcZUHdz9a4jQzO6g3Ud6525Al4X8q7Ya1Y6XCqXuqW8C4ysSsN5/Ac015kmwNOuHwXeMZ&#10;64QZon0eBlLy3EigDnacAVhDxEZGJ0qxu7kuO7BQffnmq5TV7ht96RbnPAVi5/TAobj2HdEOs6HY&#10;ywuItUuC5zgONyj8hXAX/gzULi4CC5nZSc/PBkH6NXqKaVeyqN8zcHiQgL+mc1QvoPIyL3xDduq9&#10;IopFUY9yoz+tZ9RdTidM0TTvD10HkhNxdYwGlGVX8OgNdfpUt3ezBBMkFvgkqjYH6VmHRzqPNrYx&#10;vETnzZrli4PqM962Y9Ght4VNz9qUgdBcYH6VTasM6O0hhtVKiVSx7qS2afIsbK7sVYDrkdPzrhdX&#10;8Rpo0eyyurUP/dnkLH8K4a68Q6vrl4II52utzcRwqQKy5WxHp2p6xpbL5aQyXLBtoVZsgn8+Kxb3&#10;UESPP2SKDjA808A0zTfCE62KSajfWumEjlY2Bf8AU4qK58M2Lr+51Se67EnaAP0rekkhnL6prMc8&#10;hBvGyP8AlnEuFzWK+ou37sTEA+gAJr0LT/BOmXEgEkl5P6BMAfyrs9L8NafpCmONFgQ8ncRub6mt&#10;3JLYdzyDQ/Deq69MBb2zGPPzSygqo9/evSdP+G+j2UPnaxOZyByM7UFdQb+ysrfCTR4Gclnx/wDr&#10;rGu9fsbttnl/apB/DGpNYym2x8wW8ng7TpClrYWxkQcMtvuJ+jEVHe+M5y3kaXYyegZojj9DVRTP&#10;uLx6elrEBnMowapXXirTLKMpPdKSOqxDJP8ASnFNi5mZmtzeIr395c5UdAW2qK5KSCdZDvDMe5Xk&#10;Vsal4707n7JakygnEsyB8fhnisj/AISN72QGbU12ZztkQKPwAFbRuilcrpdR28mcDd056imXF+br&#10;928lxIB91N/yitdNW09I1cxwXMpP8S4Aqte62jYREtIeclYo8H8TTuwKVpAH/wBY5Qfwov8AjWrA&#10;k7MkEEIAPBll4VRVS0aS/k/cDJzjeeAPxrrI9OsUtx/amoG4QABggwn+NYVZW3JZlQNosE2LrUft&#10;bK2BFDHhd365rcOpWVvZvMEFvEOPmTJPp+NRNfWsS+XotsFjBw0gQAD86x7jT01GaQyT3UjfxGLa&#10;FB/GslSdXWRJk+Itcgurc/ZoLkjpltiJ/wDFV5pqJ3Tb9u3PbfuFd3q+h6dbx/6y8kkz0Rlx/KuE&#10;1JUSQtGjKmf4myTXdSgoqyNoGcRQDQaQferY0JkbbUuaZGm6raRhV96AIMn8KcgVpP1FLI49P/rU&#10;2L5pgOT9Kl7CexsWg7fnWzaxBly+Dg9Byaz9LtPNUlyQi8nHUmt20xF88LMjDqTXI/iMi/ZPMy7I&#10;ISoIxudCAamnt9jHzrlWI4IA4BpsWqXLxhCC+0Y3Y4pkemz6ix2FyM5baMkmrRrAt6Bd2sWrBJ3h&#10;8lvvmSPdj6e9eraTqeg7v+JfMZLjZgM6nIHtxgV5rZ6LY2ch+23KW+B/G2Sa2rLVvD2nR/Je2pkH&#10;BMsZOfwxWdSN9Qmjvp9cW1U+fIshPRI+TXI67rvnwuDDCinoztlh1rntU+JUyKYbGCzbBx5ksXH5&#10;ZridU8Rahq7E3135gzkIqBVH5D+dcsqbk9Wc7TvqXppILq+8mM7+P4ea9K8MYsNNAj0q1gf/AJ6L&#10;94/X3ryDS5i10BHaPJkYAXqa9e8NaJrU+nhr2YWdq3Khjukx9egqaq5VowaJ9bSC4tTJc/MB/wA9&#10;Hwo/pXketCCa+EenvHKc4YRtuI/KvaLrTNAs9pmtUvJs/LJdHfg+2azJE+2Xn+jWgKfd/dJhVH9K&#10;ypvldxbHmmleG97B7lGYYG2KM5LH3xW4/g7UGjKWumFcj/lo4GPzNenafpFrbxo8cbLJj5mB71ka&#10;/ZNcZjjuJgD97y3JJ+prW8nqK55Xd6Fd2UjpPshK9i6k/pUUWnyS87HIx1xjNd1ZeFIHYvO4kLH5&#10;UPORWzJoKQQplY4VA/i9KpMLnnMGmbpAJI+OwzzXSad4XE+NiRoCckyHtRq17ZWDbI5Fdx1YZwa5&#10;i/1m6nUoJj5Z7dKLXYHU6jqPh3w/CYwkF5djO1QchT9RXKXOuT62zwiCGMN2VBkD6nmsaGA3VwEG&#10;eSMnrXoPh3w3GkPmGQbiMgdAK3jaxRyYs5Io8HOPXFQm0nX5xCcdAzrjmvRL9LWztTvnhWToAOT+&#10;grz3U5bm/uPJQyNHuwqg4BPbirRSM64V/MG85PpnpVdht+lbY0fyl/fgLgdM/MTWbdQ/3I8DpljQ&#10;MpY3NtAyeKuRaS89uZHmCHsuM8Vc0Wwu5ZiI418th8zt2/8Ar1sTaTbKuyT5jwWLNkUaAcfNYJ0j&#10;fc2cHJrU0/Tf3ZOB+IzmtNP7Ls2/1IY5zkrkDtVpbuGVcIAoxx7VjUqO+hLZi3omVdiFVyMdMmtD&#10;TbKZbNPOeTAPAIwK6Ox8NmVY7qSeNMfMC7cVqz25SPZDPCXx/rHXKj8KhVxcxwOozhfkw5wOwyBW&#10;HAqS3yF8bR82Txmun1mwkZtr3zzk5G2FMCq2nabDZr5k4I5ycrg+wraMrjuP3yRQmSCNIBKuVJHJ&#10;HsKxrtJG6lnJ+8QMAV3Wn+HrnxBNlIXWHHDucZ/AV1Wm/D60t+ZLLzJf70jED8BTFc8OFtJtyR+X&#10;NaNhDG0ZJ3bgfungYr1XVfCWnorpfEQR8hVt1+c/iRWJbeF7aJtlrYud3Alnl3EfQDilcLnKPM/l&#10;hBCcfXAxVFYTPJghfoDXqI8IaZFD5l7IeOP3j4yfwrJvLPT2mEGnxpvztBAwPzNS3oFzmLPSnuJl&#10;hQpGMcu54ArYgsrXScvHAL67z8rSrlEPsPWuq0vwva2sgm1CSNschC2Vz6n1rRuvsTKfJK/8AXAN&#10;KKbEeWajf6nOxSSQJgYKRrtGP51gSfJ8qjHuT3rvNagtIleT5RIw/u81xwt5L2Yi1tncZxkLkA1r&#10;FFLcz445J2PJA7n1qf7AF5+8cdxWimnPEo88AHn5PSkdAvHI7VutDUxri3kaMIAPovasW7tCrZJC&#10;nvk10lxCeQhYZ9ODWNcWQZiXkCp33Hk1alYd0YjEc1rWN7+7A8sYBxx1pgt40/1aAn+8elPWN16k&#10;D1x0oc0FzesrmOBhIj/NwVAHJrpLTVbm4jKTEJHxgd/zri7OXZIPLQMw6DrmujtI3lwZsRt/cB5N&#10;S3oSa4jM7cZYE8kdamj0opychf1NWLWQQRj+EDnpyarX+qzS5jsfozla5qnPN8sSHdla/uIbNSmc&#10;yY4HXH1rDk1A+YSSzE44zTb2zndiZ5wZN2WGeaqxWW+T/Xqi+mMmtadJQWu5SjY1re9/eI7lUH5m&#10;tr/hKRZw+XBDuOPvsMAViokMShEy/HLEdajnV5c7EJH6U9AdiS88S6hf/JNdOEH8A4H6VVtLhPtC&#10;5cKBk9eDVy08L6hfsHdBBb5+aSTjA+lawsdCsI/LhhW4lA+aSVsjPf2pc3Qnqadjrltaw8uB65Oa&#10;tN4yj/5ZknHPTAFcXf3ysx2BEQDChF4FV9Nd55CiZYnv0Ao1HynfWniI3sg86RhF1z2p9x4nPkvD&#10;p4Yy9CxIGKxItCmnhH2m7SFD1AfkitW20O1ghCQPwOrAcn9KzdNbsm1irbxmeQTahPJcS5yIwSRn&#10;+tdNbW11cMDJGIIR91EGCR/Sl09dOsvuBfMC/wCsbj9axdR+JWkaXJIEDXkudojh5x+PSuSrzyfL&#10;BE7nTR6XD/C7DPJGelZ+qT6LpMbnUNQVMD/Vl8E/gOc1yUvi/wAS64p8iCPRLAr81xIN8jA/3R/n&#10;61a0bwn4Xeb7TcefqU5bez3T5BPuoAH51iqEoa1H9w7Motfz69cGPwzodxd84+0ygrEOeeT1/Or5&#10;+HerXFqTreuRWkR5a3sVx+bHmusufFNlpFqkFskbELtjhiGAuPYcCuN1LxDqurSP50ws7QcbVGWb&#10;8e1aRq1doqyA5rVtK0DS28m18xypwZCclj+P49K6vwtfaPEv+haR/pZ6sqZJH1NZmheGU1u6M2Lh&#10;7dePOccE9+vXrXquh6Do+kwlbYFmOC7yNkmpr1dLSApiTVLiPm2EYz1ZuB+VVLy6nt494AZgD17V&#10;r6p4k0jTY/LedS/TYnJFcHqOtHUZm+zIUiPAJPJ/Cpw8HJ6rQVhl3rl3cSGSabHTaq8AVReSe8mG&#10;PNdjnA6g1NDbDq5zWjZu8TZTGzGK9GyS0GV4dOneMFlVT6E0VreZ9PzoqLiucfq0N6zEPjcM/wAH&#10;BrNsJEguCbmFSmCChHb8fpVuTXL112SbXx0OORVC5M15z8qsD3OM1npYs6myOgzri5KGNuglXkd+&#10;o7Vu2ml6Wv7yxuwoxj5HxivOI7e+WHIG4d13ZIqQSXSLzHIME9sVhKlfZk2PT5H1S12m2vpmB55b&#10;IqG4vNTljLTwxyYGAzRK39K46x8TCCMQySEDjbk8gfWtu38YwJGASG+nJrBwnF7C1MXUNEkv7p7o&#10;BEyQdqJtAP0qxb2j265DlT3GMg1sHxvbdJLRG98ZNZVz4w0V2Im0uZZMY3RMAM1rBzejQamtb6vJ&#10;BGADHheCD8pNWofE42nzBJH7xvkfrXA3GrWcshMJukGeA2CDTY9ThZcOR75PNW6CY7Hov9qwXinO&#10;qEDBGScVoaVO9pIHivg/tuyDXmiXOntjaV/+vThcx2/MMjjv8hxUewa2BJnucPiCPb+9XB9V5FTj&#10;xFYfxuV+orwtfE93B8onnxnPLA4P41Zh8XSOuJnEhPQOnP6VtH2i6miqSPbTrtg/AkJ+gzSf2nZ7&#10;c+Zj6qa8Xl1d5c4mMBz/AAfKag/tfU1b5NTn4ORuOf51nUhKY/aM9oGr6ezYF0lW47iF/wDVzofo&#10;wNeGN4h1R8o91uHTPlqP6Vr+E5nvNUFpMI5g4LDenIrB05Q1Ep6nsBWTqJDio3Rm+++R6Gsqy0iG&#10;BnHlPHnoUlYf1q3/AGe6N8l/doP7pYMP1BrNyk0VoyVLe3RhmJBz1HFacIQLgAYrmrqPVIm/c39s&#10;6/3Z4sH81P8ASuavfFWr6LN89kk2eWFvNvB/AgGujDTlF3SBSS0PTyEbqAR7iq11aWk8ZWaFGGMd&#10;Oa4S2+J+kS8TPNZyj78VzGRz7EcV0Fh4m0jWWxZanbSuBkxiQZFd88U7axKumYuveEdHvFYeSYJD&#10;yJVbOPwNcG3gS+WaSMXtkAD8pdyNw/LrXtESpMcSBG9MHNTvpllcL+9t0b6iuanGdV6Gfs76nz3N&#10;4Z1q3kKGxL4PDxSKyke3Oa0fDtrbM08dy+y7jP8AqnHOOlexX/hDR7+Eo9t5Z/vRMVNcfd/C2G3u&#10;PtdrqF0JFORuO/I9Dnk1s6M1uS6bQzT7INbv5chLD+EMf5Cm41Pnybm4CDqA3A/OrdnDd6bMAbqA&#10;gf8APSEgn8a24bq8ZsmOyfjOdxUn8xWsaDW7MjjJrLWr26Hl6mhiJwTL1X9Oavr4S1X/AJYa0pyO&#10;W3EYrsUTzf8Al2gD/wCy4I/lUL6ZcS5JRV9FU4FaKmgOG1Hwn4pgjJttbUtjIGOp+pFM8P6Dq/kk&#10;a15cjlzjY3b8AK0dY0XWvLmNtGUAHBEpBP0rh7O51y1uGD3N6NrEvvO4D860ikho9gsPDen+SMQf&#10;jvJq9/YFsOVh5HT5q4rQ/Fl2sIRzI23q21SDXXW3iNZlHy9uSRVNQe5S5epHPZPbsTDazZHcDIqt&#10;50+7IjKv7rg1vx6lDKud6e/PSpPPjf8AiX86jlj0Ye70OXuI9RlyY32j1VcfpWe2l3ssn76+VQec&#10;FMY/MV2T3dvF9+RVpDeWrrxNGw9M5pWRNjgJvA1teSeZJqO+XscKaw9V8C+Qpf7TCxAx88eP5V6T&#10;qC2ssZ/dwSH3UHH9a858USpYR5D3CHnb5chCj9alwQJnBajZJazPzH8h2nZ0/Ws17kJnZgt9OKne&#10;OS/us3VyoLHIErbSf0robfwZHdMjptCD76pITn/CldRNkzj3upuckHP8IOBWbcSyNkFABXoF54Kj&#10;iYvGJMDGcHcB+fNcpqdnHayFRyO2TyK1pzTZcZJnOudtM3e+KluFC59R1qDNbGhYR/8APapDL/8A&#10;r96qB6Xf/OgBJnqqW+apnJamiLc1FgEVl9ak/wA9aVbHd0yP5U8ae/UP+nFAyMimmpjZzL8u4H/C&#10;mPBIvVPyoGQMKbipPmXqCKKBDBS08AU4J8tADAxWpkk/wqIrSZoA0Inq2jf3ayo3q0ku3vg1IXNH&#10;ev5Uwvuqo03uaYsnzdaQrmlDGX9MZ9e1aENsO+e/8RFVLCPewXv+VdPZ6VCzIXAYdXGeMfWuepUs&#10;ZSmU4LaH/bHqC2RVh4rbjEbZ91yavfYrJciMFsdcseKi+ww/wTSA+gbIzWLmiL3MqeNF+5CQe/y4&#10;qMQuy8fL+HBroFs3WM/vmPHrVKaMqv3zn35NEZoEQQwvEoIdcnr8vBomJ/jjDfhkU6Nv3fL5I4Ax&#10;TpFPk+ucdB0rRobMyVE7ChbWb/ng5BxggVbjtd/JIAHataCONIwRJiMdAOtTykGMbaZF/eWk2CPl&#10;bZkYqtJCG42FSemeDXRSrI37x7vbFg7QCSAPpWbPBNPISbmNk/hY5B/lScRmOYXXjeOKnsnkRnIG&#10;SO1LNC65GefWrulpGkg8yTaT0zzmmo6FJaGppdzdSw/JCSM9dtaJmuktzI+FJ4Uba07XVNKt4Qhv&#10;YFPfbyPzFMudX0ufGL2AY7ZyT+Fck009EZs5eeaZfndwD9KhsNWubCYyR4cEYKt3rZmNrLI5S5Rs&#10;5H3eKprZQNJgyJ7Ue07oVydfHeoRKQkand1yeRVC68SXN5CQ4ChujBsgCt+103S1jUyLb7s8Bzk4&#10;6d6i1BdOVS48hiBtBUg4qVUV9EI44r3Zs55z61E4/u1PfThZAQh284IXvVM3CbuWYZHZeK6oRZoi&#10;xa2sdwxDwyOB8x8sgHH41qJpOlPCH8m7cAcguiuPwJGayrVoHmTMhPOMcivSNC061uI13x2kiY+U&#10;yDcR9KbdhN2PN7rT7FGBgmkODyJduQfwrZsfEr2skZSxtDIn3FZcqvbPHevSLzw1BdQ7HhsnHGGk&#10;XJH0rz7xD4Tkt23x+SpGApR8YFEaqeglK5dbxvI0nnJaW5mxhmdCR+AzWXdeJrq4uDI3lgnqUUgf&#10;lmudaCeKTYchwcYJzTlJVvmyPUVfs03crlNn+0Enb98HYnqNoAqApbMxPksO+M1VSUr0z+Pah53b&#10;jPf6mteRDsXYvIXP7kE/7Qzj8atRxW0qhzChzxw2KwmJbnI9/pSrN5X8B45HHNLlCxsz2cHaNMex&#10;xisyaELIVxtx3FA1I9Etnb1JOAfxqtLcXUrHEcK5/wBrIp8g+VkoRNp5bP8As8Uhcr05+oyapFZ2&#10;YkzLnuFPanhZtvOPpu5NPkHYnLheSVHqSaYbqBcY2v6EHAFOjZFkBeBDjrnn9Kn820XkwoSem1Ot&#10;TyIVir9qVv8Almp/3WzTTIFySOcflT5ZEdtyIMgcBUwBVJy7Ny5+o6GloAplRs/NtzwM8c1NFs/j&#10;k/XFRwxF+S+R29KuR2wXLcEHj0quYdxrQwsv19DwazbmwRWEkYYH/Z9a12TavVTgdN3IqrNOi8gq&#10;xHQBqI3uC3Mp2vlYAzyYPJy2DS+afuO5yTnBbOTV024nkyQcntuqN9LK/NsY9T97pWrasXoNiZ+O&#10;/PX0q9HJu9KojEDc5/KpEuoOm8g/TisGiWi8QHU1E1q/XihJ03cGrSyhu9QQVoy6dfp6VeilT1FC&#10;tHu+ePcO4q3Gls/KWwZMfcbqPpRyKTHy3JLW/tLeTJeEEZzkYNWH1rT9pAmQk5HMfT8cVVk06Fod&#10;8cLDPRepFZkkc1vkAYGf7uKv2asPkRcnuYJfuHPuFxVU7WpgeTpvb8DS8+/9aykrbEDSgoEH5GnV&#10;dgt42wXJ2d9vWiIjP8nb/npTCzdOlbbWtoqk7Ce3zGs24jjThP1OeabGUwDUymomO2pIAGYg0luI&#10;jnzt7fiapH73+FbJjjWM709e2TVCdUX+Dgjr0NdEdjRFdVHFW0tEZuRuHooxUCr83oK0bYjy8SSB&#10;eeCTiok7CZUlsymfkbHUE9RRbxfMA7gAnrmtRpLTy8eYWPTITg1Rm8vd8mcd6VxGrDLaQYIwXHQ9&#10;BVW5u9zE4ySfvE8ms8kd+f6UoO6kImtYhcXQR8gN6dRWibOyS3k8zB7Kc4b8M1mou3/63Wo7jHJx&#10;g4604vUEZmpiFVCwuM57YyauadollcRpO+oMV6PHHH8w/XFZdw37wYPfse9XrFnZsGRwCMNg8Guh&#10;vQvobF1oulxL5kAvfLwOHxwfyrFkQJIUGcdRmtQW1t950L+5OCaqy26L9wY9DnNYOWpNyKI9jV6O&#10;ZF65OO6iqiRP1Ckj1AzitAWN0mC8DhDg/UVPMAn2hNoOxj+hpROvoy/UcVLs2tgjnuDUpiH+yB6n&#10;ihK4iBHDMPnPJFads4RiTCWBHXgEVnNhGOJOn40qMZejgZ4yowRVqKQ7F+S5RlI8lpM54kYkCoo4&#10;d6uRZLGuOWPA/Xmoxbp1M9xJx0L7cflVO5SHk+TuJ4G45x+dWppBcWVgqjlM57Nk1NHHtUM8mwYz&#10;gjrWG3mKxAIHPA61OkJbqxz3OeTRKWgzWeSHoHBPpv5oCB/p+dZgTc2CcenetO0TdhT1PPXFYpJs&#10;Q4RImCQCffpVW5IbgcCtCRR5fJ78VnzD0rR2itCnZFCRCzdDUJ+RTWhs3VWnQfcxlscj0qYu7JTK&#10;L3TrwnT125NOhhubiTnc/HU05ERGy4+Qc9etTJqA/wBXGCB3YdSK6NkWTH/RVwCDJjPXO3/69EMj&#10;yyKS5PQZqvu6/uxj1J5NWLUP5f8Aq+hwMVPMmVB6mxbRDrzWrCoXt1qhbK/lpxg1oLuWg6UWU7Zq&#10;bKL2qurDuRTZbqNF681QyG6k3dEH9ayZgOe1WJ7nd0/WqEs26mIiam4qN5grY3c1PbRGWTJBwOtI&#10;C5awOzDA6/pViaB1XqKmS4ht4+mf8apzasjdv60wM65hZvwrMkjKt/nrWvJchs9PxNUZmDUhMqoK&#10;sKtRVKrigRIEHpUowvYflUQYUu6kMl8w04OaiUip1AoAcppxXdTakU0iStJAfpVbyyvvWjINy1FD&#10;ameYRjgscZPQUXGW9K0LUL+SHyYSEl6O5woHrXb23w8m/wCXm+UJjjyhnP5irfhbSZ4FGZCYgAFA&#10;bkV2S2cPlkO7cdRjINc03dnJVqXdjzHUvC6WCvi6MhHZQSR+GKzLPTZLiYA/JH3aRcCvVbrTd65h&#10;tN45y2OQKqnw7C7B3BQ91LEg/h0qVBGaOVt9I0xdkE84kLcZDkKP1pLoaXpqlENu2B8u47hmu1e2&#10;TyfJct8oxlzWDfaDNebvstsj/ief0rVSVirnn15qk07EAIvHAjQAVZ0iKN5E87J3n7vUk1o6j4av&#10;rWN3ntivJ+YuFANYq6jPZKYY5/KU5yBg5/GsZNiO6eX7FajZHaW64wGkZVJ/DNchqF95t15YdJ2Y&#10;5UQDdk+nvWBPdwNITI4Y553Nya3dK8a2umqPJ0XTllA+WcOWcH15FS+ZiL2n+GNeupECaXdrE3R2&#10;TaB+ddppnw/1FcNcT26cdDktXMH4p65PCRZWUxcjll+YD6ZrI1Hxv4vv4dk1x9nUfLlFAf8AEgcU&#10;kmM9Wn8OaXZxgX127H+4HCgfiBVKa08O2Fr9qeGFExgGeVgcV5Tog1TznCX0kck7DLbd7N+Z613e&#10;meAIbzF3qaPPIRnzLlt5J/3QcYo5kg5kY+r+NvD1hcGG0tbZiOQ9sxdgfx4rPPi3XLy3SbSNKkMJ&#10;OPMuguzP0zyK706Botr+4jjt2lf5QBbjg/XoKyNX+H17dR7/ADFjjUYUlgF/TOK0jNBc5sy69dsp&#10;1jX4LS3cE+TYIq59t2Mj9aW00Xws7GS1sZ9RuQRud3MnPqSSBWNLoUlhfAEJJIGwu1g6k/hXWx2s&#10;9vCgnmjji2gkBgBmpnVa2E32MfUrGZ1Jgsra3xgDzJvmx9FGP1qPTtCSXa9y9vF/tQo2f1OK2ZG0&#10;/bvnuo9uf4WyT+AqW3utL/d+TDcMOu2U7QTUwnJ6saZr2VpCv7uN7i5J5JndmH88CmS2djZbjJbQ&#10;Zzn90oDE/XFQPfTyr+7xGn92MYzTYNOubiQZjZA3JkcYAFZzqvaKE2TWerTzyC0sc2+RwSeTXV2E&#10;99a24S5gkmIP32IYA1nRWkMVv/AzgffjTnP4miDw1qGq7fPnmS1J3D5gCfrVRuySbU/Fuj2cm3Ut&#10;Ukhdf+WYj4/Ssr/hMdMlkH2G0vrkHhZIrMtk/XpXXWXhfSrJfnijkc9WYZNXXsLFY8IgIH3VDZA/&#10;AVrbQDh7nxfqFnCTa+HZ3cr9+4CxjP0zXIan4w8a3u+P/QrRGHKBN3H416D4gaG3hIaSGMDIOX6f&#10;gBXn1wDeXgEJ3buFIGKzdSz0HcdpPw2u9XaC71/xGv2aQ72itmAc+3TA/CvRLOw0HwjZumj2KjeM&#10;M1xKWLD3z1rN0OyaztQZOCB3GB6dar6xFc3Sv5M8I9ZAvAHuTVOrJoOY5LxN4imvNQKGZETOQsUe&#10;FFQWGsWVvh7zU7dwo/1IV92f5VU1C30xJCh1r7QTy32eHK5+p4rKTS7Fm8zMjDPRjg4pxkluUd/F&#10;8ULa1/cWljBABgCUqSSPzqlffEEXVwCHUE9W27QD9ByaxbDRZ9UkEOnww57lhhR9TWhdfDidI/Ov&#10;dUs4P4gsStISfyAp+0QvdOo8NtpepTGe61FZExvBLAJ6HjOc/WuxHiLSrCNE063Nxu4BhTCj6mvn&#10;q+0lLO6MMPmSkdHdNoPvXR6J4r1TRtPFqkKSbDmNmJIHPQg9R9KTfYr0PV9WtNV1yPZHNbW8ZX5g&#10;E3H8zxXl/iDwbdaJJK8mp2Oz7yxFsOR9OlO1Xx14kvLdlNqbeEjDLEh/ma4m61Nbib94jBv+mhLE&#10;/nW9KEuo4xIpJN0hGQRnhgMZpoO2lERdvkwSegHJNa+l+F7i9bzLm5jtLcHlpMlj9BXTpY06Gdbi&#10;a4YRgkbjhQFyTXUaV4H1jUV3wWzCI/8ALWUhQf8AGun0mHw3oduJBGssmcbpBkjtnk8VoSePIGyL&#10;aAsOACGwoH41k2ZSl2KcPgK6ihCTaiRtGNsS9PxNVZfA1y0eG1T92DlQ4LY/LAzWoPFIfny55H9E&#10;GEz9asR6hNeY3kQjtjn9am6Iuzmz4MdGH+kyXBHcIFX9TmrLaFJbw4muUhjwfk5Oa6gTwJyjyTE+&#10;/ArLvIhcSEvGee27P86OYLnCaukPlsIH6Zzu4yK4HVYyuTnOT06cV6RqmlWzeYiTPgZJWMZ59K4D&#10;VrLYrnBXGR8zZJrSm7s1g0c+RTlHzf40EbfrSitjUtRHb71MahiX5R/KrGygCu568dKl08n7YmOT&#10;2ApHUf8A66bF8swx+lJiZ1VpPDAreYXyTwqjmtOztftmSHEY6jzWwT+Vc9pssluwkh6g8cZBrqrG&#10;3ub3BnOIzydi5Y/4VytamTJWt47NVEl8uOyL15p/9oG3b/RkUADOFUkGtuO0sbBd8ca+Zj72Nzfh&#10;WZqE0k7F0jAA6eY/9BQXFmPNqV5cMeYUHsmAf61cttFL263V7dWn2ZjklJcsR6YqlHDbS3UcMk/M&#10;j7WdV+Vf/rV2+h+GdP066E0kkN0MfwkMM+/oKmV7FSZzjyaU8wttH8NpPIMASyOzgn6HjFb1p8NT&#10;Oo1DWHs7NCMiCL5FA967q0v9MsP3djBbiR+vlqWwfrVXUxHKxudQmKgfdVVyT9BXPszC+piWFjou&#10;hyPJDcwySnn92mSK6CwfUNZzJHH5EC8K8g/WuOGvaXZ6lvFrcNIw275GAA/AV0Wm32oa3NsQTR2w&#10;GFyuFq1TT1kBev7fT4lHmTtPKOpUZFZlrfiCRv3LrFn75GOK3bmztbVQlzqBjduAoOST+VY8Oi2l&#10;5cPI888cCnO+VSM/TJrS0exBfS8mum/cB44+nmycY+g71JHp8bMXe5aT1zwKnit7V+IJ2nK8ZfgV&#10;Dd6hpeiL5moXaE9VjVct+VQ4piJBKlvGfL2/KOSoyTXJeItcufLKRjajcbnXDE+2a3n1ybUoQ9tJ&#10;b2tsejTtgkdjXOag+keYXutYjmbk4jQtk+2aFBBY4aZJ55i7uWPJwB0qlcQSK3Qit681WPdssoy4&#10;9WXacVXs9On1GTMjrGDjCgc0nEuxFoyLbtl40cns4zXVtqj+TjyVTI4WPgGnW2m6fZRk4DynsWya&#10;iur426kukaADKA8k0CMW7Oo3rECHyLcHlpDioFElux+zBDIRjzMZI+lWJNQN42BH06E9BVy2jRYy&#10;Xxx2PSl7SxVzKNtezx8Jl/77HPNV20uNGU3U24jqinrW/LeI8ZRMk8c9ABWPfXUcELpGhaXjnoBT&#10;TlIauxlzqMNnbmNN6grjanHHvXKXWrXsuUhnaOLP3R3qWczTzfvPXnBp8dhG0gaQj/dznNa6R3K2&#10;M+G5nb5AhdieT1rq9IBghjmdIBKB3XNMsLMK2xEJzyAozXSWXhya6++kgH91OprNyU2Q2ivD4juf&#10;M8shWy3UJwKvz6p9nYPcyMwwcRxr1+tX18J2USl5vtMXU4UgY/Oq0ulaeq+XDBIw/vSOQT70exix&#10;aGHda15s2Y4/L9Cw5FGmT2T3nnXchfb/AA4zk/0q7JoEG7M0xx1CIMZqEabYwMSkPOOpYk1ooRit&#10;B6Hc6d4gsrOHfBGVjUclztH86ztZ+JaRfu7KF5CeC27Cj19zXHzRBlKABc8/NT7Syjibe4Ehzlcj&#10;AFKwi1Pq+o6pIkgjKAnPyKdx/E11Wkx3Swo8mERhyWOW/wDrVhw3DxSCRCFxz8q4FZWua9dsuy2k&#10;KDuV61PIFjqNY1XS7CQCfE0uOFXkj69qp6SmrajMtzD9khiP3d/JI6VwVnfwWuZJoDNJuycnAFeh&#10;aWutXscc1tZNaxMAVMzheKfIKx1MVjNtAuSh/wBoLwBUs1lYr8j3R8wg8IOtV7QTQL5c99C55Jw2&#10;cVVvNV0qz3gzK8o/55Dcf8KdhFS90fT2kE3kCSUfdZ/mH5VVkUfM99dGOIKcRrhWP/1qpXOuXPnb&#10;4+AThVAyTVSHQtU1y8zPDNHExGZGHaqSGijfX2lJI8drGRwQGc8/pXPSvGnMjj1PPSu6vfB9rYL/&#10;AKm4k75CjA/EmvNdWQRX0gyQM8AtkirRqhbiaSfIjwqcjPTiqUqQLy/zOOM54qKWV2wA5AHYVEBQ&#10;MVyOwwKrmQeYofOO+OtOnk2r2/Os55NzZ6kVUVcEmdTp1iZZgYyqKevPNdpYC1s4wNiNIMAHGSK4&#10;XT5ZHhV9m1CM7icDFdrpyQNCMo3mDncT/SiQpXNCZ/N/1n3eyjiqNwHXi2gx3JUVsRKduDCQexI6&#10;1Sv7jZH9wgAZPvSixJnM38ZVsycPwTuPJNUUw0gycVYvfmk3xo3J5yOM1FawB5BuIB9KplGlaRhu&#10;x9yauAiLLIAT2zSWlu7rx0A/CtCKz7yYA74HNZkMh+2Xd0uHVjGOigcVTuYH5/cbR6nj/wCvW6ts&#10;Il+QH/eY5JrF1bVLa14mnhQ88M3zEfShbh1OfuGjik/fJ5iDspwDU6a7CirDbWQjGfvd6pT301/g&#10;2tozDoJJeFqr9gkf/j6nOAf9XEMA/jV6GiNr/hIYIGAb9/MTwkYyQatJe69eqDCRaR/33PNVtLtk&#10;iXFlbKoJ5Pf8+tbYinZeoX/eNRKxDMhtJdlMl7dTXLYOcuQv0xSQRx2rB4I0Qggghea05LaZ1AeR&#10;VHt0qvPbRpgJIS/fjiosIZLeSTsDISxHtxUq3EkUZ/eMqEZIU9ajisZJ5MI6gDkk1NPb+R0O49uK&#10;dkBVXUDAxeOE5P8AE/SoDdSXTfvHJGTnHAqwmnO7b7rPrs6DFSt5MClIYASRy2OlFkGhu6V4pns1&#10;WM/NCo2hcADFLf8AiO7vI5E+0mCJs5RDgkfXrXMN53YHHenrC8vYj3PHFQ6NNvma1ETNJGvR+Ovr&#10;SDU/K4QZ9icZoOk/89JDk9lGKt22m2ichGdgMZZs1pZCI0vJmXeeO+0VesmkuJFJcCIMM5bHFWYL&#10;SBl/49i75yBjOK1oNBmumBcLGhGSA2Mj2qWhFlL+yiRUM8eQOaK0bfRLSKEJ5KnHdiSaKx9mK6OG&#10;v/Dc9rIQklu4AJYsdh/I1SW5trKMG+gCkHCSxMrfyr07Ur3S5ZDHd+YuRjOzeAPwrnZPCXg7VGO+&#10;Z4JDz5quyD8c8Vxwrxl8RZzcWsaI/wDy2Mcn95uRn60s11aSqdlzGfcP1rdm+D1o+HtNZlX+6zKr&#10;qfyxWFefDTWNOaRkngnQdGUFcj+laRdN6phoY93H/wA849wYZDgZBrKlgmT59hXnIIH+cV2NhpQs&#10;sR30ZzkZO7I/Ait6Lw7o95GP+JiysRjyy4H/ANer9qohzHmCzSbv3mf+BdatxGOXAwQSP4a7i6+H&#10;hlVvsV9GevDpu+nSuU1Dwtqmm9cSdMFBtJrRVoSK5kyMWAlXqB/vU9NORff9KzVubmDH7x1I7E5/&#10;Q1aj1ebv5beu5cH9KYmWhZQp0Rc+60jpt9AKYl95+fkUd/kakOXzwaErgB2enepIDHFMHEYYqR8p&#10;GRVYK27jNSxSurfcP5U+RiPQNNi0zXIRNJaW7XK/eRvlbP8AWulTwppF7bgPbLCcY2qcc/hXlcF0&#10;FwRuUryCODmuq03xlqi7IBClx/CCeGrkq4ee8QR0E3w8sfJKwLFv/vOhz+ec1kReD9Q0q8jnVP3a&#10;NuzFKc4/L+tdla6hfyxpvswCQM7W3AVoLZ3FwoHzRZ67hkViqVV6FJXOVPip7S4CT3xRP9tFYirI&#10;8ZwHPl31pIB3kG0/oa0b/wABWt+weafcf4gU4P61lJ8H9FWQubq6wf4FbGPxNdsMA7e8XZmF4j8W&#10;PMsUcb2Bdu6yNn+VcedXvkby9izg8bhJnP6V6XJ8I7HcGi1W6XHQOit/hRb/AA1a1uI5PtVvcqna&#10;SPaf0zXTGhyKyIcXc80kuJJW8ua2+oJBApn9mCeQIEQFjj5VwR+NesTeB7f7V5xgRvZWOM/Ss6/8&#10;H+VdC5hRlwc/LyKzlEjU4/T9DvYL4Rm+vbYkApIkpIB7cE16HpkPia3UL/bUF2OMedFtbH1FTQae&#10;lxDGskahlA5bgg10EGnRmNRJGMjurZzW1KkNXb0H211e7dt3AoPdkbIq2LmPuQp9G4pVhVVxzj3O&#10;abNFG8e1zgfXFdPK0bJsZPseP5ow49MZrnNVvUsI94tZAvpsyBWjPNb2f3Ljbj1GRVJvFWjovl3d&#10;/agnj52wp/HpUPcwlqcXdeOb2C42CxhePou9SjVK3jbUUUeRp7hj/dmLA/gRXcBNG1KPLR27hvut&#10;wc/Qilfw1o/3/saAjockUvZy7k2PLr74g+KLX5xAojPaSDcD+VYH/CxNRnZ/tOnW/wAzAEopBNes&#10;6l4Q0S6jLiaSCQD/AJZzEfoa8+8Q+DLqwb7TaXLzwr1R1yfzFDi1uPQr6R4ntmZjJCqbnyRgj/Jr&#10;sbLxJpfl/K6j2DA157axvE2ZrYxg55ZMAmtBZI0+fy1YflWLkI9CfxDCse+OEOPXqKzL3xQkEe/+&#10;z26Egr0Fcemr21nISbR8YwTE+D+VNfxPYtkD7Ym7sBkUAkaVz4xk8wuiKFHO12zmqT+MJGyAnLcf&#10;IazoTHrNwYftSRqSRiWLH5+ldJpHgayumL3trCQrfK0Nyylvw7UXRRTij1u/kzBqNzGP7uAVFbUP&#10;hTU9RhCXs4kCnrtxmun0/SLawjEcMNyiL0w4bj8a0Bq8EClPmBXOd4xUtiOQb4d2U8yPNGQV4LBs&#10;g/nUsXga2iYmCaeHHGVfB/wNdE3iJH3BLK5Kg9Quc/TmpItS+0RgQwvz13oQRRuK7OWn8NzxKTBq&#10;t2nH8Cof0Yc/pXF+ItDMXmTvd27kDnfZlSf++Seea9ikLtHgJvJ9O1cd4rtS1i4e0LHqAiZOauOj&#10;KhLU8Av7byLhwCCO2CSP15rNYba6rW7LypHLQum7nDLiuZmXa1dK2OlaoizS5popCaoYpO6nx1Du&#10;/wD1UB9tAzThYce/rVrPfqKyY5DUom6dfzpDL5FQtJt96rNclePemfa93UZ+tA7k7NG/VOvWomhg&#10;7YFM89GbkY/GlEiN3P8AKgd0BtU7P+uaQ2x7E/nyanTy/UfyqYEeo9aLiMx4pl78VFzWq5DL/niq&#10;jKKBECkrU4emAU4UMQ7e1TQLu98nFQAbq0rOAtggA8iom7Es0LRCuNjHPpityCObaBvYDg7exqtY&#10;2z8HyxjHpW5Fa99gGfQYIrhqSVzFkYQqu3f17dDUqjbwKkMWzoKhkl8rpgketYk3LKgNxVK6WNGy&#10;QT7CojqYX7wx71Um1BJZD8+OwxziqitRrcsW89p5gT7MzEkjk1uWtrbOufspx2DNxXIoJPM4cZ6g&#10;g4Oa0U1XVEwgm5x14GP0rsS0LaNW905E4EZAIOcHArNSzRJBvEmM5wH4xUqaldzyKHmLkcEMoAJr&#10;bt5Q82YbQNIvOG4FJ6GZnw21kzfPBdjg4JfK4+oqOa0g8t3HnAj7gJGK0ru4n52WKKcgfK+M/pXL&#10;Xk0zs5eFRknJU8UaDRFcq6789qzmy+cA+5qdQjyEPIEz3bpWnp81rbwvHJPbbs5H7zBb86TaLb0M&#10;iGxkdScMFz1wQKnW1EXz5bOMZ3YrsI7gT2MUIFsRjotwDgDpVDVbZJ1VIUi4+8VbpWEpamd7mEuo&#10;PB3Ye4PNW49SfbtdJsnodmc/pWXdRok20EYwCSDkVYQ3SqoTOO2egpXAnuJgy4KTKepymKzJzu4G&#10;R+hq/Ib1Ww+Tkcc9qz52fzDvGDVJ3GiqSVY4J560m78jRIR61GCN3X/69bJOxdtCVXCMD6V1Wi+I&#10;4bBh5277vVEBrkkUN1I9gT1qzCm3n0rOpG5EkeqQ+OdOeMAGcgj/AJ5gE/riob1Rq8Oba5UE5PK9&#10;B/SuGs4tyiRJkyDho3ODiu10bVNKtVLvdQLIeWjc7cH+tcNSDjrEzaObv/CV2q747rzAT82EIA/G&#10;seTR5rdgPODJ3JGADXp0/iHRfspCTQndwAozk/hXI61G8sOYCGRzwY+a3w9eptNFxkzDNn5XImDD&#10;1YYqFnhVtp/E7Rn9aV7Qp/rt2f8AaqpLCnUjJ7E9a6+e5e5I0UD/AHZCSO5PNR+RbI3Lk9CQXIzU&#10;JJ6PcsE7KABip4lg4zIzE+1O4DhMn/LNM/qopxXf1z9FGAKeWRegzTHk69cVUZjTEKx9nb6bcUH/&#10;AHx9COaj2P1Dr1784p3lyf8APSM/8BIqnNDuhMn1H5cCnJHvY9velA20+IbmwOo7Y5rDmuTcQwfK&#10;fnGeg96pPEfUHnnFXml+UkZBGcfLzVYj3yTz6UxiJGO3H0NWFEP/AC0kkXn+BQQRUajavNRyS9QC&#10;B+FCWokTST6WmAUu2PfLDb+nNR7dPdgY45GB6bzgD8qqGMN1kOfQLkVYt4EZgqTMGJHyMvA/Gtrp&#10;Gl0WVh9M4+tLna3P881chsY2X/j52H+6RnP055pZbHZyJM/hWMpENszZIUftg1TlsCvz7MpnAOMg&#10;/WtdYSzY754rc060mfKR2Kvxn94uVP51Kkybs5GOc2cmRbLyNvQGrKXiS5/dqOxxXZ3GgancL5ht&#10;oEUDPlttAH4AVzeoeHbu3YyF1YdwvJH5Cm2guV7Vk85fMG5CcEbsV0ul6fY85mVUb++2SK4wEo2w&#10;/QHoDWvp8AlkXeX2+i9ah3ROp2LaPo6rlbly5/uvkVRn0XfkwQsV7MwxV/TLeFI+IHkw2dzvyPyr&#10;fjKyqA5UcAcnOBU+1RPMzgJtNe3+fy1+uayZmG6vTbyw0to2ea7hHqSwB/nXIarZaVb8wzhgecBh&#10;kH8DVXuO5zYG5sDOT2AyTTwJFUERyY/3TirP9pGBnSNFweckcmq8+o3TfcOOeoFUrFIYzH0YeuRi&#10;m7d/GQPqcVUJupW6t+eKtxQncN4Lf7z8UmAj2o2585QfTrUaRsknyPn6DtUzKOfkUfQmpbQ7N5MJ&#10;bdwpA70hFd45GjJy38xWe0b9yevQ5xXR3MkkUaQ+QBj86wbiR3kIPG30NbRbsXF6EkNptXGeCM4N&#10;StFt6HNMhk+UZb0/Cpyw/wA9azmxMg208D1p4UelBNRckiKjvwPYVGXhi672yeucYqVjVaZTyR+V&#10;WmUOa8j/AIP/AB6q80xbOXA/CoGDL2+opDOFzwBVqI0ipJ80g5zzWvp9v+8+d1A253E5GaxpH3Sd&#10;uvYVfsz6/wD1q1loimbe0LwHXj06VFgN9KRB8v4U77tc7M2OSV4lwjlRnPHrUZmdf4259+tBoK7q&#10;gQ+KT5hljWjHbSSrwgx/eLZH6VmqdvTtV+PVPIUbIzkYPzHIJq4MaJJNK25LTIhHPyozE1FHBD1D&#10;3BcdR5eB+dRzavdTsegGOqLgfp0qt5xZuZDk+jVutUX0NRkTp5gBx0Lcisq9B5KHIA60871XzMg/&#10;U5NUnlkZiCR6YHFHILlIYldsnHI9eM1fjI8sbiAfSkiQbR2I64FSNCGwSTjuOlU0h2GlfQ5qeNtu&#10;OM0zEK/c/InOKnij/ecuAMZ9eaw5WnoTZgfMfoDTGgfvgelWHdIv4+1VnJflywQdMdSatU77lcpE&#10;Y3dtiEKT/EegFUbpNqnL8eueTU1zc7V2Ag4685IrJkkeeTnoOlaqKiirJEfl75MdB1xV2GLatJBD&#10;7Va27axnNvYhsF+XsKuWbFc4+UFudtUqtWR/eY/GoW4R3OjtY9ynPPp7VYcbe1QWZPkjPXr+FSzO&#10;dtdC2OxbFeaXbWfPce/+NOupdrGsuaSqGOkn96qS3HXmo5ZO1QBWdu9MCRJfmz6VdGopAvPH4Zqq&#10;kIpskKN1FArksuro/TcRUPn7+QMZqDyUWjcirimInMoT77D8TTVu4WbG/n6VRmVHbk84poUL/wDr&#10;pAaBmXtTN9QIDUwFICZXqUNVYHbThJQMuoelWFaqKPViN6QFnNPU1EpqZR8tIQ9VL9K0LCJvO/dx&#10;75B0A5rNCu2Ov54rrPCXh+TUmyTcJG7bd0R25H171LdkS2krnTabNJa28bz7bIYz++YAVbm8a6Vp&#10;rHzLmS+bbny7W2Zv1xj9a6mx8L6dYwrstYfMHWSQFifxY5rk/Gl3ZRRmHzrcyKCQplw3865ZPU4X&#10;qznrv4xTrmGx0UxRjjMr4b8sU2x8c61q6u6QuRHgNsKKAfcnnH0rh2t5rySSdIwkW7AZuFJ6cetd&#10;D4WstPdn+26ilqyMG2Nhdw9Qx4pSlZDPQNPn1u/WPE1orfxAwlwv4k4rSuNBurpT9r1q48sDlIv3&#10;IP4rzj8apR+M/D2nW8cMH+kyINv7rkf4Vnaj4wm1RhDBA9uvQ7pscfgOPzrH2shGNrvh/SLffhIG&#10;Of8AWTTSTsfxY1yq6FavID5eSTwOiit6W0mlkf8AeKxJLfK+/JoSwm25dCijGWdSAKl1ZMLmfF4e&#10;tlbLhV+iCrUGi2iSMEKoRjHyZzW1Bp8O5RPdo4Aztjzk/wD1qbPbQbpI7bYHAOBJKSD+QzWkYykN&#10;XKrJa2sP7m1/e93Ejf8A6qxp7bz5g53Z6EAHGatnTr1VPmYj57MTn8qgFvdM3liaQ56MDxW/sVYq&#10;xd0zfZMdhVc/3lyasahrU6wkRhgem8GqkOnzxKRNID6fNTJrWR1KDnt6iueSjFkO1yunjrXbWMQB&#10;7eRVGAZYQXA+tZ76lJeSGa7nncsclFbaDVweHJJ5ADkux6Lya0R4K1R1222nzk+shVR+tJTT2AxW&#10;8QX0EPkWuyCIZ27UBYfiRmsWeaa4kLzSMxJycmusn8B+Ik5exwn++OKyj4Z1DzvLMapzjLPnH5U7&#10;rqMo2FuJcs+7IPbniu40+2m8lDDbtIhUAEwHj8aj0zRbGwj5tmupBy0jcDPsPSt5TPtQDMagcRqe&#10;lTLEJbC50iuYJ1wHtvJA9cfyFMfUE06M+dI0mMlVY5ANF7dJarmaYjnHPJrl7/U4EYyEPMP4U6fn&#10;WftJz20QXbN+x1XU724zBAGUHIBTgV0sMeoTsBJcgN6L0FecW/iu6VkSC08kDHR+APyroLfXL58Y&#10;JA6E5ya05nER3sCrbqWurneOwJ5xWRrHi3yI2hs02gHG7f8A4VzF5qV3KuPPfpg4NZLMWkzkk578&#10;1Lqyegi4lvqGtzFxt25+9I2FArYttM0rS5IzdajGLgfwh8nPsBXKX2vmJdhvdoH8KcH9KwLjVy3M&#10;EMjEnIeQ7cf1q4RZSVz0nUPFlpaxvk7hjC85LfT2rjNS1+91ZTHuaG37IO/19awo5HuJC8h3Sf3e&#10;uK6PTNC1O/YCO0l5/iYbQK1k0VojDEaLgcn8KkSV4mDxnaQcjvzXodj8MLmfBvpmRMj5YRlsfU8V&#10;0umfDTSLJvMkjlnfsZn6fgBila4jm/Dv9tappoN1Iixk4VidpI/3QAK2ZdPhdcXMMz4OF3yMQT9A&#10;cV1h0iyTGSQF7bsVBc3Om2qndOSR/dbJ/SjlRBx7+D1upgXgSCNiCXA5A9q0Lf4f6eu57V5XkAxu&#10;ztH+FaMWuwLJvhLMADneuBj8alk1X7VCDDMFYAhgh+UmtIxghpnB618NdSkVnTUSsef9VLIST+XF&#10;cjc+Fxp2Y5pIJHXO5WYbgfSvQte1BXjIub2BsZ+XzCT+QrzPVrYLNJJbTE56lU6fjWyd9EaJkYgt&#10;LX98+Lcrwvz5P4VSlvoGm3Q3NwzYwHPOB+NU/LmaTlJ5n6D5SxNa9hoGo37BI9PuDkgH5MAfnWiV&#10;i9CGO/m7zNMenznJNaFvq8aY8yCRcd0GSf6Vt2vgO7iwZIY4cjq772/LpT5fDIg4mM8w/hRflH6D&#10;NJtEXRRi1gTsEjkcJ0/eqBj+laNvIWXInD/VsAH2qzbeAdZvV3WukpbxHlXupDk/geR+VZus+AtQ&#10;0uMSXV6A7ZAWFGdc+mcjH5VmJovfaTuws3Ps2atWotpebu54/ul+DXGmxvrNv3d7GxAzhmyQPpUt&#10;tJM83+lPkZ5CHFHJcOU6i/1TToFeOEIDjAxg15zrkouGc4bnOSAeP0rqrnXdKsM5jJcDPIyc/wAq&#10;43WNaS9kbYMA88tk/lWtOFi4Rscy9Cilf7xpgNbmpfgNT/ezVKOTa2ParsZ+WmA0xlqdbQb7jGR0&#10;yM04mmxj94Mc4zUy2E9jpdLGmWSl7n/SJc/dXnH9K3IvEG5RHCi20Q7AbjiuVsIkbAJwc9M4rsdF&#10;sbRfnnj37SDnJ2j6VyS3MnuSW1xfXX/HrCcN/wAtJVyPw7VWvrW7RcXUjSf7K8D9K6Se+fy9lpAD&#10;xjcRgAVyd95zySNO+fbdkCqSLpmYT2wAM10uhx3LzRJ/aDKg6RQ4+bvg4rnkhR5E3jK5BYA9RWom&#10;sR2Cn7Fapbjo0hcliPT2okXPY9OtJRBHiMJGxHIxyfzpl0dTnwY7e1T/AGpRub8K4vTNetZY/lJE&#10;vJLMD1471Zu/Gk0EOyC5inwPlXZkH8aw5Uc1tSPWP9DuBPdXS3MitlI2GQv5YFV9S+IOopGINLkS&#10;zQIAzIikg+3HArEv/E2p3v3zbxp3WKFRn8Tk1n2di+otI5nt49vzO077ePp3qubQosWevao2sR3c&#10;+oO8gGPMmbcBn26V29r4vRIybmZr4qOMJtVa5GK50rS1AhsU1K5HLTzMVjHsq9/qahmu73VNiFYY&#10;4wchIk28/wBaXMJpG5qXjjW7pSkF2trH0CQIAR+OM1kWupXsExuTIJpTzvmTeQfxqxbaN5S5uH2K&#10;B0H3jUdybZFPlofQFjmouxaFi413U7xcT3X7vuEVV/kKpGSPnYHJzyT61T8z5ff0q5a280rcgqvd&#10;iMCnGTAdEBuzyCT0z1rdsRNLgRx4yMYHJNRWcUEGMje/HbPNdNbpMsIfYEGOcL2qwMmTTZLdfOmv&#10;obVf72dzVgXCQNJ+4mknxnMjjANaGu3cKsxfc+04PPU1ys108vAGF4wo6CrVO5aiaL6nBZrhP3kp&#10;znHQVQOtTNIS8nHOBjGKy5SVY85z2qMQF+ZA38qfs4xK5UjXbXwi4jLSE9hwBWdJfzzyF53Kr12j&#10;jAqnMxRhsG3Hp61b0jSJ/EF1sRyoH3pCuVXFWrINBYS97J5cKc9MtXT6foscEYMwDvwd+0/1rp9J&#10;0m00O1wJlmkIG+QoATV/5Lz7nK8dBgGsqmpEmZ+kaZHLMOxzgbVxXbW1itrGMSEfWsy3cWsYAwD9&#10;ea0bbbKu95CCD065qIRsZCyLczsRDHwP43HBqlcWwt1zJJljxgDgVvJL+72A8flULQo/oxznkVqB&#10;x1zbnrk46khcnFUWT5v3KYf+9IOa7ie2jVczHcP7oPWsDUZp0jk+y6ekYwQsj8mncZzk2l7szTTp&#10;kc5dsCqP2mGJtnmK47EdBT7pJ72bEwLP1HYfgKmh0G5aMD7KxY+qkAVLdijJu9VeBj5BBPqRkAVk&#10;Yurjl3cg9+grpLjR5IuJI2zycKnArCvrqSDKH93jqO+KEUX7K6sdOjiKWRkul+9LKdwB9QK2IvEF&#10;3eTcXLJGBliQFUewzXDxX8/2gPGHnx1U8g5rqLDQRqluLnVLoqrDi3j4P41Qi0dQnv2MNs7z88rE&#10;OM1qafotyiiTUI/IDZG3PJHTr2qnLZvZ6eIdM/0YA8yO2P6Zrn5rjUbe63yXs9xMCAoU7gfz4psD&#10;1nSbCxtZkkCQoRj5m5rpZdRhiX5Pm44CjAry3RFvf3c2qhxgghRKCxHYegrqbjVo4oSUtVhwcnc+&#10;9iKkkXxFJez27yb4YY8H5pGGa8R8QRJFfAi5W4LZ3MjAgH8K7HxHrBvGJMCAjkNI+cfh0rzy+mE9&#10;wHGN+eSq4Bq47GsBoXdgVYhtDP8A6tGbHBwMAGo7BTLcIgjmnkY4WONea7bR/B91fx+dqjzWNoOk&#10;Kth3+v8Ad/nQ2kNnAXtkYt3mFFcA8FsmsYg7uBXqmraBoumqxsrENIw4eWRpD/48cCvNtSt5re6P&#10;mR7N3zLgYH4VcGhxNPRIvNh2GQ4B4CnOK9B0by4IV3yYAx715VZX01vJhJtqN14zXQ2epO7ACaQ/&#10;QZFKZM0eqf2jC6hFG7jr0qhcTb1IEYJIx61iWDTT/wCunkUdOFx/Spr+/tbKMEXbowz1GWz9KzMy&#10;tfabdzyZ8squOrcAVXt7GGzkM1y6EAEDccYNUGOo6pIXSaZYeRvmYgH8KemkWkEifabua6kbpGWw&#10;oP0/xquhaNn/AISGGJQkELTHriNMj86iXUdXv28u1tBHzjdt3H/AVZsLCBpA8mVQH7qitxruCCPZ&#10;CGXsOMmpZLZhv4b1CVQb68YIcZBkAJ/AU+38MWVu3meQrMDkOeSPzq/50bNv+csepJpj3RbKICf+&#10;BYpE3M+/QRLiONe3zMaw2t0di0jgZ9DjFblxau65d8eoxkmsGWL99sAJPQe9UjSJeguxFiOEcDjN&#10;a1or3GDxnv2qjo+ml2zMMYwdoPJrs7XS4Ps4MICEdeckmpe5LMSWxfqXUYGcZxWPcYWZyOR7c10m&#10;o2YijOyTMrdMnOKzLbSAuZr4/Ifuop5NIVytbYWMYBJIyQBk1oWlpJPh9hCdsjFa2n2huJES1slR&#10;M+ua6i30jyFElyiHbghRzSJcjk4tGd2BSMuT3xwKtr4ctuPtQLEdVB2j/GuolmfbsjAVB0UCqclv&#10;cytuQAE9S3FIV2ZD29paqBDaRqAOy5JquYLm6bEcGyM/xBMk1vxaJI0m+act3Cxr0/Ote3060SPN&#10;1MQfQtT1BNnOW/h60bmRGkf/AGm4qy+hxsuIY0Q/TJroDLpUSkQAcd93WkGqWUHQLvPTdwT/AFqh&#10;mHbeFnf9487gD0UAVbGj20C/I7t77s1YudWdlzuXGeg4rPk1KeVeoAHoOaznIQ828a8bB/Oiq32y&#10;P+J+e9Fc9wM+XX5JVKpauZCOPl61i6uuoysh8tlJO7ao5NULLxzIsmZ4Y1cHhwDiuls/G8d5tSQW&#10;IbOFkdto/Hioq0lDWCNWjnFTWLePfmaMN0w3JqWPXfENmpzO08WMGOUbga699VS42ibS1kHaSFgQ&#10;a57XdTtYIXjS0uIJeeXj4NYRcm9iSiPEwn/d3ulwOueW34P8qfCumSr+7FwhPbzNw/OublvgzZkQ&#10;jOckDrSJPbSsPLmaCT3OAa35dANq4s5IpCYZpgp6Esc1Qm+1qpT7TNsP8O4mp7a4nRQEui2OvzBg&#10;asBnfmTac+gxUqIjlrizdmZ/mJ9BVH7JMucoetdm1ujelQy243ZOOvb0rSMmO5yMe+KTDjjP4VqQ&#10;TorZJyB1OauvAiyB1ReCCM8g1qWt7arcRTXOkWs+08huAR9K1UrDuZ0c8D/Lgnj+Hmpco33LaU9s&#10;BGNeqeHLrw1qjfLo9vbTIMlQgP8AIV2cEVh0iih47BBxXTScZrcpRufPbafesuY7G6wehER5/Stn&#10;w7Y6xa3g8uxJ3kBhKhBA9a932L6D8qMD0/StXRTVi/ZmVY2+23j/AHWGx83sa00TFPxRSp4aMHct&#10;KwUUGo2kVOtbMd+42Rm28c1h3812uTGG49M1qS6pbxD5iRj2rGufFenW2d7E/Ra83ERV785jOSfU&#10;r2PieRbgw3VtJhRyQM4rooNRs7qMMki4PZhiuUbxbojsd8YGep2Z/pSxeJvDqtuW6jjz/eO39DWM&#10;MTOGm5Kk0daba0f/AJZpz6cURWsUClULYPYseKxY/E+kog/fE55yFNWB4n0nbn7SBx3BFdccQmtb&#10;I1ThubQGFxTJFRlwyZFczqHjnS7KJmWZHI7Butc0/wAX7Vc5sZBjjJOf5Vt9Yi1ZA5o7LU7fTXjK&#10;zpIOP4CQa4e+h8PadIRJqE6bv4Hj3Aj3yMUk/wAUoriESeW1vEf43hLKfxFZl746snjLvbW1y/bK&#10;EA/mK55VHfcxk0x0ep/Z28u01DTVhPIVxz/Or7eMtV05fIGmSXMXVJoZCyn6AgkVxMV5JrmqRf6E&#10;scSNuMduoOB+XNd0PsXnRo6MhXnaEOcfQVcak3sSUNS8ezrGLfU9BvQjH/WeRvA/Fagj1i1vVEen&#10;XF7aytk7CCAR9GzWne3Fi9xGI5MOMnYWKk/gamgvNP1G8jEEIeaI4OSNw78HrSqVZRjqJFeCDW2w&#10;kd20gb5QlxAjqf8ACoNW0XxIyiP+y7W43DJMMO3B+ueK7eCFZfn+zBOOoIBp9x56qNnmjsCtc8a8&#10;GFjxfUtI12zkzc6JdqMdVUsv5isGXzvO5tLiMjBCFDn+Ve7Sx6u+US5OOxLc/wAqqyaDdXvN7lnH&#10;G8MOlbe1hbco8jttTu/MDpYzO4PLKhBH44ro7db29h857aSNmPygE7jXpNtpMdrCAsZ452lBipvO&#10;mXgwk46KqVk6qewjzC807Xkj3+dPB2WMs24n6Dmsh7jW7fJuncgHkSvz+vNevT3qLIPOtphjv5WT&#10;WRqMuizt/pxmCg8JLEQAfypcwHCWXifVLdQgIbgAYPStNPHuqW7EFDkD7xwwJ+n/ANetC50jRHmE&#10;0AYh+hXgY/lWTf6JAkh2R3DKc4Kjikqtg0Lh+J19twbaJXxwVXr+dUrj4hXdxn/RockHkjH9ayLn&#10;TbXdh5pIcYBV1yRVa40yx8v9xe5PpIuK2hVTNIJGNrl9NqMxeQ8HPyjoK5O6T5vzrqdQthF0mV89&#10;Stc7eR98V2wN7aGWf/100mnP96oya0AKKQ0UAPB21IrGoM05WpDJSpaonjPPH0qVHFSmgZRwVpVJ&#10;q2UH1pvljkjikAxD/n3qcSepqHG2kLUWEWGk+XtUDP8ANUZb/wCvTc0wHhqfvqHNSwpvkHXj9aT0&#10;FctW67scV0GmQBmAzj6jNVLG3RsE9sA5Gea6Gxst+HjjY4I5A4rirVUjKTOi0vT0ZefT65rZNhsX&#10;gZ45rJtDexMCLTI9N2Dn8quJq1z5mJoNqDggDGT9a41ByZiUr6zuV+4mc1iXEUytjAPrzjFbFxfw&#10;yyPvMgwDtweBWS0SO0mHkY9cb8GtOSwzMljPG8Y/UVD5A3Zz+FaBgfbyM/jTSPl6YANVFlRepCoC&#10;t3P6U9Yy3QEnpgVODbPjeR2PJwRWjaW1tKuUk/AVvz2RrfQq2WmSTsFwY292xkVvW3hSZ1z9tYcc&#10;jfirNpaJB5bx8leRuGQa6G3v7WKPL2QST03blP59K45V5uWjOdu7OXl8N3tvCSLsOB1DsT+prn7+&#10;OeCMq4Qx5H8GRn64r0+bUNMa3Ae1dCRyFbcCP5iuU8Q3Fq0aJC7c/wALLyPx6VpTqSvqXE5CySe6&#10;bCJGQTyNtd9o/h+2uLNUurG3I9doz+dc/pdh9omjkjk289MYzXothpKJboTcsOOw4zWOJrW0QpyM&#10;S+8J6U9uQ9lbqf4XVdpH4g5rhtb0BLNj5BZcdAHyf5165caNa3Ee2S+cH0CjiuX1HwXaz5I1RvMH&#10;Yw5/rWFKsr+8yEzypISzYPX9a1rbyWtVDwAuhwWDEE/WtK+8OTWGZDOjqOmyIg/jk1QVnVsGNm44&#10;KrwTXZFqWxSFuJYJVz9hQEcfIxArDv1+bMce0Y+6GzithzPLn/RSuO3T8qyblJ23b024657VtBGk&#10;UZMuVz3z056Co4LeSeZERCTngdya0EtBK3PA/nVyK0Reen6Vs5pFOSQttpm9gDA4kXG4FcZqxJbR&#10;ox3RyJjruQgfnUtu/wC8G+Q7B0BbOa17IQTtwge4OSo64H9KjRmZzylGbj8PSrUUkaZBQMcf3cn8&#10;TW1JpjvDJJDaJuX7x+Uc+1YN5HdxKd6FVGf4hgVLVgJ/7TgRcJZWi46iNCCfr61QlvkdTiyt1PrE&#10;pUn681AGeVsdvSpktHbPHApATWGn3t629Idy5wAHx/M1tDwtIsZkmtFc4yd9wFUfl1rEge5sFdoy&#10;QrcEEZFL/bV8imPzgI85KleDUSc76BqNv9Kjs1J+yle+DMGA/WslXKNx0q9PdT3WUkO7vwuKrG2f&#10;ucA/3uK0hd7j1JIpd2M9Kl2hqrxxBG/1g5wPvcfnWjDYGVc+dHjOP9aAoqx2KJjP93Ht3p6RuzAB&#10;Cc9hyTV+XTXVc/abVv8Adm5FRwzTWUhKSIHwVJGGB/MVLEXNM0O6v2+4QMZzjgD3PSukt9AgijEc&#10;10WOSS+wKR7Z71za+INUgjwl8VXOQEUAH9KhfWdQnUCS6Y7s8HtU8jYuVncppmnuw/0kMiDaquqk&#10;VBcaHZMxKSIExkosSgGuXtL9EYGSRn2+nFXp/FUMXyQ225gPvMcD/E1Ps5rYOVmHqlnJBIUDgqOR&#10;hQtYu12bkHPPNa13q0l6xxGgJP3gvaq0cO7k5Oa11S1KKyxHdUyx/Lz0qwYx706PKNwAfYjIrLmJ&#10;uNjaRFwpJHYEZxSm4mVcF2x6YzV1JpFXaI0X26g1DMzy9RH+HGKtFIiS6ZZAec9j0NbNnfR7gC8m&#10;AefnKg/kcVgGI+o/nWjaWUbMv78YYfdxyauyHZHRx+IbG3U73JHOFDck/nWfeeKI3ZxbRgSHOfMX&#10;I/Dmq50SCXfskZiBkjbwPxrOmsBBnZjg8nOKztBEWRTuruS4b/Vxoc5O1ADWhpGpWtrcAzyOoGPu&#10;xlqzpULdOtV8qvPOR1HrTupIejR6NbeLNEVcF705+9tQKKsDVtAl5Nrctu5Bc/8A1684SUN/getW&#10;Y5Zol/dyMoPUA8VPIiOU7i5utHij3w6PuHGC2CD+dcpf30bt8lkIfQDgVSN1NzmeT8GIFNQ+eygk&#10;sO+Tmk9AEWOR2AxknGM09rSdGIdCCPaujtLLcsb5+6uB3pL3TX8vzAhPrzyKm4rnMBSzY75x1xUu&#10;H9gfc04weVJiTKgn72M1es9MkuMEW1zNG3CtGNoP4mmhmZjcwBPBPPNdTYWttFNEhC8DKDqc1NB4&#10;WgX76YPX96+AD+FaMGjBJF4Y44BV9wx+Iq1YTMa9sbm4aQQwyO2OCF5rl59G1BJHM1pOvP8AEpH/&#10;ANavWmsNQgX9y6+WBxmuO8QRXkTMHnbB9GP+NaIcWc3Y6dNcK6xwglT3ODWr/YM7W4d5oEbHKO2D&#10;+dSeH7V3jkzALh9xK72wfwNehRWJe1hxbR+XgbllOf1qJLUJPU8un04wYBcEn+7zUM9sUb/UsOPf&#10;mvTNTjsrLBmsoTnptYAiuUvNShvJPLSBY41PynOSRU2EmckyH+4fTFJJBIuDsPPQV1sa2Vv852mU&#10;jPCcKP6msrUdQhfIjjxjueuaexRzcsR9OazbmI9Rn+VbUnzMT0qncL1/r3q4SKTMQArIM561r2CM&#10;8mxELH0HWqDr+8+hrV0glboHIXj7xGRWs3oU9jrNG8OveqS7qoHBHc/QVsTaBp0EeC4X/ffp+mKh&#10;0zyGhLyTSSegj+XH+NX5vs0sexCemOVyRWRmcnf2KI37nBH+znBrP2+tdPcaNJKpdI53HYrxk/Q1&#10;iXFlJbscxspzjBwaiQFUCjb6UE7aUN+FJASpKUxshhDD+Lbz/OrsdxfMvNyEB7Zwf0rP+tNa4ESn&#10;1xx6VrGVikyzeu6rl5w2B948/wA6ylkj8zeSnvk9aa148shzHlOi55zWtp9u7L+7tFB7siljWyas&#10;UNtmjaP5C5z1EcQA/MmmTwnbnGP95uR+Vb8VjdyxgeW2BwNyhRT5dCufJZyV2D+78xNS5om5yuwK&#10;2T+fapVmLfIoBPY5xmpb2zmibDoQOxbgVHBGm0ZABHYDJP41UbMpamhb2hdgTgnBByuQKgvovKzg&#10;8D+dS3GqBI9iAJIBjhsn9a5691CaWQ7CTknJJ/8ArVpZF2Kl1MfMKDucmn28fzDIz+FFtab2BcY5&#10;9MZrUSLa2QOe1ZVJdETJiKgReF61E5q35ZbnoKgmTr/SuYzKxqzZn94fwqsRUkMuySqRSOssAPJH&#10;NWLhk2lhzxxjrXPW12VYAZwfT1rQUzPGcq3Wt4tWOlSVinde1ZU5+XNa9wNvFZVwNzVZVyiw+anL&#10;8tI/ysahMwWmgLimlIqGKYPxVgfNTEV5UFUZRWlIg5+YCqrwe9AFHbUqRn0qcW9PEW1etAESjbTg&#10;afimMaQC7qUGod/vUindSGTIelWYzVZRUyUAXEarCGqkdWlBbotSxFpGVfxr0Hw74h+x6fBHDGre&#10;WAuYxhj75PevPIrOaWRAOrdBjJNdho2n3VlbjzrS4Yj5mUbQP1PFYVJrYwqzVrHVX+t6pdQ/uHwM&#10;HIcbj/n8K4e/0vUVzPciEsxyA8iqfrjFbNx4q1SBtkFta2sJ4Ls29yPYDiufv7sTyPNNM80jfhzW&#10;d1Y5zLu5bvcI3KlUGFEXKj/E1XWMvJkjJFTiC5lbrtjyOSMkir8NsVUmGF5to+YhCcfWsZMZBDbl&#10;V6Vq+dHBDG81084UDMLoSD7Zz0qNYJmVTswD2IxUctlvbOT9BWPqIiuvEcytnTtOtrVugYFnI+nO&#10;BWOP7TvZP9Jup33Hku5I/LNa6ac3mfID/wACHFW0sinXA/Cr5rbBcfYB0WMT3TSYXACsQcVoSahH&#10;ArlLXHGA7ncf8ajgto1wX+cY/g70lzbh48IpjXnluWropO+5UTPl1UM2XnjTnqGwcVrWOsafLtBn&#10;knJ4G+Mhf0rmbmC1t2/49pJnP8UgwPyqEXdykgCRvCG4wvArotc0sekLe6FFHm5SBm/uxk5Ipn9t&#10;aVOp8m0WMDgFi2MfjXGWdpczs7uGI7MeP1q9NGVh2PNjjJAORWVSEVuJxR1tr4jtvMEdrDbK5OGk&#10;DDH61rnxPZW8f+kyJPKeAsRBI/WvJpHk5Akb+WasW8hXk5Hv15rll/dMmd5d6tJqzGOMGGI9W35P&#10;5Utnp2nIp86QDPcpk/8A1q57T5LmVT5KF+xI4xWm7TW8OZk6dSzDNZqk95EnSQnTLKMpHbQP38yS&#10;sbVtfRISkOAT08tcAfjWHd6lJt+TeQOuFzj+lZZnubqT7jE54HTH4VdkOwlw4n5uSzc527s/jWRd&#10;yRpnA6dupxXRw6Dc3i7yQh5HPenyaLaWGHCefdjuXyAfpRawHPafA8skeYXwxxyuAa7C2jjtWIcB&#10;gBysXPP1rKM9zFmS6uUCAcRtzj8qxdR11/njgkLEjlY/lAP1607Njsbep6jHFny4TufKqXfJHboK&#10;yltkdfM1G+aCEY/cgYZj/QVhJHdXEwkMg8wnoBkn6e9btroU0rCSZGfpjfwRTSUEPRFab7DuLafa&#10;R788SMuR+Rqzpegx3UgknnB3ZOyPqD7itWLS9vGwY7AcCtbTtOhikBbqDwBzWUq7JcjV0TQtPRQk&#10;dkmFOf734+xrr7W3gij27BgcKmOBWBbXBiXYNqDPAHJJpbi/dV7jA/v5xW0LsV2dLNqUdrGMJz06&#10;YArCvPE9lHJm61eKFOojUZJ/KuVvZbm6UkzP5foXJyK53ULbYuRAxJP381vK6Qzvv+Et0dvkSZX3&#10;Hl5FJAqK48S6Pb5/cwTsM4EVvkE/WvNEgneQDBA9+laUKmCPEnzH3HFYuVg0Ni/8b3u4pawWsEZz&#10;j9wC35muauNW1S9bE91Iwz91QAP0q5LCWX/VnHXpgUtppV3eyYtoC2Op7D8azcpN6Ah+nWZuP9eX&#10;APc9a6e20nToI03zAjHKEDn61f0bwRfGNWnuo1Q9h8x+ldZaeGdOtPnaESOP4pGLfzrrpxla7Gkz&#10;ntP06F2/0GyXHTeIuPzxW/DorsuJ5Ao9EGM1bk1G1gjKREYXjCrwKy5tWmfI84gf3QMVsg0L7Wun&#10;2ceHdQO5bkk1VXVLG3k/c2/mHHD45zWXMHn5LFv948VBK/kLveTA6kJxmk0HU0rrUL66z+/NvF/d&#10;Q4Y/jWFeRwbcyTiT/rq5NUL3UZnZxAW6dE5IrIi0y9uJszvN5eckux/lSVhluez0yXLiOEkZPC8V&#10;jX0NssJ8iB3I6hU2gfnWtOkNkwAcM7DHJxj9ayZpNIW4L3uo4YZxEkbMCa0RSRyl9am6YH7EYx0y&#10;Dk4rn9Q021gkOZHJ6nYmK7++u5ntyLG2kEJ4Egj2iuM1SGTcPMhmfI4bYSDWiNEcs6jcdmSmeC3W&#10;omq1N8rEbMenaodrN+dWWLADxV2NvlqtGgWp87VouBY4b3p6Da3HHPNVBLt6frRDcbbhTJlo8/MF&#10;ODSYG/pgDXH3Cx7BRk5rvNKtp/JDmFvL6lSnJNcpo99a2U2+CDAcAFnbLCuxt9btEwXmP0z0Nc8o&#10;swkS3M+ociOFYYh32AtXOXUJZiZnJJOT0H8q37vVY7hSLbc7nhdikmubv4L5ZikltIh6/vF28fjU&#10;czQRlYqyTwxL9/PsOapG5Dyc7MdctxUUu/kHtwaiUb2AGMk4AJxUNspybLxvdy7AgOeSTwKfEk15&#10;hIY2mY/wRRliB9BW1oXhyye8D6nM0lsE3CODglvQmvVdCl0jS4Smm6W9ruOXk+Xc1CjczbPLIPCG&#10;uzqrR6PeYOOfII/nUd54T1uyjaS60uSJFGS8zoi/zr0TxV47vdNjeGxTZIVPzyzAkf4V5Bqeq6nr&#10;czm+u5JC2fvOSMfnVciGiATfM4IB5wNhyD+Nb+j2F7cSKY49q5AHPJqnpGm6fB5b304kJIKxpk/n&#10;XpemSzMqm1jtLaEDAOz5j+NS0gkYp0CRFLzlFz3eU5J+grOutDLsBHIGJPREz+tejR2qT9drnpux&#10;xRJa21r88joP92p5Cbnma+HJ7dd8j+WPR8bvyp8enF1KJI7DrnGBXY31/AmSiQ4H3i3NcrqHid9r&#10;R21tG5J4IJHH4UJWAuxGy0a3R7mZDMeSpbJrB1bxQ91lIXcp0GHKisa5E08jyToqlj0zVYYqtSki&#10;R5TO2T+XWmH5vak3dqXcf/r0+dlXFSFF+ckfjVe6vAuVjG44PPvUrLupIVtnuEjnk8uPOXZU3ECk&#10;nrqF9SpZ6fPqN1Gj8A/wAZY/hXo+leHtXt7dYbaxMceASzqFJqPSNX8L6Iu+y85rkqP3skZJ/UcV&#10;qD4huzARzpgnjcuP6VTmTKRpWHhy9lXN2FAH95s/pWumjoihAfrt4rCg8VTXrf6xSB/FjArobPU4&#10;WjGX+pxiktTPUaNLtYuTHvkHckmnA+V1QgduMVO92NpMa5P5VmS3EzsTMUCAdM8imBeiug+QjA46&#10;89KspJ9PzrlJdUtYmID4/Hk0walctjyCwHqFyTRcDrJpYIozJI4AHr1rMe9S9bZbDK9CxGKxJfOl&#10;XM00wz/Ce/4Usd19lX927Jx2GSaXMB11tY2NviSQoZOOSvIovdStIl6s2PRc1x8urzxRmSaRxHjO&#10;W71hmbUfEtxJBazmG2QZdi20HnvjrSGS+JfEfn7oLQsD3bhePxrz65Ejs0juSOpPrXoqaVY6NZyA&#10;CC8uCMu8gzz7fjXN3UF7q0hjARLVWBYKgUD6GqRSKnhgTPIIYYBI8rcEDJAr0+w8OlFzI+w46lcg&#10;VQ0e6stLt447K1M0wXa0hACitiK9muuJMZ64DbcVYGXqGhO+QL5j2ztyB9OcVz8vh+G3ky8klwcZ&#10;y3AzXfPBaJb7725jjjJwFzyT/OufvtU09WMMFqODjdKuSaAOZmvY7X/WT5UdADnFUZdZurhSlqmE&#10;z/rX6D8egrauBbNylqhJ6b0AArldZlnZtnn7IupSPgYpDKV7JH1nuXnk6EKflNZTne3AwO1LJ97A&#10;5A4pApaqRojb0PVoNExOsAmm9WOCv0rdvNfn1JUuY3kweNmOQf8AJrJs9EsUt4bue9DhgCYwuMHu&#10;Per9z4ikaMW1lDiPG1Qi5J+nFAnuY+qaxfKojmRwCMq0jEZ+nFctdzPcL85B2kkYXFdFqEF7cMGn&#10;jbjvIcY+mawLqF0YjHI4PatIlIpwYWZMkD1NdNZ3UFn87zJwM4P9K5jbtbkVsabJHFHkQK8uchyM&#10;kGmwZ19rfarewg2iQWkTH5ZZly5X/ZX09zV630aCJvPnna6uycmSQcfgO1UtPmknx5hCdiD1reVd&#10;sZ8vnjqeTWLMihd2saxgzTY9ADgmqMNm08h+zJ7bick1NcrtYl/X6mnQal9nXZAgz3YnmmM6LStN&#10;EEKpM4JPY8mtRNLtl4xnPPJ5rF06Wef5/LOO7k4FdHbzwQejE+9SZu5Cmho7fcGPYc1N/ZUcUZGx&#10;c+p4rQiumZcYC/Q1MwDLnrTFc5K/06SVcAgD021g/wBm+Ux3vgg5zjkV3V2szRkIAoPBPfFYU9ls&#10;YvncTyc0ikxmjCPnzNox3Y4zWtdXkdvbkxlc+ucAVguu7/Vgb/rxTTZ6heKHk+SMdGK4yPYUmMhv&#10;ruBZDMbncRwwCnj8afpY/tuZdju0KkB2XgAfWqY8PfaroG7uZmiDfcU7Qfr611WlwQWcYjtY8Rrj&#10;p3pEs6PT4ILKFY4EC+/Un6mrpbf985/WsqIh8GQnj+EcVaN/aQcPyf7q8k0iS3uHREA9zTliZuSQ&#10;PeqI1bewS2tSAf4m7Ust8EXM8ir3x2AoGXnmCLhH/IYFZl7MH5cn2yay7rXo3YpbI0hHAPQGoYrX&#10;ULrDyfIvuSKARaF3uyPLC9s5yTRhH/1aFnPdj/jR9mjiyDJv9wMVBNG+3ibYncdzRdAMmm8rI4JH&#10;ZTmolnvJ/uYVfUjAqxDZzTr+5HGfvEcVeOmyLGN+8+uBgVnNgZDRgN8853d+KK0v7OQ/eU59zzRW&#10;IHjxjH4VIEFSN93jHPqKQRuy/KuT6DrWxuORnRcI7KP9lyKeLy9Rfknkx7sTUJSdV/1bdzioVnnT&#10;P7tyO5K9KSRI+eeeVgZJGOM4zUSnp15/nTxd/wDPT8itPS6RmG9AR0yO1FgHI00TcBW4zyucVY/t&#10;F0wXtew+47Af/WqS2ktW4ctycA4q99gtHyRcgduRgVm2kSygbuC4XpcQ+5YMD/WopEm3fuHYg9Ae&#10;DV+TSkRuJlz6Y4NILWSL0x6djT5kBkSTzJ9/f1/CrNtqBbg8Y56VqJAG4cfXPIqePSo2bnGO64xm&#10;lzoLo1vDmq2NuyGSGYSjnzY25P4V6ZpfiTSWAUXLbzgfvEwf5V5ZHpOzmPjPUE5qdbaZOROy+2OK&#10;lVHGV4iUrO57XHqNpL9y4jOe26p/Nj/vr+deS2GsTWqiOQI+Oh6cV0Nn4msuPtFq4/2lbIzXfTxa&#10;fxGiqnd7x60tYMOq6Y6h0uiM89+K0o7yJ1BSVWHrmulVIvqUqiLZqGZHK/KR+NV5tQ8r/lmCPXdU&#10;La5Z9Gl2+5FTKcbag5JmbqlnO0ZZSn06Vxt3o907M7oCfZs4ruZdU02Xg38P51nXUtkmJE1G0Qe7&#10;9a8mu4PUycbHCNpF233IHJ9NtZx067WQGSyZtrdHTP8AOvTbLxLa7SeJNn3inQCtq01fTb/5UZdx&#10;ONrL3rOjGM9L2Y4pPqcvpH2o26xyaaGTAwVKstdClhDJHsexjC+jIpFa4tYO0ajvwMU8RgdzXT9Q&#10;b1bNFTsctdeFNEnUmTSLYnrnysfyrida8FaPB5kyIUPJ2Ry7B+R4r2ArxWbcgNkEfpmsq1GVDVMJ&#10;QsjwiKT7HdJafPDbu2PllVwPfHStMROrG1mywPK7olKkH2xXa6nolq0hmSygabqH+yrkHnvisGZ7&#10;qzyZIFkIJwNnAFSqtzEy4LW5tZvLtJ4beU/xrHtyauSa74yt5vIjS2MqrnfKiEH6EGql5rTxLvur&#10;WMY6bGwQPzrl9U8Q3txIDA7W+3owbLEVtTk7gkdvo/ibxDcat5GtaPZsQuVl+ylSR/vZINdlCtlc&#10;XQnNpAs6jh1UBq8AHi/W7OZpEug2RgmRM5pE8fa7LcDBh54yNwI+nPFOthpVdmVyM+ipWTcMOUb1&#10;BxVKeW4WT5L6NT/00III/GvGIvF2ryt9+4IzgkTMQPzpkdzJLqCT3ckV2ACCJWKlCfeop4PkfvMf&#10;Ie4xzTMoH2tM99pBBq35twq48wE+4BFeZ2OvaPYLh9LE3b5LgEY9ga1P+E40VFx9kuY8jpnJH5Gr&#10;lS7E2OvuLW6uF5vUjP8Aspg/zqoNE1jb/o/iIoc/daIMD+ua4e88dWXPkC9brt8xwQPzFc5deI7m&#10;8Y+dqE6c8LENo/MVkqUk7iseyx2viGKM+Zf2Uz/w7oyv9aytTudYit2N1awvjqY2Bx9QeteQf2hJ&#10;z/xMbg+h3sTULTyPw97eMv8AtMcD8M1qkOx0txr/AO+O+dFjOSURe/0q7Y+KtMiUxz3beXjhWjJI&#10;/SuKW1HUXJYkfxLz/OgwFf8AaPsKTih2R3s2t+HbqM5uoCfVkIYfiRXPahPpzM/kvC/ZSvOBWHs2&#10;9qa/y+1a04JGsIor3RDZ7degrFugOmOO/vWzL908dqzZk3L/AJzXZDY26GDcDb06dPWqxrRuYfTH&#10;XvVCRPatCRlJRRTAM0A0U00ASA1IrtUANPBoAn37cU0vTKaTSGOL0zdTc0ZpiFJpM0tGDSAcg3Vq&#10;Wdv8wwDVe1ToCO/Wtu2UJj5f8CKwqz0siJMvWg2YyPwNdRYavBBt8xNjjgHqD+VYtvbllA8sMD+B&#10;FX49L3Y3x8f7xBrjdPn0MnqdD/wktojAEBcgEMDkH8qz7nXklkOYQ4ycDdxUUehRy8JIAfRmyfyq&#10;0nhC9bH2d4Hz23jNONGFPViskZ8M8DN88B/nWlBPZLjMIUnv70qeDtdaT5I4cY/vAkfrV+28Hawv&#10;Mj2pGASNpyKmdWl1YnYi+zWU+HCr05I7VUutItuXj2so5IXpXUR6Jc2cJDiFweoC9P0qK5hgWPyP&#10;JUAjLHbjFYe0i37pKOEm02F97iN1jHy/L0B/Kp7OBIlGwvwOR2NbtzBGq+XBtA77eOazpn8pSnpX&#10;bDVHQtUSrriW6lXDlh0ULwfxqtP4vg8s/uHJ/wB3AzWZdyOyn+dZEjFuufTms5U4X2IlFGzN4nkl&#10;XiFOmAMEY/XmsyfUp55MlEX2Gf8AGq4Q1d07Rb3VpGS1Rcrj77YBNFkkFixo+syW94kc07xxNwJE&#10;OCh/wr1fR4HuI036pI2QMFSBXm8Pw+8SSqXNkiY+6GfcD+K5FdbolrrGm2ITUdOuBJHwuwbgR26d&#10;K87F8r1izOZ3MelRpz9olY45yQc1Xu7WNMhHYf3jkGi0vYZYV3xsJe6v1FWJriBI/kjRm92zXCr3&#10;JscbqNvdSxuIwdmDkkYrnZdOjghMnzKFO512ZAFd5e6y6KUSC249Gxistp31RTCkdsS3LIj7iRXo&#10;YdyGjhLvULb/AFkDzZAyQ0IwD7GsWe+M7DgsOu5owD+PrXolxomo3kbolrGkEOSiR9GP51w+saZq&#10;iLI723kwxZO1Yzk/WvRhZ7GyMxR82Tj16UrzD8PpWcl6/HyZB7CrcYkl6IxI7AZxSkhNFi3jeXLi&#10;PeAdp4wRWmtpMkYkG1c8/K4DfzzVeLw7rc8cc0enTtE/3GXGT+uRU0/hPxDbqhm0qcA/dCsrH8cH&#10;j8aSZJSu1mTAeRwP4WEuf61QWOaeYR72cscDc2QT+NT3tnc2DIl3C0MjchZMDNR2d+lnNvEaTHGM&#10;MCRV6sZ01j4NmuFAN1HH3YuvT9a05/C1pbxqg1RVPG4+SCG+mDmsbTPEF7O3kiG1jh/iJUlj9OeP&#10;yrsNMtdLlhD3fllyeBz/APqqJzUNyW7HNTaXp7yCO2e7mccMEhyP8ap3vh+dFzHY3MZP3FfDMffA&#10;6fjXp8GoaFaqAjxqBwAqEDP5U2bWtF8wkzkMw+8FJA/SuX29Tm0RPMzxW6tbuBikgZFzgKzAH8hV&#10;Uxjb/XGa9C1YaLL5zoSZmBKsR0/SuT8uCDPlliM5w3IP6V1RnKSuzRNsxWjP8CEjvxkZpywyLxjg&#10;9K2Tcbl2bsL2XHAqm8m9uTyDx2p8zC7I44S3GP8A69SeTt6j9KckyKvzyEH1AzSTXMbfcduBzkY5&#10;q0MrvKFyACR7DNPg0/UbjEkOn3L5GFwvamRSusmY3wa0F1vVFXH21lQZ+6oBzVJtDv2HHSNUt8eZ&#10;p7q5x1IP9cVnXcc0U3kmPDg/NhgefwqaXVtUvODezPnhQTTtP0qa4Z3KH+ZNXfuVcS0sb6eYJBBk&#10;9+9ayaLqqxn9wuOp7mt7Rx9gs8mDdJnBz1q5d65P5eBCB7E4AFZyuw3OImt5os+ZHj1x2qELWrfz&#10;vcSfvFUDnBU4GKzz5PK5yKhU22TysZsLdv8AGgw/LyAPqaZtDfc/WlwdvUcVXLYLWI3+TtToL4wS&#10;A7G3/mDUcufyquVLdjQrAmbA1q52lEygJywXgGqs11NPw7kpknGMVWjQ/iauxQBPnfaQBls9KmSu&#10;yWirnbUMqbskDn261sDV7S3/ANTBbjHcrlj+NVZdW+0ZHlhc9cLzRytBZoykU7vkGT6d60ra2nnX&#10;AjIOOrHAqo8Xzb4+oOeOtM+03SLkO5A5I3YH6VS1AtXVndJ/yx49QwNauk6bG3lyPtIyNyu2PzFQ&#10;WOqQNGDNsR84bqxP51qLqGl7k2R7/wC+qxbSaHETTOqsk0+3jAjNtludqLnFS3Mm7/UxwYx94DBN&#10;chH4htre4xDbTrExx83GP0rYsNQ095Gjkh3Drv3Fv0qeUiw8WLPI7lIeeCg5BrYs4vKt0CYC44XO&#10;AKpDWNOgVvs0FvHKBwQrA/iDSpqz3UbhNgY5OQmRU8rGXLyXyGx9mjY4zuJIzWJc+KtQ07eBp6uA&#10;eRu2jFSXi315bny2bK5OU5NcneW97u8xzIR0JkJ5rSKQ7GvcfEW9eMiPTo06cSPurAuvEWo3siST&#10;QQBCxGVQ4FSwwTup2c567U3c1TvkuUX5zOAMjGwqBVxt0KjY6nQ7mSymDyCCOKUbgQ20r9d1dBN4&#10;zt7WF44Xt7jAJ3l8AH6d68kM25uct7nk1ct0e4kEaISSPyFTNWFKJ1GoeMb6/wD+WFoqA/Kdpzj8&#10;TWLNfTSzbzMn1QYAp8Oi3L28k52ooOATyWNVZ7YwLkkZPQDvWVxJAZy2d7k5756moWIajy36que2&#10;e1WILMtIN5XZ6butK7YymU9qrTJ9f6V2EGkx+XmNFfd1Lc4+lUNU0Z0UbAACM8LzVRvcE9TiZE2y&#10;fjWppUe+Trj3qlewtFMUPPNamjP5Ui/ud3fNdVro0OzsYUSEOUw4GPmOBWpFcQpyLnBxjEZ5NQ6c&#10;26NXNqDnBAk6Ae1bUUMDMP3ChO528ip5TJlF0F1GAI2B6glcH8zWJqenurHJAA6fNk11c6WiRlJC&#10;0m7hcNtx+lZk+hx3UwCDbjnLv2/AUnAEcHLD+84B5pdpRcGPPv6V1Nxpot2YBF4JBUuvBrGa0MuT&#10;hVxwATSVNI0UTKaUtxgADiq05/d8+taVxbeUvJU/7vNZ9wPlFQ1YRHbBFmG+5MH+0qFv5V0EE9jb&#10;xhzDeXUmOpl8tD+GM1ziyusmBjitzT9G1XUuUhfB5MjsFx9c84ouxMur4jEDH7NYxxyHI3O5fFNl&#10;13UL1thfnb91FwPyFXIfB4WQpc6hZtIMHy1l5P59aJ9PmsNwjjyg/iC8GpEYV1FM6+ZJ970Y4OKz&#10;pVf1+oBrTuZT0KlfT5cVnS5XnGf6VrTlbQqLK0mEU/IOn41RZjuOBn26VPcGT/IqKIO0ijk1u3oX&#10;ctQs6qM4H15qyJ51bIti69AynA/Wp7dinziFE4I3EZIpxuPN4MhbsR0Fc7ZFyH7bOq7PJ4PPQk/p&#10;UUt7M2B9lZs9MHFai+SnJCrnqTVKaZZZCM47ZUY/lUqz6AZbzF5GzCw57tT4zu7VeW1TaScc+1Ks&#10;UayKB0B9Kp2HdFzTopPMC7MjHpnmt77BdrHyh2Y9cCp9C3qv7iAkkYLcAY/PNa9zBdNanPlL3ILA&#10;Gkr3FGWpxtyhViH/AP1VmSR7vzrav4iknJz68VkuOtdC2OtPQz5k+WqT225q0pR+tRBRTQFNbN+z&#10;n8uaDaz9pD+eK0Aaaz0xmcYJ06k/XrTTJMnbNW5JdtQGSgEVzPdN0jx+OBRm9bnA/PNWPMp6y0CK&#10;u27bjAqKRbnje+P90Vok7qjddy80XAzlWRmHJJq/BGeP60BVWplPSkA8CnrTKcDQwLCH9a2NLFo0&#10;h+1l9nVdhxzWNH8zAY6mtOCONFLzyBFAxzxms6mxE3odfF4uj061S206xhVlB+dkBP49/wBaydS1&#10;bUNUw93Nlc5EajC1ni/tYo9kKZPb5SARUP2l5cZTH4157vc5HuTKgXhOM8VLbWRnuI43fhiBk8Co&#10;og26tC2aSK4ikRtpVwwbGcGs3Jknf+H9P0CyuDNp1pNcXaJnDsSo+hbpUmr6zqn2eQi2tLbtt3gs&#10;R+fNYC6hPdMRJMJEPVVTYpP5c1LGkCMS8fGONvY1F0IpwWsl7I5eRVYnJzwDV5LGyiUrN5rSDp5Z&#10;/n2prXIRSkKL1zynepYr3a3zpG31XOPpS5uwDhpvnqHgtph23Hlaa2l7GxMduRx3BqaS/Tycvc4A&#10;6oCQR+FY97fi4XEDsnqWY4P044q4RcmUlcvEWNr1uUB5IUcE1WOoaZLxJGznP/LNsGuYuFjgkzNM&#10;0jk5O3p+ZrOlvJOke6ND74JrsSjBF2seiRatpFnD+7Qr7TqjAfnmoH8SQy8R/Z8AcbYVAA/LFedK&#10;hZt5JJ9Scmr8HbPNRKrIXMzqZNRhfnlz1HGazriaafoMAfgajgQ7Rxj1qZhsrnlNt6k3ZnSK6/Oz&#10;474K1XTUpIpAQEk9ipxUlyHaRwScUyEbcj34p30uBqQaterxHCsI77ODVxb/AMrDgRtLj7xbzD+X&#10;QVlJ/wDrp/26G3XIg8x89N2BTjNtiNNI73VJAALqQD+8+FB+g4rdttFGmw+fc3UcfcrjJ/OuTj8R&#10;apOoSGZbWMZwsK8/mae0cdw3nXJa4kwMGVixH51pJJLUZparr4bMdsMoDjcGxmsD+12WTFrC73Dd&#10;FVsfrSz27tygCKOg21csIIftCuId0gHORgCo5o9Q0KP9l+ItRuM3IMEA5Z0IY49OKv2vha1iYGSa&#10;YseeTiuqDzeSA2F4xgDGKznjLSEF/oMc1m8Q3shcxdsktbNeIwCBgHGTSXeoIkOWcKg/iK5xUEVo&#10;YmJfc3HUtkVn6pnyWA6AUo1OZ2sLcni1qylk5uckcbMbSfwNa1prVorbPswjwB8xIJNeV3aOk2cn&#10;NXrG52yZkmmIHRFrqUIlWPVU1K2lzsmBxyRjGKry6paRMS789OBmuUtru5eMRwpDDGf+WjjJ/WrB&#10;uI7Nd8zi5kPC4IABq7qKFY2ZNUmdSILQkd3fAGKzpJUnbbNMmRjgc1iXmpXdx/GyAdFRuKggbe2D&#10;uZ+vFZurcZ08drbJ94gH8xVG81TTLPImfcR2QZNMisdVvG2CGRE6BmBHFLJ4Zht/nuRuPcNxn86x&#10;kurYjL/4SaTzswW37rOBuOWI/lXU6L4uht9rnz0cH7hXP8uK5G5ntbdsJGqDPpikin3sNjfIRVKd&#10;tgPWx453Rjy0RR3LKQfypo167v2JRJZB0+QYH5VzGhHw1FbibUnuWuR1jIJU/TA/nWzdfECVP3Gl&#10;20UMSgBDIv8ASumnUb3GvMuskirvnDQbj0amm5VF+R1AHVmUDP51hTarqd+2+6vUJYfdRO1C2s1w&#10;2ZuQBwSea0lVURXNVrwSt89yzAH+AYFRs0O3JZmAH8XOBWeYjBHj52OeMnAqFhJL9+bBzwinA/Os&#10;JSnUemiGT3epbFxAhLHOOMCsi5XW9RyEkCADohAP55rXiiP9xffmie6tbCEvNtXHXAxmj2tOno3q&#10;K5gReDf+Wl3dTxvnki43sauLbaLp0gG9PObgSzPkg/XGKxtS8SzXDFLSTahJwUXBH4msJo9zb5pG&#10;Yn15qvb32LTO1utc06wjczSfaSOFjRuD+VcNr3ir7arJDp0McXQFmyw/GoppI1UhBjvzWDeXce0g&#10;5J6DFbU5yky4mZNvlkLt1NIsXrUhcN2xSgV1GgmAlNLL79fSlYbajzQMUtUTvtz2qxbQvdXUcEew&#10;SSHALthR7k1t21to+kM82pFdSmxhLeFsqD6sf89aAMC3t7u45hRgP75O0fnXXaEdBis4xrOsT/a1&#10;Y7oURipAPHz454+lZb6pPrMw07SdHQPL8qpGWkdefXoB79q9E8O/DDTrPybi8867vFXJSRN0KN/u&#10;9/xNRNq2pnJrqaY8avbwww6dZRvAEXy2WAkke2K53V/GEmo3BE1iQwyCZT/LivSJPDOp3kflprFx&#10;BHj/AJZQxqMfiCRXn/ifQtK0RmN3rE88nJWMuCzH6Af4VkrExSZy5US8kqoJ+6vWtfSdJS6ZRHCH&#10;fuWAwPzrBksrppBIkPlxH5lM0gXI7cZzVqC4u5W8iTU4bOJhg+UGUMPdqfIjRxPQv7T0Dw9CP7Tu&#10;o/tA4WCIB3P/AHzVGXW/EvibfHoGlPaWgO3zXZQ5/M8fhWTpupeFvDWJprKw1KbA2iNd7H/gWMCp&#10;rv4p3txCYNL0rT9PjzwcF2/oM1LXYy5Qm8FaxEvn6gignqZ7pRk/iawrqO1t5inmRsR/zybcP0qh&#10;dXV3fzGa7uWmlOcknOB7UkcEnaB8Y7rgVNmOxqaY2+6WOBELFhhnXODXpGkYs8G6kV/QkYA/CvM7&#10;aaRGwh8sgfwnmtSPX7mJcHa/u7ZNSS1c9R/tBHU+W+0HjPSs6aOR2LrOkn454rz5NdmlYiSNcdsH&#10;itO31eC1USXM+AfuqrUrkcrOkax89jvVD+FZ9/aWlnbv+5jQgEb2Azj8azbvxsPL8uxhVT3kZtxN&#10;c1e3895IXnkLk9MnIAoRUUxdQ1FFby4IV64LMM1mGZ5W56fypWUt/hT44Hf/AFaZPTPanYsaPzqQ&#10;AtVpNOK8zOF9hzTJ2T/V20Lue+FJo5BFG4uRFwMFz0HvUUUc7tkrtB7k4JrSttLkZjJcp5Ofu9Cc&#10;VYNlGqnEm73JxzRYDPVCvv704J644q8mnTMw+6Ae7cDFdPonhuFsSTIJs9Nwyv5VnyskxNGt55Zh&#10;5JmbHZQSMV3Vil1Ao8wZ5yd1a9vFHaxhAUROgUYUCoppodxz83svSqWhA0zTMowF9+aQ6dJPgybf&#10;zpEZG/1abAep25NWo5NkZchgmPvMetUtQKMmnWSr+8hUn1NOT5FxHhQeOKuh7adf9ST6sTxUFy+n&#10;2ajfIqHsByc02AixSMp3vx6d6oXkMiRkxgZHPNTLfh/9Sd34U5re4n5d/kH8K1IHG3FtdXt1++f9&#10;2p5B71sacBFH5AjRVxyVXGTV6eWxt/lkRPMx9TUST2sudpwB+FNDQ17YMpCIT68ZqrcWEPkgzO6K&#10;vLYbatUtX8aWWkQyRptllA4Xdk1xM3iDWvEFxy+22Y4WMLnA+nc1okUkdol7YowENyCo4B6g1b/4&#10;SIWqu6SLI7AgDZ0rjorW9gUfuGHYsVxmpDO27HGRTbGT6rrd7ezL51yQFxjacEVo6dFd6lIRBmQr&#10;y00hwB+Jqvp+lyXkweZQqk5GOtd3Zm1soxHGNxA7twPyrNysSymmiBYc3MxLY6LwK5XXdPhVsQoC&#10;3QADLH8q7uZZr3aEA9/SrAs7SzUvMU3/AFrH22oXPIT4XvVbzJkVUI3YY4I+oqlcWvkNsG3I4IXt&#10;Xo+v3Ubq/kw5wuN2MVwktjJcTb8Pyewrpg7q7NIvQr2kEb4NzMdoPCLya3om8hcWibU7MRkmm2tg&#10;kCj5B2yx61adH8siPAzxk8CmJsxb2Mvl5p2f2JwBXP3UadOMdq6i5spFy/kXEwBOWVCV/PGK5m/k&#10;KsQlts9Qeoqo7lRMiVNzYHY96u6XKVbZhODxuqlMzrnOQeuKdYybZjv6Y4wKss7ewuId395x0OOK&#10;2TeTbT84XPYVyNneFOEQdO/WtW28yfPBPuBwKyejMWSTkvnM+M9cc8VX+0QRdNzH1PANTzWEarvk&#10;cqMHAzjNUCYFYCMY9270FGlbXd1cMo+by84GW+UCuj0+WOJRvO5uAPauQS6KYBct3AAwBU/9oTN/&#10;q9yn2NJktXPQ47+BVy74weRnAxU669CvEZUgdAGzxXndvFPP887tjOc7s1pwTRpiOGBpJPXNIiyO&#10;rn1jz4zgonXk1z0uoyNMQk+/nHXIpV0y9uOXjWHjhS4J/Sren+GHWbzJ23HOVCnildD0Rd0wxxfv&#10;pMFz/ERjFTXGrIzHYhIH8bHANX49OjghI8sdOp5NULk20ClpNuR04qG7iM2OSS6mc4J9Ao4rXtbS&#10;dY+RtHtTbT96oMYCg+tbdtD8o+ct+gpCZQjs7puATj0qxHpWzDyOxxztxjNagcouBTHn259fSmIp&#10;4ZeEQrxiqrWW9szFQD6nJq1JM7thOP1p0cO5vnyx7CmMIILaD/VgfXbzTpGd14qc2+3l8KB6moJ7&#10;tIF9foMmkCIRbyN1AX/e4q5b2MG5d4SR89zmsw3wn5wwA4xnmrVvCHj3mQRx+gPzGs5XA3vtLpiO&#10;PaTjAjjAJ/OmSG6dczTLCOyqMmsr7bdswtdPjA3HGUGWP1Nalp4fumUPe3pBOSUjHT8TWfKxqLZB&#10;9ktP4p5Se53UVp/YtMg+RnJPXJaijlHyHzizP2GfarEKzLyM4Pr0qSNvmA49s1ejl+XGxT/hWjNG&#10;wh8xoxlC49OookgD8/PD1zlMj9KnLfL0x/SnCbYvqOlZ3dyNbma9m7cQzIc9n+U1E1hOrfPCjH+8&#10;oBB/XNaX2mH6fhTTOOoPHfFVzMdyikOzCSIQOxHarsUaKoHmAj361HJcHdwRj1qtLKOvek9QNUg9&#10;lBA6Y7VH5qp/rEJHrnpWMZzFnDupbg4PBFSCd26uTnv1FLlA1TfQJ9PXGTTluQ3KODj3xWSY325x&#10;xVq22LwUHTmplERqrrE68GPJHHytgGpx4hH3JrZ+g+ZTnJqpE9t05/75zT5VtnXh1z2B4qCS3/aV&#10;tLjkgZ+Ykcitqz8Nyalb+fp2p28yZG5SNrL9a46S2Lf6sDP1qKI3tnJ5kDyRsBjcjYJquUdj0ODw&#10;trFrIsmIriMH5kV8Ej8a6u0jgihUT2UkI6euPyrjvB11qF5HJJc3z/KcKN3UV3MVtI/zfaCV/ug8&#10;Vn7RwdhpGhFBZvGABx7k80r6TYTxlGhUqeorOe1uEk3wTY9VJyDWPqmvavpa5S2EoB+YkYAFdFPF&#10;N6OJomuqNubwfo8qkC1Vc9SKyLzwHpyQnykZn7ZfAFYn/CyZ4mCy2LMc4IQ//Xq/B47gumKSb7eT&#10;qFlGB+dVVcZr4BNxfQy5NEudB/f+ZiNhhkAyTTbfXbaCQuHaMd8rxj8q2X1m2vV/4+42c8KhOBms&#10;bXtI1+VhHbWMLwMMh0fLZrkjRlKVrGdjdt/FsTKPIu1f1BrSbVtU8vfBCZx1wuM15xP4d1ywVfM0&#10;5irD7yfN/LpSS3uvaQqyR/aodw6kHFd0IOG0ik2j0KfXdZS38wWMwHqsW4j8K5y5+IV9Z5+0Wc2M&#10;Z8xrfaB9QTXLy/EPxDZ4/wBKRmPA3xg02T4iaxeQmO6jspkPUGEjP61Td1qNtmvL8T7xs+RFE74y&#10;FELHP61DF8WLuRhDJpUbSE42YPJrmSI7zM8Zhtpjx5cQIUfmav248q32G5jMuSco/wA1YuKEdhun&#10;16xM/wDwj2lTNjcYjxIP061zOr+BdReze5sfDe18ZEUdz8w69icGq8urSWcJImuEdBkTq6Ej6DFY&#10;N3411BFkePWr15do2b1xz+BrSnBArnOal4d121jlkutOuoIo/vs8ZIAqjaWp5fk7umBW3L4v8UXs&#10;io+uXZUsAVVgM/pzSQQlpBn6n1+tdadkaILWJ7dcgleDgYq4l5NFHgPweox1pXX/AOtVeRHZuELA&#10;ddoyRWUpEtkokeXkhQfZcU/bIi/cyO3tUtsPmGUP5d60NyN1HFZ3EY7yMjDMJP49KpvJGzcoc/TF&#10;al2RyBkfhWS4+b/CpYE0Q3dBj2FaENh5sfUg8+9Y6vMn3Cv/AAIVdi1LULXANojA8j5scVLTFqaA&#10;snTnPT14oTerEFPxqKPWpJWCTWjoD1IOQKtRsk/HnMo68jNEYNjUWxQEfkj9KqyxdelXvK28eYCP&#10;eqtx8vGc+/rXRGJ0xjYyblazZV6/y9K1Zx1/Ss+Va2RZnTRbqz7iE/l6CtdxVWWPdzVpktGI67ab&#10;mr8tv/8AWFU3jKt0NWSNFFKKcBQAzbRt21MFpceozQBDmmk1OUHpTWQUAQ0Cn7aTFIAFWbeEs3P6&#10;elRxRlun4VuafZu2MDnIGCamTshD7W22ryOOBzzWlFCEYd8fpVy202bvGPQCny2xi4KFT2rhlK7M&#10;WPhuJlbKOfr6Ve+2zbeeTWJl05DkevpWhCt6+zY6Hd/EeMVpB2JGT37s24Oykcb1cg1s6Rr8ybSb&#10;tsjqsiEkj2Pf8aryaFqMrAbLaVGIw+7BrpdL0a6smjD6erqAPnRgR+RrlxNaNrCdjpdL1q2ulAS5&#10;UyYBKshUg/yrY+1DbkOufrxVGO7hghUvaOhAGBsANQ3Ot6f5ZJV1I6lo8H8K8hxu9ETYfdalNE37&#10;uNXkPcHIxWW32uWbYkfL9W2kgD+dJ/wkOn2eD9luJAedwADEe2T0p7ePdHtY8nT771JCDj9a6IKU&#10;VohmfJ4duVkKPdrlhneqMwH171g3ehSQSMDqto/HLMSuPrmt69+Iulyx/JaXq9vmRTn8jXC6trcO&#10;ozPshmQMOSTj+tdtGdT7RpGTCezkaQokkLkHAKyjBP51TNjdfaPJ8li+cYBBHr1zijS0toLyOTh8&#10;dUdtufz4rprbV7SCZzHahpGGCrMqkf0rWTd9BvVnNm2mikIeMgj8Qa3vD81zbxyG2ktlOc4lB5PP&#10;pUF1qdq2QLR1cnqcEis+1EfmDfGzfNnhsc1TTcdSraHpun6xrCQgyXVkOOIkViT+Oa2IvEjoo+1Q&#10;gnv5bZrz+xv7aJvL+yOP9pZf8itm2vLW6YRhJlk7bjnNeZUpK5hJHVv4h091w8chz7c1VMmn3i4h&#10;do/9/g1Xj0OG4X/j5nU9/kBFQXmmWVvHs+3XG7uQnGKxjCNybFe58PQTqx+1qo9lJJrEl8NzW/zw&#10;zO3vGrKQfrVK/wDEtlb/ALiyujOV6sVIH555/Cnx3GqazaiR9TjhiGQqRxtjP5/1rujCUFq9C0rG&#10;fetO2RNNcYHdpGxXI6pqDPlBdTOOhXzmIP612uqeEnuLcPNqsgB6LJC2CfzrjdT0OOw6T+Zk4DFS&#10;p/I120ZxZtCxmW7zyzBIIEJzxufaP1rstH8OeLbjY9tFpkYI3L5sp/pWBpdla3ClDO4uVbO0AEEV&#10;6HoUMzr5MElyk0a/OpXOBz61GIrcmyJqMgbwz46W3b/iZ2cYHRImI4+uK5bUtF1y1ybvUTz97ypG&#10;ANd7cR6gtu5e6mB6HKECuW1JC8ZeS6ZyDgqTnmuSnXm3qZJnOWXh8Xlx5Y+eRud0h4P1zWxb+E7r&#10;94AkEO0Y3SMMEe1RRF0b5OOxIq3Ebm4bZvcooycGuj2jZVypLpN9ZqTlExySrg5/xpts+oXE3lwS&#10;SZ74OAK1k0C9ulMm2RkPRgR1qSLSdUsFchOD3wCRQ6iC5Lp3hq+lkJuZiY9ucl84/Orc1hDZq29l&#10;fHO4twBWPc6vqKLskuWAHG3aAP5Vj3t/PcbBJMzAdF24FaQpylqxpXLtxcQvmPYQezZ4xUK24dcH&#10;IPY+tVLWR3m+cZ/StqG3DqTg+hGeK0lHlG9DLls/U5P1qs9ui8/nxWpd2brjYrkZ42mptJ05LrPn&#10;SbZM8ZPArGWmpJBYtHFCZDYrMvH8IzXS2EMctqv2nToF87oG2lgD/Ko00vT/ALKbaG+JJOWYZIH9&#10;Kz5tJCsT53mYH3j0rPmuK50E2heG4lCPBb+YeoLZIH1HQVzOs6Xo6qY7TPy8tsbJBqYWv2eEnyVD&#10;twCOprNumdIxCgYOxy230p04We4JGdb6Y7XS4fCg5JxkgV12mQRwZJumIC8sBgVkW0W5Y0+fZnnc&#10;2CxrcSONsIEAGMcnArrbLbJ5Lq2WMjzic9zWVdTRuuAR+PTFWZdLmdjsSNQMYJbOaozWFyjHJT2A&#10;PJoVi4WMyVIWbBkx9OlU28n+D5j/AHt2ABV2W1dsnP4E9aj8lE+ZvLOOuSSfyqzQpkhfuj9aQt8v&#10;T9atP5fbb/375H61Wb2/QYrGpIykyI0AU/YW6DPrSY21jdmZNaz+RMHMauB2YZFX01sxZENsqhuw&#10;XArNjTe2N2P5VdtkETc4J9SOKcZajTHpA9+3zwnBwSQMCtG30uCLpagSY64yKiW/uYlwJIVA5wFF&#10;V59VnlXH2lfoFxmtbtjbbJri125GzaSDjsTXP3kcabgY2JzyVYGrsk00v35mYemc1Ua1PJBYjPNN&#10;WW4kZD3H7wiOB3Psdpp6atqifILVyBzhyBWkYgvXJH1qWGITt5YBbHb0q/bRK50Lp2sTzyeXcvHb&#10;5xtMi8fn0r1HR4NOlhVL26gEynKynaAfpg15p/wjxulICCNugEjYBqs/h+707lN0Y/2Wyh/WpupE&#10;uzPdJbGGeEeXPbED7pG05rFm8P6gt1vhvoQOyiPA/OvNNP1+60hv3kZPIP3gyke3Nd3pnjSC8hjx&#10;GRkElGbBFTZkNNGmul6mk2y5kjAIysivkEfQVDLp7rG++G38wdGQcmr7ahHcR5TH5A8Vh6ne3qMp&#10;SOQRjksq8UrXFqMuPte37i8DtIBXJ6rNc7ZAfr64q3Pen7Q7zpeuOOE2gfTNYt7rdqilP7MmbPVr&#10;mc5H5VpCJpFGHOXZsn17DFaFjcPayb0OMja3Gcis43aXHKQog9iST+dXreCR8Y68cKuatxuXY0Tq&#10;E23CyMAe2cCqkrmXgknnNXoNJu51zDazTHuQP6VZj8Paq7Y+xOn+/gf1rGULENIzIYA6jep46kVo&#10;xvDBs3whsHPNbkHgfUWtxNNMkAxyNwOPyzVLUfDZt9gGoK2ThmBGB+lKCXUV0WrfXIYsgIiDGeRk&#10;A/hUGoX32iHAhuSWBy+3A/Adags9EvUbKyQPFjhlzkD8qnupLqCEoQcjHBFaaX0A4fVYJFmPDKDy&#10;NwGT+VX9DIaQc9MAnqBVXV5N8hyeme3SoNK1KC3yNgMuep4z/wDXrZbF9D1mwgH2dfnX22j+pp1z&#10;G20nkkDAy2BWBZa/c+SoNjcKFHBWMkE+/Fbdnr3nsv8AoLu57BCc0tjMrtb3TKgFqFHLBiM496mN&#10;peysZJsvjA2ZxXUWU0k6gvZG3wcfvTjNWLiBHyTMC+OikVjKsloJPU4mRoLX7mns0nPG7IFZ13eT&#10;3iuY7JQDjgtgVsajbw27F0Rs4+ZmbG41gXeoyfwR7R/vZOK0TujdGJdmZG/eRgD0RgazpnR+mf8A&#10;CtKV/NbOGB+gFZ9yjyzbAAhyBuzkCk0hOxntKiyE5zg/jWxZWlxdNETMU38qzvgAevXipNP8O2ss&#10;h+15kIy3ytgGn6mYIozCkYaNAFAPNS46El+S7S1YoNQjuNo27zz+Xes6TVLuXhbmdI/7iuQD+VYU&#10;chaTKQg+yjGBWvp8RumGEPv7Vnyk2FGX6sSfVjmkePavTP4VuwabsUnyC2V6t2qtfr5CkPGinAI3&#10;VpCk9ylE5S6J3d+vSpLMfMT+FNuLgvNxj04q9Ywl19v1qqzshy2CQFlx6UkUDqwLcZwfetTyoYlB&#10;kcL6ZPNU5bu0eTZGSxHtwawi2QivM0MWfm3SZwAOSKjjhm+Q8Ircls9KtjyfLzj64pvmQfJwTn7w&#10;HXFaJlXLMENp5eH3SSbuNhOD/Wr0G924gRNoAXjGKqR3yLkpCq9sjggU43O7kOalks6exn8jO8bm&#10;9SCuRTr3VpvLdEAA6fezWDBIZfvycjuTitCOMSxqBuaVjtUL0NSm7iW5l3czztk9vbrWdIOtbl9Y&#10;hJGQP93O454zWNIOuK6o7HZHYzpRUQqxKN3SofL+aqKCo5BVkJTvK9s0DMl0PNM8p/Q/lWz5I9BR&#10;tHoKYzHEL+lPWMr1H51pnHYUwxigRUVaDHVryxTStIRUZKBUrLTNtACipEFMFTIKAJF+7UM1ztx3&#10;x6881K52rVFYJLibEaOwzyVXNRKxnJmhZuZ5BjPXtXSRaeEjSR+Bx1NR6Noos7XzLnf8wGFYYIq3&#10;fG58vFtbYUDGWOQK8+p70tDlk02LHYh5B5JUoepz0rRSztbPBuZ1yeQC1ciTdeYfMkcg8YRtoH5U&#10;sdsiZIJBPUg8ms5U/Mmx2ov7RV4K4+uCaliv7Z1k3zopAyBnkiuLY/u9uT70tvJJbzF4VGWGDkZA&#10;pRppPULHodu9tcWq4H7sE5d8KSf502b7EnzhARjPy81zOmx3d5dIH3PyBtB4H9K1pVe180fKiKCe&#10;HHH65rXkc3oUlca+oGXJ0+MPt6o4wwrT0/wkdZXfd77I4y6SLhQPUHNcFc3tyk3mW02xg3DDqDRc&#10;ahrGori71C4dB0XdgZ+grf2XKtC7WO7vtG8LaNDIJtXhaQLjZEu4n61wepTWU7H7MGxu6t3+lVxa&#10;j7nzu/cgZqWPTbl/+WLAdeeKzlpuJldQFxWlY2sk/KJ8i9STip7bSrmJvMJjjAHLSEEVoQaebqQC&#10;2LXDDn5QFUD8ayeuxIkaBfvkZHHByahnuHZSkNk7EdWcEY/CuptdHtYlSe5BglX7qj5zn6DgVYGm&#10;3OoyZj+0NGG2l3AUAVPJYk8+ZJ5Wy6KvoFqSO2fcfkOPpXo8mmaFoa+ZPewyXGCxjODiuevNRsbp&#10;pBD5kKdAyKDkfjTatuBz22NV5x6EE80+PTBcSDEkaqeSd2WFb0F9bLCAfIMaA/6yIPKferqeLtBs&#10;4c/2cskoHRxgk/hwKI6AjKj8NOuHhgvJiR1C4B/SmPZXNngyWk6+7ITj9K15/iQZ1CWkD2jgdAdy&#10;n6c/0qnHq2r6s37+63A8hgMED8Kq3MMoqBK3LjHoBk1sWunBl4tipx1yBmmx6TGnJm+b1VeTUptr&#10;1PljnK5646/rTahBXYaIdJpj+Xve6WBB6nofxqOKK1TO6bzCD94tkVE+iPcN5l1IXx3Zsmo55rWw&#10;jwJ48jgLkE5rCc4z+FE+hcu762gt/wB5JGowcZbGa43U9X8+TZGRgE/dOQaXVJjKxcYYHJJzkAVh&#10;O5Vj/SqpU+pUUK6F5PUnt15rT06xmebDoyADq64FVbMwedvkyuBnjnmt6LU90OIQCg4LPwfyrWXN&#10;sgZNFHbIuJ7luP7qZGanGobfkhjQ9gzJyKiiLXC5MZH0QgGp1Plc+Xkjse9ZS5ktSQi0y71SRU2c&#10;H+JhgV1GmeF7K3w8iJ5oH3sHk1z48Q3UTY2BE77TzirEXiybyceXiX+/nINQtwO2S1mZRHGiBMY3&#10;HjP61g6+ljawsLswGTphmFYtx4m1W6URiYjOAFRcGudvbS98wvIME5PzDJ/WumPKxozpbaPVLoom&#10;yCNT8jt0+lb+m2Gl2ViXubu2eTOSrqSRj0/zzXNPM8TbQdzeuOAfpRBDe6jM6Rxu2PvEcYq2kyjo&#10;73xJbbfLstMtlxwZZFJJ/AGsmXVZJZA7xoPaJNoNMksZLOPMm3PTGeajRA/G7B9MZzRyO2gNaGzp&#10;+o7m/dggk4xiu0sre6uId/QEA8DqK5/w3pr9XTIHQuuCf85rsWuk02z33JSGLpuZuT+FRGld3kQV&#10;ZbCZoxg+2fWmfY4IMF3DN79qybvx9aSyeXZR3LoPl3vhVP0xzVb7Rq94pcHy1YffYjIFauOlkPWx&#10;c1TUo7OMnzhGOxAxXAXt2L+ZiS7kngk5xWvqVta+YTPPPOSc/M3Ws4XVva58tFGeOetYRw6i7jUR&#10;kMB8vanAH4c1HMgTmQgAd/Wkl1Ke4Y+RApwMbt3SsmZLnrO4Gei5yTWvIiiS72NyOnbjFYl3AvXj&#10;OPTrWjgLxgkn0rNvGRPvuFJyCN2TW9PQuO5niMq2cED1NWBHvwEJYn+EDmqpd+DhiP8AaHFTxapH&#10;AvFrGW9dvJFdaNUTjTL11ylq2w9yyj+ZpBpU7/fKQp3d24FVn1a9lbh8egA4FQyNc3H+umJx2Jzi&#10;mBckXT7VT+/aeT02gLitTw74cfxMxKyTrEGwYra3aVj9SPlX8T+FO8KaCl7cGa6sobiA8K1zM8aD&#10;3AUEt/KvVbOXQdIsxDM8cKoMLDarIvPX1A/GkyXck0e1n8P2sdra6Rb6da5AYzbXuZe27APX612V&#10;qurvGPsunBzj5ZLmTy1/ICuYtvFxhydA8NwQx9Tdzryf9osSM/maqXvinUbpW+26jnIw0VoMLj61&#10;n7Jvcz9m2dJqthqDfNr/AIigt7YniysEMQb2L5LH8MVx1z/YlvMx0fQIAcYa5liBYn1yeapPqiMv&#10;CbSTy7NuY/WoHvJm4Ds/1PFWqdjWMLFBtKjdneYsjsc5Azmr1t4Ze4xsuUWPgneuWNVzHcztzIFy&#10;cYzzWrb6HqDRh5D5MRH+tnk4P0A5NVyjZHc6VoVnxPALh+gwoYiuXvrO2n/1Ni0PbPXP5V1T2mnR&#10;NiS5kmOOfLQKv681HJJbJ/q0PTijkFY40aciLwsgk/22+X8qie3vtxLzbuejNxXUySB+wA+lVnsf&#10;N6H/AL6o5UOxy0l/NAuwxofUntSpeO6gkjtwOgrem0xOfMdD68VRezhXhI1+vWs2kS0iEXg24A57&#10;47VGZN/G7OOnrS/2dO7bIY5HJOAqJkk/hRPpWo2f+utTDxnMjgf1zWXKhWJYoj1JxUjYTv8A4ms4&#10;SunDHp0561OjjdyBz3NRy2FaxaSTb/yzz6E1bieR8ZTYPrk1SSYLknB9MU/+0Nv+rjH1PTNNEmh5&#10;W7qT+dWYFEXMZw/fFYaXVzKwSOF5CTgBa6zQ/CeqakonFrP5f94jaMfjTEUgJJ84G4+pNWYNO3Lm&#10;RAGHpzmu4tdCTToR9pjhBB+4vJqd7e2lUoCEz3ApXIuchayWtlHz8zls4xzXR2KavqMavCI4IecF&#10;lyTU0EmmWHMFo1xJnG9U3En61DealrE+QkDW0Ryd4GBj61DYm7midPFuub27QH1Y45qOOay3ERnz&#10;COj4yMVzH9mb5hNc3L3Emc4GSc10Wn6NdzqB9mnVMcHbioFYle8MWfJhzwRkYAqi9yfvSAE+m6ul&#10;j8OQRLuupnH+yCM0/wCyadF/q4A3u5yaLvoCOZZdRv18m2jSGPI5HGaltfCD+d5l1OGOclVGST9T&#10;Wpfata6bGXmKJGB0HJP5VxWq+Or66Z7axAgjJ2hguXNF31A6LVLnR9Bt33jMv8MY6nt9K5Rr3WNe&#10;+Sxje3tyf9Y7YXFT6VoF21wbm+hYyHB3TnLH8M1b1i5uYLdkRAI1BG7ftApXHYzZtMg02N573VI2&#10;YctjgA/zrjtU1m5vbg2mlyDDfKXJ28fXsMV0Fj4I1TxBILm5mSC0Y53Ockrx0Fek6T4a8NaNapHD&#10;YwTOo+aWSPcT75NWpWGeNaX4SRmE2oyb3JyQvzDHeuzj0a2tcPY2jA/3tm38elehXep6fBCBHuJ6&#10;LFDFjP6Vzmtx+KNSt9ls7WdsRgLuGSPfAJq+caZwusrPBMPtd0STnbHg4FZRIVskgDOffFbN74X1&#10;CBgbqdd55yWLEiq8OjXfmJHHbe/mOMZ/rSvcdy1p8tzcMog+WIj75B6V2en2KKoMhLcfQVzul2V9&#10;BMfP5xyPauhS4kSPAx+VJq5D3NgMjfJHx7Ch9ItnUPNPhv7oHJqhBqkyLsIQA9wME0t5dSLH5kKK&#10;uR8ztzxQooCpqumQouA6D03tkmucaL5iOCB/dGBS6rq4gkJ85XJ569DXPvqT3Df69mPHAOFrVItJ&#10;ncaf4eNwvmTTw28RAOSck1vLJpekQ/6JBGxVcNPKoIJ/GvPYfESWduBc7pCowiKeAKuWU194jmj8&#10;u2YRDPMjgKD9KLMTRa8Qavc6l/y3kMK9I4/lU9q4a+sZNxOOoz8vJAr1vT9BtrdfMnhE8h6B2+UD&#10;2FQa7YaelnIbmaC3BH3Y48kD8TTW44vU+frtNrcsSRwahifZJnnpW/4gi05GK2JkfB/1jsCD9ABX&#10;OjKt0/pWpt0Ol08Fpox14H5V11ofl2A7n/uRrk5rjNOunaYYIQEYOzgkV3OlSC3j/chYVIG5mPBN&#10;ZyM5Ej6MGWSa7O1SOQzAYrnLqK1iZhGQwH8XJJrav7+yZs+Y874OdowM/U1gvIJ5MogUdxmkCuMh&#10;j3sO3vWnFbhIxj9fWiytQ3JIBPTIyRWvDY2SyYmM03GQkfAH1NJoTM+FDLMiHzn9EjPWuw0zS44o&#10;fOmC2yEAku3NY8usDToyljp0cP8AtMpJNYjS6ne3izzuMbuC54A9h0FTYmx6PBNpkEmIUV36byuc&#10;/iavi5TaSSEUe3auMTVLTTo0y/nyY6RjNYl7r+oXsg+cRxD+BOMn3qeUVjrdd16O3Xy4Hy7HG4nG&#10;DXNfay2HkmL5PXrWfHC9ww2dT3PargtUt8ec65z90HmhpIdlY6GwnLYwSR/St+CUrj94fpniuZsV&#10;k25BCjsB1rXEm3v+FR1INf7a/QDNMLvK2T/9aqUdw/8ACAPwps+rGDAjtnmkPQAcUXCxqI+zjoKe&#10;LiNf49p9c4NYZl1W4YO6QW8Q6gvlqpXWsz2/EIhB/vFMn9aoLHSSTjbvHI/vtyKy7nW7S3yOZpM+&#10;uBXNXF7qOo/JJOdmSeTgfkKu6ZBplrIkl0z3MmeIgvy/jSHY3tKuptbmMdlZbkH3pWGEX8a6CLSr&#10;GKQC6uTcSZx5afKoPvWB/bUk+Id4ji+6kMfAP5da6PR7K68kTzhYF7bxyazY0btoI4l2QQLGo6YH&#10;WpZBvX584+uKzZtVtbf5PPLHuVXJqp/bcDtz5+z1cf0qG2VfSxfa0tnbc0OSe9FVf7ThblQ+PpRU&#10;6iujwZNtWo5E3cdcd6xPtoXOQfwqWO4DNz9MVtYqzNw3EarkkfTvTftiL2H51l5fryf1pFSRl6E+&#10;ntSsI1VZJclIx71YitXVc+SSD2xWMkUysCAw+nFaVte3SMPnbIPy5HFKwmWDY/uyUh+ueMVTksDy&#10;RGecnrWympyP98A9umKfNNvU8Y+lZudguck9vNuLmFto9R0pEaRW4Tj16iumATt9KqPaF+23ryKX&#10;tAuZaX/kNyjY9B0NaVrrOi7fLvbWYgjiSPAdT+eDTP7Mk6gK/sTgEVSbRgrHMD59FbimpJhdHR2n&#10;/CLTqfM1eeBzyu5McflirB8OW06k2niLTXB6ea+xvxFcZJpw3ACOdSRna65H51H9mMUnk4O/jqMZ&#10;FVyJjsdTceHdVRsRrb3aDkNDMDn88VXhjubO4R76xbyh95GbAP5HrWGLa6Tjpj1NTxNcpIDNGWTO&#10;444JH1p8rQHsXhjVNKnsUtoU+VBwj9R/jXU28liy/u1T3xXluleJfDFvbrDNHc2xXqWXOfxFdDD4&#10;q8ITxgfbQD0y+5DXNKckxp2OylFoq9MH/exWFqeq6bbxsLkNKvQoTxisq51zw0kZdNRPsIZSzZri&#10;9T1HT7xswT6g7Z/5a7dtKHM5XE22zqpvFOlxQkf2da+TjO2MYY/pXPah4j0h43S00IiXoJJJiVH0&#10;FYWA2Dj/ABqGUBexrpuwI5biSWQknHYAcYFaema9dWHEc83lkfMgc4/D0rCmuAv8Bqs12f4Plp6g&#10;d/beOJLf/lpcZPUNKSB+tR3fjY3S7JLu4EZ/hOGH8q4EO7ds/rU0cRZvnz/hVXA0b/Up71nTfCY2&#10;bKluAR+Aqqmn6guHFqJAehiYEVLaoIJMmNJkIwyPx+Xoa3ba/wBPt/u2LEEY2eadtDkBgSw31uu+&#10;axdB0yeR+lVWvZNoPkMoP95q60anpKL+5guoM8EBs/qTWDqUllLnYJpE7b25pLUEYF1eebj5MYHe&#10;smdi8g4GBVy5ART/AI9Kzw3Ze54PXArqhsWizbHY2T6cAVs21zGi8vhs4wazba2kf548c8HPUVoC&#10;ydVzjJHrxiqk0NstmUN/GDmlSSSLlMfz4qktlO7PhN+0biFParFva3UrFI7WdtoyQqkVzvUz3NEa&#10;pMij9zDx/s80yXU96nNsBnqVNPg0PUbhkCQTDON3yHIrUPgHW3x5PktnnDsV4qlSbWiA5eSUu3el&#10;W1LSA/K6A8gNwa3LjwVr1v1toXP/AEzkyf1Ap1j4avFuA9zGYccbWAOf1pSg4/EBVay09rgO+nyh&#10;evlwzZU/1FMeLTGkzHDeW47Irhh+vNdZp3hqOC488+T0I2Fcg/UZq6ulWVuxcwxDIwcDA/WpWo1q&#10;zhliTzMQPKY/V8Z/SrAX9K3riOx8xyI414JGODWDcShWOwY61tGJ0wgMdwtVZGZsmnFi3WmNWmxq&#10;U5KpSDv61fkWqjj5qZLKUid/SqzrV1xUDrVoTKbxhuef6VBJCG79vTNXmQN19c0wxUxGU9ttyag2&#10;Fa12i3VCYgvp/WqEUBmlzVlo/UD8KiKbv8KBEeaTNS+V+FOEH4+uKLjK+3dUscG7t9PSrKQbfXHX&#10;pVqKIcd+KVxDLe329QOBW/p9sjbPl/8Ar1nRJtrdsU+Ue1TuOxqLZnaCEJ+h4pP7MmXbJJbTtESc&#10;CM5zWnafKo9q147wpGEx09KylRT2M3E5630dF/eSWt1sOdqkZxVqz0nZceZCHkH/ADzkXHNdBFfj&#10;cDNHuT24Iqw+vWMC5Nkz47YwwrgqucNEYyTRLpZ2x4ksdmO0gBz9CKuTX9osJEiFHPAVgcH8RxXM&#10;3vjG1VSEsnGQBgHBBrjtV167uspGWhjJPSQk1xKhOctSUjd166hTMkFzC0gORGshJ/LNYA1sxLiQ&#10;RvntJuYDvxzWFIz8ZkYnPc5qLd83JP413QpKKsXY6NtfD4/0ZNg6/M2R9MGq6XT3twkYQjJ67zgf&#10;nWSldT4Zl0qD95dyKk6Nld/GV9PT1pT9xXQmQw6bNPcGPzlRB1dmxVZ9Ok3YJDEE5weK9At9S0CD&#10;OyS2WYk5wMFh9elYerz6YsZMCwMWHO1QTXNGvJu1hXZz2l21jeSGC6+0K5OUkhIOB7g1vWuiaPPH&#10;IDdahvUffCL/AFGK5WMlMMCVYd1OCDUiX08UxLzuUI2n5uSK6Ypt7lLc2brRrVFJgvpmI5xLDjNQ&#10;Q25RgTImBzuU1mnVRFuzMWVgeGJJqlJP5qlEJA7buCK6eXTVmnQ6p7qCBeZEY9MqeKo3GpTuwFrG&#10;/JA3beP0NYSaZdOoco7gj5SBnNWG0m7tV+eB1zyAKx5IXI0LVwmvz/facRnptbI/Q0y30S9nWR5r&#10;rbtIGJJTk1RczRdfMX0GSKbG7ry+455+9Vci6COp0rw9aWDGa6ubSQEf6sy5O76Y6V0yeI9L0i1C&#10;CGFxngo4Zh+FcNa3Vl5Y8yyV34y7MQf0NW3vbV12f2fDkdCeal01J+8w6m5f+PI54ykdk2/orNgg&#10;CuD1a+N/ceYyBeTgYqzezl/uQBMcYWsaQO8g+Q9Rx2renTjBaG0VZGxaSvFJFPAQk0YGG74rrIvF&#10;Wq7VdLsqQMHCjP8AKuNsrcvg7D+fSr7WyJ6g9iGrGqoyeplNpnTSeJdRlUq96+D1FZMzPcN/E7E5&#10;55JqpbWUc83NyoABOGfaa14bO1t4S/2mDPZ5bjawH4cVzuCWxBTgtJHzsjdtvXaM4qaD/RWLvHJj&#10;uCMZFVr7V57e1IhELJ2ZLrLfkKxzrl1K2yQFcdt5NbwoyauNRZ2K+JxbxhI7LJH3Sz4FUbzxJdXC&#10;4NlATg4YMwx+tYC3Du3L5OOvQVBLPIikbx375Aq4UI31RSiTyz3M8xeTCn0HSoWeRW64/Cqn2+b/&#10;AGT2pRcF25x9a7ErLQuxNmZmJEhH4VpWV5N+8HmHOAfQVnwoZWITk+1bNhpszMD5Jww6kYzUztbU&#10;mVi9YSvLH5h5KkZ44rct4EgUTpCN79cJkH8KsacscFv5DwwhRyGHJPtXQfJcWq7hIBxgKuM151Wp&#10;GLsYtnI6lqBt8GO2wSMcLgGuebUbp5jwAv8AdI6V2Gu6BbStG4julbHZ8Afka4e+tHXUjBaP8q/x&#10;SP0pQlGa0GrFlZ7lshAGlPQHoK0dGt55WJntQ245+fgk+1S6N4fnuF33L2+OgIOSfeupGlzW8Ycz&#10;QOBypYYI+lKT6IGXLTTLfyQZLRAcDkrzT7zT7FlB+zKG7bVxWXc6xPZyAGSEx9jjtVSTxaiZ8x09&#10;mAyDUQoVL3uTZkt3BGrAxwv75bCisS+AiyfIj3N/elYio77xd5qkJH0/ujIJrHae+vGQujKGIwNp&#10;713wTW5rBMSYDj93COucE8fmaqvJar0jDHocNit6LwzNLs8+fbu/2eBT5fC+nxZze5xyQOcfh1rW&#10;5tc5hpEbOyHb+NMA9PwrbfTbRsiHMmDyyjAp6+HN6+YJFVM8bqz5Lk2MEgsvXBBqM59c1t3Oj21u&#10;uftyZ9AMisaVQjcTK4PcDilKGhLjoNDbfwpfN3N1z65phXd/jVZrYu3U1nGGpNi9+76mRQfTPNRO&#10;YW5Gfr61Clnt/jqQRDueK02GKrbeQ1K0r+ppVWPb1JPqaCE28A1DENyjY3yAevrTgYd2Udx74wag&#10;ce2aRc+2Prmk0BYdpH6yOw9GaiG4a3haHyFmBbI3EgiliUs2OMnpmt20sLV1zOYQMZ3BiaE7MVzF&#10;fUrl7dIzbQrGMBf3e4fn1qpLDfeYJ44QP7rw8j8R2rvoX0tMCOGB5PVIea17WKaeTeIAoGM7iq8f&#10;TNae0DmPO9P13VLOQeeHEXPzR9Peus0/xPC8eyaGSYE9cYxW1NosLsSPsyluvzZ/lXP3fh25tZi9&#10;pcrAdwKspyAaOdMV0zoUt49SjBhtt3cH+IflXO6zoX7uQlLhSMn5lyB+PWs651LxPZTD/SCTk5MW&#10;AD9cAVWm1LW7+Ty57raWXkyTYH5VaCK1OfksgkxRMABiCxPSt3Tzp1qvmSSOxHRUf731x0rGlsp4&#10;riVJ7kbMnLKCSf0rQ0u60CJSLmO9uJATnLiNce2K0ZqX7nVHlXZGgz2IzwPzqC01u+02QyQurk5B&#10;WXkGtIalpTx4tdCHYmSZ2b9QaptbJcfPDZJjPBTIH6npQJ2ETxBrdxyJ3WM8FUXg/wD1qtpe3KR/&#10;PdBeckA8UR6fO8ecKvXgcGrlhpkDsPtSKyryQV5Pt1xSaJ0My58SBJObkSOP7xAArSg33lmk7zrH&#10;E5w21S3H1HWuptbrSrCP9zpyySYwBLgKB7ACqmpapM1uRDaWMETn5iikn6Y4FZX8iTjtetNHVR/p&#10;ZJ2klSyjJ+mOKp+Hfs0Ei4jWeNG5j8vfx9apa/NdLIY5JI2AOUxEowPrUnhrxDqlnbiC2DYDk5ii&#10;UmtUnYvoe2aW06W++10t40bnE2Ez36CprnUdi/6S6xkdYw2SPxriLO+128kOXkcsBhZZiv8AM1dG&#10;g6uzPJM9vYx8ks8+QfyNRYzsdCuuadt/d2pnkAyO4/nUNzq0lxH8ljbwuBgeY204/KuZe0ht8l9e&#10;tpHB4EI3VXklRWOyEuoP3y55/CqUUUlqO1NYWkM0k8KbvveUS5zWLcLbfwCQjHbio7iW5fOz5Bns&#10;Rgf1qDBRcu5Yn1GTWljVbDfIHJfdgAnggVRmW2fdmZFIHG5uasSCaWP5IxgcgniqTRP5ZLyLndjH&#10;pU2EwbyXhHmSM8hOchcjFQOqbhsDD1yetTsvyphui+lRGMyyYBw3H5VlKRDJrLTJ7zc9tAzPGAcp&#10;xj611lp4S1r5Bcm2tZW+bdK/I+uOBVLTHjgUYtWEkeCS2eDxz1q3f69DPG6XWoRqCOjyAAUKMmGp&#10;DfCbTt4n1exmROcpc8E1yWoaqk/GQXbp3xT9UvdOdcRuJuT8wTBP0NczO5aQGONyQegGa6Ippami&#10;2NS3TfIXP4Y9a2Yvlj4/lisW1uJIsEWyrj+83b86nfxCiZDqM5+6h3Gk0nuPQ03toZeZN7H3bigx&#10;Qov7u2hDjnJ4NZP9uu/+pt7ph7LkfpUscuqXinybXy1PVpOtTJWQOxYdS3ylwo64UdaAm1SSTnNW&#10;rXR52jzdTEn0QcVZl0mf7OJERiPfgmuZzV7GN1cxLifbjFMiuX3Z5Hb2qS6tpEbkY+varum6JdXE&#10;kYEJxJgqwBPH86vQZYtXLKhcZGeQODWw+tzxN+4RY327dxGSB6D0pZNHms4zvH3RnIBA/lWTM3zV&#10;pThrc0hDUkkvJpV2ORz6DANQMPlpAfxoJrY32IHWowvzVMxqMN81Ax6J7Up+lG5VqCWX5qBjmYVE&#10;WqFpRTDL+VAE+RSnHrVbzaTzKQXLG8UhNRK26n5piGNTAtSGgLSENVKnXFNFKG+YH3B+tIDV0mxS&#10;6uMSWzPGcAHoM16LpejQ2FqEyix/eIC5IP8AWuK0nVrK1wZJNnGSDGSPzFdbZ6/ay4Ag8wN/Gslc&#10;1fmtoc1W5ozLBtOEAGOCwwaxru0jb7kDzk/7WFFbZaCVQDxnoGp620zZGAF7YwT+Vef7GrJ66GFm&#10;cNf2LovRIU7Acmsd1KyY6ivQruGBVaOSG5kPfbDxXL31g7YKWs6gcZdccVsoOJRh4rU03Tpp5ovJ&#10;Qu5IZlFUXECNh3IIPQKTmums9bsdOwYYZJJVUDCrt/PNNK24HYaf4auZbiJ5j9nAAJTGQPSrsvhS&#10;FFlPmM+7JLBciuTHj3UEUbIQqrwAybsD65qL/hN0uN/2o3QJ6LFyufzrdVY7IpSINb0eS1jfyeRu&#10;OQRyKxobaNWJu3UAYwGyAa0ZPGk0v7i1gjQn5VZ13ufy/wA809LK7upPOurW6ZyeN8IVSPbFE6qg&#10;rsbkRW+qWyQ+TZaYJ5O7ldq/41dhgubzm5aG1GcYjJJI9yakSIQYA+UDt6VetNNkupCIwzn0HNc6&#10;xEZvYjnI47PT7dcvm4f+E/e5/KrUMtkucQqD6EYq6miSJy8eyJfvBvvD8K1tNs/D1u2+aaCeQ9m+&#10;YfljirUW32Awftk87eXahVOeCnJ/Wov7E1N8i61O5hjcZxEwGRXavq9qi+XbWKYHooAH5VWWaO9k&#10;+eEnB+iit0khnnVxoWnWTN5L3E8p5y2CSffFUXiaJd5jYKozyuDXrTtBZqcFFyDxGuSRXJa3GL/z&#10;Y4IZpCQcjAJH5Vy1abvcmx5/c3O5jsjABHPOaoiLd7d677TPh5falb+ezeVzjbKuM03VfAmp6dbi&#10;RHt2x1VEOfzAoUJJXYzgmifcDH98dDXTaNZX1wquN8IGPvd6v6R4e3sHuUPmg58sjANem6VosBtY&#10;2mh2EDuetXGM2rRHZs5C2sptuzDO3X5VzUht7t5vIs40M2MsZSQq/Xiu9uLiwt4yhkIwORH2/KuC&#10;8Qa5plnme0mnE4PyuCS2e/tik8Ok71HcOXUvWHgmSWNrjX9UODwsds+1APqRVXUtO8BaTGTNdRNK&#10;OzXBZjXlureK9auJGj/tS5MTAnaTg1kWenT6lMeWyeQxHWtJcvLZLQdkkdLrviDSvtDR6XGXi4+d&#10;uBj0rmTO91ccJlmPyogzXd6V4GtYoVknIck/MW6j6elbx0vT7KNBawovqQM81zxlbSKJ5jzyz0ed&#10;ublDGvULnBrXiuo9N4ggTcB953yRWvfWM8+H+1W6Z+VY14JNc/eeFtR3ApGz5BJfoB+ddCvYCSTx&#10;HPKxzgZ7J0qa3ukn58x9/XaV61gy6fc2shWQoMdgcmrGn3A+0Km8K2cDd0NZ1KbYNHRoJLjEYhTP&#10;qV5qNtOmVsvha09PuId2J8KcdR1rWNrazwkpJAR/eZ+lZ+xlYmzMOBpJW2WkI3Afebhav2vhprqO&#10;SS+ctIR2baoqsdd0/TpCIZ4ZZRwVRsgVJba99tjzdfJGCT8p4H1rNqUSkRyaLBbrsjhMpBxsTgD8&#10;c1Q1KIwWeBttwMjbvwTV+98Yafaw+XBlmx1Cg1wus6rJqXzSMx9A3AFa0nJsZNGI7qbPmADoCGzm&#10;vQNAsYbeGMRwqRjJcjJNecaBHC0gEj4O84Xua9O066jt1EcxChRgFmGT+FaVZSeiCRevs+WdhI7f&#10;KcGuNv8AT4byYoJ98vJbc+cVuatqUDwyfvJuRgLGhYgfRRmvOryaCC6CiO8+9lmZQhK+wzWUIyb9&#10;4lG/ZyaLp0J89Hkmydqqciq2pay91GfJSdIVIPDYGKr6TBc3DSSadGqYyvmztxj06U+4tbplKSXc&#10;Msh42Rh2z+Qre5RkSTu3fGfzqeytzPIMQPJJ2LHCgep4re0zwsZZBNdSJtHWNo2Ufjzmttor21U2&#10;2lpaJx/rDEQKqOoXMCXTrlVBu7pzH2hiO1f8TWLdW0aMdkKEnjk5JrR1Gw15vMN7fQtg9FbBP4Yr&#10;GEV1E3yByfUDgfnWvINCx6Lc3TETz/Z4D128s3t7VqLouiadN+7ha5kABXfkgGqdsl7dTCHzHyeA&#10;GO0Z/AVb1S0tdOUf2vqkA+X/AFaSkseOmKaTvoVqctrbIskmIIYBk4wACR+ea5UCt3UNQsXkP2TT&#10;gqHPMh5+v1/GsTb27nt3rqjsarYniUr078Cuj0qx09JEe6D3DKNxQEBc+mcZxWXpGmveSB9h8tTj&#10;JOATXd6doG2NBHbG4kwDtB+UfU1aQyxDqkjLiBJx/D5cSgKB9anN69rh5EjjcgHLMGYH+VW5PDuo&#10;7UE10katwUtoixx9ansPBqS3G9NOkuMD79yCVz6nPFOwzBk1SfUptkAnu5B6fNj+gq1FoWpzsHmR&#10;YQcZ8xuRn2HU12kWjWunWqQzzQxgHd5VoMgH68Cs+88R2mlybLUqZAduSwYj6k9D9KYGamgwpwZN&#10;8nQmQlVB9gBn86hk0/ZkedHkdkQkD8+alPiJJWd3kDYJIG7OfxNRJ4itnU4so1bjc24sxNAEMVlq&#10;KSfIixj/AJ6BBu/DrQ2jag9xmRJnPLFsk5/GtF9XtEWOSSFkyAWbflj7YPSrf/CT6ZZsZMs3HEav&#10;nP5dKAMqLRpp12fZJHlP95CQPxqKbT3s2xOVTP8ABnJH5Umo+Obm6xbWyCFG+VYlOSx/rViK1kit&#10;45tS+XHPlNwx9jnoKAKjWu37oJBHBrI1DUksuM5YZyBTdd8UBFeOBh0xuA4HbiuEmvJ55DjkZz0p&#10;AdE2pPPJntV61urZWBkJbPJUHFcaJ3Xq5HtjGaDeSJ61DjcVj0F9a+UQ2oFumOSHJY/jWXKI3Yu8&#10;nztySTkk1y8eqP0PH41dgudzZByPes3EmxfJ252QqfdhwBTPbj8BxSxzo644z79Kk2jv0rnne5DI&#10;ThetLG6Mw4bAPJPan/J2H59RTahOwjqNH1jQNOh3yWl1PdgcFm+TP4GrNz4+1eXMcc/kRDhY4xzj&#10;6muQQM3SrKWm5S7zLCP9oZJqrsDWl8VX38Ej5PdnzWhoVxDrk3kXM159qHzKikbCPzzXJSRhc7Cz&#10;e+3Ap9ldPa3kcgLDafm2NgkVJNj33RrQ2qpHNPgD7sKPz+NdEdPtpY/30MYHXDHJryfSfH9pFb8o&#10;IZFwuXG5j+NbkPjhJcN58YQ98AmqUdCbHckWNgv7pI9w7kZrMn1S9l4jchfVVxWPF4khuJAMsx/v&#10;kcD8Kt/bUbkvkDv0/KolcnUnVX+/NJvPpmq91dFV2W1szv3PQCn+fG2PkfHqTgVkatr1tZxkQSK7&#10;Y/hOakLM5/XYo0zJqE7knpFD19etcxb69Y2t4ptdP8kZ+aWRy7j6ZqHWNYurqRjJIQCxwO9YTNua&#10;jUqx0d34sm3H7EGVzx5znJA9vSssXEl7cB553aU4BZzkmqCipo5niYOnBU5PvQM7rQ7u6+WHz254&#10;y1dS+rQW6hLq9RnH8AYACvLU1O5vJPJGyAEdVJyPxrR0q3hikOE+03BHz5OAD7U0I9DbxRpUVmHh&#10;Ba4PAjVOPrmq66nrGrLyRbWyntwSO3vVHTbQKrPIi7jjbk8LUl1ax+X/AKTcsy9kTgVokMkM2lRZ&#10;d7pp5h1RSCaprrEDXA8mDgj+I8is6Z7RGMdtA2ehdyFwaZZxWiXAmkw7g5ADZH+FVyodjobW8klm&#10;8uO0Mznv0UfU1cksupu5AqY+7EOn4ms6TxN9nXYSIIyOkfzMf8KxrzxG11kRjanbJySaXKybM17z&#10;WNLsI2WC1ZpFPUnr+tchqmsPeNwXweidBU0k2/nIY/Sq877l+fkAHgCmlqNIwLuR2bBcc9h1Iqiz&#10;SL0dgOOM1tXMoVTsCrn0XmsiRt7YyPcmtUbpaEtnbPdSb3OAG+8TzXb6PqVrpK4tLWSe5YYDnnFc&#10;zYwQoqB3JA/Cumt544FH75E+nU1MjOe5rzeIdQuITCYzDuHAThj/AIVymoabcz7pJEJJHzFzuP6m&#10;ts6s7ZS2gdiBywGaybpdQeFnmjmPA6/KtSnqQtzi9Ssvs+eST3yelYMjfMa6DVFdcZwPockVzxHz&#10;frWyN0a2n3brt2Rg8ck9q6C1uJ7riYsfRRwBXM6YwVixkCj3610ltfMmUgAk55IGQKUiWXGs4VXk&#10;Nn0HSq+6SDIhjjTtufk1bFve3C75pBGh7DrURghXgyEnp9akEaOkaNc3DCe5uWPYKldnEYbe32Hb&#10;DGBjIOCf8a5PTbme3jwhVUGMbhzVqSR7hsySM3p6Ck2Q9y3qF5Y7v3Y3uf4iMkVkEF8ueKs7IU5I&#10;yfc5pjSI3QDr6VJJmTHa3CfjirGm2Ml5JgRueegXAxVqMhGyRwKnk114I/Ltk2DGN+ec0FblxtEt&#10;LeRGupymOfL37f8A69FnY2U9x/osHGcAjvXJ+f594XfcxJ6KuSa6jRWdlOGkgjPUDgmpkmKSsjpb&#10;XTI4lw4x6AGrH2RF6Kqjtxmq0X2ZFzyeMfMcmpxcj/lmAfTPpWLuZlkKOnQDviq1w4TiOPn+8aeJ&#10;n7gfQU/Bn42EZ9aSvcDnb6K5l6OWJPK5wKyzp10nLhVA7E4xXZnT0XJHJ+mTVWbTt6/vI3x+Wa0H&#10;c5heyD5vZea2NL0Oe8bzJJkt4uM/xMfoOladtpMb9LYRp/ePGav77LTo8b2mlx91BwKGwuaWmW2n&#10;6RH/AKLCWl6GWTljUtzfu65d1UHoM81z8uqPKp8wCGP68mqX2mCeQCE7z65zWTBG8bj/AJ5ge5PJ&#10;NTWcNzeSHZCMDqxOBUWmW9pFH5l0rs3ULng1vW93vXFpaMU9ScCokxkS6O235jED6daKke6kRiJL&#10;izjfupbOKKjmYHzQbLudy++M05INvIkP4jrWh8u3Ic4/MU15I1XnH0K8mum5oRxyuvGc/WrUV+VX&#10;GF+veqQurL7pOT9MVNELSfiMgHrjdzik0I1Ypy+OB0qylnezqTGE45wT0/SpNL021l8s75AMc9wT&#10;/OurtLJIuUnVE6EHoRWMpWIOTS31FWz5Kn/d4xV+3hkdQZocZHauyS3Rl+R09MnkGonso92SY92P&#10;XFZt3EcvNaI68DGKz7qLyuE/Suku9LkZiU27PQPmsi508pJ88hHfGKS1Ay0SdVzzz0z0qe2tJHYl&#10;ywGe4zT50+z4JkKoegPSo31B4lGyYewIyK1VO47XJDpqd52+jHFUrqwKyF0uwQTkI3OPx61Hca8V&#10;XHyt+FZUmoGVunHpitIwaKSZemlmT/lsGxx8wyarT3pdRyMj+7VKSUvz5Zznrmoid38DenAqxl3z&#10;vX+XNAdPQGq8ZC/eB46VZTy2+/UtDJhPGuDs/oBUy6nD9wwlR/eDZqsFj9OPTNPEKMvCDHtxiiyC&#10;yLYvY3+4T+PSonSeVsRzfRcUunWs39oQ+TCpO4Y804X8a7PTPC0l7eRySaQYyX+YpIVT+dS/IRxH&#10;9l3rtgYYnsOSaaNMk744PavcrPwRZRr5iRmGYjB+bcP1qRvA1kvzxqpl/wBtcjNNU6r1sFmeHw2R&#10;8xRsPJx8vJNdJB4I1G8sxd2kkLIeiNw1d1ceCzbyG7RLcyg5CDIBrButa1TSfMkfTo1SPJ2i4wD+&#10;QpNNPVCaaMN/AviLyzJHaq6jqN+1j9AayptF1e3Y+Zp9yuMk/uyQK6QfEqSX78EqY7JLkH8xVK7+&#10;IGozyDyBtj/uyHJI/KkByxuNzbCCCOxGM1TurhG+Qpj2rpDrVlPJ5l1pcLyHknOB/wDXrMvr3Sr1&#10;i8mmNG2cfupyoz7DpVRTvsNXOUvJA3A49ajgtgzep/LBp10PNvC8AMca8bS24mrVlbzurTBCQhwx&#10;AyAa60rIs1NKENvMHkQsgAyQ2MV2aapoMrK83mQ7cfwbj2rj4GfbwhIHJwuQKY9x5sgCYzzxWclc&#10;hndZ8PX7HyZlWQYG4pgn8q0rOwhSQeRPv9u1cjoujmW4BPDkdeRXoel6MkCgkknk5zW1LCt6tisX&#10;IA6R4NTLMV5DEGnGAKvU4+tZ9xLsbjPFd8Y8qsNE02+XPP51my6QXYuW/I1YS53Nkc+tTeeNvWm4&#10;xe4zFawkt84Jxk85rKv53i7s3fGeldFdSFlxv61zmowOynvniplTjbQuL1Oeubncxz1PPvVJm3Yq&#10;e6gdJORUCj5q43FpnSnoKFoKVMF+Wkb7tIZQkHUVTkFXpqqPTJZUYVCwqywqNgKaArMKYVqYrTCK&#10;ZJCVprRK34VNik20wKjxD3zUJT5ulXytRFOtAits9KkWOpQh/wA9qeFpANRfl+lTqn4U1VqeNaBj&#10;0UVs2Xb6VmQqewrVtkPBX9KFuI6G1b5R3q8DWZbseOMf0q8jHvWhDJtxXnNZV47qrnJPJ5PetITJ&#10;0cdaiuHtNuHK4HPWsKlNNEM5K6lk/wBv25qgM9SP/rmtjUZrJWOJl9AFOc1gz6nGsh2Qyvzj5ea5&#10;HB3JsWljT0/P1pDbehyfQ+lVF1KRvuadcEjpnin+fqr58vTSMdctT5WAGN06g/lnipUlVfv8e/UV&#10;XZtebrbxKD6EU0292/8Ar5NvqF4o5V1YaGh9rjX/AJeogR0ywyKhk1RFb74kP+yRk1Zs/Dmm3MIk&#10;fxFZ20pPMVycDP1OMVsQ+GNEih3jxLoxmA+aPfuTP1z/AEqX7NdBXic3/aLyt8lq3/fWP6VFm5ly&#10;SjL6DPAFdLeWVjaw70urGXP8NpIzKf1xWJKxZv3YkxjuMitINPYuLRXigf8Ajx9M9auRL8w4B578&#10;VWX/AKabgO/FdJ4cu7F5ksbq5t0idso88GQD6ZzxSqbXCWw+PT9R/dlI1aN1yp84BRTbnSdTiuBG&#10;QGLYwRP8vNeoQeHLdrWOM3cKxn7qLAoz+JqtqHge1ZkeC7eCRTu+RQST+NeW8QrmNzz5PCWtSyID&#10;HASWwNz5A9+lTXPgvWIMF/srEjkBiAPzFa+oXGq6XdCOO9Y8YDFFJ/liqj61qbr+8uiT0J2AE1tG&#10;pUewXZy81m9ndeXc7c/7JyBVmMRq3OM+tWJ7QXEhmeRiRySxqvNbFf3gfgfnXZFXRotSle+WrZQj&#10;Pv3rHQn7Qcbff0NXLp3Vv9YvXncueaoRZWQnIPXoOK3t7pt0Oh0xn6PGuM9Qa2t8Hl/vIRxwMc5r&#10;F0oF8Z457V1EVjbeWC96iseoI5rkcbs5pGDJLaPkCMiQdDtxzVbZC7ZQBWzzx1rcvtOslXel8m/P&#10;Irnby1DMShMg9A2f5VaggRWuoYW+cEKRxis9EKM5Bzk1alt9rB/s0xH+zzSeW6t/qSPSuqFkjWLI&#10;v323pj3xUZHzfO+PwzWikZ/j5HfmkL2q9YVPbk1oaIoxwxs3LgemVq5Z6ObqYCDBIPJ28CpIGtGk&#10;B8uUDI+7/wDXrpNL1ix0799DpRZsBdzHB4qKk5Je6iZNmp4f8CyOoeR8AkHcFwT+FdvbeDtMSMeZ&#10;Az47s7c/kcVj6T4pu73/AFdtHDGO2MmuogvHePe8w9znAFeLiKlfm1ZzSbIU8N6Rbsdlig+rMR/O&#10;pTb20HGFRVHXfgCqep6sIISRIpHrvxXmniHXLmXISTg8nD4FKlhpVdWyUmzr9duIPs8snnDdyqDf&#10;g/l3rzC6uZEZ9g3OzZUkc1myI902M5kLdTzz1rc0/Rp2VXEZbnacDGK9CnQjSRqkkXdNudT2onys&#10;Bg/MAAK2/t17O2wxqhXv61VNlc2/lkQZ55OcVrwTImzzAFyOuc81jWq8uyIbIUs5r1f9JO3IwNq8&#10;Up8MWrcmaQ49AABW9BLG/HfA7Uk1tvbgsPX0rGOLfYXMzAk0S1t1+QjI5+Y5/lVeaN/+WMb8d+ea&#10;6I6ZbbiXLZPoSKmFhbbRjd9TXTCrzApO5w066gs3nEewDviokhvZfn8yDJ6gnOP0rqdRsLRYyDGQ&#10;SfvhsGuYuL2CDEcYZcE8k9R/OumLudEJXRow6Q+4O98GHTDDbipxptkjN5lypIzks+MVkDUYWZDI&#10;QEx915uBRNqC7T5aRlOMbRVFFq6sdMVXAeEDGQxbNc5d2tkvHnouTkbVLGnXbTvyThe2CBj8BVER&#10;7pFMhLpnnHJxVAOaO1iXHnknthcZqJrm26c7uxVsj8q2rPw9bXC8zuqH7wKZ4q4/hbSlUl5rk44H&#10;l4H8xUOSRm2jljKHX5Mg+46UgTd/jWldadbW7EwvMR2344/KqYTbWMp6ivcaFRaQilcHbxUWXZsA&#10;En/ZGaaVwHMh6ioyvpz7etXoLa6lzi3YgDknjH51bh0ieVS/nCEfxZANJ6CM6LeuCYXIxnhelasC&#10;lusZIPGOhrdsPC8CRrJNdyuD342kVsrBaWHEclscYB+YMSffAqUK5z9tCeHjh2kfxZ5rViiefrdM&#10;rY5AXac1JIZriMeWYFz0G7aKgTT5HYLJqIUdNq81RLLos3WPmQY/vE5NP3zRL98Tg9QyjAFT2ekx&#10;vgOFcg8Ntwa1DpgSMuccdBiiwjAuNJe6USR2W4OTnBwD+vArlNd8IXe0jyAoxkA3GQP611+pahJb&#10;r5cb7T1DxjAH5VyepPqt/wAo9647GRcA/TI5raGhcTgp7R7K48uQx5U/8s2yKt2hfzN0fVhyFTJx&#10;T9U0bUbdt81rOvGcuoxj8Kr6fdyRTHEgjkXgAr0rZm3Q6Oz89VKNBO4/i7KDWpFqTxLn7MqgcEue&#10;RUenSR3UY33Th+jKKvvpdo69LhyRjgc1j7SzMmyH+27Ved+Qf4VGOfypo1mSVQILIvluvr+lSHRI&#10;VXEdtMf+uhxj9aWa2u0j+S6t4EHdny1V7RBdFy2fV52AWyCDoTsIH61ek0i5uIXM8mCBkL0xXKTa&#10;nd2/+s1GeTsCjYH86WHxeItyOJySPlO/cKE7gkyDX9JEUe8EHHtj+tc3aM9ux5AGcnB5rXvvFL3l&#10;uYzZQ8fxFyCfrXNXU/nzbwEQ/wCzyMVotjRbHdWOtW0EY33jycDKbxx+ZrWtdQsZ23pHuOCB5hOM&#10;/wAq860ufZdKJsSRsNpQrkV32jTQL5gtrUIcZxI+QT9PSp5SbHSaVdaey+SEtEl7uJtzEfTvT7+7&#10;slj/AH91bAjhR5R3VhzeQ0OX8uNs8tEmMj86wLqaC1wvkNJu/jaRsYqkhqN2Wr+5tVbfDtYuf4Rw&#10;B+NVJGmaPKJtHXcxxmqsOpxqxQw7V64+9/OpjqUPlmMJkHp8xBq7GtkULqWTaRJc/wBRVKGe2VSH&#10;kkZ8gr2FWL35sAQTHjshP86zreVFmfzAwTGMYwRUyWgmtDoLeZJViH2MbRxvC5JrYe50yyYTGMGQ&#10;LhfNKgA/h1rM0zUdP+59lc4zzK5ZR9QOtaZOjr+8/spWkIyHlQHj2z0FcrVnqYvcx73WbW9ZxBao&#10;jr1becn6VkS3EESu+3MhznzQGxWlqU8G39zaRw+oVcVzNyd+eR9BW1PUqJFdXzyyYTy8dBhQuKLe&#10;GR2+Ryo9QvWnQWyfxdfetq1jhXAGAe+aucuVaFNkMVlYx4eaB5364kbIqx9qgT/U2lvGO+E5qw1u&#10;GwBzn0GarNp8jtxhMDq3FY6sjUkhuwzDHH04FXFu0ghySvXpv5/LrVSLS34cuShOAUGQP05q6mnW&#10;sUYIg+fHJYZJo5O47GrY69CmDBGg6LmVSy1bn1ISqRc6lBHuBzsbYv0xjJrFgXT/ADEE0MajPzMY&#10;84/Lmug09dIlk+Ty+R0SQoR+BqfZRE4owk0+2vLr9zcpJtP3t2Qfzrsrazms4d7GKGRhwsY2kD8O&#10;lbWnaNpfkpJDGf7wLDJp+oW0EHtkc5Oc11U6NldjitTh9XmO4oZGbseuK5uWug1Rk8yTGTzn8aw/&#10;LLtiraRutEQKDSnK1YEW1eozUcn51LKKTk1DvqeUfNVdqQxxl+Wq0rmnmoXoC4zNFIaUUBcKKKUU&#10;AKop4NMApwFAMdmnU2lzSELmnIKj+9UsYoAsom5a2tJnjiYDOwg8EnAFY6fLip42CtVJEPU9P027&#10;LwjzHjMeOcYNbMdnDdYeFDzxuUcV5rot4bWbeCWQjlXPT6V3Nr4q0+KMb5CcdUjj4rnqU30OeUbF&#10;6ayMGUSAzyHtjFYl7ol9f5+2yC2izjOcAD25rb/4SyFmH2a2+UjOWbBo8/8AtJuqnuVTnFc0qnJ0&#10;uZ3scRJpmlWbER2xu3zjI+XH41CIpkURwQxwRs2SEUOx+pNdNfWLpwAEVumBzVvQ9MhRvMG5sdQ4&#10;wK55V5T6WFdmDF4XkvY0cQtMx6bm5J+nSqV14ZurOZhfaZIYscFH2gfrXp9zrAgUR2Voj3OMIBwK&#10;868RReJ9U87zEKQ8symQHj2xVQXcon8M6xYpD9mtNPVUjPMhA3E/XOTXc2L/AG1dqTKDj+M15Z4f&#10;8N3ryedPdtZruwFAwSPXrXpcVxpWl2qpc3aqAAPMJyzVUoxluJ2J9QXRdNjFxqE6yFTkIhx/WuM1&#10;L4m2ltIYdHsTayHhpZcsCPbms7xX4o0y43pZGeU/dHyAAdfzribWwub+4A5Yt1Lf1qoqMVoNHXHx&#10;dqNxcAz3UjZ9DnP4Zro9GY6tN50CRo4/vnBb8KzdC8CCdoZ8iMcfMJMgGu7tPDNlpzb5s3GRwW5I&#10;NJXbAkt9NtFUefNOJep2gYqSexjdv3bsSOxHWq969pB/qXYEdFVS3/1qZBqSIwkRGfI4YRnI+oro&#10;TQXEl00Mp85H474pdKuLXTbrIj3A/KznqtW3vkeP7iqrZ3eY3P5dqyLnyG+eNt3t0Ap3QXOqOtIs&#10;hVNsg/2T0rOvNUFwrwo7At1T/wCvXPpdxqo+VEI7rTZb1JVAzk9sLis6taEV7zFdGgyRxYM4Ckf3&#10;WIbNWY7q1ZQseAehEsrE/lmsi2sXlXMKE5P51d/sS6fH+jyAgfexWdOTnrsik7liWeH5w8L5PcEg&#10;Vx/iG2tpYyI5FQ+i5Ix9K6qbSr1YcP55A+tctqO+33DyJPQ8ZqnT8xnDN4fmlkeSSeFEzwMEk1q2&#10;n2bSYcRzrjq+84yaW5kd1JBVRnoOpNYdzbzStzGee9XyqwGpP4sk8wi2LkHj72Kn0mXULqYoZ3EZ&#10;P3RySK5xbdImBJ3OPTgA1sQXtyu1SVjUd4+pFNQBo7+zght412Igk7SNyxpNQV/Ly75x1GcCuai1&#10;Z0jCQxu5HVj1pFbV73iRxboc/vH5NVoQZ+qRSSsxCKByN2cj86xJbEK3M4JPYLiuwW2srWEm5uTe&#10;k4+98qj8K57VdQhfAhtYI0BPA5NSykQxavfWWESYyoBgCQ7gB+PNUb/Ubm/z50zlCc7M4X8qiSKe&#10;8m2QQu7OeAg4/PoKu/2HNFjz5wDwNkaFjmpuMyFBXkbsjpx0qyv2p4+HkIXrxwKvroeoeZj7NsTs&#10;0rhQf1rUtdAnih850jAxks0uF/8Ar1nOpGIXRzrBIl+efMmASipk/n0qu8hbgbf+BGtLVLqCJvLj&#10;2l++zkfmak0jSI7y4R7oHy2IJByPr0o50lcL6FCxime6jMZKZbBkVSwX6ivQbCz0/S4fP1AXN9Nj&#10;IByqD/PvVmztdNtYxHa2ygjOXC4H5Vbhsba4my96VY/wk5/Sud4jmdiWzJ1DxZ59ubaCCG2jxjac&#10;7qxbHSJ72+jnR43c8LubGK9Ms9N0u3Uic28xU5zIu4n+lW5r3TYo/ksLZ/TaAP5VSfmByg0K9RRk&#10;rgDJG4Bc1AltcwNhIwpJ65wK0NTuLV/nFo0GDwUfArB/td/MIgjnk55VyWxVRpc2txWOkjsp3VJp&#10;LuCQpyVXOD7VT1HVJ4lxHawjPG8npXM3Oqzqxd5/JQ9QyYAFYN7rgVmYaiJuwCJx/hXZCFkUoM17&#10;7VbVJj9r3SSDrt6CucvNfLMdjiNf4QFLH+VUnvrzUZNkMLyEDJKjOP0rR0/wuZcSXyTvnnyoyAM+&#10;5zmrclHc00Rktq+qalILW0DszjbshTLN/UVrad8ONQnzNqDpaIRu2r8zn6+ldbp91a6RH5cGnPGi&#10;jDMiAsB/WsvWfEc8uY45Li3OexAOPzqVUb8hczvoc3rHh6x05f3JeQ525dqZovhi1uJPOu5pHTdg&#10;RwrgH2LnoPoPp61AvlvcFyXkkY8bmLEk12vhvThPtMm5Ys8Ioxk11Q1NEb+kaPCkcaQpDHCgGIok&#10;3Y+pPeuiZ7Gyt8YWNerO78msS+1ifTbUw2NsI+MAyYBPviuF1C9ubqTfd3bSnrjdhR/Stij0aXxb&#10;pFl0nWYr/Ah3NmsW/wDiLM6lLa1HcAyPnH4CuHhWS6z9lgkmHTMUZYfn0q1HoGsXWTHZJbxgZ826&#10;nSNR+uf0ouML7XdQ1Fi08x54wpwAPpVCMPOxEcbyP1IQFjWpHpWl2UYk1PU/7RlI/wBRYEiMH3kI&#10;BP4Ypz688S+TZWNna2+PuKhYn6knJP1oApjR9RdQ5tSo6jc6gn8M5qe30LWpeIbQL23vMoH881GN&#10;VnZs+RbZ/vGIEj8809tUvmU5unA9E+UfpQBoJ4UuYMzanqen2uR/FKXb8sD+dDWfh63XM93eXvH3&#10;YwIUP9awWlkeTjqepxkmggry/X1NAG8niGDS43TRdOt7IkYMoHmSke7vzXNarrF3dZaaZnJOTk5J&#10;NJO3y9RVQxB25pAZLW811Nz9av2+lbcHnHeriKE6JTmmftSAYNMhXvj2x1qKTT4VXn5uefapMs7c&#10;uR/SnJhP489+e9FgM59Ngb7n8ulMFi6NuQHA/WtdrtOnH4GoHlDdMUAUY1P3xkHuPQVaS4O3B/8A&#10;11InzNyKf9jD8hgPaspRTJaIg27pTx/9arEMCK2zIJx0rW06yR7wCSATDB+UcmuaUbMyZRsYLmeT&#10;ZAufcjgf5zW4mgTtsIRZJOCN7YH5Cuy03wvey24kh05YFPJDdavX2jCzsyZJ7e2JGB5smCT7Ac1m&#10;Tc4dvB+o3C5eS3jA45bj+VW9L8CCVgPs/wBtkBAdo2JUfl+FQSWGnNqAe+u7meEHO2Jdo/U5rudK&#10;8T2Vhbpa6Xu8oADayksD+NWhCwfDTSxZhrqBYGPLBRnH4nvWFqfw5tXXfpAmEidTK4AP+fau1h8Q&#10;xvzdzDJ6DHI/Ks/VdUe4t3MckdvHjiSQ9aOfsI8y1TRdY0mHzprmLAOMLLyPzrKTWp7PDuA5672l&#10;yPyro73Sprhi5fzAeTK/T8BXPalYQ2qjFrvx/G7YH5CrUk9zRNFlvFs158mD6Zyf/wBVVpbmZ1Oy&#10;eNAT+IrFjluXzHHAG9Ni8Cp9l8i5e2bGM/dziqtEqyJ2tHfn7TGfYnJqB7bys5kDfQYpfMmZv3kZ&#10;QdTzzUsRgZvuFnPANRKnclor420bhW9BpNq0Yknckd404z+Oa1bWaFWEdpYpkADhMkfjWXITsc5p&#10;ujXt/Mpx5MIOWZ+OK7/RdEttOVgJN75DE1Tjjk/1l44jj64VcmqV9runWrFIJLtpWOPlXAFWoiOp&#10;uVHlnfOIAOcggHFYU1xpyqcTPMTwGkckVycst7qM37mOc5zgM2TitCy0a+b/AI+V2jtuOcVaQ7E8&#10;9xbc4C8Ejk8Gsm5vBu/dzBQc/JGMjFalzoSf32z1IzgVi3Wnx2bf6xRgnIDbiBVIaEVpJWzvOD6n&#10;GanSeOLgvn6c1RRS7f6wiPscdaf5CL0LH696egy2Lzb9wcVHLdO8ZwPy71XyFUk9qqS3UjcQgAf3&#10;qLDSCcyM2CR69cmmIkasN2D6ZpOf4zzSNIN3ygn36VSNEakUhZhwPwFadtBG/wA0zlQO+MnNYEd2&#10;q9AQavWaXN1Inl7zzzxwDWcjOZ1di6Ivl22/ryzHrRd2sPLzzZPZWY4qa0spljUSOqnGM+lUdQs9&#10;jN/phJPOMZArK+pkcjrTJ5h+z8oM8KuB+ZrkpR+8P1rrdUifcQPMkfHUrgVy1wH8471xnt2rog9D&#10;eLH2axsx8z1FdJY3CQKBDCv1B5xXNWiF5giIWJ7AV1Wl2B3ASRt7KvU0SCRaMzupLnj0FQpMd2UQ&#10;E9ia6CDR7VY8zQkEgcFiSKzru1tomwm8EHjHGKi5NxsJfbl36/kKtJdBeAfz71mrblm3FzyRwTWr&#10;a6ZPO2IYGbPfbxSZMh8az3DYjC59+AKuhbWzXN0d8nGMLkA1eg0HU+9zHAuMEBcn+VSS+H4UXdcX&#10;LMcDrwKki6MG51KB8eXC30PGayZi7rnG0HqK66PRYZeIYGIGRvJwPzqpe+HoVjObpBIvQLlv601K&#10;xcZI5e3ufIZvLHLcc10enrPLsd5GjGcdMVm/ZHtY8IC3vtxxU8ct2zBIQ2/HULkgUSaHJo6hbS3W&#10;MeZMzOcHlsc1cgCLjYO3GazbTTCmya63ZGC29uavi/tIlwiOT06ZzWOhiaUajjeQfbNXFJb7vFZM&#10;F3HLzlUx3Jq7b3oTiHDH+8RnFWrAX1hk28D3zTGnCdfnYdgMAVGbv5SZ7gKOmM4/SsqfWIYGIhBf&#10;3IwKYyzdz3Mq4B2jngdqx3mEDZ3sx/Sql9rzt988f3Y161Vj33rZeTZGOgHWlYB91PJLIcbjk4xn&#10;NS6fY3bTb0JgA7njNXI7eODCp8xP4k06SC9lbAcInbA5xU2A2IrrTtNhE13NLdTdo920Cq934xvZ&#10;1McJjt4egWIdvrWQNCunbIGc/wATHIrQTw4kUZN07MBydvygCjlQFF9am3kh+vNFXPsVh/DCuO3e&#10;inyrsB5xHEG45U+o5ps9kV5Dn15FaKaY+4EPyD0zkVr29hJ5Yz26gjNYOdi7nBy2MjNwME8+lC2F&#10;0jI/ltjGRtOSK9Ak0+NlO4DP+7WbeWWxT5IAPoOM041UxXMa2u9Qtcf6yLP95cZrYtPElymEeYAn&#10;OSVzWNPLqEHqw7jPIqMXFy/BUDnuME/nWns1Idjt7LVxcfI90gkwcYO2tGK0eWMOL1yGAI2vmuBt&#10;0DcugJ+vIrQiuhbqB5MwHbYMD/CpeG8w5TsjpUzLn7U+Przj86gn051UEzu+PWuej8QmDA3uq56M&#10;2T+tXT4p3fcR5AeDgYxWTw9S+jJ5WWpJZooXj+8BztYdaoy6navH5c1spz/C3NH/AAkVs+QY3Hrk&#10;ciqU+qWTZw+Tn+7g1rCEkveGkyOVNPuFKCFY2J+9t4rNeyRc4kBH0xVtp4Oo4B5zioJJ4+ueDwDi&#10;rKKvknd60hjdOecVNvDNgMDxmlVn9c+xpWGVf/rUjPt44x2q229c/uyRyThahaRGYZj2j1K0WAg8&#10;8/UVNHeeU3fH1qWDTpr9tlr5bseVUdSKlh8O6jdXX2RI0E3ZHfaT370+URd0y4tZbqNLmcRxN95v&#10;SuytBsuB9k8RKlv1Bklwf54//VWRZaIYrGPTLvw27OrZaaI4cn1zx/OrR0jQoIzBNoOpBs5aQyFm&#10;H0welDp+YrnSf2trcLAWmuW9yvTllOP51nah438S2Emx7q1ZuuEAOBXMz2ugQQts/tMSY+VJIymD&#10;7nH9ayFhjdjhiD7nmpXMna47s3NR8eeLbqN0S6jiBGMxqAf61ys1xqd5J5l7JNMf+mjk/wD1q0Db&#10;u3R8fWohA69ckn3p3b3EUwBuwSw9qeyf7ZA44xzVkRJySTSMq9SRiqSGilOz7c7W2D2rIup9/Owg&#10;dM+ta87b24c4HQdqybpJpW2AgjOcYraKLRqaLp+j6jGkc0lyLnOW2HjHsK6zS/CukQQyBNVvHLHc&#10;MW+APrXm4s7tZAUHI6FWwa6vQ4NUdY3f7R5PUDcQTSnRnLYlo7Sy0W2t1kBvWYNwB5RrV0zQ9L3P&#10;xukJ5Pl4qfQoJJbf95uUEdD1NdJDaxqv3fxrWhhGtZE2Klno1la8xjnvVpgidDT5CsSn2rOmmZ2r&#10;uSS0KEuLg7sAn86zJVkduavhS38OacEHcUwM6KEpz60SEr+NX2A6Cqsq7uKLjM2d9v8AOs6dw/Fa&#10;NzDI3CoTWRPDOjf6s0AUrm33/Wsl4NjVusD3BB96qzwb/Z/0rOcLmsZWMumP92pZY9nr/hVdz71y&#10;tamydypL61Vbv+NWZTVZ6VhEJqMipDTDTEQsKjNTMKjNMRHSGnNTDTAQ0YpaSgAxQBQKUD9aAHKK&#10;njUtwAev60Qwl29vT1rZs7I8FwBx0o6ivYr2ts7dB1rbtrfZjPb0qSGEIuP0FTFh2qkjNtkgYKtL&#10;5hbpUG41bsrdZ5kQ9CeabdkK5ettFmv7UuHC9MDrkVci+H6XEZe5mk5HCqvArodHs4UUBAQO/PWu&#10;kgARcDArxcVi5p2Ri5s8wk+HdlBGxcOT1UYzXP3vh22sozsByM43L0r2udhyMr+Nclq2mm63oiLn&#10;dnOcCuCOJm37zI5meZ2tlv5EgRugBXg10em6BHf4hF8iXHJxImFP0Oauw+GbnbxHyD0zyfpViTQ7&#10;mBcnaCOqlsEV0+1ix3I38CXbqQJowQOHYgIfxzWJfeDNatWdhbK8a8l1kXH861Ha905gdxx0KFsj&#10;8qsG9ufL8yO1tyGHKjgH8KftUtgOQtkhWQC5tkkYHowyRXc6Zd6QlqLX+x1f5csrKGx+YrPCTeYH&#10;+w2uT3iXbgVvWV5HBCBJA3mHqdtRKpzdBXuMuNX05rc2yaOgjGfk2rg/hiuA8QzJdKUtbQWyId3y&#10;dCffAr0e81KxX92dPyT1LKMn+tcD4ia284w21j5ZJyWBbNdGGeuxrTOPkWRPvo31AyKj3D3/ABGK&#10;67TtN0u/00Ce58m5jYgkg4IzXQR+CNBv9PjxfJHcIvLKowT7jrXRKqo7lSaRznhK/wBRvL77Ib26&#10;MUUZZVDj5fz5r0bSLW5ljk8y7vJD0USOvA9q52HwP/Yc0V9pmoOZcbWQqHVwfbOf510dlLdWUgE3&#10;GeoCcn+leZiZJu8TGViS58JyXSlvNcyEcF2HFQL8Pcwjde4k74XIrp7eYTr/AK/nHKkYIoktJ3Um&#10;G/kX684rGFR7XEjnz4ChSMeXOfMHXIGDXI+JPDd3YRlwgde5yAc11esaTe+WXPiHYV/hdmUfoa81&#10;8QJcxMfM1E3QztCi4ZgPwJr0cNdu9zWmtTlb2RHyu/v0zTLOIdffgnpUU7j2HYZNWLCZOAdjLn+9&#10;jH1r0ZbG72Ol0+CRYwCAPQYzW3HlVG9FP1XNUtMnj4B2t2yDzmttZIWXiE/UHg1wSbucj3KUrhY/&#10;9WvJ5ytZF9KExsQKfVVArpLlB5KMiBc5LbjyK5zU40VvkuWHruTJP05q6cHuwjuZDXCeYAXOO7Dm&#10;pklhZgMnBPXbmqckaeZgncvrjBqaF0gzyxj9NuQDW1zQ149BnvVBjmRVPqhJ/Spf+FdzT4P9rxp/&#10;smA4/nTLDUo0VEF3gk52lSMV09nqqPHnzA3Gd2ODT55IHKSOfX4emJv+QwPoIiQf1rRtvCkNuv8A&#10;x9s3ORla1ZNagWMkyQdOMnBqmPEdlLhBMffCEil7STJ5pMmg0+SzX92QQRg8YqaRLtVI3gxnnb1N&#10;adleadtBkukGcdf8K1of7OlyYXVjjltmK5KlZR3RF31POdVV3hKPnjOE38/lXHXUMizKZkIGRxv3&#10;HHvXuF7YWjx9M9yQOtcDrmnW6qTGhyM8VVHFX0SKUjE0a1tfM3yEAk/jiuyht9sICTYyOMLzXN6f&#10;pfm7SUYc4znpXSwWEG3DoxPf5utaTncUnceLN2b57ssO4OBirkGkh8fvFb6iofsVqmMQE/Sr9o+x&#10;diQkY9elc9SPMiS3BYeR0cflxTzPtYoU6dx0p6SSMv3CMdeM0145G5AP4Vh7HuAIkc/3kwR70k0E&#10;nl4jTDduOKiK3SfcwD7nmkkvbpOOQ3fnIqlBp6Ac3rFtqr8eQSmNpxyK42+sbtWLyQFfXJwRXpM1&#10;zfT5TYQCOW6Cua1PSr11cu4xyfX+fWuylNrRmkJWOGMnlSfPGp68HrUq6rMi4jRQOmCOlR39tJA3&#10;Ukg8/JgiqDSlf4X/ABrtWqOhamxHqfm43p0+9gcVet9QtkUv5HJ4wMZx+VcuLmZWyhK981bhvJNw&#10;LEsPQcGgDdl8QSW/NskgDdQVB4/Ks6bV7m4z88yA9V3cGojeHn/Rd2Rj943FQeaW/wCWMa/SpcLk&#10;OKLasX++5PYZNDD/AD7VDHMiryR+XSpB5k7BIwTu7Y5Nc3JqZ2IJZNvAXPNPtIZnmyHC4wSc4IFa&#10;ltpdskwE8cjsf4MEn9K6K2093UJBZCIEj5nQgD8a05lFaDbsjNtNO3YLzFuhGRgU6edLVZANoOO/&#10;zACukHh5/v3U/wC754C4GazrvQ7Jdygo4PTcT0/LFZ3u9TO5x0mszyzFPmOOmwlQBWvpkF3dRjy4&#10;QgJxvY8n+tUpvD7rMRDNs5+Uxxls/mQa2tM8Oa1wDezhMfKwOwD9a2fLbQb2NS20V/kMzfP32jgm&#10;tEW/2dsmAEdAWIqgdFngUvNqs5bngNuJ/CmrbmJcK9w/qzNkn8KnQkuT6he28eYSuD18pvmxWDf6&#10;5deZskhMns820A+9dBDYCVR5w8mLqU3ZJ+pq1FpukRNnyEbrweR+tF0BxUOrTtI/nJHEucrhi4H5&#10;cmtb/hII0tciR7jGMqqEfqeldMkdonyQwW8eeMhcGobnTLaWF8hGHT7+2i4XPPtZ1ea4Yb7KdUPT&#10;dJjA/Kue+wQRXwnkcmIjj5gCD711fiC3sYIyAYQfQsWZRXO29jbS3kSSXaiJyM+WnzZPTr3rWL0N&#10;k9C7Z3Npb/Ok4API3Hj+VdfpM9rfwgC5HH3hyCPxrBh8J20Vw8bi7YkZ8yX5VApfPfSGIjjthsO4&#10;vFLhmHtg4qZQvsS0mdwnhjS7hQZNRuR6qoDEmqV5ovhbToXM8d1cucYzKVyfwrGtPF6S5MzhjnAi&#10;mKqT/wACAq5Dr9r9+Gyh83PzMX8xce3oaz5LbkGfnQrxjBaaDcmRe5dnX9P61qWvhOO4hDjQApOO&#10;JG24/M1YHiQwKTCY0z1Xyeaq3fjC7eHYhCHHDgYwaWvQdyjrPhSaKEnzLK14+67qcD67a811aD7P&#10;If38Mx3c+X2rtNV1XU7xv312uwggfKCcVxeownzGLyA+mFwK6Kd+prC5FbTKkiOGzt56V1mifabi&#10;TJd4N442nGR+Nclptu97eR2sZCk8sxPAAr1Xwv4FkdfPursvG3CxD5CPx5q5BJpFuzs9PS3KSEux&#10;H3mfdk/hWDrUtiqhI7bJHQltv8816CfBkMUZEB69PMbIBrE1TwzBbwsl1PDjBJ+Qk5/Ks02mTGoj&#10;y24w02EjZRx0Oa0LOeReEto9y8Ayckf/AF605xp9vNiD/SCcqFII/pis68kjZSgjEOegc5x+NbJ3&#10;OhMp315d7SHn2D+4OaxsF2+ecnkZIXBFTzQzM2AQ/OMBgf606OB1YEqRjr702I0LWZIlCjMnphdp&#10;q1JdXL9nBORkuTiqkGeo/DtSXMkjfIHBLddpyRXM4tsyerKN5NIzEFgAPfNZjXMaN2YnsTjFbEGm&#10;fbJHMmSoPO5tuanls7Gz/wCWMZJ7KuTWimloO9jDjeaeRUhh5J4YrkVu2Wmztg3U4HTCqQCKq7pH&#10;YCEAbugcbh/hWnaaabhv31y7LjlVAUH8qmpNWCTViwVsbVebnkdcvnmo/ttt2Ac5+7tySPfNaKaV&#10;aQKDHBGrgH5iM/qeaoXARsnjrxj1qKUuZkw1ZPDdzs2xEx6dgBUhedoycj0xjmqsLlWGwnntipmB&#10;5JHWuqyNrIqzRySt2z9a3fDWlOymSQcljt45I/wqjaW4l/dg/PuPftXe6Fp8cUce/G8YI5zmpVrk&#10;SZu2sTQQpH2VcY9qy9YkPz+gHet5sKpI7CuU1q4faQBjJOa6ego7nJ353SNjuc1ns0cC5kIH1NP1&#10;EuuSj49a43UGkeYkyMfbdxWZqjoJNTjfiEcevc/4Uu4t1rAspAsOSc8461qpPuUfSoZaFkNQMae5&#10;71CTSGMNManmm4oEMxSbaeaKBiBadtoFOosITFLRTTSAUmmk0E02gB4NSq+3mq4qQnaooAle9C9M&#10;E+h6gVcsJBdSKDkZPPbiudvJNsmQf6VvaJaySzQocdunJrSKIZ2+m6dbLiSTaMevNXpYo1XEKZHs&#10;uBSafZJEoMjnp/Ec4q8ssK8Ihb6jFVbQzZhLFJZyeehKEZIVhlTVpdQ1i8+SCHZuwA0fyAj8a2Et&#10;nnwBbHB/iAyBVyxs7qBi5cOuQArAA1x1HC5lKSG6fpN5LiSe5MM2BwRvx+dazxz2+B81xjHIGMn8&#10;KuooRR0z3FPS7mST5I1Ma9DjPNc/PTvZMzuWLW0neQSSQLAdozhskfpVPU4ZFWVBuy3U9c1pRsZW&#10;DyTAg4ygyKs5gVf9WD755q5QTWgzzabQLudg5Qqg6MIsH86gudBdeZpCzEc7uOK9EkDz/JGdoPbq&#10;cUkNla29wJLmRCR0EmOB9K4pUZuVkydTyhvBt7qVw6Wlq7dMsBgCu08PfD+4s5FuL2X5hwB149wO&#10;DXVNrum2uUh+duyRDrVZtYvrtf3ciWi9ACNzf4V0RhGEffdy1a2pfTTrWyjy7qR6NgCh5rVlAGD7&#10;Kcisf7OWYma+84nGWZsYNadhDD9nwkjvtJBHynB/KnGpGTshXQSxzpnyYEYHuWA/rXO3kl0jEIiQ&#10;c8mPDCuquIoHj+d0jI5O7Ga5rUbW0lm/d3ak9wgxz+FZ17JbiOd1DUngXE+GPQZNU7eG5uP3iB2j&#10;B6btoP411ltZada4kMKyS46ucgVU1C8hdX8vaGGfu8DNc3NpuBiGUr8jYU+gbJFaWniH774Y54zz&#10;WNNOd3zwgDOdw5qa0ugjIY3RgevzYwaziryuI9D06TfGNlpjH8ROKs3Op2lqp+0XsMZ9MgGuPhvJ&#10;7htnnzR7gB+6bg/jTLnw0txl3mZz1zK2a7OaSRSdjRu9e0q4yYLqR2BwcuR+nU1QUf2tvjtbVif7&#10;7HAP581hR6fdWF5iF7cSL03spBH0rokuEWMHUdSt4Bt5WJwpqOad9AuZlx4ZkTmSS0hP90ckVSfw&#10;8jybpJwE6EBK1rrXfDVmvyTecehIctWLN4x0dpD++cY6KqE10Rcg1A+H7G3zsEU2f+eiZ5qpcWDp&#10;xDYq3psTA/PFPbxvYopCWkjdcNsyT/hTU8VyXGPL0y8fcPlOzapH5YrTUNTPa31CLIe18sdgjAsa&#10;zZbnUUmxD54POd7bh/hW3PrV9PJ5EGkMZSflV5AMH3pZrHxddKMWOl24A5Jk3N+lNXKRzNyNS6zb&#10;Rnjk9fwrKVZJ5gmC3qF6Guth8G+Ibz95PII8n7xTcSPzAqe48J3VgoP9oSF/RUVf6mk9NwuY1u89&#10;vGRswOh28DFR3euTooEMCQEceZjLGrf9g6hO2Pt1wOfuoM1at/AGoXS7/PRRn70rc/kK55V6a6hd&#10;FDSpp7z55jmQ/wARXJNaty9skIS6uY0wOCxyfyrVg8EQWcI+16gXP92P5B/PNUrzQ9MlYJbWsZIy&#10;N5+Zj+dcvPCUiTlJdPtb+b9zeoRn5sDBxXRaXa6PYQr9pvg0n+xuI/ngVJb+FtPg5uSw5ztxtAq/&#10;BpFlOuLTCovVioP8630mvIdyaTxBoUUf/H0Qg/2KqP4w0BV4uOx5Iwfwq7JpGnopGY5JDwSQGI/D&#10;pUSaJp0DCT7NH/wNMYrP2cECSKsfi20lbFnp11PngMA2D+lRXPiLVEjJg0EIAPvSvipr7xHpVkph&#10;toRPMMgJHzzWdB/ausyB75HhtDnam3HFCjBO9h2RjT+ItVupnIsmc8hl35X8OKrS3Gv3UJxDIiAZ&#10;PO39a7JbjRdDyEnQyk8qELbKoHUZ7qYO7r9jdvvMm3H1rpjWa2WhXMcxb+H9e1Zl3uSjHq7FgB61&#10;1tp8L4beMTXs63L5yVOQo/I8/jW0viex0mMQxxh0xg+WOB+NZV74ggvWJeacKeig4A/Kn7dyJc2x&#10;sllHYKI0gt0jBwCqYxUDxw7SfI345LM+xR+Zqv8A2nbbTHBHJcS9l25Gfqaqzx3t5gXc6QQg/wCq&#10;THNVC27BFe9unlm8iFwSTwIhwPxJ5oi8ORt++vboEcHYOlaltb21uu2GPL/3jyalJgRhJcyE4x8g&#10;UHFawhKb7IuMWw07SNPiYSfZo1jUZ8yQc1fm1SR1Nro9oz8bcW0OSfq2KzpfENt0SyRyOjStuA/A&#10;VRvPE19LCY5LsW8OOY4hsU/lXdCKirGyVie506dWZ9a1GOyyMtBERLNj35wv61TOqaPZt/oOlrcS&#10;Zx5t63mHPsuMCsRtUhlkKW1rJdSE8hEyKsRw6xL0htrGM9d/zsPwH+NVcZsPruozrlyiIOABGFVR&#10;/SqE96ZW/eXJf2B3VC1lDBg3d891IRk7n2r/AN8imCfT07heeNvNFwGvL6AkenQmmGO6l5S2OPVm&#10;xVlNUsouEwfc1KNbg98exouBXjs75l6IufxxUn9mz/8ALS5J/wBlY/8A69TjWLds8ninLqVs3c0A&#10;VWtJ1X92WXHJJTJqjNYXTZP2ps9csuBW+l3A2B5gGfU4p5ZG/jU/jQByD2d1u3PNu59MVGY7tMYT&#10;8c4NdiY424GP5002sLfejzSA48vdr1H4A5pPOnXnYfxrrWsYW42YHpioX0mNs4A+uM0Acu14e4P5&#10;c003G/sPXmuibR028D8Scc1Vl0dOQAxPsvGaAMZpE+vsO1IHTgjtV6TS5u2Mehqo+lTqx9PYZ4oA&#10;P7Q24CgHJpyXE0vKcDuKbHaon3hyParCQ7PnQ/UUtxFnTk828jE+RHu+Y4ziu80/xboXhreIbV55&#10;W53A4xXCb3eHYHwe/vVRoz04rGcERKJ3t78VdXnYpaeTaxE9SdzYrK/tKPUZlk+1GS5cDIdssD+N&#10;coIC7cY9u5qZbSZMP5ZGTw+MVg7IzaSPQbCxkuMG7nREOcKD8wrqNPsLKBswjHGMs2Sa850ptelU&#10;SW1os0QPJ6D+ddHIJltQ97BMCwzsVj/LFZtok6qe3jfIhmQHqWIyBWDPe6DpbNJfag11KPl2jDEf&#10;gK4bWpn+fyI72GM4z8zKM/TNc6Ix18xvxFCiNI9D1HxjHLiHTLLAPSWVtxI/3R0/OpNM0abWWFzf&#10;F5R2iQYU/WuQ0XYjEjcz9yVwBXfaPql78iRz2+EHC4IHPr60MTOgtfCYlhEaBLZOypwB+VOn8GaX&#10;aqXur0Pxkhjn9BUR1LW+PLktCPRV4qaK8uVxJewJJ/eA4GaFcVznLzQLW8ZhpdkzdhIV2qfzNc1f&#10;eDdRslMj+WnssmcfpXot34qSJSkdrtP+9muXv9aGpZEiFIz/ABtmtlIpSOOtXkgkwXDBf4Se9dNY&#10;aq7r5aEDHH3cYrLudO0RsumobpPRV2j8apy3Mlv/AKu5UqPulcEgVVrlbncx2j3kf7y6xF3AHNTR&#10;aPpkXPl+cRz87ZxXnsXiKRWIkkYvu4ctwa17fXZHmjOR05PrU8rJszr/ACYYmxHbQIPZcnFPYptO&#10;cCsiz1Ca6bkhPcnArU2xxcuVc+/OanUkpzqbhhHGUXr8x71WHhmy3b5rol29gAavXOteQuwQdaw7&#10;vWIZ8kpsIGeuMVWo9SS58PRrkwTLjjgDIrMvLFLJczzKPQAcmqU2vXPMNrHk55fdgYpsFvPLJ51z&#10;IHJ4JJ6UykQ7BdSYQFY++epp/wDZsKr1PA9av5ReAVGO+KrTzdcAyY9OBTQzLuEgTOwscflVJu9X&#10;52dm6AewFVliG4Z4HvVmqLthpslxInyEDIyzcD8K73T7a0s7dT5YUD5d0j4/+tXAjV/s/wAkAJPT&#10;cccfhV+0txq376+1FiRjEZfP4egrGZlM62bWrTzMWts9x7rwKy765mi/eTWjqMc1dspBYQhLVEAH&#10;8W3JNMv5HvYykiByR1bjFZmaOP1TW7aX5I4GY4xy2AP05rlrw+bJ5mzb7Z6V219oQVd5KKOvJwK5&#10;W9SGJivBHfaK6IbG0dirYNsvAc4yMZziu10m9+zyAQkNn+9yAa4qNo/OFddoVlPdXCRpG2DjtjFO&#10;QSOjW4d2x1PfA6VFNpxlky5GPQdq6+x8JwqqPJISQASAe9WptAhT7kO4ertkGsjO5yNvLpmnL5ly&#10;wJHRQueatp4odmCWVqqqeA+3JxWvLaaPayASWttJNniMYJrUtYvNVCljFCnYbQaBNnPomp6iw2Ex&#10;g4JkPIz+Fa9ppoiwH3XMvqU+UfnxW4D5UY3janoBiojqcK8IhPvUkFf+yvtXE+QvTaGxSPodrB9y&#10;NfbPNTf2onYDP1yaq3mr/ME3hOPTmkLUzdTs024LgD+761StkKSLHawZPQEDj8zU1wiXl0uZGfGD&#10;ycCtW1a2g+RpMf7C9amSbGVzZSNj7SQf9leTmoZbJ2/1dsFHqwwa0JrtFbKA8epqh/asm77mfqaV&#10;gI7bTB537yMN3yzHA/KtQQIn3Ai/7q4ql/au5v8AVkdqrHWj5xBj2gd2bBNWrhqXJ7Te2SQT1qnL&#10;pJuOA+36CnnWIUXfJIoTrnqTUkWrx3CnyO38T8AUxlIeFfm+X5yPUZqdNEdOZpkA/uJyc+5qf7Wi&#10;4Ml0Xz/Ch+Wopr6BPlJ6fw55FAak4SG3XCbB+OTTAXdvkcHPtgCqX9o2zduewqKTUUVf3jxwIejM&#10;2DWdxm4Z/IjxJON+MBc4x+FZdy6XTETXcxXsqttUVgTak7sUgkR/9rFRtb3s8f8AGcjOc8U1dgby&#10;vaBQFm4HAorjJtOuC/zTHOOz9KKdn3A7DzNBuJDJCm092DGPA+hBFWIpNMiuD5F2sh2/NHIu7j2K&#10;968+/tQu3ziNsdwNuK1tAjmvdSi2IwRWDMV4OB6Z+tHImOx1IGlOx/06MnPMbF0P5kVm3lhYsxkj&#10;vlROyecjAD8810zeFEvZhjJlJ3M+wg49CM4qW5+Hdtdr/D5gG3iEA/jmk6UewjzKazjuNShtbW7R&#10;zKcbnIAB+vSt248EXW6IWl0rEjLxypkA+x9K6qf4ex/Z0R9Nh3oAPNgfazY9QRjNOg8PWlvH5E9t&#10;qqccSLcZA9OM1SXKO9jlrjwVrFnbh99s8neLbg/n0rMurLUbKHzJ9PAVOCwfIH612hsIbXdjxJeq&#10;B/DKjE/rWLqmnXd+2w6vHPDnKs2VP4inzMdzmP7RC8FD1xR9tRm+4D7Y6irNxpRX5MqXH8XUGqFz&#10;pxVT84z2UjGfxpcwyR7uBsfIEOO4yKqXAjb5wF9MjvVOWJ0UgnGO2eaijZomLLyD94HkGrKHyCSJ&#10;spnH+z0oS6fbh3z/AL3Ip4lTsSD/AHW6UpRH/wCWiDPUMcGk0FidGRsdMeoGKmVBt6+4INVIbYtJ&#10;xImwDnDjPtVuKyndcgqR2+aosIk3nbjkioXb5uelaNvEdwF3B5gxjenB/wDr1MYtKb5JiyKBn5Fw&#10;f/r0gMmFnikBjcpzkFDgg+1dVB4q16COMTFJowPleSMFh+I5rDe30xG/c320dcSqcgfgOaZ9ojgb&#10;Ed0Jh6pkD9arUR2D+NNX8sefbWk0Q4XzIiCPxzVG78Y6rKpSNLePJGCDkfTB/wAaxlvQy7TISOyl&#10;sj8qZMsM6kEuo9FOM0m2hWEvNUvb3P2mGPdjG+PP+NUCH3clgf51YwYuN5P19KY95s4I69hUdRjB&#10;JNFnHze2cVKl0zf6yNwPUc1Xa6jftg037Vtxj5h71pCm5BYtCeF/4iPqKjcB+/FRG/8Al+4OPxNR&#10;vqKL8vkc/lXZTwzKViRotzYyMfTFIIQq9B+VQ/bR/cNBu/wrpVHl6FKxK2xfStHSPEL6bMEclrc9&#10;jztrCecfQfnVd5R68VYHsel+NrT5RJMpBGckYIroovENtOuUKnI7Hmvn+xvxBNsk+ZCePavQNCvr&#10;VlXH40CaO5muzLTUUs2TSWgR4wccfrVs0yQV9i/cB/4FioLi928eQ5PscipWaq0xpAUJNVG7Hluv&#10;rlcUsd4H+tR3Efy5xVMDa26puBriRaR4Y37D61SR6kVytAyK404Mpwn0NZFzZFOShro4rodH/Kp/&#10;LtLr5CWH0pgef3MPy89f51k3Ee3Pt+tek3Xh6CdSRORnOPk6VzeoeHJIM4cOPYYNZTgmaRnY4pz6&#10;96gc1o3llJExB7E+1ZrenesWmjRO5GTTGNONNJqRkbVGalaojVAMNNNOJpmaBCGig0hNAC1PBHv/&#10;AM9Kr1etUO70oEatnbjr6VrRJtUVSs4+npWoq/KKozbG0Yp9OC/NQII0LMOOvSt7T7IrtO3n8qq6&#10;fDtbLj6eldBaY61SJZ0enWO2NPXA5rV8hFXbz9azNNufl2Pwe2ela/3ua8THqSeiMralZrSFlKlM&#10;g+tRLptovSBfxFXitJivGcWOyKa6fCrbkUKT3HWmvpcRbeAM/SrtG6k5NdQSRz9z4atpW3rGN2e4&#10;xVP/AIRuRWyqAADjBwRXVlz2H60hLen61KqS6A4owYNHK/6yEcdwQSavx6bbJ1AJ9GUEVbeRUXJz&#10;xWbe6iFjygbj0xzW8MTUWiIdh93YW3LxpB5uOsibh/OvNPFB+yzPstrSSTu4V1I98bsVv6p4huk/&#10;gKjgAE5xXnmr3s15dO7uQOwJzivQwynKV5GlNahpss3lylPJJLZKFsH9a6Swmm+RJPs4B5YF8H+W&#10;K5GyYbjyM5AretcSsUExzgAAGu6UVY0mjsIdXtYI0E7qAoONh3HP4U9/EmnNHkyE7QeBy2a5aXRr&#10;5l4E5DnClBkUsGkanp2TJYmeNjj95HkfmOlcsqcJGLR1VvrltdSD7LfEMRxFKhUn6P0/Orh1HVPM&#10;2QTlZOvlz2/B+jrx+dc1Y6wdLyI9PgjYnndFnP581YuPGE6rshBh9SmAP1rmeG190SiVNd1zxInm&#10;RyWx2LjLRorZ/SvP7zUXnkk3uobJ3KV2kH6dq3dV13UbhXRb2QI3VSRiuPnjK8/eOeTuySa9TDw5&#10;Y7HTTVkRyyB2xxWlpsEE+0FFJHUFaxidzDI7j61t6TcLA2QF68c5NbT2HPY7HTIIVjAMLdPlO3g1&#10;tQJHFw9q5HZgcYFYdp4g2wjbsBA5UdauDxA7xlhG7cYxu61xW1ORl28ltOn2aR8/7eMGuZvhayyE&#10;RwzLgnlnyBV176eXJFofoZVGKgj02+nbi1XBGctOuB+tbpaDRkLY3LMxjRcEd2xUUmm6gykgKg9G&#10;bBNdSuh33l48yBPffnFUptO1BuHvU44zt3ChaFJmLFZvAoM4YHOcK3arols1X5EmHb79QyWV2rc3&#10;S47HpUDafI6ktI5A5/dnBobXcrRjrghvnEZJPq2TVN757fpHgkZ4NSnS5GUlA/B5Yscmoxpp2/e2&#10;/wDj1SpICzaXd1PHkbs/3Sa7mw1l7XSYg7gShfmXOcVwiRz2qoUfB6gheajnu9R3Y86cE9lbgUSj&#10;GejE0md/c+LElUJ0TjJPc1FDKl5lzyD93jk1yWni+uMZtd4XksTx/hXcWGnajLayE+WkgGVwKxl7&#10;OkQ1YJB9lh4A9gKwNR1q+t8mHGeucDArR1PSLlrXe91Msi9ArYFchJpMyzB3meTkdWzVU5QnsOKR&#10;oW3ibWnbDvCq+y5Oa6TS9au2jPn3WTx91AQP61Q07RI0USPDgsMkM5/lWlJYWUGSEHPXA4BrRwRL&#10;tc2F1cLGTJc88YHANVrrXgv3Lkse2HxWRJorzqPJjJ3D5fU0tr4K1OWQeZtjXqecn9Kn2Nw0Lg12&#10;5dtww31Y0JrN2jcwxyA/7XNWovD8dluacmTaOAoyf/r1jalrNpZK4S0keRSeCmB+PFHsGthqz2NI&#10;+JLlPlS0j/FsisnUfEl3Lx5EIPOSMnFYM3ia9nkHl6WGk6AqnFUp9R1V2/ead5eed23aKuMJGkYE&#10;t9cPPJmbAB5JVaxJ2hbOA/B/iFWWvZpW2SIFI/nTWtpJecHHqFzXQlZGyWhUhZvMDeWCAeMjNdBZ&#10;+ZuyI1BPU7QBWaNMu0YP5EmOuOmf1q/bSPA28w4P90nIpjN1NG+2QnfI+DwfmBH8s0x/Cmn7S/nf&#10;d7tu6/hxTrTU4F5kMg9fl4/xqUa3p8TYSEzN2Dsaxk5dDJ3KTaFaQMjre4Kn5FSHcf51Oq7Zt4ku&#10;GLA4Yx7QavpqV1PtW2soFDEAeaP65q/HHeKo+1PboB6OAP51hzS6md2V7GF1+dSBnrubJNbEMkkS&#10;lTkg9hyKgSaGJudrnjBXJJ/IVciv0XKfYrkn2iOD+dFyGQPcvBD0+Xvlqy7nVrRvvuhPTIUtitd5&#10;kljP/EsBOekku39ADXPXrhWzbaPESDyQMj+lUhFu11WNWIjhDburFetX5b6ZVAkwmefLDcfiRXEz&#10;arqiK4SySFBn5o0GR+tV4r7UHjeMi6mLcnjAH6c1oooqx2LXk9w2LYWwA6uznH/16VfOVt8lzGo9&#10;CMAj2rl4k11sRpaTYPQsAf1zVwaN4inUb4HAIwMzIB+WaBWNE6yYN+EhkB/h9adaa2JWIe168BQu&#10;4E1Sh8Kai2DJOsH0OSK2INGS3w7zbnAHIO3NS2g0LMGpQIpCaf8AOeu8bQKhn1oNjZaKuD0X5txq&#10;xHawXEhQXIjRcb2Zs/lmrkOj2O4ySX24gYjijXGPqQOTRES3OC1V9RdZcQKN/wB4FADj8a562u0i&#10;/dzWysQ2SxwK73W9FtkhlMMly1wx5YzHA9a4UWMySHZD5wzgh8N+darY2Wx0UN5c6jb7CY8nO1Nn&#10;JH1rKvtBLsS+/wAwjJULx+FdZ4fs52t0HyqAM4TjFbl1pwlXOYyf4mVMMam9mZuWpwWmRaVZbDNs&#10;mGRlXTdj2wa6+0vNLuo8adD845MZTaB/Sue1DT4EuPOLzqPXyhx9an0nUTZsEkkV4egIG0j8qb1G&#10;9UdKbB2jzJbJCpOSWORVaazkZTia0mUdFMbFh+mK07RoLqMPDIxJH3RyKsSW9pFzcukZ6klsH8hW&#10;ZCZxOp6AJ8yJ8rYGQdqj8zzXnWtWT2sjgmMp6rICf0r1bWNR0xY5TbXLzMO0cTDP4ng15VrFwZZu&#10;EcKW5y2M9+lb02zaDZseBfD4vZDdTWwfJGzc2APqK930+y+x2awoFHfPrXhWga0LCQGGMoQNv38j&#10;FehaZ4g1C/UDZI4HAU7iAPzolUsyKm512oX9zAvlmBGxjbtYAkVw+p+MLtY2R47a2AyuZ+cn8a6T&#10;7qki2hjPViHAyfxrlfEUMk8O94VbJxkLkCoU02KC1OB1fVTezZeSA9CEiGBn8BWTJefwHPHTnitK&#10;9skSbAQ5xyAOhrONi7tI8kICD1PJrpTR1pqwyK9/efvBuHQALk1pRX0iKEttOZyenmKT/KktHS1j&#10;QpHGzZ6bM81euL+78soHZNww2OmPSkK5lXWr6i28/ZlTHBKx8D8TVOO7m6uBvJ69AKuHz7xhCMAd&#10;QCwArW0zw/57b32naOgG4fU4ockkS2ijY3JeRHmOYVHC7cgn8KtNqMNvbyR20aKJD87smSR6citw&#10;eHisJdJLUj/f2/lnrWLeRxwTYdI2x/cYEA/hWV02SmmUBNNcTA/eX+EKuMVuW+beMYyTj6Cq9iEb&#10;JAGTwfl7VupCjRgbD07HgVnOUL2Ym1fUxLm7mf5ORn3qO10u5umJyqAH7zck1v8A2SFW5RD+hqVY&#10;15UYAP6UKtGOkQ9olsZseiosIM182R1EaYoa2tYujux9Sc1piCPgZZz0Cg81uab4LvdR+fYLaI4O&#10;88k/hWtOUqmwKbOatWhVUMcLZB5OcHNdvo8skqqQmfX5OBW5YeCdK07DyA3EnXLnAJ+g4rX2wQcQ&#10;wov+6uAK6Y0He7AypVKryMcZ9q5PWNiyP35P4iu1u2DRmuQ1uJG5xj9K1asUjgNUyzDHcVyd7Z3T&#10;s5EOAW+8SAK6zUy7SOicH19KqWnha+1S3lukmVQjhNrDBPfg1Kjdl3scjFBMv/LSMj/ZPNaNs528&#10;9K7K48AWtnaxO+oP55Xc6jG3Pt3rm7q1S1uGhjywU/ePGaU4WRUZEZNRkU/FLisTQixTStSsKYaB&#10;DNtJinGigBMUUUZoAKYTSk00mkAhNIKWkFADlpJT8o/lSimzfdoQGTdPukAPc4/DNdtoUoguoy2A&#10;McsecCuGu/lkz2BFbek3gWQFATnoT2rWJDPUraYSrlH3KTXS6PYW0tuZpgrEnhScED1rhdLuHZRz&#10;jI/Ou20m4RVA6N0xRON1YykdIBGkYSPKIo6DvUS+3f1p9uEfr9cHpU74ijOyMGvLr5fOb0Zg4Mgk&#10;im27xg9sZqIxBJBmZ4znJVG4NVLyW9Zh5ZIQfwg4GaitpJkmb7S6qCByTkiohhlQ1aJs0dJEIVYP&#10;vLjGTg1HcXkKZ2QcnPVqoreWiceeZx/dVSopDMJ8hIFT36kVjVxL2iMQyXNw2E3DHZOKspo0kqgz&#10;Sbc4J5yaro10i7QR7HGKYzTtxJMx9s4FcyrcrvJ3Eiy2n2Nm2U27vUtkiqzujfKp/E8ZqLKL9+QK&#10;M5Jzg0+TXNOso/Mj2PL23ncwrpipV12Q0mxRazNysZx6gZFRSXT2GT9q8r+8ueT+FULnxRHcRv59&#10;1dxgj/VxAAEfhWW3i+xgbyxYoAo4lZdzH35o+pqL0Y+SxszzG8kzI8j56Z4GKkijROn5Vyc/xBhg&#10;/wBTGZj7rg/nVD/hYN9LMAlrBGCeoGSKHhk92HKd81tczsQhC/WqM+l+VkzTIpHJy2K5KTxxqjrs&#10;DiPr82OTWPeatc3EZe6vi2fU5P5VToRtoHKdkZ9PX5DM82eCIm6VXuDp1rGJnkgh77ZDub8q4yC6&#10;vp18vS7S4w3PmyttB9xVC80m9VmkvXy2cn58kVpTjGGnUpKx11x45uolEFibYBRhXOWY/gOKzGvN&#10;T1u4Jub14crjJLKp9gormIm+zzI6AEg/SuiiW7nkh2RtHu5DtwAPWt7qw9CKaxhst3nSG5frxuQD&#10;8jmmokEuHODjsp/xp+oweUzb7rf9Exk/nWp4FXT0kvIdYh3KwUw7FyQe/Pp0oewnsOg8O3N7brNH&#10;ZSCJj8rDjP60o8MfZ5lD2reYRwXYkGvULTUo4bUQafCqR9SXGWNLcwvdKj3JDddvIAqLsi7OV07S&#10;rG1hV7q1E8gbjC5A9sVpyXouGEFtZOp6YVAAKz9YvY7CQCF1wPvAHNLaauGw4JBGM+tRzga0Gl6w&#10;7H7SYba3IwcKC+Pwq/Z+HrSL5xPO7nqWbANVbbULq4j/AHYDDrk0k9y//LR8E9g2c1p7VJXYO5qz&#10;xx267OWHoDmqX9lQXTf6knJ75IFQpemKPH2ZyfVnwDVC41XWbrKwyvBEOMR/41xVqsZ9RI3BZafp&#10;qnz5BnrsUYJrNudbtXUpBGsY6AuefyrJSwupZMzTSSOerSOScfjViSO1s1B8jdKBgM5zg1yqzdhg&#10;LWO65mJcnnk4GKjuNU0iwh8kQJuBOWVgMH370p07VtSX+IRHoWGB/wDXqs/gcM3769wg+8qIFH5m&#10;u2MEkM5rUdbN5MCkcnBICryp/OiO5uvs+2YSQw9SqKSTXSLpehabIQZhPMeFiibe2fXjpSQ3/kXG&#10;97aO3tYxy0z7mP4YrRDMjT01rVGkj0TS8IvBluG2r+FaA+Hmt3i79X1NWyc+TE5wPx6VoHx3ZWse&#10;wbFQcjIwD+FYWrfFOZlMGn2qN/01fIH4Cm7PYLsv3Hh2Hw/D+7js4MDG95BvP49ayWjurzISQtDn&#10;Gd3yn6e1c4moHUbo3OsXIhi5BKLkk/zrWtfF+n6TCYdLge4kJwDMOB75pey1uGpcfw3aPHvCSNjh&#10;m+6CfbNY934bueUhkLLu+6DkCup0m417xG0bzWuyHGEGzbk/3smuwtvBvy4uJx6kKxFaKNgPD30i&#10;9TG8EDPPzZp0Spb58xA/XgnIr0Lxdp2i6TDI/wBttA46xiQu+PYZ615kJ/PmzGDt6Anoa0STKRoG&#10;9d7cpAETt8qYIqWJS0aOQTgZLNwKsWUcCR77mdQeMkjFVdS1OFo/JtUDE5HA5zW8YopIqX+tyW/E&#10;cgB5zg4zWKup3d7NjecnnC8nFFzCit5l9Jtz0iQ5bHuR0qpJrggUx2MYgT++B8xrpVkbLRG5HavF&#10;HvmkSAH+OVufyqpLfaLb4Lma9kA5J+VPyrmJ7uSWQvJIzsecsc1WaU0xnUTeLp0XZaQQ2ydlUVlX&#10;GvXs/wDrLtzn+4cCsj71GKALLXjt3b86YbqRu5/OosUbaVwJPtEnqfxNKLiT1YfRsVGBRTAnW7mX&#10;H7x+uetSrqM6f8tmP1GRVSikBqx61cr3H071Yj16Rfvg59jnFYJNAV26UXA6qLxF83LsOKvweI04&#10;/eD6Zrh9u3q4+g5o8wL0yfrxTA9Gi8QRt1Kn3zVlNZhb06Z615gJyvT9KkW6kXkEj8aAPU11W1Ze&#10;evel/tS0/vgCvLlvZ+0jf99U8XVy/WQ/iaLgejS6nY+oPvWVea9YoxEZDv6A8Vx5Z5Vw7sQONueK&#10;Y0aqtK4G5Lq3ntuMYXP93pipILsPwMA+/Fc4HKdz9O1Tx3Q78E9x0NAHSbyvzdu9bulaAmpKZJJ2&#10;QdQAmR+JzxXIQXTcA8+5PQV1GhXf2eQEyHy3O0qOeaipsTI9E0vTbKyh8lI+TyduBn9M06fwzDqj&#10;dNmW44zj86dYXW+ONyFhCn+Lqa6JYTOyOHxGcZxxXnyucrvcyLLSoNEh+zIw2dQVGWP6VTvZr1t4&#10;toHTI+/KdprtIraOLDgj0zjJqK5VFYkRqXPVmXJpJaiueUP4T1fVJD5kyop5LyuT9OK0rH4f2MC7&#10;7288+QDOwLtX/Guzn86VsBAB0AFRppxfDmMbz1PYVWoXM2HTrRF2R2sG0f7AwBV2G1sYvvwwk8Hh&#10;cVJLZp/y0fOOijgCmJbR9hgUCuPkvY0XFrp4kOf720Cs97S9vOZ4Qg/uocAfrWoII05U49yaY93G&#10;nCEyHp8tFx3Mw6PAuAUz+NRy6MZ/kFqpjx1xithC7qH2bcjueazNX8RwaTGQZN0gH3E4P4ntVcw7&#10;mLdeC7F1LPBIrkceWcDP41z134FjdsW12YfVWbp+VSXXj27nkdHjxGegU9vT3p1trf2ybkjBwSAM&#10;YqudormZiyeCJrVn2ahBJ7BSSPxqg+n6rZt8iAhemVyMdK9FtZLFlAeRRJ1C4q6/krH32cfcQsfy&#10;FUqjHznm1tq1y+I5vkI6ehrdsbueDkyBkbBw3PFaF9pkN5xBpd7Ox6HCxKPrnt9BXO31hPpvMn2a&#10;EZPy+YWI/pVXTHozqnv7R4y7hFGDyzYFZp0e51fm0gVI2P8ArGGAfpWbpNxpyzeZJItxIpz8/wB0&#10;fh0rqh4stIFwF3twBhsCgVjKHg6ezj3yOHf2HAqu9hMkmxyAnc9617jVbq/5jkRIj02ckiqLxT7v&#10;l3SevHNSwKxtLZeeT/vHiqtzIFUdFHYDpWtDZXNw2Egb3zwKvQ+E55WDzeSg67SNxouCZycGnXeq&#10;SAWse4E4LHgD3J6YrSOi6dpseb4tdXA6xx8AfnXTjSJkUwwyLCvILYySPpVGXRNPVWN1czySdcno&#10;TQ5D5zgtSuY5ciG0SGIcDnJx71FpiySzYTd17HitTVdPhRmSCOTGeCUJq94X0GZ2DzxtGhJLFuuO&#10;2B61DYmzc0HSLlly4yuTyTmuknsba3tfnjXcR2GTVu3i8qER2sLEAY3Hio7rTLudSZCoHpuyaRFz&#10;zzX/AC3U4DZC8EtxXBaizK3oPevU9c0mSC3MjeQigfekOfavMdXXbIQHV8NjKjArogbQM+GQJMhw&#10;Dhg2D0ODmvVdE1aBY4yhRMjODxXkuOnp1ro9M+6nXggjFVJFSR7ENdVIxgkkjgdTVC/1yeddjzm3&#10;i5yQeaytLidoUHC5xy1baaVaN85jM79cvyBXPK5iV9PgtNvnQyEnk73ODWidbkt18uCTcemWOabF&#10;YQbgJB042LwBV9rOygXny4/bgGouSzJl1KeVf300jnsO1Vm+2yt87skf90HGRWhdXNpBuYJnB6hS&#10;c1jXesRyq/7wQj3ODTVxFsXRg+RB071h32qXq3nmYyg6A+tRtqm3JtnBOPvsM4/A1iT3088x865a&#10;Q5+grSKNIxN+HWLmdiPOI46Ivf61oxSlF+efD/79ckl8EXYiH371Obj93vJwfzqrIbijpJL7oPPH&#10;zHAOc02e9S3XM99Hv7IhyR+VcjLd7vufgSah3FuSeSaVhWR0E/iGZspHMVTsduSarHUJp/8Alozt&#10;6d6oWtuk83z844x3rpbZRaxjy4UTOeijOaQh9hpV1OoM4jTvlvm4+lXpp7LTYwC7TSYwI48D9Kx7&#10;2e5l+/OyRY55wKxbi5tkUmPcZM/61sj8qVgsbVxqk7qXkEdpB0yxyxrM/wCEhggykPmXBP8AExwC&#10;fpWZBp76pJl3YnPV/mFdBYeHxZYfejtjuMEVVh6FWO8vrpiv2Z4Q3qCcVfttPjfmaFieCW6Cte3t&#10;brcPJjVvcnAFWjaXW0edJGp9EXNTyom5TjexteEGHHU4yRVC+vN2RGZGIP8AApAFbP2MyybEhz33&#10;MuAasR6PGzf6SVVB1BOAadkgOAlkuXkLCaQZ7bulFd48Hh2FtjTxkjukWR/KigdziLHw7dyqrhIZ&#10;CSDsLcEV6toXkPYqL3SzA6YUY+YAj68itHSPBllb2saG3eJwgBy3JP8AKt2Lw1apg+ZJuHfd1qlT&#10;YtWSadPb+X8seP8AaArWBTtz71mSaBA2DHLLG3fa3Wp4tNMX/LzMT0+9Wyi0aRTRadx61Ru7oxKc&#10;KD6cZqZrObqbhsenWsjUo7jyzjURbLjO5+KzqQYpNmJrV8jL/pNraseoDxk5rzbVH1CeZ/IgtbeH&#10;HBjYKf51s+IPFb6dN5NtqdtqRz0K7wp98VyeoeJb3UYzDIltGjd4otp/PNc4kik19d28xQ3bsV4O&#10;WDDP1o/tKZm+eRT3O6PNVTHu5znPNBianoWPeaGXkuM+mCKqsYWkOyQDtg1ZCDbg0hRO6Zp8yC5T&#10;bO7ggj270HO7kY+lSmNFzj8qjyF6A/nRzILmpHeWUqxia1YbBt45q4n9gTxgG0eMj+NlOT+IrAWQ&#10;bhndj86mS4HHzn6elSI2TZ6ftJguZt/b94wH61CLCR2wkzsc8FXyTVyz1rR2sUtL3St7A5+0RNhj&#10;9c/41ZhvPCkWB/Z2piQ4ImEqkKfpnNUmgMpopkYQzIRJ2z3NRSom7BjUH/d4rpLjV9LaMyCa7eQL&#10;hPMiHJqiviAXjBNQsoG4+Rgv8600YGBJAFY+WGQ+xIpiXkiMVEhyf73aty7eC4wPsiQMCfmQ9apy&#10;W0bc5OexzxRy3GQrdF1ySCe/GBQ0vm8AA8gdOc1Gyorc7SRxhTUMsD/fACY6EMQauFFNjsOb6Amm&#10;5HvVZjcrwN2PUtnNRG4dc5/HNethoU0ZyuX8fQYqNzGvXr2zVFpy3Q/hULznd1zXddJaGepdaYcf&#10;TPFRNL79f51TMvy96Tf+H0rnq6mkLloymoy9Qh6TdXG9GbD2YfgPSul0HXRbqgeHftJHytg/yrlS&#10;aWGUxTA54PB+lTcOh7fpXjG02qHsrgcgZBBH863k8Tae68wTj/gIP9a8T0/VPKYZeReBjD7v511d&#10;prW5R8+4e65ocibHfNrenv3dfqpqv9utXYlJ1IHPPGPzrlf7TgZhvyM8ZA4FWYTHPjyZ1yegNTzM&#10;VjpAwdeOc1C8I9Kzkt7uLkDI55U1bivJF4kTPvjBFFwsIU20quOhqfz4JV5H9DUMscbfcJFMLCkB&#10;qiaSSDlCMVC29W60xmdu9IC5FrXlcSDFT/2nbT8Ej+VYE0cnpn3qkS6NyrYoA2L+wtrxTgj+prkN&#10;T0IpzGenY8E1rG7dfX86gnvHaMgn6fWpauUnY4+aB4uCtQGuhvE83r096yZbZl6DFZuBopFI1G1T&#10;OhXtURFSVchJppp5FMNACE0maQmkDUASxxuzDitazgdlG4YrMt5ysnFbtpPI3f2x1FNEs1LWP5c1&#10;aFQw72UHp7VMBVGYD5qswx9C1RovercUZZhigRoWv8q27OHcuT+FZtlblmHr6dq6S0t9qjirSJLV&#10;tFV/bIy4SZlPbnIqOJNtWFFW4Re5Jz2sQa0yn7LqckDfwnOQa8z1nxF460a4ydUkKqehCsp/MV7i&#10;VDrtcAj0NYWsaLBdQskkKupHRhnFZvC0n9kZ5tofxgvfMCaxCjDo0sIwR9VOf0/KvTtP8QWmo2qz&#10;xyxPGxwHjbI/+tXjPinweLCQyWybUz681yUU89lNxIUJO3KHBNebicpp1NYaD5b7H07K6NHmN8g+&#10;jZrBvrySC4CeZMQT91Tk14/p2uXMEmftU6E9WDcGuy0fxHZI2+9vrjzM5BI3D868qrlc6Wq1M5RZ&#10;3Fvh4+ZpsE5x3p8loJVwN/HqMVV07xjocrCNJpDKRkt5Zwa3re/tbhd0LEg8524rz5RlB2ZFjhta&#10;025fAS0dtoz9/ANcVqVhOs37zTpE4/hcEH3617jcIjx9Aa4TxTAEUgR9R2OK7MLiGnY0g7Ox5Ygj&#10;W8OQVUdic4rZ0ZYX1KJCSQX5IOCPSsaaMreSfIep71PYw3b3GbZP3g5znFe1ON4nQ1dHtul2o2ri&#10;Zh327sZ/CtoWqfxbs+gbArjfDe+6txdzpIrKcMCMrnviuuS4iit/M2SYAySFya8SSqxehx9TMvtJ&#10;tZWPmWQkPYlzxXHazoVikcnl7o5DnbhyVH1zXX6j4mtLOEt5cvoMoRmuD1rX5r3ekYECng4PJFdG&#10;HjVk9S4JtnJX9vHb/Ilz5smeRtwAKxpg69Hx34HJrXu2k+ceZwTkgmsiZ5Oclc17EdEda2KyB3mH&#10;zqDnjPet3S7Rnbkrnr0zWIkXm9SqnsR2rVsYtsYDz/P2IOc1NR6ETOst9PKrg447EYzUrWvdMgVk&#10;W2opb/IfMJH90ZzVx9dTycjz+OCuwA1wSTuczRXaN4mf95L1/hHFT2cvynfM5Hr6VQm1VHXJeY54&#10;xIv+FJb6hbI3QEn/AGTmumF2iraHSx3EbRjY+fWojdFWxgAZ796qxXcCqMc59OKjnux0RFPoWNKS&#10;QrDmvj5n7uFM9MBefyqIy6hOx2Rryf7oXH9Kas7y/wAC+5WrA8zy+UDJ7npWVgKEwuUhyfMznlSa&#10;w7u72NxDOH5JxICtauoXJ/ixsB4Fc1cy78luOvAGBWlOF9ykhZdcu/M+R8Af3lyQaq/2ndO3+sAJ&#10;7hQCajK7lPTPvTo4D1YDn0roskXZHT6B4ljspES9SQxjo6HOPwr0+x8VaU1qJPOV4yAAyHJz9K8S&#10;WMp6VNG0idHYDqQDxmuKvh41Hczcbnsup6jpl5ajy7lDnnO7GB9Kw4rPT/OHnXqovBDA81yWnLHO&#10;oD7wxPBJyPyrpre2s/kFyRx1ZTinRpKlsK1kdTCNCTAkvlfHctkVPJfaRbr8joVHRuuaxIW0qKFt&#10;jx7EGQrN1P49azr/AFjSltSnnIsuflGMiutakqNzWn8dpat5YtA+Pugcf0pYPiD5qgm12SZ+bceA&#10;PavOLu9ke4/cTbl9QuDTRNJtDSOeSDz1q+U2VFW1PR7/AMcxupMeFwPmbbkn6VyV74kM8jO75B+6&#10;u3BFZBBfqmO9OW3G3lsfQZosXGmkX/8AhKpIoY4Y7UfLyWIPzGse/wDEOoX7cpGOwwmMj86fJEi5&#10;OWz6dKpTTFen69RTRdkT29ndXEgcp9/nJ4xW7b6LOq4NyY1/2WxmsmwuHeNFe5ZU6Lg810UMunpG&#10;M3ZL90z0psGZlxpXlRlzPI/0YAk1R8nymGfMC/7wzj8q1r28slkPlzORjkbcisaW7tvMLqjNnoCO&#10;1ICyHhVvnDP/ALzdKQyQr9xFB6jnmqSvc3XyQx/h0Natr4amlVTNPCmefUik2iZOxCLt2wiBSfck&#10;g1btbnV2b/RkRT7Rg5rZtPD9lEw5Ln13Zro7HTIYl4KgZydx5xWU5x6IwlNdDFtoPElwvz3wg/vB&#10;R/hVt9Im8vfda3ebuOFcgVsyT21rwk0fPAHXP0rMuLmd5CheEx5yF7n61jqZmcbeOKbFt9od2ODI&#10;X4qdbTU3wHE3k/e+TkZ9+9I93exZ8ue3yOgK5AqqdW1dsgzrz2jTrVgXntQn+vTA7cDFV57yzt22&#10;OW45Hykgilj1C78sB4xnuWOKsTXFq7bpkUkD+6TxRYDPXxLaRSDZOoPumMVqWfieCdjjL4/urisS&#10;aCybfstLfnvImSah2lMeW8EOOgVaRR1p1mDaRvCA9nGDWbPrEEuY0O7HVlwa5ydj/wAtL7JPXOAK&#10;Et38tPJnUBjkknr+PpSVPuxWOiiSR2WR3jEXBVTwamOqx28hKTANjgMvFYv2B2x/pQkI6FXLAVZj&#10;srpVMgmggZOf3seAR9apRArajrc9wsuwOX/6ZJuI/LpXLwTSbsyC4VN2GIX/ABra1XURbqSmqJDN&#10;/EIGUhs+ormU1G6uMhJzIpznPH8q3UbI1itD0fQ3tlVJMTTrj7245FdCb+1XJSFyfpwK4TTW1G4h&#10;T98AcZ5TKgfWuit7EvIDcyTFR3GBu/8ArVzudmZPcl1KS1vLcuIyCOuT1rkLu6tbOYFHhyTyvGR+&#10;VdyyaZZ8vDCcdnAOKwdX121RXNrChJzuwoA/LFVCSY0V9L8QTyzJAXkMfCqEjz+H/wCuupi+zKrl&#10;9PxIBnfKwJz9Oa8pvdevmYR79qKMLhRkUQeI9R8vyXvbgg9mfP61bjfYfKdt4hvZ0sceSw8zIURL&#10;gD/E15bdoLrVBGEbKgs29skiptRvJp2OZpmPfLZFZ+n2clxNI69c4G44z61rGLSNIxsj0DwxpFom&#10;HktY2kJyCyhiPpnNeiQIEhGYwI8fxyYGfoAK4Xw1YW1r5YubpgX/ALjjaPr3zXXSPpFuuZ7mMjoF&#10;OWbP51i02ZO4X+s/ZV2BLLeBgDZuI/WuQ1PVNQut/mXLFT/DGNoB+grWvrrw6mfJ3SE4JVVwMe2a&#10;xptbjVSkEawr/Du6/wCFTysaRz9zMYM/uZC55Jbv/WsS4uLiXKBFU+tdBeXs8/8ArDvH+yoBx+Vc&#10;5czBJPuAE8nc2TXTTSOiKVggimdsSXZjxyApwKsOLaBf9e7n1JzWR9odmOMAe3SmvLI/AyfeteUd&#10;jZtrm2SQP5EUhz9yVMgj0xXd6R4htrWGMWVpBaZ+/wCUuMH2wK47RbKF5E86DOMHdgHNd6r2Nrbo&#10;HmTYBuYFskfpXLUld2RlIrax4jMuXkhkuAV+VZVUKD+XNcHLK88x2QqhJ6A5Namt6paXFw4hjUD1&#10;AP8AU1Do2lTXjB44JJMkYROR/KrS5YhsjR06yKqCT71sOREvUn1wK6DRvA+qzxj9xHap1LSc/pXX&#10;WHw/sYMPfTNcv/dxtQfh1/WsYYac3dmai2eaWsE9/cCO1geQn+6ucV1+m+BLudQb1xAvUhRlq9Bt&#10;rK1s4xHbwJEg7KuKe7YruhgoX1K5UY+n+HNM03BhtlaT++4yc1qFtq9KQktTJD8vXk12RjGKshkE&#10;jlue/aoSO3ryaefmbd27UjLTGUbj7p9K5HXE3R859q7Cda5zVLcvG+PxzWbQ9jze6jK3B3Dk1oWl&#10;3Jb2ojQhRnJ9zSanZFJv9ZjIyQOcVkyyeUwGScHqe9CQzWur4z5BkJcjuMAVjTWweQ56j260C83S&#10;DCA+vapkffvz+OKJFIypIdrbu/6VERtq/cAL61Uf6ZrBo0TKzVGalZajIqLMdyJjTc08imkUhiZo&#10;zuoxRQAU0inZppNACUoFJTqQBTHHy1IKCtAGPcxbv1yKZp85gm8s9Ccjmr9xEWXIHJ4+tZs9rJFI&#10;OzE/Lt5J+laxIdj0DQrv+An0Ptiu+sW3qCD833vpXk+ifa9qOYHjIxy/y/p1r0fSL07UB259c4rS&#10;xkztLOZ+M/X8K2IXVl+Y/SudtLkNwRjjNbNvMOB1+tUiS3LbCVf6jrWZcaOJWySe/wCVa6TfL92o&#10;3kKt7GpqUozVmKxmQaZHByj5Oc4NWWcr8ojII4zmpwyeYOxNWgu9em4eorzZ5fGOqJ5TFmknbkO2&#10;fQHrWZdNffwIoz75NdDcQPtOyNn+lUxbai3I2onXDdRXNDCy5ryjoJI5F7fW55inluYz1YsBWXKJ&#10;9Oz9pKqMYw3zYrstTurSyj/4mOqRw8fdDYY/h1ridTvodR3jT7W8ux3k2YUn6tXVpFWRopWRjX+q&#10;mVdkch64GBiq0GkajdSDZBIxPOT0H4nitay07Vbhk2afHbFSQJJjkD3wK3ofDMjqDq+v3DqDk29p&#10;+5U/j1/Wo5Lk3OMuLIWSn7XcwwOP4GOWP4CooLKe45trS4mTr5hUxrj8RXoRm8G+H/nj06FZwCfM&#10;ZfMc/iaz5/FSatI8McAWMjC7eDQ4JCucc8ckS4cKD6K241t6NoQlUXM0Jk6ECVcYrorO3S1hzJaw&#10;gnLFmUVWudS3zeXC6J6lWzU8qC43UdV/s6MRx2seQvHHArj71tQ1HfJ5J2DlmPyj9TXcQW/zefcu&#10;CO+OTWPrMlisJIhds8fO3QfSo9nGLuhHG26QfblgnmVQfQ5GfqK7q0ltbe1WRykwGF3Mea4G4A8w&#10;gBQM9hioWy3cnHTnpVDPRZ7G11eSNIbZhk8yBSBip08PQacr/wCmgnbjai5I/GqGjPqmow24kysZ&#10;Cjfkciu3sfDEbzYkn3ADk9KxnV6COatNYurL5POzF0+dcn86lu9YnuoyEmIB6lDjiuzh8J6bbq5k&#10;lMmedh7VFPoNlKyQx2MIGRyZCQPqKzs7bhax55FYSXVwB8xye3P610ul6TdWrPI6Ky8HMnGDXUxW&#10;Om6GpeTyzheI1Hf2rltf8dJ5bx21rbIOQTKfmGPYVCixFLVtRuoJCkF2I84wsR4I/Cp9MuLmVQSM&#10;kfx45NYOlTvql5i1sRI3dn+VN34813Vlokywg3d6IfWO2XB/M1jWk9hMiQxxK8ly2M93OAKhufEW&#10;lWGBJNJP6R2y7sn69K1X0KyfJFt5hHSW4bP86ry6Xat8gQu4GMRLhR+NYxdhHMXXjXULjKaZpXlr&#10;yN0rDNMsb3U0j865hV5DyWc5rauNMhiySVQAdM5J/Sue1TXrSwjKRyLJJ2yMgVvGTb91FGvc6vqL&#10;RgxyMOgJViFH61ky3UzXAjuS9zJJysQkGPxJPSuMm1a51SQAvCiKcZVcMa1tMsnSHPk+ZHnLO7g4&#10;P0612JNLUZ1lrpru2LkCCP8A55W79fqcc0680GC4UxxzgHGMltxFV4ZRLHtSS5kK9ohhfx4rK1fX&#10;tYs49kFr9mH951yT71W4tRt54LvtpeMLsH8crhQRXP3dhoumrjUNTmuLlThoLBQQD/vtxWXeX97q&#10;Un+lXM0+TyGbgfhTEtHT7qf/AFhVxjbcpIkd7W4k2Wlq0ERIAaV97H9MV1OmpoGl+XNPC91cqd25&#10;xtRR9O9ciwP8XFXLa3mumGC0jdME5NOUuwzvrv4p3cDAaYI/KAwqyRZ/rXJa9488Q60rRzXvkRHg&#10;pBlcj65pZdCulbYUjHHUNnH5VgT2ciSEEfUA0oyQtCiVXdnqT1J6k0+OV4vuf/qNWFsZ26RsfbGa&#10;vxWH2eESTpGm3BPmtgn8K0jq9CkVBFdPy+7aQCeaoXmpG3ykYZTjBzwTUmq6u+3ZHICOgVTgAVzj&#10;uWbOSTnnPJrrpwtuaxiLNM8rZLHk568VXd6VjTCK2LGE0U4imUAKKUUgBbtTsHvx+NIBaKbg/wB6&#10;l+agBaKYWpM0APzRjdTRUyLSAQKew/E0pjdupNTAUoxRcCBbenfZvapx9B+FIQKAIPJpPK/H8Ksp&#10;tpSR/SgCpsK1NFGeuM07A3VZhAWkAxYjtx0pHher4IpDikOxksnqDUTLtrSkUNn61VdPancBLeVu&#10;hY11Og3bopSGESEsGOUyQfauUUDdW5okkyyOI5HQH7xRtpFEtiWet+HYp7y1Mk52kcAdSfQ49K7u&#10;ySGC3AKTyP8A3nwFrzrw1fRrp6+XAWkHHmSOSSa6yC5uZcDy1Oex4xXHNq5zTRuS3Mj8JwB3z0qE&#10;Zf7x+vOapOLWL95fahDCB/Apyant9VtJ/kskDY/jYZrLqZl9BGmDsBI6EjvSSSu/cAewpo+dcyOo&#10;9h1pks9tEuDIAfypgRNEP8ioisaKckevWgv9ob5CCPY1Ilgnl/vDuz2PSgZmz3Uf3AC3riqa3IST&#10;93Hlx6jpXQtYR9o1b2qOWxHkkGNI06ZAANAHLalrd1FCRGUyBjAHSuNu7PUNRbeSdhOdzcZruryD&#10;SrXOYzM/XlsjNYd9cQSycFY0xgDGAKY0csdHkRsYzxnIHArTsfCk0+DvkQEZJwAP8a1rGWyT5zPu&#10;wQSTwBV7/hKtOi+S3xdSjJCI2FH1NFx6kdv4dhs2+e5kJ6HGM/qK0GNpYR+Y859vMkxk1mHxVcyr&#10;maztoY+eVGD+Zrm9Y1uxfP7uMykY3Dll/GmgSNLWPEOqXX+jad5NujHHmKcsf8K56Lw689wXvrlp&#10;5GOSsfJJ+pqjaXW+6+ckRZ555Ndtp09paxiTC7GwRjk09hmI/hoope1thHjoXfc3+FU5I5IMi6jK&#10;44DqvWu1k1AXEf8AoUe/1JOKx7q3+0f8fUJkbP3U7VSkCbMKK++ztmOQlepJ4Irc07WbWeRQHLye&#10;jjBJrGu9DuVX93bBY84JLZIqtD9ispE+1JsPGG6n9Kp6lHqenvJtH7lcHpjiti2t7m4k2Rwt17Dj&#10;/CuT8N6x4dRkQ6qXYLuZJGEa/qM12E3jnTILcC0vLRyAcJGd2PyrK+pHU0F0V4V3yyRoPfmsHUpr&#10;GzkIRHkPcrH0pjeMbu8bgxpH0BVeT+dSi+ef777sjJOetAjEe1h1Fg7pIATkA8EVr2WlaZbqN5PP&#10;Xc2M0SoWUnP4ZqkLa5nkASEvz/E2AKBG01/axYSGPgdD0FVrie+uFK2ojXj7zcirNrpSIoeYAn0z&#10;kCr5AVcIgAx2GKpIDz7VNBmlUvd3W9ufmYcGvMtdtEg34foM8dzXsfiC6toI385/n/uLya8f16eO&#10;WRjHGVB/vHmtYG0DmRnu2P5V0OjTTrDESVEQI5YcVzxP6H9K19Hl+bBg84LwNzcCtHsavY9CsbwS&#10;xhIR50i4ywOFzW9aRanPzPMscY/gTqayvDlq8qoXRVGAODk12UNtCkY3yY9q5aktbI55MqxWkjLh&#10;Azf7RNK+m21upkmJz1PfmrzSfLiGQD8aoXCP1mmDD3NZ3IuYl9qUL5htk4Bxu21kSWkDtkhppM5C&#10;jkCt6e90+34++xP3ETNW4JgyoYIJCCBg4CirTA5j+wr2ePKWzqhHUjbWPf6XHZM/mSLkcY35r0C7&#10;t5p/+PmaQIediuRXP3Om2US/u7ZFOep5P61amXGRySfOp8tAvueBWtYeG72/5/1cP99h1PsK3NNt&#10;IUk3GPdkg5NdjaWonjGXVE5PzcAVMqjBzOGPhJIFBL72x0HAqp/wj915mfI/dA5OccCvTo9PtEyZ&#10;LpnPYJhRj8asQWVpPIEEKuOoLcj9an2grnmAsoYuIIR5g4+UZNWINH1ufiDT5mz/ABSDA/U17DBp&#10;lpAoyvToOgH5VZP2depAHpij2gXPGP8AhE/El1Jj7FGO2WbOPyrbsPAd9bqJLqC0dsc9yPzr0uSS&#10;1ij5mSIHv0rLleG4b9zdbk/vN2FHOwbZx15pU8WAiRQqD82F6iq/2fSImCO7yTdwMk5/CuqlNjFk&#10;SObhz0AT5az55EWMiPbAg6bFwa0TEZbm2VeX2Ac4x0qg+sWUUhCb55QuQoGFH1PQfzpl7pt7LJmB&#10;FfPXexI/HFYN1o2oxSfv3jVDk7UXAP4VV0CNOfxTMu7yUjA5x8pYj9a5zUNUu7yTM07HPIUcAfhT&#10;zC/3GI4PpVi30Se6kGUO3qWxxipbKOe86Q/xnjjrRXbp4Xsyg/4+Se+1Vx/KilcVz1GGa+gYDkID&#10;gMOQf1rRS/voo95QSL9P8KwrW5SdlEF0xQ4H7xOM1sf2O7/du2Rj0KgitlfoPXoXItXc8vbsAOuO&#10;wqR9URseU3B74zXKXPg7xDLMXj14KvZcMayrjw745tZgUvYLmEHLAMFLD0xt/rQ5VEO8jqtS1DVV&#10;Xdp3kXJ6eXv2H9a8x8W3viHUWVL20aODccRRAsc++Kv6vd2lldD+0LTULKT+/C2d30JOM1Tl1zw3&#10;eW72w1HWLduhllbJP5ZrOVRvcV7nDyWDtIUHyyg8xyfKajbTtQTAe2IH8Oe4+tddPd6fBany9eur&#10;thxGjwhgD7kjgVjm4nlbJumAxyo6H8MVldjuYpae3yJrVh2ywIFAmDdsZ/2uRWybi5ViIZ2Cn+DO&#10;RVR5Yd2w8nHPHSgdykH/AMnvTj83etfT7KOfCbiTnoR1raXw5CzBNiLnjI9aQXOLdPaq8ibeSPbP&#10;eu5n8KbF/duuOxLdKyrzQJ7dc5VgcZGelAr3OYxV21ijaPD9allsyn30289e1ReXtbcDz2wO9PUZ&#10;dSxgZe+f1qN7REX5Hb8afHKzRglwSPwNWY45J1zhcfkTWdncDH810yM0vnH+Pk1pPYhs4Az1zUcd&#10;mGkCDcXPoMkV0QixopNcnb+8BUe3NWIba7vchMheu5gcYrptM8L7pA8xDMeinnBrtLDw2nBmAbPO&#10;DXXCmVc8ofw3qsq/6NGrgdWU4NVm0fVLXl7Z2Pscg/lX0BHpsaLyBwMACqt7YwNGdyAD261uo2A+&#10;f5GmT/WRsuenGc1TmcP9a9P8Q6KJYy4Tbgk8dTXnF/aGCQhM8HAYjAq4yswMpm+amFvc0r53H1qL&#10;NdcZ3RFh26kDUwtRmm2CJQaduqGl3Vy1FqaIkzTGP59fxozRWRRq2MiTxqCo3AgEe9dXp1pHLjB2&#10;yZ7elcDDK8Uwx3OBzXRWGoSQevrSEztRYbV9fp0qvNaBf4PoQOaLHW90YDxnHr1rWSeCVcjI/CkS&#10;YqXV7asDBdSKR2znFWovF2oxcTiOb03Lg5qzLAHXjFUJrT/YoA1IfFds6jzrLDnqUbvV1Nd05+hk&#10;X1DLn+VcfJalW+TOR2qPLpjIIouwsds2pac//LfH1BFRNf6f2uOPoa5EMjdR9Kd5CN0Jo5gsdBJq&#10;tqn3JlPXtVKTWYW4zz9MAVkm3HqaY8G3pRcDT+3QP3x9RSZRuVwRWTinxz+X3P8AOmBomEMvFQPb&#10;I67SBT47n5R8xIqY/MuaYrmVPpqP0OD7dqzLjT3Riew4966Qp71E6n2I96lwRSkcpJDt68VVda6q&#10;a2jfqMH1FZtxpW7JQj6daz5C+YwmFNq9Lpl0n3Yy3+6Mmq4tZN2HjZeecr0pcrKuFuvzfyrd0+N9&#10;3SobOxLdRnGPrXR2VmFwGGPWrSIkyW2X5f6VaCJ3FWIoh6YqwkY9KDO5TSMdkP8AStGCEcHFKiDd&#10;0/OrKfLQI0LNQuK3basG3O3Fa1vJtUVpERrpUoNUo5tvOalWetALQNJIEdcE1GJUbvQRG/G/FFwO&#10;Z17S0uLeRMrjGMV4t4g0Y2dw4GCvqOle96jpwnU4nxx9Oa8v8VeHb355EuoZBnOCcEfpSexSPO7e&#10;Xa2CcEdjWrZXyW8mXhjnQ8GOQkD/AOtWNPbzW837zA6dOc1MjfL1rNpPcqyZ2GkeJrXS5t406Fz6&#10;zMWIHtjpXoXh7xgmrMUhsUgkUZ++WBrxINV3Tdbu9JuhNazOjDrtGQfqK4MRgIVFdbkSgmfRguJp&#10;VB8tMkepxXL+KLWeWNn8tHwp+UtwDXBx/FTWNowkG4DBKoR+hNRXPxH1W/jKSR2jA8HCMCf1ry45&#10;dWhK9hKDucxqkc/9oSfvivoB0FdL4a89LUPNDvGBtkz3HH0rAmY3UjTOg3sOcdK9H8O6fpD6XZyR&#10;3sccm0b4t/IbvkV2YhuNM1npE1tPvb5LP5IFRHHByRzRdXOpvDxMIT7OSDW5FY6Wqgx3Ua8fwvkV&#10;BfWdtuOyRWyP4a8tVGmcpy93BPKq+fOH+rE1zmpWybjsdSAOa6S/iCq/z4981yN8SuSTnkjg130L&#10;y1NqVzCuVK7v7nNZsij3+ma0p2G0go5/HFZ7LA8g+Rk/HjNdyOgmsnTdgoWwQcVvWwglUkI6EHpj&#10;FZ2ntawMC5xt7etbsOowbfuEgngKM8Vz1NznnuLHLCjBZvkJPDEjFbEeopBCEd1wxwGB4NZQtodR&#10;UgCcf7IXBBqtN4ZTaU/0gJ15IH6VlKMJbkWRoalcxvDkjefTNc0NRSC4IFqJcD+Nu9Mm8PSWsmQ7&#10;FO+eCafaW4RjxnnuK3hCMFoWkkjRtdbkVeNPQP0Dbiame7MsZ/cohPpzSRfL2P1pkpO7DJ171nJk&#10;jo5gvAzz6U97g+WRvJB7VTW3mfpx6Z71KtjdPuwuCvB7jNRdXEZ9+xdeOQMk4rDkDvJ0OwZyR2rp&#10;rjSbtVxsJ3HBIP8A9aoBoxXO+FgxwFO45JreE0UrGXapD0fDIBnO3mr6yw+XsH/jseK0INNKKP8A&#10;Rjv+mc1Ykt7llCCEgjuE5q73Q7nOSfNzgj6jFTWcTzyCONCztwMd60prGdupfjrlMYrrfCOkQpCs&#10;0kIMjD7x4OK5a9T2auQ3YxrHw1fXH3FXaMMSzdPb61oHQ57PnepHv0r0uJLa3hGRGo6AZxmuZ8R6&#10;7a2ccgEcLnnCl8/yrkp4ipN7EqTZxVy7pkHtxx3rDu03/ORxn05roPn1H/VwohY525JAFW49A+UH&#10;BEg6gjK13xqqO5opWOGM2xs/vCB0HapI7vf1yD/tGu28q1sPnnsfMwMEYGDUY8Q2Nmx+yaLAD3Ln&#10;p+ldMZqSLUznLffPwMu2OdozTpLadVz5bj3IxmtWXxFPdSMEht4FJzhF5qMma4UAvu78mi5aZztx&#10;DMrcoee+6s6ZSuc4FdFfQSI38OPY81z9wjs3SmihsUgRhsHTitSOfdg7Cc9sgZqjZJGuRMm/6HpW&#10;/bSxxKAlkrDPBduf5UxFMMGYbIGJPQF80gikbkIFB67mC4rfxuw/2UJIBwFTOP0pksiKuw2l0JP7&#10;2AVP5ikK5n2luUWQkZBP3g2Qa27NSioHGCegPcVitL5S7PIdBkE/NkVMNSLMCFAI4DHqfpUtXIkr&#10;nUtfWtvhEhYsBz83eqVxrIuN6JGqp0JLEgVjpcyXUmyScIhIGMcmr9tbaYmTd3P7tR8qqeSazcbG&#10;TjYiElsrZckluSR1NWE1GyT5PskzkdwBgj880+4udERd8eHk+6PUflVRZYJ2/dvtHUnZwDSsTZGj&#10;HqSNkJp6wjHDZzmpGnL5Yo3J5wMCoLeVIowH5B6HZ1q3Ffx7sO6gDnbjnFS/ImxGsny/6gkDk5JJ&#10;qOeWdlzHbAAcY3HNaSX9sjb0baw9QBVOSZ3X9ym7J+/uGP50WYWZkSvM3JT8jmsy5vvKU/KT1GMc&#10;10csZZf388Ee0chGwfzrIuI9P8w7I/tBH3uCQTVJFoo2sF1f4EcKOCeMnJ/Kt+x0G+aE4u4YCMgr&#10;5YYD8TVW0ttUWTfa2LRhsYJTgD2qy1lqK7/PmdAeSFyBQ5JAwltvs6/vru7c9wjKqk/gKqzmPjZp&#10;/nHrueQt/OptoVQpnkbHQZ4/WkMqIvWo9slsJGNdS3zsQmnW1uOw2dPxzzWPFPPbs+RGWZs4UYAF&#10;b2oajarz5meOBjrXNvdI8z4B5Oc+1awm5bo2id1o2oXTwqPsywBRnLSDaT7itO61uRYzme1OO8ZJ&#10;P868+tZg3qcccnNa0ShsOIzkY3L1qXBXIcVc0JZhdYf7SWyctlen51oW1torwt9pjnL9AoBOffis&#10;63leBhMkIOOiMMjFST+Jb6BT9lEdsSR80S4/nTVibEGq3WiWsJjTQpnP/PVl2j8Oc1wWqTie6Jht&#10;nhX+Fc12d3f6nqMZ866lkzyeODWFf2b+X90/nWsJI0icyznuSMVtaPE/7pJnAjdgxbGSAaw7iHbN&#10;j1PetayMyyDY+3jnaOtay1Rb2PTLEaQkP/HzdXDAfMixYFQX9zaXEY8jT2hfs0k355GK5eO5vt29&#10;PlP95TT5Hu2+aed/U8ZJFc7jYy5SaQxwSZa5xnnZGM4/rSNeF+IctzjcVJx/SmBoIsEovPQ9KZLq&#10;e5XS2wx9QOBS1GkMkVF+e6JI9AMVnzXsasUsrRyem5uAKlKTysHkcycfUCo7i6mTgZGO5XGBW0Ym&#10;qRkyLOzEvGq9+OtMHy4Ppg1LLK7tyevNOs7K5v5hDawvNIWA+UZA7c1tZlGzZXkMCh8sH9AeDW5b&#10;WV9rzCOxsVbdgB36E10XhX4TzT7brVXZEHKRAYP5f416zpehWOk24htoFUYAJ6k/WqhQV7szdjzz&#10;w98IY1xNq92r7uWihX5fpk16Vp2i6dpcYS0tY4towCq4IFXM7ajaQ+ldHIhXuTGT3pu8etVHk29s&#10;1H9pb+5VWFcvMR61Xf5m61Wa7fsBQsh28mnsIn+7yelVZH3Z9T0pk0+5sDpTEO5s/lQMmAoNNBp2&#10;KQFScHaTxwK5LXZylqTvx3IzjNdhN90+wrh9dXzWwcYHzVLA522tRqWoRpJJuyCNijgCuut/DOmW&#10;8LOkCrLjlmG4msjSG8qQngHOBz0Fa91qiRQ8sMAZIPQ0DOd1iz06Bv8AUuAgJcpgAk+35VzAaSKF&#10;mhtiY3JwzNzxW7casXmuRagn93uYMduRkY/WsVrS9l083TgfO5X58mnbQa0M2YyPyUAHt0qsxC1X&#10;vrue3uBCXIG3cQOBUSXLN1rGUTRO5bJ3Uwr81MR6mU7qmwyBk21GVq7s3dqjaAUuUZTKHtzTSD6V&#10;b8k00wle35UuULlU03NW/Lf0o2H+5n/P0pcgXKlOFXEhPH7gn64P9KtQ2Rfpax/8CbH9KOQXMZoA&#10;XvU0dnc3S/uIWfP8QGAPx6V01lpM7YCC0iP/AEzi3EfiRXVWPg6S6hMlxJcyYwFxwP5VpGkxOZwl&#10;toasqCd1+TgIhyc+5q62nPBGTDDgdC20AkfWvRjolpp0KhLaMMAMnHOawNVhLM57ZrTlSM2zz2Qy&#10;QXGHkKgnnnNb+kTbpFR+egDe9Zer2m1i4B+uKk0a62bFIHmK2eaQj1LSLR54wemB9a6W3iRIx698&#10;+tc5ot68vzeo4x2roovu/rViJ80Sr8uaaGqTbuX60AUyV3davW1xHtx3H41QuI9jcUyKUK1AWN3z&#10;dy8cVTurD7UuJJHZDzsU7RTonDKOR/8AWq3Gy/jQ0mgsc6vhDS4rj7TBp9ukv98plvzPNTjSCrEm&#10;NGB7Lwa6And1qrcF4lyh/rXHUwzbuiXG5QbSLVY98kgjAHO8gCuU8QeI9F01THC63Mg7QgEZ9zVn&#10;XtMvtW+RMsOmHPFcx/whCQSE3uowQ8/dxliPpXLUUoEnJ6jeHUrgv5Ij3NnAbNbWmxXNvGojgIGO&#10;G255rqrLStIt1j+xaWZ5E6TTvgH3xV/+zpJ2ySAP7qdMVwVcQlpcTZygsby95eTPf5jV+DTLWzUk&#10;I7y4wPQmuki00Jg5/AdasC1jXkRhSf4mGaKWIiwORmhvJ12RoVz2xxWfJ4ZurhszFvpGAP1r0e30&#10;7z24wfX5OPzq42nRxL87gfoKK+KUdg1PHLzw19lx5dt5jk8Z5yaXT/Aup390VeNYLfnLsME/h1r1&#10;Fo4Im6bz2qyINQulBSNlTp02k1NOpUmr2GmctY+G00u3iFzdPmMcYcBc/lXTWOpWEEKZmmMndUwQ&#10;aWPw67syOyeZ1IJzW3ZaLZ2sYEoQuPQYq4YepN3egLVmVPr83SC1GOxbHFZl3qV7L8/yI3TKryRX&#10;WT2tmw+WJc4xnpWPc6fAuST+HvXFiZOm+VO4pXPNNdgvr2Qh5JGB6DoB/SuYh8N3z3C4TBLdQM4r&#10;2I2kbsQB19amg0sQNnyTIDzgLjmnTxMrCuYPhvRDZ2qeYD1yC55J+ldTDHt6yAAdz2posbhpMwwp&#10;H7ucgVFJoE8q4n1CQDqUiQY/M80XjJ3YWYl5rOmWEZ85zJIOi9SfwqodT1PUlUW0MdnbsM7pRlsf&#10;Sp7bw5pltIZjPIeedw5z70mo6n/Z0LDTooxKRwWGc/Q5quaEfhRdrGde6NC0JkuZLm6K/wAUreXH&#10;/SvJfEZhW4KQva8n7sJL4/E8flXf32ka3r0O++vWwWyF3DAH0AxWNd+A7ZZAsckkkmDu+YAf/WrS&#10;niIp6hdHnqr7c/qK6rw3DuUG5DOjn92d/A9e9SSeCZ0kPmTokfovzE/pW5omkfZ4/IE7+V3yOBXR&#10;7eDE2dCj2trZokbxjjPl7sHP5VymtPJeTbHI2k4AVDmujkhstLjfz5o5Hb7qN1P0FZF/fSQMfsOn&#10;SDK7iXTaB+dHM3sIxYfD8aRmZ5NqY6OvNU7pdjeXbDf6tjgCnvrU11cBJ3BfOAqjv6VsWuhai8Yk&#10;NpsjbG0u6j+tLXqM5Y2Lux3kKD6DGK6WyntUWFI908qAAALgDtyBUk9jDb5R3VpR97acitDQlReE&#10;hGcjJApVKnLG4N6G9baCl15ck8hfuYgu1T9TWquiWiZMdlaxn1SEA1f0+3cxqecVfkeC3UvPOkYA&#10;ySxxivK9rWqStEizZyN/Zx2sJMcahuT0wK8h8UagWuHQBOOSc5Jr1bxF418NIskEc0l9Ngr5dpAZ&#10;MfU9K8Q8R3X2q4kdLJ7ZGbP737xr3cBTlFXmbUo9zn55PNYn3zUJqVIJJ5AkMbyMTgKi55PSugj8&#10;EaksIku5I7fuYx87j646V6MqkY7s2ukcu1M3Bff6VqanpRsmA2TEHjc67QTWSF2tVKSa0KumO+97&#10;D9aMheiZ9zSipUgLdBTAizI3sPypVi3dc1a8sL15phP+e9ADBGF60FRTgaQmkBEyDvTdop5puKLg&#10;NqRDTMU4CgCTd7UA00GnUAP3Uv8An2qPNO3H+Ef/AF6AHgUGhU3df/r1KsdSBGqbqsxxn0zU0Ftv&#10;5/KtGK2C4/rSLsUkgdu31qQ2zstaSQ9P508xilcdjCltiq5/Hiqckbr1zit+WMc8c1UMQZuSfwp3&#10;FYyYbGSdsJwOPm9K6rSbG0svnkO9sEBpOcVUjKJ0oeXd+H86Td0Vyo65PFCWqhLWBWkAxlxwKjuf&#10;EetXUmftTKD0SNMCsazW2dY3nmdf721c11Fp4pttNUJZWO4quBLK2T+XauaaMKkV0GaT4c8Q3lwL&#10;mSFhF18y5OBj1x1roXv7bRLfZNfJPKM/JF0zXFaj4p1HUVInuZCM9jgfpVC1iubqTEEcshOPuqTW&#10;RzPc6m48WahLIfJdUTsoGc1HHr8zNvmTLY6g9TTIPDdz5ebuZYO+0jLD605NLtvO2Cbzzx0qdRGj&#10;beJp2+RIHHuvOa24tWmVQ+JCf7pXBqLTNGg2q4gZeOCeM1sG1tYlzI/I5wOOKYFYa5qjriGDZj+N&#10;hVS+vbl4f3zzTP3w2BVya9G0iFFVPU9fyrGuI7qdj+8XGeeOtLmQGPfS3Mux3KxoDwA3NZswd/4+&#10;nJJ6CtK8Npb/ADzToW9MZI+tcxf3y3DbIQxjGfYk/SrT0KGXV3HE2ECs47kcVSS9eKTegHmY44wA&#10;fpT4dPmnUyONqHPfmop4Ui6DvjrmmrFBLfXN1jL4xxkVEE2r7nqakVUWNfnBz2oknbhEAGOPeqCw&#10;6JDuwehxW7p0AaZQ+cHjk9KwoLeR7jklQOS1aYvBbryQ542nPIoYmegaZYW0S78kD34FW7zWNFs4&#10;SSS7AfdTqa8zS8urpkM16QM8FnwBV1TDbyc7ZJAOB1pCsSaz4qN03k2sASLIPz8sfyrlZHeVsydf&#10;YYFbt5Ldz52WXkjnouAaz7bS5r2SQIG3/wBxVyadxma2Pb8qdE5gYSJlSDwelemaL8N51s1k1C6h&#10;tWYfcPJA/wAap674L0+CMiC9ubhh1EaAAmmrBoYWkeIHRQj8vjg5z3rprfxNGq9QT0JJwBXCLo03&#10;mMPMVAvJ3nBFbOmQJBh5ESQdMvyKfKDijtbPWEuG+Qhz9cYroLPUWbjywOmOetcha39iq7I7bPTn&#10;pk/Styzk34x8o7YosQzqI5z1OPoKinmmZSI+Peq8cmxeeaRriZ+Am0etMRyWsadPKz5mHuWOK861&#10;ayS3ZgH3hcgYFem6zdWkDP8AaZuRyQOTXnms39rKz+RBOwx1JwP8aqO5pA41/vGtbQryO3Y71z8w&#10;OfQ1lzY85/XNS6ejyzAJnnsK16Gz2PRbbxD5WwpjZ046mtJPE77f9Xj69TXL6PphnkBcqQDnAPJr&#10;rP7MCW/yRoCQTufk1k4K5nZFW48QSPCNjiM9wDkmqP2y+vJAgnfB4CoMk1Vu7V1k5PAJ7Yrd02+t&#10;IIdg2KR3HUijlSHyqxraToA8tJJJFV8jIJya6BIY4FAEhfHqK5tdet0zsOc+2Kmj1wupIKqB1zWT&#10;Rk0aN887LhNoH0yawLuI+Z88hYjHA4ArP1TxV82yEGQ5znOBisaTVbu4X74XPBCjk01C44wZ2Ftq&#10;8Omx/MkBcfxMNxFZ1741uXbEAZ5C3yjGFFYBFysfL7QR0JqhI5To+T7ck0/Zov2Z22k3VzPcCbWL&#10;tgh42B9oH4Ct+Xxtp2lsEhyccb9uQK8zs4dQulwHEURPO7hj244re0/wvDKyPciSfHO6TgH8KUlF&#10;EtI6tviKk+fIdZHHQFCDn6CrMPizXrqMeTp0aIBzLICSfpVS2sbSyjAjhQcdQMVFdai6NhAGx2Pp&#10;XPpcg0bae7nuHMxWaVjzzk4rctrJ2UG6mC/9M06ge9cWNT1eVQkEi20Y4JiTJP51sWUg3ESSTOwA&#10;/eStiquB2EcdiijZZA4/ikqvcSWisAEjXOchBXOz6ta2X37pJGPPloxY/jVC51jW9RYC12WsPQlY&#10;wCfxPP5U7sDU1DU4VYxiRwc4CRpnmst9E+34kmnuQMglFOP6Vs2lgjRgyTNJIOW5xk1bRCnyQp9B&#10;RzMDkZvDX2eQSWsAQg53zSlj+lRz6ha6av7+c3FxxiOIfKPrXarZzv8A8fKrtx0zUTxWkHyJbWxP&#10;pjJppvqB57L4zvvMOwxovZcdBRXdNDG7Fvs0HP8A0yB/pRT0Aj0Kx8SpaiPUUhKKoMMgX5s+hI/r&#10;XTWusXzYjmsCWHG4NjNasFvHEvySvt/uk8UkpdW/dzoB6MK61pqVqiB9aMXD2kxP+yM1lal4llgh&#10;kxa3IcKSoEec1Nea+9lMEeFZM906VYtvEUMq/vYSnGeualzT0bDm7s8t1rVtX1aMJNpmYc8s0JYj&#10;3x/gKqR+ApL+3860u0YMTgyKRg+4xkV7SuqWMnp+IqM3mm84eJSevGM1k4x7h8zx8fDfW0UkPA/o&#10;EbIP51m3nhTxDZZMmnkxjq0fzV7LNrmkRZVtQt4z6M+Kz5fEOj8/8T2xX2aZcVGgrnhE0kiMUkhd&#10;H6HeuOfxpg87vGSD3x0r1u+i0fVJhnVdNaNuOJEH5HNUj4OR5N1re2zoTj5sMCPrmod0Fzz2N9Ri&#10;hBhQlR0UjmrQ1XVVUIIypHYDOa9Ph8LT28agG3cDPU0y40cW8ZM1pGV9mBFT7W3QLnCxrr9xCHNt&#10;IwYZUqQePwNV5tF12VcyWlyB/u8fpXbR3dpayO8aGE9yjYH5dKjfXQjfu5gx9VP+RVqpEZ59Lpeo&#10;xf6y0uAOm5kOKz2jkVihBB7ZGBXotx4lmlxGRG/bG7GawL2OCeTAAjf69DVJoo5sQSI2HAYnoF5B&#10;NXIrWZ2Ak+XPQVoQ6PCjb/PJYEEAnIFW7ewCTCQkYHQ5xmruMbBok1woQOI4z0bdg10WneHEgwAB&#10;yMFyeTRZwl8ZHyDphu1b9sOw4rWmm2IsWWmwwKMgE5zk81rR+Wq9RVBWO3FIa7FoijSLDsaqzYdu&#10;elVixXufzpBIe5p3GZmr2AnU8cHt0BrzrxHpLLykICnqQ2SK9Tny8ZFcjq9q7xv8oJxSuB45ewPB&#10;M/DY9xVI102t25+cEYwexrlj6H8RW1OQMM0m6mk02t7kkwNOz71ADT81jMpEmaM0zP5UE1iWK38u&#10;a3tNm3xp0JwMg9awCat6a4+0FOhONpzUgei6ZHDcRjIGe4zyK3I9OHWMkfXmuR0h38wA5BHQ5rtL&#10;GV1Ub/myBz6UEMZ9nkTrgimNu6EcVrLsZeabJbQuvHf0oJMN4Q3SoHtk7j8a1prMryM1VK+tIZky&#10;WQ7Zqq1rMjHH61veXu6U0xUgMIeevbNOCzN/yzPStcwD0oEO3p+tMDEkiPXYc1UdXXPHIroXBXjF&#10;UbiEen/6qYGMLiRfarMN9t65H8jUVxCNxbkf4VW+7TGbqXAf2/rSn5qx4rgp9PQ9KuR3fQYwfrxT&#10;AnkBqPae9Tbt1BWgRDtp6p83LU9Ubd04+tWYbYM2fy5pAJBGeuOp7itOBflwcUsNoGq4kO36Ckwu&#10;NUfhUir6VIqbmqeOH5qQiKONm+vpVmOGpkgC/wBacx20CuSJ8rCrKyLu4qhvNTxKW52mqQFwSnsa&#10;et0e9MjT1qcQoy+9UhEkc6N6VYHzdOaotajs5BqErNF0kamBpSg+Wa5DX43aGTAOa3fts6rj71Y+&#10;qtNLGfkPI7Ci4zx3Wk2SEdwazIXHvxXUeJNPnWQ5TB55HIrlNvkSYPWkzVFndRupoIbuPeg0ADEN&#10;97/69IF+Yc/j3pDSK1dMEpIzbdy/DLIi468cZrrtBsTe6bHIDGHDEMORz7+9cXbt1B611/hLUUTN&#10;rsU7mO3LYya87HYdqLcSnK6PQLLT4/s8ZJRTxnYCB/OrN22mWqjzJ2A7hVyTS6ar3FrxCUIJBVzw&#10;DT9R0WS4twQjIw445FfN8q5tWc9tTmtUvtFlXEclwuecGMnNcffnfIRG+EySNwwSK3Na0e6t2/12&#10;RyOeCK5O5WZWIM3sfevVoQSWh1U4qxXnD8jzB368VQ8maVumeeo6Cp5FP/PYH/CpLdWZgAf1rdvQ&#10;0exZstJ3qFfgHJ611Gn6ZAij5ORjpUGmWm/G+bgY7YrcitirB43OB2A6151abbOST1LUNvGy4CYI&#10;7+tU9Shd48Z5GRnNOI1FmPkHv6YrPu7DXXU5AZSOpOMVzwTT3JRgXhdJMg465G7IqG2vR5n3BnqT&#10;u5qLUNI1BVJdFK5yWWTP6VnJBdo2BHjn72ea9WNnE1SR1cF2GXlANvHHNLLqFsq8fMRz04rBt9N1&#10;S6wE+VT/AHjjJrWtPCN3Pjz7oBO6gc1lKMFuxWQwa4FYjyCvPDHpViz8Q+VI4nEPl8NlWyc1oL4M&#10;09Y/nkmL/wC9waydT8P6ekbkQ/MBwVJH9ayUqMnYV4sm/wCEjg8xy8gxnjaM1oQeIdKdQ7zFtp+6&#10;q4Neevpx84iFwoBzl+grd0vREaPzp9RtoUz1PXPbjNdHsILVFcqPQbXVbK4XfBsyeBuHINTrFPO2&#10;BNCSfQ4A/SuUtLREX9xqKTPjn93wP1rYtbPVWw0MhSP++wwX+gqWrbENGuNGjdT9pmQgddp4qGf+&#10;zrWERo7MV+X5RgUx7HUXUfaXJHQKpIOasWWi72xMjPntnAFc1TTWTEc9e3cksmy2DbMg8vgf41z9&#10;za3LsXO0464r1lPCULrxlDnghc4FJ/wr+xbre3OD94AKM/pWMcTBbCTR5CvnpgoxUjph8Co5NTn/&#10;AOWxfPb5yM169/wgOlwZ2TTnII+cqR/KuY13wolvH+7Ctjplea6aeIpy0K5kcXHqPbeeeuXJAqzE&#10;PtUhEfzeoHBxQ2mhGIMBODyQDirFuY7WRG+yoUBznvXSn2LRcsdMhbBFsrEHkO+Cauyzi1x/oKLj&#10;oMVAL2yWYuEJj67CCeabPNay8pCVPoRgD9asaMzUL4ysf3KjPTHAzWDMXZvuHn8a2bxT0x3NZ5jn&#10;eQCOPPc88U0aFWCOTdgQE84AroLJbvckaWMgIHdOtVYLS6fHAU+hbOK17a3nZjm5KeuD1o5hXNaP&#10;SL6eFZJMJ684Bqlf6fZRRn7TdjfjOCx4/I8VG1vBtPnXc7Z7bjyKoy6NBO37sk56KWJz9TRzLqIy&#10;nCMzJaukmDjhMZ/OrNvpNzeqpj27gSMEEAflxWzp2mCzWTeEYtyBtzg1sjUdkYR5AoHcL/hR7SPQ&#10;lzsYSeHym0GN2xkuwTBP51fj8Pu8YkFoip2BfkCrEgF0wkBu2JGAquqLj/gRpslvNE2IZrWMEZLS&#10;zmQj8FGKhyTM2xH0OO12SGO2Xjkls1k3d5a28hGIUPYRoSKW5tJnYia+3Jnd+6Ujn8az54bG35KP&#10;JngcZNQmrisRTarM3+rDMDxknaKrLLMy5LsrtyQGxTiyNIfJtmI7A8n8qeVm24KHPXaqc49zWilF&#10;GisPSeFYwEgf5eCzNkmrIeF8O9ysKj+HzQG/WqQhhb/WWwOPXIFTrLbL/wAuyA/7mRSckJ2FmurG&#10;Bt6Ozv2YPu/Wq/8Awk81qoEPTOfn5NS+fA2c2sQA7haYbSG4Ul3QL6dMUJgiKTxxqqsHNyQg/hwo&#10;H6DNQJ4j1B2+5JI792Ukn6VfW00ezjDvOhk6jJ3AVHLqlt9y0w3/AE024pvla2DTsSx6lqDrtNqV&#10;Gesny4/OpvtQbAnnt4x7EE/pVFbc3H7yZyR/MVOLm2sFyIeR68GsJJdCSSa3tHUbPOmyeNkTNu/H&#10;FZF1prpMD9meMMAQXwMfrWvL4qfycR23A4BL4FY93qNzcMDJjGeg9K0pxa3LimaWn2kETfvrlVBz&#10;nam7Nby3OlWq5R3YA84I/wD11xSagIpi6R4PT5mwKf8Aa1nbkoM9dg5q3G43E7htV0h1Dokk69GU&#10;DBqvd3MD4eHT5FUgABmGBXOWsvkRkbGbOOpwK0UvhA2AR5XUgLkmocexm4lyJ5lk8uOyfc2QAw4P&#10;4mqOrWWuvbyZ0x1jC5yvQe/WtSLxKEh2eZIOPk+6QD/OsXVddeW3aMwznaeoVgB9eKuEXcaWpw9y&#10;kiXQ88MCDjDdc1s6YA2FzgHvWRcSie6D7Co75PWtSxlhSNCHB5+71NdD2Neh09ukCwjOWfuc8VBd&#10;ShV2R4HPzd8VUfUQq4jRs4+mBUMVwZ+vPPYZJqGiByWX2qQu5JHYA9a0FsVgUEwqMf3uQPwp1sTw&#10;EtpMgdkJ5/KrptN0ZecCPH8L8VDAxLy7dPuSIMf3VxWRNLNOwA3yMzbVVBkk10UlrDcYhtraaeVu&#10;gjVjx+ArsfCvgILMJ7mFtnR2dSD9BW9NXNFJHKeHfhxe63Isk7+TDu+cjkAeme5r2nw94R07QbdR&#10;AhaQADew5/LoK1bGzhs4UjhjVI1GFUDAFWjmuqMES22PB7DpUgNQA04SVpYkmJqCVqc0oXrgfU4r&#10;PubxefnH4GqAdJKN2M0Aj61QRt7fjVsEKtIBxwvNRyTbVIqKScbsDp/WliQO2TzigQxBvb+dWRT1&#10;AjXgCg0gGingVFJMkS85yOwFZNzrTo2xE2j/AH+TQBqyqWUiua1DTd7MXJ9MAdRUjase6En64qKb&#10;U3dfuKvt14qSkYNzbR2bYjDAjO4k5NY14L66X5FAi7M7BRj3ra1O8RlJJzj24J/CuB1ad52cOxUE&#10;5xuyKALsRtNO84vr1nmRdrLjeT9OKpXGoaVOpD6neOBwArKq/gMiuZmvLK3bP2Rrpwc/vJCin8B1&#10;o/4Sm4Rs2el6faerRx/OD9TRzFJGu1lpk7ZEzexfg/nT00iB/wDVzD/gDByT+dYTeI7qdsTzSHOe&#10;gAH6VNHqIfG8A+7DmldDVzcOlbG/1m4ZwPMUoR/OriaFco2JERV6+YsocY+gOayre+HGJCP+B4rR&#10;S9Rl/wBZ6YyqsaVkF2SPZOmQCGx0whBP51VaJ933Kui+3dJFJ9fmQ4/AkVLHJJLwMP7ZVj/LNHKg&#10;uzM8o/3D+WaTyj/cP5VvwWM0uTsVAP7y7Rn60rJBB9+QM/8AdWdev0PNHIHMYCp83SplQdxWlNM+&#10;0hI15/vQBifxFZc0V43yjyR3wSVP60coXNe002OeFZ3eFVJIHmOB0/Wuy0Dw9o90pkT/AEgR4DMq&#10;MF3deOa4jQtAk1JpEnm8mZGDKu3cJF78g8H/ABr1Xw3YaXZab5MxdDuyS5Iz26VpFJENm5a2mn2F&#10;unlpH5hGcbQSPzp9yDLHHziM44DYzTlv9Ot1EcGXHoDx+tVrq/jeT93Hkqp4C5NUJmZqmLeTCQEk&#10;jnJ4FcnLK07HeF56j3rV1S5uZd2CcZwT2FVbGCOJt0iBs+tZy3Ec7eaa7qcQuwPTC5BrmJLCa1mY&#10;7Cp7bhXrM8oaHEYUfSua1W3D7nPBHpUrcYzQLvZ5Q35IGCCcYrtbW63tjBzivP8ASl3XmwAEquSV&#10;XnHvXcadl40PPpkmrAvifax7VYiuk24znHpVOWL94PepIYgrUgJbiTfGSKzwW3D/ABrRYblIqiUC&#10;t3xnNAI07JdyjmtVYvlFY1pcImOenrWtFdB+AO3WmBLtpyoO9KMUooAbJAHjwCR7is+40mF2BdAx&#10;HQ9xWsg3U4rWc6amrMGlY5p7BLfJAH0A4qu8m3tiupe1Rm9artaLExKAA/TOa8PEZW27xZk4HPxQ&#10;z3CnyULEe4GfzqeKyulwZLUn0UOCf51oSyzL1C47fLT4pjt3+Xj1x0rhjBU3y9QWgkSX87bfLW3j&#10;7k8mpjaWsX/HzNuY+pxVe5v5AuEJX6dTWVKXnbLktTniKVPaN2DZ0CXNlb8Qov1A61Dc6odpEQAP&#10;+9yKyl8xI/8AZ9DUUrSP9wH0yOM0/rlWorR0RN2VZ5L1b7eXP13ZBFWE120s9xubpEI6KTyazNR8&#10;xFy6McDrnH868x1aSa41ApaByxJ2hGyamFKpP4mUkewjxTBOv7gYT/npL8oP070iahDcSfPOrH0V&#10;T0rzjRvC96jJPqV8IyT/AKtm3ED866kR2VvIESfeR3DcZqngl3Bq51CXVtFk7FA6gnk1BeeIVt4y&#10;6R7gAT6ZrlbrWks4ZHunSFVHygDJNcnqPi8SqY7W2BU5zLK/J+gHSp+rPYSib2tfEW/VnjhUQYyA&#10;ycmsvS/G7xTPJfPcuei7H5J/PFcpI02pTZQO57LGnA/KtC30ryIS85kgHoEJIrpjhoJFnRah8QtV&#10;lhKWm2CPJy0gDSH8xitTwrdjW2iMmpxvJtBdC2GVvTB6/WvPLpIf+Xb7XcHufKOPzqgEn8wOkDxs&#10;Dw2eRTlhouNkHQ+mYILeGME/PxjJ5zStJachFRT/ALuK8S0O91pFCJJcbweG3Ej8icV3NjqGr8G6&#10;G7/aXHI/KuOWCkkJtpWNi80M3khKOMdsisTUbb+yY9gmAc9QBk1du5NdvV/cXDQRdCFZVY/pS2Wm&#10;SWsJL5+0HlpZJt5P51MMPUiQYwsp5WW6tdPYSdRJMGzn15rE1K11i4ZxIM8c5+VcfjXW3vmS/wCv&#10;1O8zknbE2BWDqenaRuSSSC6uWByVkclSfcdDXfST2ZSM+yt7azhyZtOWSIZySpf1PNaP/CQ6W0Yj&#10;gjuNRlxyLeHIH59KZa2lo/7ya1t7eLn5SQpIrWstYtbVTZafYyPtyD5RAH51pNLoBh3i6vPH5kGl&#10;2lou3jz5ctj/AHVU81VtbjX7OM4+wgA7lLbhj6cV0jx3c7FxA8eOcbwxxWfdzGCP99aTk54ymTQq&#10;SlpIDmtU1bxTP8smtusfOY4DsA/IVim73ti8+03rDoJrhgv5Ct65Go3rGO3tWB4IBXn+VXbHwFd3&#10;qiTUb1LQfxqFyQPr0rblpwWhaSOcjs766mSBroWMTnhIhwf61vaf8M4biTzLsTPH6yHaSf5n9K76&#10;0j8PaJCiILTzI1AV5WGTjvk1Be+MLS3YKggmJ6LFLuz+Irjq4iptTQ5Oy0Kll4N0rS7XZHAsfy4Y&#10;xjBP49aw9fuEsIfJsbYAAfed8E/1q5eeJtRv1ZILRbaLGN27LH8TXOHT3upD5982WJOAc/nmsqKk&#10;3zVGQtXdnBayZJ5C8/zHJ4XkfrXOyLtk6EfrivTJvD8f7wbxOc42lsHFc7qvh+eCPP2baBzljjiv&#10;WpVovQ6IyRzMUW5hmrYwi+lHlbO31oYHuPwNdNy0V5ZPSoMN6HrVk4Wm7h2xTAj2H601hUpphFAE&#10;e2nbKljh39atLa/L60ilEoFPamkFa0Tb+1QyQfhQPlKf3f8A6/eninGM+/4jikC+30pk2HBakCUw&#10;Ru3Snrbu/U0gsKHReAcn0HNXbeF5eq4H60yC0Rf8e9aluqIvFIpIs21p8vI57Zq2INvXB+lMjl21&#10;OH3VLKIin1phFWCahcUhlGY9aoSN8xHNaM2FzVCT71ACJ5jNxWhFZBlBc9e1UIpCvStGGUsv0p9B&#10;lz7OFXirFjpcl/cCMZGe4XJFEDJuy4YgDt3NdlodncvCPsyG0iJ+Z5OCR/M1z1NDCs7Iu6L4ItLP&#10;y53Pmy5z86ZAP0rrv3FvwAi47hcGqELRxRhBM00g4yDgU8qHbMh/XFc5xa3Ibq3hupD8m7PBOMUy&#10;10qOBi+yNcjBbpxUk06QKX8xEVRksTwK5PWfFlrFmGBHnmPG4nCimPU6HUvEGmaTGd83nSDpHFzz&#10;71zX/CT3upSeTbRois3AQZP4k1yk11Pe3AP2Y5zzgEg1v2NlrU6jyLUWsWfmLR4I/OhjNxf9HYCe&#10;5tzKf4EfcR9ccVR1C7m3Yd0WP0UZNV9SsBa/OPPkkC8jheffFctdXV3K2wRucHAGcmlGndjQ6/vI&#10;JWKIjFzwTnjNSafpUbNvcxGT7wQtkiq0VlqPH+hTKD/EUIH61v6XDHbzLvjJkAIJNaSVloNgtifL&#10;IxkEYzjArntSt9rEbFHb5ecmu1nmtVUuTuA4KKcc1QmnsWjJkCDnlQNxH0rONxHCrG7Y4xx0NCxu&#10;kiOQeCGHYGunur6PaEtbTan96ReSfpWLPHNK2+Y5P1xW6KGNI7sT057VGY/9jpWjZaVJefcD9cZx&#10;itn/AIRzyI8yEAerHP8AKm7AcpCNsyB84JwR611Frp1tbyI/J6H5zwKz7mxgVtoPOfStrRtKu9W1&#10;KOHyXljx82G2gD61DEWAH1SYW1pG07d9vQV6F4W8MXWn2qhreGA9SF+ZifUk1qeHfDVhpEIzGvmk&#10;9uc/410r3EFuvzEL6AdT+FCVwSuZ40ZJObhFP0601tF09VOLRCf7xXJqaTUppf8Aj1s5G/25BtFU&#10;Llb6VT52SP7icCh2WwNJbHKeJNC0SXJFt5kyg8Rf5xXlupaZdWtxnyRFET8kbSZI/rXr1/a6jPlL&#10;YLCOnpg1np4Pgnyb65actg7VGAKqEgPNtOSZJAXPQ9jnNd9ptzY7QhdVfA4PU1Q1fwxBpMZeA5iO&#10;Mg8kViwaklhh5HQgn5TViauehxHep8kYHqRVWawmlYmS7KocYVeAa56z8XzuohtoYzj/AJaN3NbN&#10;vJd3XzvIp4GTjGKTIaZTvdO06JTPcyKM8eZL0JrhPEF7pe0pA7zv0BVcKDXS+JJYIvvzJMy9Buzj&#10;8K83v7l5c9FGc7Y1wP8AGqimaU0zGucNMXAAyenpU2kuialF5j4TPNVph83fvSQkLMpPCA81qb9D&#10;0e21W1gUJagM+ThgOSO1Xpbu9nh+ebaOuFHNcnBfQQRjywCfXGK14Evb1cH5B2LcZrNmb0IL2SZ2&#10;5mJ7EE0yFTwOWPvW1F4Xup2GOhxgt6fQVrw+E3g277kNxkgLgZpOaBzRznklupwPpzSTyIkeDIQA&#10;ORXWNoTtwP5ZrPvNBtolO9Mn3PWs1JNmd0cW7R7jjdz61PE29gIU2/7THmrV1bwpceXGjN64XgVN&#10;baeW+ebIX+73zWl0apopyQbV+eQufyOaZGNrDZge9X7i3TpHDM3uFJGari3nTkwFR6uMU9Avc1tO&#10;aNNh37ieK6A3SLIPMusADG1fuj8a4z+0HibHmRj27VGL8tMHeTfjoB0FQ43Iaud2l1DO2EctV+GO&#10;NPnfA4riE1p4lxHtz03Y5NWotRuXXM0ioOTuzyfwrJ0iWjr3lj2/JtA9+KhPz8bN1cw2twxSBIy0&#10;0jYGRyKuxX08/VyvsvFHsxWN22tkVgTGoPpjmtFVRVy+AOgFcst7JEwzM5A7KeTV6DUhK3EDdPXJ&#10;pqArG2t3syke0ccGovtU8WT5596gMsHl7yQD3z1FYWravCq7I5hjI3Ack0nEDoWvg3Ek+0epapBq&#10;Oi265mmkmI7R8g1wCGe4VtkEuMk73GB+dWbe30+BTJqP2mcAcxRvsX9Of1rJU23qM66Xx3HbsI7S&#10;1t1iA6SPg5ornoNU8NtH+78Puyg4ztL/AK0VpYDv4/GH2iP/AI9kMY6EORn9KwNd8ZXbLJBY2Miu&#10;QP3m/cAPpXI2viYoqIIwRjBBODWtb6xbXSsEhcSKuSM5Bo52BRt9VunuPM898tjcWbOcV0EGt/KE&#10;86MydPmYCsb/AEW4k5kdWJJwY/8A69QzQIueVYepGKlu4tDrRqw8vJ8s8fwv1pY9VjfBkwgzyM5F&#10;cVHGVkGARyOg61uWFv57eWZ1U9lYYFSSdtDomg63CHKRv/utgiq9x8LPDt184W4iJ5yspIH4Gqdl&#10;YzW/yb4zu5GD0rXgu7+1XDTkr2Gd1bRkluUmluYU/wAHtK2kx3E5PocCsCfwCdGybY3v94iM7gT9&#10;K79tdvk+86491rMv/EN08bjyYWyMBsciplUgyrx6Hn41iTTWOy9ukK8bZrd0H59Kgm8buzbJkEgz&#10;1WXJH4Gk1wTzyNIZphnOQi4H5VyFzFsY7c7u5K4qbRY0kzpJfEVpOv3J1JOSDgj+dQm5tpWyhfns&#10;c4rmV+9+HTFaUSJFGFQnn+HOcVSih2NUtCi8Izk99/NATcu4ff8A7pOSKrRKiKS7yfMByvODUltb&#10;CWYOLnKDknbyTWyRRat4bl134XHpnmtG1junkGbbCY4OcjFJb2kzsAkisMZPaujtIJFVQwBIAGR0&#10;rWNO4rElipXAwRz+lbkKhKqwptxkc1dWuqKSQydWppaoyahd6bGSTSbelVjdFG55qCWV+marMS3U&#10;1NwNIXKtyc/nWdfqj/rRHn8Kbdf6n6UAeeeIrXaxYdCOAK4C7HlTHOME/rXp+uANC7DqD0/WvOtV&#10;j2yH8TVxeozKL/N/nFKG3VET0pM1unoSWM08Gq6tUivRIaJcUtNBp2awZYlCnbIpzjn9KMelIwqQ&#10;Ohsbu6g2sDuHo3OK7PSdbkXG8Y6cHniuM0xRLGh68c/Wuw0y2SVRxz3oJZ1dvdxzqOxP5VaKntWT&#10;FZOips4x2q9FJIi4NBBPmmSQI/1qyjo/UU/yPSgDHezKcjpUTRfL71uBNrc1HJbRv7UWAw2jNMwa&#10;0pbYq1VHQq3SlYCEx7lxjrVeW0O01cpCTTQzBuLfsR+lZc0SL14/Sunuo967hjise5t+/wCdVYDL&#10;IT1FMxt6NVg25pphde2fpQMiE0ydDxVhNQ24D5Hrxmo2Qr1FIsYZsetAGtBcRsoyRz68VqWqp/Ws&#10;S2tkZh6ZFbtrAeKCTSiA21OtRRIe9WkRVqRDok3Nz0q0o29KhBC0x5G6A8UgJ2m29OtRjLN6mmpl&#10;6uRQ/LTASKDcwNX44qjji+WrMSFapIRMsdSBKEWpgpqwIttKIA1TiOnqlAFU2aden0rP1FI0hPtW&#10;8I6jls4Z1IdA2aB3PGvEt4nzAdenTtXnV24a43g/Svetd8MadOsge0XOCCRkH+deO69o0FlJIIwV&#10;wTj5ialloyI23L704mqsT/KP1571JuoKHs1MLUhao2Nb0mRImSQrW7oOXuk8uQKwIZcrkZFc4GrQ&#10;0y7+y3yyc8ZHHetKy5oNEHuOiaxqM8OHhgJThnjHWtibV9TWMt9miYDtjFcZ4d1ceX5kY3gADymO&#10;Cf8A69dI+pP9jMghRXI4SR+v418dXp2qPQSOT8Q6he3DMZo1jAyPl6E1w1yJGzk9+mK6zxBeybTm&#10;0h5PISbcRXF3Er7uIWPP97mvRoRtE6YLQruDyM1esIfNkUhGJ7Y4zVBMvcJmEjn+9n+ldXokX76P&#10;0zjGO9FapyRuKpKyNvTdLMqjchT6GugtdGjSTqST1y1SWbJFGCcdPTilk1GNZMZ5PI5rxZ1pTehy&#10;XNK3sIE4H681YewDRlDtKfka5G5F3cM4juZMHspxisy503VYoyY7u5YY+75hH9aj2bb3EbOsaQPJ&#10;Y+fbk443Jkj9a4K5spPO+SZDjuowKX7Nff2hHHN5xG8KxY5IrsNO8L209wMzNnGcdARXoU5KlHVm&#10;idjJ0uzm6yTrjjHPNbfmRwY+dfwbNa3/AAilquUTIf07VhzaXc2c3+pJj+nShyhPqIjudVjRTg5P&#10;TA61zGoap5uQN3PXit+8lSDB8gsB94qvSsj7Rp9ww/dt14+SqhGKdwSRiWmn/am/eb13HIweorpL&#10;Tw7pSL++jndiOnmEk/gOlbekada8FIZMEA5K9RW/9ltoF4j28VtKqNzOWj0q0i4htpFXsC7EirUF&#10;nc8kXcmOAEdi2B/StS51Kxt8hgc98HiqCeIbOWQi2hdsHmkrsm7NHTLefzAzkf71dPZyFc52HHc4&#10;Brk4ru5uFzDHsQerZqG4kvtp3zqsfTGcjFZ1KfPoI7C61GRLct58EGeBufBJrjdT126tWL/2nHvz&#10;zGGLZrBnlnfeJrslcHAzxWUtgjKczZ9ATgVjGhGO40jVm8a6qzfuJ1XnqEyMfjUDeJNTuF2TXTNk&#10;8kAA/pUVrokLrh5gsmeMHIrobLQNP8scbzjnLHJrVRjHZD0Oda7LL84ZiBnlutZ89xu58s8+nNdd&#10;d6ZZW/SSGI9cO/Fc9dtawMQkkL+6NmtY3KRkC5kVgEB69+asR3M78GTb6YQCpPNDdEXHrnOaEd+h&#10;Rc1rcpDnjndc72Yjpnp+lRfZr37yJtPqT/jV2O4O3bsAPQ057tFj5z15brgUXY7srQx3SYM0zb+w&#10;XHJqx5827jfkHnkACq7Xtq0nEdw6gcgYBb8T0pBIHyYbWaMHhV3gVQ0zSgw65mmkOB1wMCry3NtA&#10;owjuR1Zmx/OufeGZvvnGecB+f0qMRw/xlm9ixOazkkxG/Jqe5SU8tF7bsZ/TrVf7aGb55EJPQKel&#10;ZiJCvROffninmcIvCD2qbJEtmzHdxquCef8AdNNlvo1X74GOpYYArGN+eB0/rTGkD9e/60WQi5Nq&#10;Mj/JG644OCvNU3iuZ2ybnGf4QvSnRhOwA/WrsP8AwBT6Dg07pIBlvY7Wy88wxwAuAMflUzxIi48y&#10;XH+9ipN3Yn9acqxtwTmsm3cnUyp22qTvk/Fs1VadNpw+MDnLZrfe0tG++PqC3WqEtpa/8sYPMJbB&#10;LNgD8aqLGZBk3R/64ZP8ITmoWE33EDMCO68VrmwfzMBY0GMkqpAxVqCy8pSskw9QTxiqc7DucpNp&#10;N7O2QgCeuMVas9Fki5M6qOMhhzXVCOPaBvB+hzSGzD/wMSR2odeT0DnZQit4VXZ9qI56baZNZwPn&#10;PzY9VyK149GnnkCC2OcfeLdqtnQ7qDiZO2QMgAVCkScpLp83l5hgIH0AH61mXdvcxbDIByf7wNdr&#10;PbSLDIAUOBz84NctqUY25+12+c/c3cit6c2zSMmMtLSB5h5g/Wuggs7Xy/kjVj0+UZI/KuatrgRT&#10;LshEzf3mfCn611Md5fKoIutNtUK4zApkcfnjmlU5glcgOnu+THbPgdSUI/nVb7HI6kQ2UjN3O7Cn&#10;/GrMsiSyZm1q+nJ42+XtH5dK1LHU7azkxhpgOAznaSPzqVJojUx00jWJ8yfZNoVcYSHBx9ayr3R7&#10;uK1kLxuB/wBNGC5PsCea9HGtBoyfPRARxlhkfnXJ+INShe3cfamc/wAWEBB/HFaQqNsabuefmBPt&#10;W2cHZjgRsCc/nWzp1pAlvxDks2FMkmCPwrFlfddF+dnT7vNaVp57fwHPVeeQPeuiWxqb8Oii4YCG&#10;FCw5c88fnxW7Fpc1qoP+jQYHG1Rux9QKwrQ3O0B51IHOcAEfjW3aW97PHm2kacdw04Y/kTmueTZm&#10;7kN1Pc/cSaeTH91TgVBa2N7PnFpGSeQZGyf++e9dFbaJczqPMvoLdj/yzYMpP9K6TR/C0cTb55PO&#10;kPRgOAKdNOTsIb4c0G6SNfOnDAqMiNNmPYe1drb2ogUIBgduc0WtlDBCEj4C+vc1ZJr06dNRRQAU&#10;xjtWnFttQSktWwXAP82M1DNPtz82PwpnrzVKcllJoAS4n3sPnPHao1QPTFSrMS+1ICeCJEXOOfek&#10;uJNkZweTxT2bbxmqMz729hTASNdzf561ooAqgelVbddvNSNINvXrSEPeTdxmpRVSP5pB7VcUfLTA&#10;rXCblrMe0DMTj6VryiqzJ8pqQMaa129utZs8RRTwcY/WujkT2qlPAGjfp0pDOE1ByqkHsa5S/hMr&#10;P3/wr0HU7VGj7A59M1zF3ZD/ACaAOBvLMLng1REA3V1Oo2ncDpx71z80ZSQ1BoiFY0X+EU40tGKA&#10;EzTg7diR+NNIpKWoydbqdOkh/HrWhZ6k69ZvLb8iayRT8U02I6j+3bTyx9ruppGA58ttwP61Xm8Q&#10;2LN+5t5MDoZeSfzrn9oakKbafMxWN+LWIOoCD/dG3+RrQi1/5cB3xnJ+fIH51xhUe1KAeACRk9u9&#10;HMOx6LaawjsNjxhs/wASqCD9RXU2F5I3OeP9k8VwHh6z3zJvywHPPevR7FBBCNiDOOeKaZDL8V3J&#10;uQhHJBB45qV9QmaRy+Id3B/d7TVN5pP7gHpjikHnNxkkd88inqSSkoy44POeueagdwvIzx2p7Run&#10;OBjHTFV3hd+QeO4PagBwuAuTnFYWrXjpH+7zu6dM5raWyLL1/Ac1VvtBubyHEKNvH944oSA5TSoL&#10;q6ujNPMzFzyBwK9Y0y2SK3jA6AVzmleD54PKMkiLt5YAk5rs4LcQR468UwGum7Bp6KKGPy0wPtpA&#10;S7RWfeDb04q471WuIw68ntQBSjfbID1/lW1aydOaxCAq+uKct7IjdcD6UDOnFx2FOik9Tmucjvfm&#10;PPNalvPvX0oA3I3FOLCs+O5T1qQzBulAyyZgtRtMrVWaYLVdpSykg4FJiLm5Gzkg/WjfCqjGPz4F&#10;Vooty/X+VOe3m6JhgO3euOvQUloS0PbY7eo/2eRSeSi9EGfU1VML7jv3w4556VDPcXcKny3ilA4w&#10;vUV85Ww1RTskQXXWFFzIV/4FWVf6ikUbFAiKOpzVO61izgUm+k8mTuCciuP8R+J9OaHZbSK7gcEt&#10;0rajhakdwSuZvijW5J8xp9qcH0O1T/iK5D+2rmBt9qPIfGNwbJH41Bcy3d+zyF5JACFzuyBV+08M&#10;3dxaq8YJc/8ALMLkivQjFJGmgf8ACR30uwyTySYwSr8gmkuvEGp3WQPLgBGCY+DV+38GarK2/wCz&#10;P5Q+8duD+XWrF54bWzjDyI65HG7gGgWhyjCR23zSO7HqWYk1csobFo83TsCG6BjUh06Z2xDG5A6n&#10;bwKc+j3KR+Y/APHT/wCvSA3bfxBothCgtbZyVAPzDbmoZfGbyyf8eMajON2ckfpXMvH5TYJyabg0&#10;hWOni1P7QxIuTyfu4wK2bFftDDMaMntwc1wlrMbebfyQOCM8V0ul65Bu2ef5L46MuRTsFjtbXSz9&#10;+MogBz97k1rCf7FDsfj9SK5FfFkkUOxI7Zj/AHixB/Kq6+JIbpSLm12nORI8hA/KnqTZnXfbfNUO&#10;CyLzhyMEioJ9Y0+1yZi11KP4V5Fcu3iWyteNjSHHygHIrPfxVcz5XyNkRPAxg4+oFTILM6S58RXN&#10;xiOCBYYeuEXBP41j3t9dLHkoyD65NZp1t+QAfqOMVGbzfyXb1+as7WCxHb3KLceZIjTSHqsvIrdg&#10;8Rpa7fMggC8gxx/LkVz8l4/b5uMcCs+aZ36jBrRWKsdbP4qE6n7LbSQN/eV6s2mrJLg3LvIwIPzP&#10;kfrXBI10+dhPoT2rQtLYtjzpm3cdDitkohZHoL6/apGD5jA46IM1m3vjUxR/uJ8N0JkjyawHEcC4&#10;BJ4rJmieWbuR6Y6UckGNJF261271e4BkKsFPJ2gE/lT0uja5dLaNScjzGYE/l2rOjtpkbMaMD/u1&#10;aFnJtzIQpPdhiq5KY9Bkurah2f5fQtkVVTW7lLrk7g+AUU5J+lai+GtTuLcT/KlufuvL8gPuM8kV&#10;d0mY6HrFuZ47KS3ChZfLQZI9c46/40moWHpYuaZofiXXFDadpaWvrNNL2/L+lXr74ZPBatNr/iJw&#10;epWMbgP++j/SugTxlar8lldbAT/q4oySfxxiqup+IN6lxaJIDgiS4hJBP/AqxWj0ITPLdRsNL06Y&#10;pama4jB/1k+APwArCuZElUhUAAzjAxXXa3f3V5u3/ZgGJ4hhVePwFcnPDtzj+XSuym7rU6YJ2M54&#10;+9R+We1WHEnTZz9M1C0c7ei/StS7DGCqvPFCfM3AzUiWnzZck+1WoYR0GKBqIsMO7txV1LYtz0xT&#10;oou1WM7aRaRAbcKtV5Yh6YqxJJ71RmvAnAQue+DgCgBnkfjyajaALTDczv1wg/2aQE+5/WgkeBT1&#10;oWM9aeENAyZD2qzG3rVMD5qnRttIC+jVYjeqKOKsK1Iotb6a7VHvprS0gIZqqOtSyyHd7fWqpk3U&#10;ASJHu6VrWtr3P5VQtdjYz61rxXcMS4GCaB3L9qHRhsjHpkjNdGLnyLWOS7vVYA7hHHyQK5uO9Pln&#10;922exzxVWeeZ+C+E/ugYGKwqPU5azTOmn8cTJMIbS2jhTPLsAzEVFJ4gvJZPMkmPrkelcmsRbpk+&#10;tPlkmVRHlseh65rI57G3dav5+I0nfJPzYGeaZbafG1xkBy/XLnJBqhYaa7yb5HMaZ+bI5NaV3qEd&#10;hCY4eXxgtuziiwG7Dc6JpMKSag7NIc4RTkj8v60kvi+G8j8vT5DBGOPnABrzq5nmupsu5YZOBmo1&#10;gd2wOM9M96VgseiW+oRzyMLqYTk/xF881sW0+mLgwQp5nqRzmuD0jSf3wkkmKjnpxXZQSeVHttsO&#10;fVlzmjlEzTZTccfL6c9Khbw/BdcSPgnosY71kvqN6rHICjP8I4qZNSvp1/0bK+rDmqSsIsy+DLRF&#10;JmupIYscgNyfzqAaFo/mbIUmdsYMkrkj9BSC7uYmBmfzpAeFIzmrM2sTPb82yJgdjzTHqUL7wzGq&#10;l0uYEUjIGen51gpYQxXB3yI+04BVs81dnmmvZikMcjZPIXkU46ZNZ4eYLHk/xN0qhgL17ePbbRhc&#10;fxYzSQQaprknkQRz3Bz/AAqQo+pAxXWeFvDdrqU0c7u12FwfLVNsf4k9a9UsbGOzhWOKGKGMDASN&#10;cAVUI8w4ps8etfhXrEuJJ5raE4zjJJzV1fB2o6IwZL4CTv5ZIyPT6V6rdGXbiAAE/wATdBVOKwTd&#10;vuZBKx9RgCpmrOw2jE0ewvjGCzkDH33bJNdBDZwQ/OQXk7u5yasKEVcJgD2oyDxnmhKw7WKN5q1p&#10;Zxu877Qoz9a4PWviasWY9PtMnH+sl7fhXeXOgwX7ZuMlcY2g4zTYPCOh24G3TbYn+8yZP5mrVJsF&#10;Fs4bRtd1PV4zI8Ccfxlgqn86k1S8d7VzDcosyjlIstn8q74eH9L/AOfSLjoMcCnvaWlrGSkMSgDs&#10;oFDpNag4M8C1C71po3QicI3VWQ/4VzTaVrFw32mGEMn+24AH4Gvo2WAahvjjtIVHTzZBuH5f/XrI&#10;l8FwCb7Vcz/aJB92MRhUH4UlKxKueH2urnSebm2WTYcMInzj61Hc+Jr2/k/dyGGI9AhxxXqOt+E7&#10;66jYWUNvDuYZBj3ZFeZ614T1PTpgVhRc9U3BQfp+VXGUWUrFI4ZQHmDHjgHpUEtpNKuIY3bHUohb&#10;+VatjZadb2q3Gp3O1gf9QgwR9aZe+NoYofsulWJt4ACMswy3v3qluWkctf2Nza8zQsgIyu4YJFZx&#10;J/Wrl9eyXkxkcsfQM2QPpVLFWWdfo0Eb+W5CkYyCea9D0cwqo2QZ24+YivMvDyhsAyPleAucAV6X&#10;4eXcoHzcf3u1c9W5hUOlikLr/q9uOhJqYJ3xT1jhijy7ge7NgVVuNUsoOBIGOcHac1z2MSeR324A&#10;GKxb3DsQ/P4VYl1lFUuI2Ax3XmshLk3u6RzsQHHPUiqjFsaKyWfm3BwAec9MitaHSdq73GPXK4qO&#10;G+jsFxCm9z1PSqWoahe3UZjxx7HNbJFoLrUobViiQhiO+eOlc9d6k1w2XgHQcbuBS3FtNy7nn6dK&#10;WxtoWkJc5x2IzmqNLFJLKS6kHl2w57Lz+daEPha5bmQLH6BBnNa1vf21quIY8c87Rmpn1aZ1/cpj&#10;/aI5FBLZSHh5IlBwFPHzOearXGlWq8TTkD0B60X148smJJnc9du7gVXWEzt1A4zz1oJJ4jY2vEEf&#10;mOONzcmmsZ52IL+Qnoh5P41IqfZ1+5uOey5NI/nSthLYj3YcUXAhWLbISZuB6nOa0otaFvHsWMO3&#10;XI4AqLT9AutSmwSVUcM2Nq/Suw0zwto+k/v725WeRTwrcID7A9ahzQrnKrFqGrt+5jkkHOdgwo/H&#10;pViPw1NEpM4AfsoOTXXXviS2ijKWrseoAVMD9a5q61vUG+eHc+M8Fc1HNcVyCTR9RfCQwusfGXkO&#10;AKntvDGmQNv1C+nuJOpSP5U9fqayrvxDqaq3nSKo/ug4FYcmq3Vw3/H04jJ7PgUWHqegfbdNiJRF&#10;YAHucUVyVn5MkGdwc55PWiiwFODTXlV5BG+UxuG3oK19E8uwvt9zCxjZdpG3lTW/DpWsQW48u9uE&#10;lx80bMrLT2guVX9/Nsk9RGCM1NhXLNrNo/nCQoj887l6VoyR+Gp8kpggZ/dtiudBW33k3QPHzB4g&#10;BVjRxZXU0hQqWGQcLgUAWbuDw2kgKTXa57ouQf0qHZYtzbXBb13x4NaKaTC8mUjTeOmKSbSb1ZC8&#10;ccHsGbGaloRWjkmXAD9BgcZqZri+T7joR7r0rNmvNRs5P3+nxIvTejZBP9Krx+Ii1x5b2yqOQW3Z&#10;x+Fc03ILGy19I6gSIpPfAxzUyGBlw5GT2zWYdWtm47+wqxFd23V4yPfqRXHJPqIln0e2njznB9RX&#10;Man4SjlViJ/mwcFhnNdSLuH/AGvy4qKWaBvx7GnBzT0Gjy+58PvZM7lwccLhutV4oSjb5Bge3Nd7&#10;qNnZTtufCgHsOKxJ7KDzD5cgC9OeAa9SnJtGqehQgi83sNn9K2bW2jZcJGBzyQOTVa3tDuxGOAcY&#10;+takEE0TYwRz3rohdsC9a2yrjCYPrWzbRfLnH6VWsY5GUZ/UVsxx9K74qyKGInfFPNSBaawqgIWN&#10;QMTU7CoWFSxlWRfmqMrU8gNVmZlz61IwztqvcTfuyPagsfWqc3fn170rgc7qh37/AENcHqifM2ex&#10;Nd1qPySH3GK43U1HzD1zzVR3BHLsfmIpKdMNsx9+QfWmZrpWwh2D2oBK0A08Hd/hQxpCq/rUivUO&#10;KUGsmi7Figj/AD61EkvqKeHDZ6/lU2YjT0iQrJjPAPQdRXoehTI7DnB75ry+2lKTcZ5x0710enap&#10;NEy7STjsOmKCWexWkQlj6+lTvppb5g34VxmleJJE4IJwe5zXTWniBHxvB5oIJnspk6c0xXmi6ggd&#10;61INStZ8KDjPrxUxWCXPQ5oEZizhutKR6HNWpbCNun51UeCSLp0oAYw9agaAf/Wqwr+tDL6UgKDW&#10;/wDc4qF4d2QRitAp600gdDzQBjyW5XjnBrNuINrHPeunaMbePyqlc2wdSdnIqkM5eWAdqhKVpXVu&#10;6/wH8u9Zzo6tTAjZDSww98U8KW7itCCAcDcKLDCzg+bOO/FbtpCerVHb2wXH8q0FTZSehJIsYXtS&#10;kD6UhemZLe9SA1np8S7+1PSM7ulWY029qAHQxqtXEApkae1WEjqkhD0WrKgVGi7anRasCRBVlEqK&#10;KM1aRaAAJS7BTiaikl20xj+Fpcj+9WZPcnoM/WqErXbt8h47Y60gLuqQhlJz1PavJPGOnlJiRwhy&#10;eRzmu/1KPUHtQck8nndyK4DxM9yqjzCW9CxzUMpHmUg8qYoR34p2aTUn/wBKBxyfyqNX3UiyQtTC&#10;aCaaWrSm7MT2F3VJG5Vge4OQfSoM04NXXe6Mj1/Qtfgg0uJHj/eEgEleCPWujuPE9r9lVEj4wM8c&#10;fyrz7w8BLbxB8HKjr06V1h0w7djjtx9K8itg6cpXKSOS8Sail7cL5aDA5J24JNYDHuAf8a6DW9N8&#10;iQ/exk4PSubkcLxzn8qy5OTQ6FsWLFk+0fOMD3rpbDUIYl+THHcdq5S1G/jgg9zzmut0fS3eMfu1&#10;x1xjiuLFNJamNU00vLu6X925A9uOK0NP0V5WWaR3DA8fNkEfStXT9JjiVMgDjoBxW5FbImB+vpXj&#10;yn2OZle2sLaJQcDPckcmrbRQqpICunpjmhoP7mTVWb7VBJmG2yMdc9alasDNvYAkhkgto35yQeCK&#10;rrrAs7iPNqRgdR0qhqN5rcW7ZYnBOARzg1z9zrV83yXMJQr/ALOK9ClRckWkemQayJ5MxwNjPc4F&#10;WBIkqu/A/HNee2PiSSCPLjqMg7eBVLUfGTplELDcOvSq+qyvoOzOt1Sayt43LyKvHJHOK42C/tkb&#10;7hkzkAKM1zV7r0lxmMH5N+STwSKbBczOo2SIB24wK66WG5VqUoHeQ6+IFxDG4OOQDjFULzWL2434&#10;80Z/55yYbP5VlQQXMqpIJgG9hwa0ja3KKCk67+pwvNaqEUKyMC4+0y/LJNcHnPLHipbVnT5A77z3&#10;zg1ZvYLuVubpuQOoGaqwWZgkJeQtnruOc03ONiuZWNa0lvdpEc03UZw2B+JqxJJMq/vndsckhvlz&#10;VKO9eKMohVRknGMio3vJJV+cg46cYArnlK5As00LYGw+53c1CgjZuvHXHemGPc3A6+gzmiIXcFxm&#10;GEk4/u5BqbCNezuobXJjtlkxzhj0FWJ/FM/l4jggQepXJB+tZ27V1hWeGMIjMRhF2jIou9P1WeMF&#10;5kk3AZAHShLUditc6jc3v+vkB469KzvIgX+NPXg09mube4MP2VGbj/WLnJp7NfbsSQJEnosQFdCi&#10;aJEcQj3f6xTjPSrQCLg78+gqqTGzZd8sOABgYP4Cpood38KjPVi/P6mm0AkuWyEI59+lRpbPuyXz&#10;j06VcaPT7dQsl7boO43Ak/rTJLqxaQtDJJNgcCOMkfyqNRakQh2MTx9anWUJ1NQNJcsuYbFz1GZX&#10;C/pTPIvpWGTbQds/eIos+oakj3G/7iOfYZNRlz/GAuOu5scVdTRk25udQk5/55HaMVBPY6VBjHmS&#10;Sf7as4P58ULUCD+0IFYJ99j2QZNLGl3fyeXbWrdiC52io4ZR5hS2hCepKAcVuWCyMqNPqawxgfcS&#10;VUI/Sm4WG4kVv4Xndv8AS5/L4B/djJ/PpVyXStMtepdyMZy2CauTTaQkYefWIiR0V7pmx+AOKwb/&#10;AFbw2jH/AE2Bj6xwSNj8SKwcZyZnZsfKto/+rR1PPAPFOjh3/wDLpux/EWxWDJrGlbsC92j1SM7v&#10;0pqXuiz58y+lcdhLI2Pyq1SkVynRPLHB8rmAHoF80ZFMFxJKuI41I7secVTt20Fl2Je2aHtlGJ/M&#10;mrXk6U/TV4wARnbExFHIHKWIrINzJMc9gOBUzRQrIOASvcHNUxFpyfP/AGjGpHTJxn86rtPp7q5S&#10;6LyD+6rAUuRsOUvgwtMxd5MeijGasRQWKL8lrk46tWKGfaNk5QeuM1ZS4un4hkaY8D5FAH603TFy&#10;mxlduEj2/hSCCeVi8M3l4zyWwKzVa+5MkkFsPWaYZ/IGr9mbZplM9ybrBxsRSF/wrNwaJsLMv7se&#10;dqr8dRGSQD+FZ9xPH93znkHd5WYj8cmutg08bd9rBawbuvmLuI/AcfrVDUPDs0sZk+1ISRyiRBR+&#10;eaEwTOOuprZGyNh4wwRelYN7Ku75MjJzgrxXTT6Ze2sjJHtEZGCcZJrAu7C52ndJkckACumnJGkW&#10;hlpKrMqEfOe54AFdBbNG2fOnWMDtsLkmuft/LRYxsBIxkkZNbAuw/wDAB6elE2ORpJqel2q4+zPc&#10;SZ+8q7MU1/ENy0flw20KRf7XJrPHzN0z3qz/AGVevDvSB8EcHbkVkQV5dSkdSX8kEdFK8Vk3V2HV&#10;zI6gd9qcVfuNOmX/AJb2yHHOWyR7YrAvLbbvMlyzY6bPuj9K6aUUaRQ0XUfmfIh9Ax4IrWsF81sO&#10;eDzkGubiCJJwWbPc1uWT/Lx69TWlS9hs6KKK2ReWBx0INPkv3i5h4wNuU+U/mKzll3dOvoOtSQRT&#10;XUyRxxnLNgfWsFFtmdmdF4ek1jUZP3kzPDn5RI+Tn8a9X0Wze3hXzJASRzzkD6Vy/hbSUiVXePCJ&#10;xtbvXaI8cUfAH0HSvQpU1FDL6snTNKSKyzefNU63BZhW4FmQ7ao3VzsUY557VPJJuU89qy7jO38a&#10;YDxcF6Q/MvNRKy7RzSs+2gB33c0gYr0qAueinrUuaAHM7bTz14FRou7r2pXPzAD/ACaVV+bH50hF&#10;gfJGPU1ERub6UMfmz+VOhXdRqBYtk/WreKZGu1ae1MCJx81QuPlqZqjl+7+NDGVXHzVXmi3KfcGr&#10;RWmstKwjl9Rh3Rke+c1y12m1vpXdahF328HrjtXKalalW34Gw8Z96BnK30PzfUVzl/abWzj68V2r&#10;wh12EfTIrJvLP76Ef/WrNopHFsu2mZrQvLUpISB0/WqRXd9aLFDM0YoIK9acvzcUgJI4t/8ACDnp&#10;ubFatrpjzqdiNwBnyhkfm1VLVivKcEcA4zVwzzbczXsygDAXc2PyBxWiQiaTS9n3j9A6KT+atWfc&#10;Wnl/8swMd1NTi7DsRsYn+8DgU6ZD/G/9aBGLIPm/Gp7GAz3A+XgflmiWMbj/AIYzW94esfNkj4+9&#10;g9KmxR1/hrTFWME8nr06V2qW42jHAxVPR7HZCvG3PPPWtoIFp2M2VEs+5/Wp1gRFwKkzSjFUIhaL&#10;24qlLbbWPOAfTqK1Sw21RuHCsPemhENtCFkAya14U6elZUMg8ytKOTdQBeQVMarw42jmrORSGV37&#10;ioxT3+9UYNAx2Kidd1TCo2b5flFIChIgXIrNuM7sCtOcndUDrtYcUmBBbKW68GtCO48rIL1Rdtv1&#10;psaF254pXGasU+7nPerguwuAvWsxV2qBTg/zdaLgaH2rfmpYhuwO3es+MlsADvWjBGWbmgC/Dhuf&#10;wGKtAbPw9aqCUQLx+FQtcSStjJxnt0o0Yi/LG8qg8bTg/NyKzr3TLGVXMkze4Q7cU9nKR/fI9s1k&#10;Xcbtn5zgnJANc1Wkt0JoydUsNP8AspjdxITng/McV5p4k0mxS6BthtBHO1c8816Pc2yKwD/cJ9cV&#10;T/s6NmYEJjkAAZ4rls0xHBaJH9it2d4TJGxyyPwK6a38baVZXEYFoU3nDqnVT2wcVbl8Pwy5j2YB&#10;PY1Sn8JWtrG5n+zpF03S8kfTnrQGjN6HXhPIWgulgBONpIz+NTvBDdLia1juO+ZDgCvObm609W8m&#10;xM1zKvAMUZ2D8at22p6nZNvmKFCvQtvYH69qlw7EuJ3J0KG4hJCBB0xGuMVz+taVp9vGQbrEo7cn&#10;J9OKpN4s3qPMndT0KqCBVqHVYHjCGPI65ZOM1PIxWZyFzo5/1kJyhzxtwQKzJIikhBruL++vnVvs&#10;0COPZcYrDmS7XlwvmNyUVcgUuVlIzrXSbq6j8yNE8v1dwv8A9etiHS9O3RAuTLtBIiYYrFnjvfM8&#10;xDtK9PlqeysNQdvOBEZJ44wP/rVSQzoE0IStv8xY4u4ZgDUF9p2nWq4MyNJjON+T+VYGotqEv7ve&#10;7heCF7mq0FtJFy4bJx160SVgsaOYVY4HA9RUbzL0/lUKxyTybAhPrgVMunXPPGAPWiMLgRGV2+4M&#10;D6ZqSNX/AIznn9KsxWe1f3nPr9KjkyrfInHTNDpgJhWxgjNRuI1bDgE+4zVaa4jRj13DoAOKaZ3f&#10;g4Ht3o5EgJ94VuCB+FPSRv8Anpj371nlz0/yant3VGyRv5/KnoBrW1s8/OSw9zwK0BDDAo+6W44H&#10;OazFu2aPB+QdlBph1M2/EMfA7tyanmEbkc0LcNCQAOTjpVu3uvs8JMMCb2OfMkG4ge2elcqNanb7&#10;27J4JzinpeT3EmwyHYBuIDYFJ6gbd5cPdSZuZmmfA6nIH9BSadZ6fPIwnSRlxlRGwU59803R4ZLi&#10;ZxBCbiQgEgkAKPqa7fR/C5nw92hHfbC6gAe5rmqS5diWzAtpdQslMGj2ggVv4uGc/U4ptxp19dN5&#10;mq3cjknIXduOf5AV6DLoul2dvkyMhUZxvzmuf1HUtEg/5eweCVjQbmP+FYOtUvoJNnDappcaKTCj&#10;nHd2rlLm32s4Ze9dprGueapFrp+I/wDnpKck/gK5aQF2y/X+tenhpScfeO2k3bUxnh9qiMVakke3&#10;tzVOSus2KbCkD7fepGFN2UwsBuXbg8A9welKrn1P51GwqMuV4GaALDe5quwHbH1ppc/xGkX5vU0C&#10;F2bqmSNV7dqcie1OIFAwFFKBQzCgBtOU1C0g/X86VJN1IC2hqwpqvDlm+7VtRtpDQ4GmPSk0xm+W&#10;gRUlNVyanlI3VVZvm9KAJ45NvV8eo71qWQRmBxnvzWNCm9gMEnt7V02n2cj9EJx1C+tROXKiJysj&#10;Vs7WS64QduvSul0/wtbcPdOZD/dAwtR6TpMjrmPbGeMmRwBiuqs9Gn283sEhPZVJAFcrbZxTk2zB&#10;u30+zjMYQDb2TGTXJtavqNwTBanHtk166fDWmq0cmoXduxXny9oAP9avB52Xy9MtLcRgYV2XAA9q&#10;CLs8RvPtVqvlgBcDndwa5+dpnY733/jXu+paXbMrvqkAuCOSoGQK42fRrTUbopaaUlsgb/WtwQP5&#10;1S2K5jz+C0eWT5EJBz0GTV5tFulUOIWHOQSQK9JsfD1pZRgBB5nqOTVkaNC0mZ3wOuOgpXQcxwun&#10;iZZAkkJkx1A7V06adNPHkN5YA9K2PM06wYpAke7vgVUe8k3ZkCIpORluopXEUFiht5P3h3+mehq6&#10;I5HjygRY/piqsmtWqcQ2qzHPLHpWRdXdzPIS8hVD/Apwo/CjlbGaF3fWsCunmIz46Lyaz2mgb55j&#10;8n93OMiqUkRZR5cfJPJNQLp3ntm5dwB2B5rRIC3ceI44F8jT7XZ2Gxskn+ea6vwr4W/tJY73VLJv&#10;mO4CZsr+XrXO2lvp9m2YLVmfrvkfJz/Kp7m41q44OpzpCOFSNiMD8KV0hHs0FzpumwrDGY0VVwAv&#10;QYrPufG+lrN9mtHN1P8A3IucfU15IbC7v/3JnuSMYJeQ11Phm00/w9DiOENMxy0jnk0/au1kVztH&#10;e2J1G/jEt0otlY5EYOWxWktlGvOMn3Oaw08Q2sUYkmmVRjgA5NZ7/EC087yY4JWzwGxxQpw6otTj&#10;1OrdF24wPaoFgO7OQKzINUe6YO+VQ9ulaT3cUMe92GP51HMri5k2XBJsXn9ary6rAjbA6tJ/cU5N&#10;UHuP7SXy442CHguRxVqw0O1tJPMwXkI6sc4reEpy0jsUm3sTwTXFzzsEcf1yTVoQp/EAx9TzTwMd&#10;KWuhR7mqQ3YPQVBPEdp2DPHSrNGaUoKWgOKZx2pWPiGWQrAI0gxxsb5s1y2o+Bo7/edUndJDjB3b&#10;mH416zVS7063ulPmJnPpWXsbbGbhpofOfinwHBar5lpfSSSD/nrzn2rzm5gns5jHPCyuOMHgH6V9&#10;Uav4HttRhMcdy8PoVUZH415rr3wW1V42kttaEiLyqzKDj8acX0CMu544fmz/AEpuK1Nd0G78PXSw&#10;XckEm/O143yDj1HasoEVoaGlpOoGyuPub89F6c9q7K212+bHlp5I74bJxXnY+XByeDnIODXd6Lav&#10;KsQclQQCeMk1nURnNHT2sk1+yl5iD2yc4rVg0h0beH3Z6ZGOauaTb2UUIwij3brW3JcWsUecgYHY&#10;ZxXMYM5e+t7tFxvRY8ZJ25NYkpLzBBJIQSOD8oz9K6G/vo7jd5eTkVm2WjzXE29Mux5yTgVotgRL&#10;awxxR+ZJyB2JzSXWu/KUs7UccFiuSK2E0h4FUTlfXaORipJrLbHiGNFHt1qi1a5xLma9+/IRz0xj&#10;NX9O0tFYmQgD881aez8ibLlX9lGAK0LKyMuCiAdMA0NjlLQUWnlLmG2Qf7W0Cllt98Z3x+/C8Cuh&#10;jt3ihw6K2PXoKq3f2l1MaJGoPAxSM7nJ3NtacB0AYcjA5qFBBFyiHPqeprZn0Z5WLucvjscYqr9g&#10;jTO9yCPxNNjK32rukAH+0ec0ovPm/wBXu9eeBTzEG+REdv8ACiWFLPDyIfoOahiZr2V5dNGAI0jj&#10;/vdMfrUkkUD/ADzTKze71z5kur3CQQMExxxkipYNEu/MPmPMJD1VDk4/lWdgsaMs9pbrnCn3C1h6&#10;hryKpEe1T05Nbx0KFYR9qBQD/nrLub9OKpTabp24iDT43P8AfmXdj6Z4ppDPPr24Nw2S5b+VQ2+P&#10;OAwGycAE4Art5vCj3WS4EMY9FAA+gFOtPC+nW7A+TJcyjjDt8p/Dp+dUFytbWUzW6FCCuOPlorol&#10;troLhLeONRwFyOPyNFK4iFNKuYI8R67ck4IUFsgD86qyQ6xBIDNqizAdFfoRWdZyz/fSRX9MDkVL&#10;JJIzb5EjfHXjmseYCxPfPOoS6gjYDg8cmrFnf2ySKkNr5JHVlOM1iTXmxvmQBT/CvQVH/alqvUhf&#10;QZyaWvQDuhJJPj7FMN3chsY+tXk03VPLHmTKZD6HPFedxXkbNvjcrx1PGa2LTxDd28eI5JCB0AOc&#10;0ncDZvfC+r3TGR58DOQC5wfwrEufDWrwSZEaOOzK2P51px+MLr7phk9cs+TU0niUzxnfA2D6HArH&#10;W4anMTWl1FIPOhKgnqDkfpVyC5ZW56e5pLu783IhjcE55354rCu5ZopMO7A9vpWkaaluUlc6s6nt&#10;UbIS30bmq13qzpDvEDDHU4zisGylnSQTJONo52kZBNbsN8G7xls88YocYwC1jnr+e9uFLxnPU88Y&#10;rBl0fW7r5/OAT+7vOTXpomRlBNqje9QSvHO2BaEY64WtI4m2lh8xxFhoOoRY+dx3Lb/8DXYaVp7p&#10;s/fP179xVqG23SAYKj0IxW5aWwRQAnA74r0KMuYq9yxawlF5fOelX0XbxUUUX/1qs+XtrrtoMafl&#10;qFqnYVA1IZGQKhcCpSKrvUsCvJ96qzj5s1PJIO9VnapYEMprNun25q7K3vVCYhup61IzE1MjbXJa&#10;im75/wAq7C92bTn8K5bUUG1z6fhVLcDkbsfNn0quKu3qjcazwa3QEgpw/GowacGpscdx+aTNITSU&#10;ihc0u6m4pauxBPbuq3CZOAThj7V1um20c7JyMnHQcVxYbawPuOtdHpeppEyZO3BHUVnKIXPS9M0J&#10;JVGHQ++K6GHw+68DHbHvXMaJ4jtVVAZIx6jPNd1Yataz/cmU4HTdyaklkcehuvercWkFf+Wn4YyK&#10;upOj9COKeZKNCSqLB1/5aCmSWj9OCKtGU00yUxGVJauueKrOpTtW4W3VG8Mb9qkZjBqNgb/EVoya&#10;cj/cOKgOmzL9xwfTNAFIwn61AynuK0TDMn30/Kmld3DimBh3Vtu+cc+1YdzCd2efyrsJYBu49OlZ&#10;01kjZqgOXiEit7e45rXsImZsle/pVgadH6nJq9BaBF2A07gTwxBVzjJp7KfTrUkcZ24FW0hO2pYG&#10;cEO4DHWrkMftVxLfbUgQL2pWAhVPb9KlWAN2qxEBVuONOOlNAU1g6YGKsJbFqtqo6/0p4+WqEQJZ&#10;nuasJBt70F9tRST7aNALAIX0pj3QTOD+OKpPPupmd1AEkt/J2cf981Te7uWyDIP++asbE9KjaFG6&#10;LzSArhpHbBfP4Yq3ChpsUIVuauxxKtMCtcxr5Pf86898XW0Lw9CD1JDda9FvHRYzyBgGvNfFl7Cy&#10;kZxgkZ9qHHQaZ4/qyBLoAZPrmoEPy/Sn6o/m3BcHI7dqrQt/+qszW+hb/wA80w0qtSMaqOjBkZNK&#10;p+bimMaajfvEH+0BXQpaEWPRvDk21o0/2BXptsontUb0H6V5Bo87pJHjueuea9M0jVvlEbx8beMV&#10;zTldjsQ+IbDzbfemcgc9MEV5fqMDwTdOOfavWb67LMyPGQOx9RXnmsw77g7ywTPrgkVzzsVFmDDL&#10;PuAjIU9sLxXV6XFr9xjZqEg9OcAVj2Kaf5wEguiE5cockj8K7vSrrSoIdkNtqGFHTYzE964K84pa&#10;kVGiax07XuHm1As4/vMSP8K1Uu9TgZUxvk9+hqFtesoodgjvUIHG63c/0qC1160upAombzCduChB&#10;H6V5sve6GNjaiutVflEjXHXn+laMUs23Mhwe/HFR2HkuuEfJPBB45rV+xK6gbO3rXNJ2dhHO399G&#10;jFCDzxnHBrlNVQ3CnyZEXnhWrvdR0iN4+Y1bAJ965HUoILXICAkHIB6114aaT03Gjk1tLl4zvn2y&#10;c47gVg6nbXMX3wrnHXdg4z6V10+vQpiH7GCQeuOtRtqUlw2H09RGRjpyK9KM2tS+Y8+itbl8CG2Y&#10;7iAMDPNdJp+i6isYItQBnnJxiu00mSCLBnhVE68CtC51SxXgx4HYqBzSlXleyQnUZzUFjerGMmIH&#10;+7uziriWO7HmSDP+yOBT2vrSXKecqHHQnGKjZrVI8/a1MX99eT+QrJuUtydRlxaWyNzMw9+ozVWK&#10;ztnm2PIWB6EDFSN9lVgwfzI/QoQRWhYaklq37uFT2G8dPpSsMht9C+VjHZO/+0y5NQ3Hh27VcpaK&#10;meMZ+Y/meK6VL2Sdf3bspPdDzVeWzuZ+GkY+5OD+dCFcyrGw8ph59seB0JyK1ytssO90RRjJy2Kr&#10;yR/ZY/310E69TkCsG91O1/1cZ+0StwMHnNaez8x2ZoahexpGI4yCvUbeayjqxik+6WAH3W4FMj0O&#10;+1FhiNo4uDuWXlRWtb+Eba1XfJcpIf4vMckj+n6U7QiVoimZ9dusG1tbYI3RivA/Worjw3qlxzda&#10;ipHVgg2gVavdVgsP3cEnzDugyc1gXGqaretsSZyp6Fm6U1cauSyeHtHgz9pIYA8s85x/OqNzaeFI&#10;M5e246bAXNRPok0/z3N0Dxz7VD/Zul26/OGcjPLHg/hVRfmVoQveaJb/APHo8jH0SHbz+NL/AGnO&#10;2DBJcKDxgkVMFslxstkXPX5easoLRckkD646VpcrQoPNqD8gzOTjGTR53iGJcRgr15IXNXW1GBP9&#10;WGfA42jtSC4vZ1zHGoHTLnk0XGVWvfEnAe+mXjs4FUZItTnYmTUHJ773Lc1qtazOvzzKh9I04qH+&#10;zwzfPdYPXLcCrUkNWKMWk6jPwL2Q9cBEyTW1b+DtVZl8yO6OSMs7KFH9al0+OdW8uDUQp425XIP9&#10;a6a0ttc4Z9YjQegj3Vz1ajT0M5yZzkvhwWUg892eMcsse7cR+FR/YtC3fLau56bZI84/OuvnsdQ6&#10;/wBqMfXy1UD8iKoS6RM/zvdbz6MoB/wrNVJMnmMNNK0ZsltNt8Dr8uDUw0vwyuG+yRk/3PSpZ7FF&#10;XBdu3BqsY7ZFJ39PfNHPLuGpI1h4f3Zh0qMe4XFVZLLTFXLwMoHAXecU4XCdo3ZM8sDjNbENnZeW&#10;jyWySEnIDnOPwocn1Fc5tzpacpaRs3TO0nH51AG+X92ojU9iuc13txYQtbny4LZCFJOQBisifQrX&#10;y8jUUOeqgfyo9oHMYNrbu7D/AEmQH/Y4ArUh0Z3U7xO2O5fGfyqeHSo4G3wT7ueDuGK3bNR5YSQr&#10;G49XzmolUfQTbOcktbm1UYgVQDwy4OKIZJpZAHkY89M12DaZBewhHuwpP9xhnNZN14TtkbcS0ueh&#10;HBqY1L7i5izazzRKN9yUA5wzbc/nTZ9Vhi37JFeQHIUNn+Vc3JZx2Uh2CRyp5DnNX7HWLKBdk9k4&#10;OfvR4Ax/Or5B2ILnUbqVj5aInUHjIrn7qOZ2OSxPscV3g1nw1xkDOM85yDWVquoaO+WtoeCMnfyC&#10;aqCaew1c4mNCvGDwe/NaluoaNCeAO+cZqGSeF5mCCBR1GBirNrEjrzNAnuzg4rosaMsLeeRny5B0&#10;wVqlJf3LdJ3VD1CsQKsTppkWfO122jPXCxMxNZ7voLsPLvtQuzgnKRqi5/EZpxStdishxMzfxg57&#10;nk1RuoT5f+s9uBVzzkWE7LTaOgdgzkD8CBWbd3A8vAuV9cFMVpG3QpFKCNGuCHfCY6+hro9Oh05V&#10;Je6Ld8Yzj8qxLC2F1IzHf1wCvFdVZaFbeSN7q3s7jIpTaBllItPZf3fmH/aUd/xra8PadG0hmEhy&#10;ThQw5rFbw3HKwEMhTJxw2B+YrufDPh62tfLw4k2Y5LZINFKzZOh12lWvlW6DgnGWIHetGRPSm20Y&#10;SMYwMVPt3d/yr0FsIosnr2pkbbeMkirU0ffNVSVVsmkBLuP6VBI27INOaRW96gcfNmmMYT+7/GoZ&#10;ZDuA7VK/3frVdz+8piJEG9utTqP3mf7oqOEjaTnHOKmGNvB60ALGCzE/nUoJVSaVQFUClamBFg8C&#10;rlvF09qrqPmq5F8tCAsD5ajkk7UM1QM/zdQfpTFcdupHPy0zNI7UgENNNLSNQBTlVWUgisG+thtP&#10;da3Jj8xqlKu5TSA4u6i2NkCqc7B15HQV0l7Zb1faMH0PQ1hXVm687MfSpGcvqFmrsSgyfyzWDJA6&#10;N88LAc8gdq7CeG66BN/XA4YfrVCS2uV/5dQO/wAy7QKLFXOeWLfwEd/YISKkFlGv3kKk9ea0Z8pG&#10;fO1Czt04+UOSax7rVrGDIhne4Y9wuAfzp2SDUsu8NuvXAFZ0t9vkPP5c1m3N9JcN6CquKlzKSOmt&#10;p42XDyKCBnk84rQVo54xgkkdeOMVxcTmKQOnb9RXSadeblDjvTTuJqxeNmXkBAJHVscnFdt4ZsNj&#10;AkdcdByBWZpDQy4dAuT19a7Syf5fSqsRc2Y5ti9Oaa1zIzcUyNN2CasKoXsKLCuCkt1p+/bRjd7/&#10;AEGKNh+lVYQ1pDt9KpXDfvAPQVNczpEp5yfasiS4Msny55P40wNGHG6tKDFZVqD/AFrTgNS2BpxE&#10;bal31WjapQaTGD+tQFtrVK4LVG6GgBQ+7FGKAh608LQBDJFuXOKrXC/KK0j8y1UnXctLoBkMW8wr&#10;ipYlPH6051CyfhSq6etQUSF9tIpLNURcbj+VAm2sB3bgGgDVtIvl3t+FaUYCR+uazopBuVM8CrLS&#10;fLycCmK5I8gXqaZ523p07msm91aC145dj2B4rJfVrm4YoDsQnhFqXIZ00t/AjcuMgcKOSPyqFpjO&#10;vyjZnoX6msSHKr0wB1OOSasl90eznzGH4CodxEsyjkSIp77scVg3up6XbybftpkuP4YoF3H9OBWh&#10;NapeqY7qaYRj+ANgE0W2mR2Cn7La24ycs7rljXPUsSzLjfW9UjzBHb6fCekko3yH8OgqePwtp8sg&#10;kvjNqE4GS1y+5c/7vTFWpblG6jkfgM00XMjcx+lZEli40yFrXY6Q+WOgQYxXHavo9kin7M8kLHgr&#10;uyDXSzXTtxIhHbg1lSee7bI5AN2fvKDR1GmcebRLVv8ASYWI6iTdyKf/AGo6ZFtN8p42sM11B015&#10;1Md1iZOw9Krvo9kn/LBBj2waOYfMjFttTLt++DfLx8p4JrSS5sWhInk8sn0qnPZSN5gtYRg9hxms&#10;yXQdQePM2+DceM1Nri0NI6lo9l5pEi8D5S45JrOXxHHe+YIMAA8lmwSPpWPd+F5kbJuVYdTnrTLf&#10;T7ZGRJhg5wWJ4IrRRiirI6FNUj8sII2eTuU4AqxBp0l1IHeEEdMbqbYWMaqDDMoHB6f0rplMcSoU&#10;jLMV5PQE1nIhsz30nZH8kgjODlVGcVhzmaCTDOSp9Oa3L6R5W5DD0UHB/CqKpP8AcjgYdtzsAKqL&#10;sJMpbz5fIPP+zzWderO/3DsX8jXTCK7VcGRfoozWbeQmJXLhs+p6Gm3oUmc0tvtyZJB1/OpQybfk&#10;RcY6k1FdS7mwPWo1x/8AWHrWTZRa+RuoJPrnApUfb2GKiQe1SxLukx/PpUgWY4Xl6DaD/E3pSTWh&#10;25BkkHPITArasjoUVuPt107yfeKRg4+nSn3fi8pH5OnW0CRD5VaRMkfhnFQ276Ik5RkKSbHBBBwc&#10;9RW9o2lJcfvI5lZB8pBPIPvVGW9hvJBJezyZ7pDGoAFdTpepaBpdrHPBITIRzvVWcfgBWdWTS0B3&#10;On0PQ7KLbNMi+YCCSOc100uoQ2tuEjLKo6YHNefXHxF38JbYQcAlqW2183rbwOvXNcDhPdmdjb1B&#10;hqLECG4YHOWZutZ0PhyCBS5gC98k9K0rR5mjJRBz1PXFUtaMbR7Lq6ZT2RRnJp022+VAnqc9q82n&#10;267EkDPg/IgziuaLhq37vw7IluZjJDADg7ZX+YD6dq5yUBJiiSB1BI3gYBr2cPFRVkdtJWRFNWfI&#10;e1XpPu1TlWuo3K2PzpM0rmmj5qYCEbv89KPK+lP8yNOp6VE1xubCKTn2oAPKHt+VHCelOit55exA&#10;9xVtNGL4Lv8AXFAyg89R+c7dB+lbkek2ydsnnmmyRQxfLtGfekIwy823px61Xlmk79q1J5B0RNx9&#10;hUKafJO2ZPlHUg9aYGajTysQgz/KtK2tHVRvPPXFaEdpHAuEH/6qcE20h2CJNtPZgv3qglfavB5q&#10;pJIemf1oAtmUbuwpC26qaN+lT7/lpARzDdVZvvVYdupqqTQI09O8nzMuoPTg12ek3r26gxwW6jGM&#10;smT/ADrg7OQJ9T69Sa6C1e5nwowBwM9BWU1cxmjtofFTwMcRwsccBVwKnXxfqkvyB7e2iPBKJlsV&#10;zC2Mm3jH4HFaGmaP9oYl4TJIDgAtkAVGiRzNJHV6fe2PE2yeeTvI46mtb+2JGUi2DoQOpPSmaV4Z&#10;m+zjeVhB52KMmtqDQo4m+dHk9z8oArJmRzsdtfX8295ncA8B2wKv/wBj3SLwFAHPBroRBbW652Dj&#10;mqUt75uUgQufQHArOVRIDKXS9RZh5ewgnu3IrSTSIXUfbU3n03cCrFrZag7ZkmRI8/6teuPrViUx&#10;2/GVL+hPNNT8gMu50LS2UmOBEOOv/wCuvPPEsUNq2wXLsc8KXGMV3Gq6Ne6uriN44QemcnFc+vw5&#10;uVm3l458nJVuAa0i12KTOGspbi4m8tNyg9h0rsdP8MzzqMEseuAvSuv0fwgtrjz7eNcDGE4Brq4L&#10;SC3XbFEqj2FWNs85HgzUVYEBMf7Tf4VL/wAIrqKZPkw49jXpGxTTHhVl56UWYjy250t7fHnJyDyB&#10;0qNFCsO49K9Eu9Htp1/1efXnrVRdHsk/5dUHbO3NYyTEcnHGW+7wParC2Dtj5Ovcmul/s2yXGI+f&#10;bgVJ/Zm7p8o+tEUwOdOgRvguV47ZqeKwjgXEcKD/AHVrbW2SLjG8+9SJB64HsBV2AzVhn8najqp7&#10;djVc6fe9ZLvgEkDkgV0GwKuOBiqt1cQwKd7gn0BqQJbC72R7HfJUdcYFa1vdo7YMg+gNcUbzz5Mo&#10;QE9F6mtWC8jt4R/CT1IHJpKo4spSaZ129QOtNEwLYwfrWDDczz4MKMU/vSHFakMMrL+8auqNeU9k&#10;axqN9C5letN81OmeageKULhCBUccTo2XfcfpVOpJdC3Jl3evXNVX1G3Qkb8kdcCnk561Vlt0cEAA&#10;Z74pSrO2gpTKd7qqRxl4kJk9D6Vw3iDVZJbdvtt7cpGykeVBwTXdTafbsp3yFPU5xXJa1aafpbG7&#10;tFN1dD7hlbcqmsU23cxvrc8V1zR7i8Y/YdBvnHXzZm4+vOB6VxckTwTNDIhSRDhlPb8RxXpviLxF&#10;4pv1KPM6oTgraQ4H4nBNecX/AJi3H74OJPuneOSK6ovQ3i7kIY/Wu38KWGu6pCh0/T7iaNSFMgXC&#10;8e5rh0O1s13XhP4na14VsTYwR289tuZgJFO5SffNKpdr3Qkrns3h/wAHxxWayaxdOJcAmNW2hfqa&#10;takfC9nG8Pnr5q9cNk15Enj7xD4ovvId1ZjkJDApwT7jNa0Hg7xC6me9u7ezJ5CS8n9DiuaMH9oy&#10;a0sdBJJp3nA2zmbucjPNX7Wd3bJwABwq8DFcpbpc2d19mtSLyQcMxIVT2raiu9QijxPaRq2ADtf/&#10;AOvWmiIOhM0G3IALeh55qheJPOuIyqj+6owKz/7Rh2/vAykdQnIqOTXrJISgu1T68H+VF7jSLMem&#10;wRKDcyEDPReCa0EmtLdQI0bPu2a5JtXjlkxDdbxnscYqzbXsO7LyKfTLZNA2tDqUuRP0GMepqK6v&#10;Et1JPzPjgDpVWPy3jyHH51KlukuQUBPv6UGZiHWtRvLgxwRpGh75BNa9hoD8XN3IjE87S1TT3mn2&#10;EZ/dwiX1JArmrvxHI0xy64zhUHIFMo7UhIoz5Yt0QAZcgdaq5tGbkpNJ1HGRXNW+n6nfx+Z5LCPh&#10;t7tgVfC/Y9gMgYnjIPApWFY2UjduqhF6gIuKJFvX+SALCD/GOWNQ2UUk8mSSQBkZOAKmup4bfiS7&#10;Xp91Gz/KnZBYz5bKZJMzTF365bpUYd0b5BuftgZFMiljuJCE3PjrgVowwwxR5nYQx/7TcmoaAriC&#10;6ulIkLAYzhTgVLaWIi++MbT1z1FTtrelWFuXEgA6FpDk1zOr+NRKpGnBm9ZCAAKnUWp1WIPWivLf&#10;+Epv8ndcDOeeT/jRTKsXbcbVBV+cfeBwasMBKuHmAbtng12cPwsnK/NqKr6FVz+hqnefCvVeTDfR&#10;tjpjjNYqjPsHKzhZ7aPzC7vg4x97FULh0XHmIT3+XvXR6h4F1u1VhPHIcfxx8g/pXMT6HfRSEb8j&#10;PVuAa6IKxSJ4tYtEZUePamccjpWnBrtlu+QoeM4Jxmub/s65ZsYXNSDSpkwZApPbaaUocw+VHbRX&#10;9tLH5nlqMDcQGzkVHJqkEvyC1mXHUrgj+dci0DovIKjA4HpUf2wJ8iSOOvPfNR7BD5Drhcw7vkDj&#10;P94cUhuLXcTMMkcjHJrnEttQnUGCQksOOSDinWuia0l8JLuxuCrEAuGyD/8AWqJxjHqFjeMlq/KR&#10;557Dmprc224FE5qWPSprVo5AJTFnJAGcV0FsLZf3n2Zfc7ea5ZSuRcWwt4J4wHTP44Nbdtp8aR43&#10;tiqaX1tF9y26DjAq0L1Hxs4rSjT5mIs/Zyq/JJx6MM01Yyrc7fyoWbdUqndXtUafKi0OT5admmig&#10;mthjWO7vioGp71BI1JlDWNV5G21Ix+WoJD8p71DArSuGU/pVOSQdAee9WpMelU5EHUdf50gKksgf&#10;jpVRvWrbwj8arsvb0qQMe/Tvz9K5nUB8p9PWuuvfljNcxf4aMjihDOMvs7j9fyNUBWpqIRv6isqt&#10;1sCHCng1HmlFMpbkmaXBpgNKaFuMeBT8CogadurQzHYrStwPQVllx7/1FdVpsENxjIHQdqiYLYsW&#10;EYZhjqa6Wxg2Y4/Gr+k6LBKoOwZPtgGuji0CNVGwAcVmITTZwvc9eea6K3nDL1zWIulSIxxjHbFW&#10;4radMY6CnYlmyMU04qvF5i9akpCHkijNRkU3b7mgZYDUoYetVGHvUZzQBolUZecVC9rG/Q44x1qo&#10;Gk3f408NJ60CCWxG3g81kXVs6ZII961ZJH6ZNZ9w5ZSKaAxZLmRJBwODWhZzmXGQv4VTli3Mc9zU&#10;9smxhjpTYzoYIkZc1bWEVmW021ef0qz9tC9Q34c0mBfEYpdgrMN+O26mG6d+5oA0yI/amtcBOnP0&#10;rKaZ2bk03lqLgaDahJt449Kj+2zt/HVZVNSqppiJluJm/jJpyyu3U1GFPpUgU+h/KgB4apkNRKKl&#10;UCgCQUuKaDSSNtXOcUwJcbVyaq3GoCKPlsf1qje3JWM/vMegrk9R1GTccyE8YHFb0qTkzGpUUUaW&#10;q6+FjIBOcdO9ec61dPcMc56kj61qzO8rEknn8qw7xfWux00o2OVVW5HHah94/WqaH5qv6iu1jWcr&#10;V5c42kepTd43LYamNJTBKPxpC3X3qVcsQtT4F/fL9f1qMmp7IbryPvjNXcR2uiQFpFA5Axkeor03&#10;SbIbQx44GPWvO9CB8wAA+vTPFemaWnyjqB9c5rJklu70xJYd+AWA9ea5HU9IjbLybcAYILA5ruli&#10;Rl5xg8deorE1CwhffujDAdvWspq6EYegaNp8Ehm+TLngqM4ru7PTYEj4IyechcE1wK3kGkRhEySP&#10;mHGDnNakXj7YuPJkx3JUZrw8TRqSehm1c6q702NFyg+tclrNl8wKEB+m0DB+tWR45F02NhCHjLYz&#10;+lVrnxHaM374kLnqgzWVGlOD1Eky5obSWqoDdfaC3LRHgqe/zd67Wyvo5cJk59CMYryiXxpY2Ux2&#10;GR48nbhcMay5PiNevI72qSDj5VI6D3ronhfaalcrPcJ7iNVZZAAORk9q4jxJ5cFq06IrDOSQM5ri&#10;oNc8SazamMOWjPSRuCDT5NF19ows2pjyuwySP5VMMKoPcVu5zeo63suD+42k84AwBVux10MoSQY9&#10;88AVW1PQJ0vI3nnd8f7PUVNpy2zXSedHCscZ6N/FXoNLl0LsrG5Y3ouF2FyPTJxmtGHRY71t8khP&#10;TbuqW11DTIlD3MlqmOVU4zmpZfGuh2qkre25bGQAwrnalfRGdn0EPh1IoyUSHJ7tyaoS2MkXyNPb&#10;qOeFBzUF58QNMlUpG8r54/dpnP0rFn8QvdYMGnXL9gXOMUck3uHLJm2kMKTZnu/l42qq4zV+O6sr&#10;NhJs3YPG/gZrjJJNUuM4RLYH33Gp7bw8bqRftd7M2ecLzTVNdWVyrqzrJfG0Nqp8mO33Y42tuyfw&#10;rIuvGGt37YhghVCCfkUkn8zV2y8I6cjctM4yMfNg1snRdLt4/lgPHTcc4qlyLYfuo5CF3n3m9tJJ&#10;z67tpH5Vr2t3Ha252aHbEHp5hyw/GpdQuLWLgo5xnDBMD865O6vUlmygde3zcVolcaVzrZ/FRtYQ&#10;IUsof7yiPdXP3/izULz5N6bA2R5SbR/PNV4LeN2BmR2J6LtyzfhWizfZYwILG2hOerLlqnlSCyRR&#10;tIEnzPc8k9E6itHz9OtY8b0Eh65HQVQlW7vGINzxnlIwBUlnokfmeY8O7BydxyamTQmype3cLsEh&#10;Lvk8bUJJqrNbzMoc6ZITjrIwANdYlzHar/qTtA2gLwAKc2oafOoSaB+vO0YpKXZE3OQWKR2/1dvG&#10;QBwAdxrRttHkfL+X16FlycV1VtPpfyBLIbOxKgc+9aQELxkogQHoM4xSlUfQOdnEtpXkclIRk/3c&#10;GoShWTywDv8AQdTXS30MP8cikjooOTWG5HmEp87eoHSnGTe402yiYblmwIWye7DAqlc6fe7hmHIP&#10;IxzW3Jf3Kw7A+B33LkiqT6jJ2kwRyMDOK1iy0ytZaLqc8mEukh6ZOcEVvJocdvHm618sQOVVSw/X&#10;k1kG71CePKm5lT124B/GoSNQ44Kem4Ems53b3BnSq9rBGEtprqfb32YBpJtRmRd58sAdPMGTWRZ+&#10;fKxE88xAxwAAtdNZRw+T0Ld9xGDWTaRDsc5dXk8vKwuQe6pgVnnLZEg75weorrb/AGNxvb2Vjk1z&#10;91aybuBkmhSTC6KiybO5rTs57u68uGCDc6jA7Z/xrLNpc84jY4POO1bFrPeqoKbVK4CnGCKbE9TZ&#10;i8O3txDJ9tdY3zwCMkD+VZ19ZWmm2vlidSxOTtbINVr3UNQ2kPJM4PBO/IrDuIpn+fZx370KLYrM&#10;e0iyyfJj+VaFtHI+DGFyPVsVSgsJmjWQQthuM4xXW6VoqOyLNAAMdWYVElygVo57rywHnQOMbSFJ&#10;IqvNfax5hTeZhjqBgkV6Bb6ZbQKAI4WAHGBkg1BfWM0sZSExgc8Oo4NTCor7CujzaW5u0kEhjnDH&#10;O5WHWqM5Nx6p/ewcV38vh53wZ5pDtHIjbj8KiOm2VnIn7tOe0hBJrfnsVzHn4swy8uxHsMmlm04q&#10;u4AlOu4jivSPMtFbYbZiSOqpkVl6rsW3+SFec9Tg0KtrsNSPOZIRBMVGB/WtLRooLi48ueAOMduS&#10;DUN/BuugFDZx/d4qbSrCeW6IEedvzHmtpP3TRvQ7/TIdLtW3jT4cY4wgOPzrRxazq4+xRsexJwax&#10;LKyMCiT5l77ZZDtNXmvIIl/eRxrnOHjywH61xOTMRl1Z6fb2+97UQ4OSUfgmvP8AxJdWTTP5KHjO&#10;3KjFdPqt4m35JA6EHgLgiuA1ieN5GwHH1rpw6d7lwTDSrCO4wX84FiSPLfANdxY6GiRjGnwElQcz&#10;OXz+Zrl9HsbprWERuvODwTnBrroNNLsBJfGOVRwrY4FVVk72KbL2maO/2zesNnFt6eVEBn8hXf6d&#10;ayRRr+8B4AIxgVzWi2OzAkdpG4O4HA/Su0tETaPlx9TXTho9SSYLtxUqtt6UYDLim8rXeMkb5lqj&#10;ND8x447e1XA9MkNAzOK7aidqnn9apTMW7UgFlf7v4/jVCSX94TVhifyHFUmX5ulMLFqCffhR681q&#10;QLuYfT9azbRT/n0rYgTavPWmIlVBuph+Zqk/hNM29qBBGu6rsa/L+lQwx96sj5VpoBjrUDL8x/Cr&#10;BPzVEy/MaYEJ+Wmk051phoELTWpRSNnbSApzD5qryCrUydDUDj5aljM+ZP1rMnibnjntWzLUJQMw&#10;zSA5a9tneMlB86nnHUiuM12zmljJJbIz1Oa9ba0Dc4H8q5rWdI3K5AHOcUtSkeF3Vv5UxyOpzUOK&#10;6jxBpDwTN6dQR2rmGUq209RxUO5orCUtJS4pDCrNlPJFcIg+YMcbelVq0dHt/Nut54A+XgZ5601u&#10;Lodr4dEzzDHHqDXo9ihWMb1rH8MaUPLRym44zjHSuyFmFj9K2Rk9yKOaNev60rahAnABJP8AdGae&#10;bHd3NNOmO3STAqiSMagW/wCWGOf4m/wpst6dvOFFSLo39+6I/wB3rUkeiWMXJDyN6u1O6DUySxuM&#10;iMFu+e1OS08rBfhsc47VsTvHEoCADHYDArJmn3tUSkBNEwq9Cw4qhAhar8KHjNSMvI1TqTUUZCrU&#10;oancELS4ppNNLGgB9JmkU0HvQA7dUEp3KfmpS1NpAZN0p3f/AFqgR9v3ua07iLdxWW6hM5bFSxjg&#10;Sy/jUsUe6QH05poxtFW7cfNwPpQMuWsW35/wFJfTBI8ZIx6etP37I/Ssi6leWTA5FJsDMlL3E2EH&#10;fitmx0oLGHYde56mnadZDdvfFbEm2KMc9R+NSBl3ChcIgAquo2sX/KrbqZZPun8arzkRYz9PrQBo&#10;20aSqp4zjPNPupraKMiRyeOcdqyVnk6op5pz2E11yZmTj0rnqR6mckUJzaTyEx465HrQGhXoCP1F&#10;asHh59px5LjszcGoJ9OSDPmZ9MKeBWBNzPe183DiQYP40M0CNgQ846nirqRQquESqF4knQphDxkd&#10;aYIgkuo4s+YQM/dGcVnvPBLIUG5+5KjNU7+1KSEpy5HAc9KzFv3iYhz5YXunAJ/Gla47HQxSpb5O&#10;woDjtziq91rO1SIQjdgXGTWL/ad27Yj/ANW3AbOTVqC3h3b5lLvgDGc5osIpywnUZP30hQnr5S4F&#10;C6JIrfuY3uR3BHauhhtHn5e2cRjuTjFdXotxpcCpGLQq6jLOeRn+tK4uY46x8LXs8auto1tk8fKS&#10;DS3Wm32lrvkmURqOQq5zXpb6wNpxJvzwBjAFZ9ylzdL+7EYT+IY5NJtE3PNRrcLybFhRHPG+U4P4&#10;VdhWdsmSHf3BPyqK6afw/pl1ybaOG4H3XReSagXwlfO2x5j9nJ5z2FNMdzBvbqBISN6J3PlnLGua&#10;uLN71sl39i7ZAr2C08C6SsatJH50nqTmszxD4KsktZJo0EIVSS2TjFNjT1PG7rT1gY5kBx71UQBe&#10;n41e1NI4Lp448vtJye1U41M7BR/9YVmzVDwT5mRx+tBJ7nNaVvpp3bnzgD65ptyIIlxsBc+9RcVz&#10;NUSdQhI6ZxxQR65+lSFnduv4dBU0dru5OSO+OKYyqabGm+QAdScD61otbwbeoU/nUC26buCevB6U&#10;7XA09N0SaWQGYbY88lj0rudM0fTLOPzJpJ328nGAK88WNIm3u5kP93Oamj1G7TKR5jjwQfmyCKyn&#10;hnPqQ43PW4r/AEho8Q3JHttqyt7a29qCkkCLgnftBavIEE86gvdJjOSqvzitJLu1tbUx+Q7nHLF8&#10;is1hOTYXLY6XWvEOleSwSGS5c8FyAB+FedX1z9ous7Ng7KDwBT9Qvt+MOycYK7v8KzFb5upP1612&#10;0Icp10lYtGq0qdfpVkH5ahkYV0mxmzDrgVTlaTnFapw1IYkbsKY0YeJ36/zrQtWjiwX6j271a+yK&#10;34++KBZIvOMfrQMtpfptAAOMccYAp4vuwQ1UEYWjO2mFiyZ5m7gDr71CY0ZsvkmmZLVKi0D0AKF+&#10;4AKdg08KKeBSAj21G9TN8q1RnkK5B47UwI5mC55//XVKR9zUksobPeoi1BJKrfL1704zVVL0u+gR&#10;OW9aYTUe+l3fnSAsQNtkU9f8a37O6M/RANuMgHr71k2Fk8/z5RQMfNI2BXY6da6VA0eWmvJO6RLt&#10;T9eTWcjOYtlO/meWSCP4e5zXpWgNa2dmnnXR3gZIEZXH51hWcV2v/HrGljFzhVUA/oKt/YZ5V+eZ&#10;3PUs5zmsW0zmlZnaL4jgSP8AdlAo4y/FQS+KoW4jw56bs4XNcxH4a1S6VPJgznu7YXFakXhb7PH/&#10;AKa4B67Y24FQ0ZtGgrz37AuQA38IPAFbNnbW1qvGCT1AGTWELXbGEthIB06E1ahlktVAkyPdj3oU&#10;VEk3nE0uAg2L696jGn2yfO4y3ck1m/2ieuSx/SpluJriPAIFDkBdkntrdRkoOOAKrNq0KfOiZ+lN&#10;W3jfPmYY1YWGygXLqq59ay5mwKqatcXXyQwMCe+K0ba0unYNPIfpmmJqNsMBOfpVl9Thgj3OwUYz&#10;knFbQt9plRS6lkQ7e9V7uaC3hLzyBF9zish/FEc8nl2kZk/6aHhRVcQJdXHn32+XPY8ACtHKP2Sm&#10;10Em1lGb/RbheD0AzkVKmo3bR8wosePmlfgVeZrO3tS0IgiIGATgEVymtyajqKmO2uwUzztSsnYg&#10;121QJID5yyegQcCr9rqfmr84wPavPbDTI9Jk8zULk+YT8oDYBraOuokJ8gAgfjmmmB1FzewxKXzj&#10;3xmuY1HxVJbqTByBxkjFUJtfkvIfLgtZpGb5RsHB/GqM+lSS+X9pkSMA52BwzE/QU7FWLEvi27nX&#10;gHJ53bsVi3F5NcSATTk4HQetaS6P5vqBn1qxDo9rF8ghU+8hyaiQaFO3njt41/eEY5xu5rsNAik1&#10;S3SZLYgA48yQ5z9Kq6Po1o10TJaecRyu4/KPwrs47iG1jG9kRQOADgClGKb1BWvqWLOxjtUH8Td2&#10;NSzXUUCku447Vi3fiW3Q7Ysv7jgVTWd7xsmNue54FbyrKCtBGjqJaRNSfUn2+YMLH+tZ7eIJpZCl&#10;pYzT7ThnxgCpks4NuZ3z2ALYApl3qllpsYy4AxkKtcvtJN6sz5mQm9vzJvkRx/sgYFWk1I7ed2fe&#10;s5dfjvGxGmF6ZxVmFY2brk9cVauK7K16DesU3suehzmm2nhbZh5H8wE52ngVsxWilgxGK0YwFXk1&#10;pBDirmbLplr9n2SLkAdF4FeO/EbwpaNC11BabJF3fOxJ9a9f1m/+xW7OsyQgdXcgY/OvB/Gesahq&#10;VwcX008WT8q/KoreLsy47nmIXbkHGQSprT0ZLKXUoE1AP9nZtrLGcEk8DPtVK5jaK4YH/e5NQ4/z&#10;mtDc9fn8S6RolxHp+i2UImGFOwckn1PrWrZQ6jq14JtVtiYiQUWM9u1eL6Y0kV1G8bkEHjBwa938&#10;BX13qluEmTc6/KG3bs1jOLTMZROnsPDli6/u4fI4/hxn/GrT+FV6w7d/96TmuktLJIYxlFDY5NWj&#10;GO9CpS3Yez7nAXfhmZ+JLhGOfuxx9K56++H01xvfzFXPHKHNen3mp2Vkv72ZAfTOTXIat43jjYx2&#10;uWydvCZz+dZSlbRCtY801Pwo+mqczoRjspyaw43jt12Plj6qK7rUL6a9XfdXttbxn+GVwuf0rjbz&#10;7LAxNtPBIfZWwPzq4yutSug601UwTZk80xY6K+CT2/pT7rXr2dXSF/LDZ5U5NZ0k3y5cKP8AdTFQ&#10;+Zv43iMeoPSrFZFkXEnSR/qe9dDp+q6EqoLbS7qeYj5nk5ANYVtYwMxf7b5hUggMvBraj/tNYS8b&#10;YUjJbA4H9KLCNV7g3Ww3LtHHj/VKDgfhWzo4trdgfs24YwHbqBXJx6yLNhvQzSjOSTgVNJ4lDLgz&#10;JGCQcRjLD8aCT0FhHOozJsB6DfgmqUlraWf3IFY9twzXJ2OoQXUzOjuNoyHc8k1cm1P7Kpm+aZum&#10;W54o0FYnu9U1pWKafYxr/tIpJI/lWW9jr96xkmeON3znPLD8Ksx+MYEX98GQAcbRkmoJPEZvcjTy&#10;RnPz9MUaAZt34T1GXMlzdRn08w4P5VkyaKUYI0nthByfpXVWOi3d1iS5eZ3J49B+ddNpuibWQi2c&#10;uDncWA/OpbSC55qnh0yqH/s+7Gf9mivbVgmRcERKfTdn+lFZ86FzFfRNW1iwj8u+RbuIdHjb5x+H&#10;etweI7bd86yD2KdK4y3v7jaMkZ7jHWrrXg8vOBnvWikxqUkdR/bllKv+sZfZlwa4nxVFY3WSjxtv&#10;+9nPX/Gku9Zhgj4TcemAawb7VxKp+QZ64zzR1HdswZNPS3YnzEK5wNrYP5VDKm1co4yOxNFzI87H&#10;5AvJ5NUHgmfCYzk4yKTkikMNrdXkh2bQPVmxxTI/DGoXEnyPGpHd2wM+xArXsYDA375Dx6HmtKJk&#10;VujAZrKVbsPmNHw7b6hEvk6haxuUXCzxYYY/2vSuqhuCmEeNdnHIrmbO6EDeZC7DjGT0Iq/HriK3&#10;IGQfSvOqXk7mTdzomEcsewEA9qx5bCdWkQSKM9DjIqeHVraVhv2Z4rRV7afBEi/gaUEI5v7HqMXD&#10;mJh65/8ArVJHJMkmxwvbkV0ptUdeOf8ACqkmmo3OcH+lelh4O41uVIy9XUJqH7H5TDEzflxVhIj/&#10;AM9x+K//AF69aKaRqiRWpxNCwlukkZ9s4NPMUi9lP0aqGysxqux61bZS38BFQOg9KAKjtVd2/wD1&#10;VbkiHaqMy7OahjRC79RVZzUzHd9ahapYFZz81V5Bu5qzN24qvJ6VIyheJuhPHNcrqCbs4HbP411t&#10;wP3ZFcxfLtY/rQBxeor1+nfrWPW/qKdfrz9awSNrVtF6AApwP6UylFMofmlzTRS0dRig06mUorS5&#10;A7iuo0Fhx6jABFcsM11Hh6Peo6/lUsR6n4fJaNf0rtrdN0fSuL8OxFY0HcV3NqoWMVDJY7yvammE&#10;L61cqOQhVzQIplQtNJpJnqtgt60AWc+9IaiQHvUlIBDTSadxVaTKsSDQBMWqJpwq1UeR17nmoWl6&#10;9TSAmluS2ccVVYlu9TRpvbpVj7MPQ0LcLGWyHvT4k3NjJFTXMZRuAcGqqyFWqwNBLebtN+lP8mde&#10;rgj2GKba3HzYIPJ/Kr4AekwM7BXqOactW5LYN0z+FQeSVbvSAFBqZYzxSIp45q2kdAEaof7tWUj9&#10;qVY9vWpkqhCpFUnl0qOKkoAgMRbpURQrmrVIcUBcq7qguptqgfmKuOoqjeJ8tUtxMwdSn39xxxzX&#10;Py2U9xIdmzHbL4Fa+qp1rJXG2vRp/CcNTcY+h3u0k+Rj/rpx/KsPU9MuYGyfLIxyyvkD9K661Eb2&#10;5QgHnv2qDUrO2lhCGFeO/enKbFGCPJNUiKMQcd++awGBWQ/WvQ9fsbbywyRgbSMkHGR71wN4oW4O&#10;we3tXDU1lc9Ck7KwwU4/4VGPu0prI3Q+rmmruugc9BmqYq/poPmE0hPY7vRM7gc9uK73Tido+Ynv&#10;j0rgdGljTB8s5wCOa7Sz1AoufJ9MZbPFZPck6eAnjinXDIvJABxnNZsGoO2Dnp2zVyZ0nhBzSewj&#10;lNd1CC3zke5+WuEvdYR5CIX285HHFeh63paXEJJXnsc8VwOo6UkExdyn/fWK53BXHG1zIbULl+fM&#10;I47DkU9bm7ZcNcvg9qkWFFbEYDH0znNaFjYJPMPtO1Iy2CEzke+etJqKKbijOWNNubm66jhd39Kt&#10;wXulWa4Ec8znjag4NdJa6J4aimJu4/PTOQd7YH5Gryy+GLdj5Gnxkk/KcEn+dZSqLsQ5o5y313UF&#10;jA0/RLplHAZjtH5Yp9xq/i+dQRZQQDPWSUEitUzmWQx20Zjdj8voBVK6s52V457pYwOS5bIqFNN7&#10;E8xzN/ea87D7XPEoPBK8nH5VmLb2zzIJ7qfkkHZgVqXlsjtsS5VsDA+Y1FDoclwo/fwLzyWfpW11&#10;Yu6LVppOjvjMc7epZ8En8K2ItO0uDlLSMccb13H8zT7Xw9bNb5OqMcDJ8tNw/CrA0FNuYxqEg7FF&#10;x/OsXNPqTdEcc1qjf6tEHfaoBNWBdWn8ccz9MANjNUk0K+aYbLW6Yd96YwK6vTdEuosTTR4x03cV&#10;ErLqS2Yfk/aF/c6W477mLYrSs9Hn3ByDDwDgDI9q3p7sWcefMQSAfdDgt+VcnqniC7lZkS629QUi&#10;I/nSinISTZ0Lva6dGHuboKcZy7BawdR8U2KqY47vc57q2QK5Zo/tW55hJKevHIH1NM22tuuTCGY9&#10;NzbQP8a3hSSNVFF9rz7Y237T5an/AJayNgA/SnLBZL/rtRB/2ok6/wBaw7m63f6kIgI4ZVJP4VAg&#10;mlkCI8jOTn7uBWvLoM6aa8SLCQOz443EbTVZtRmeQRpBvIOemSTWzo+hWT2Yeabe+cvIDwPYetdj&#10;Z3OkWcaeXaRmQdHfG8n8BWbkkZuSRw+lPrF5dGNLGSEKAOYyo/UZrsbXwvc3EMbXIfexHyoK6Cz1&#10;Od5AYYbdB0IL5I/StdryZF5uUXIGdqAVGjM3K5zFz4NDQgAvkc/MOBWJdeGPsuSVJB4BJzzXV6nq&#10;s23Yl3N0JYcDNcldalI8jJO7svQZOTWbEmyr/Zxt9mTweRs5x9an8uRlGyMyEcZxiq0etJZsUycf&#10;TNSHxK8rfu0Uj0xjFS7tlajzZXXBdFHXkjNV5tPkXnn5vvFABT2vdVn3Mke0Z4LJwKoIutXjFDdh&#10;RzlVHSnZrca0KF7aIkmHLMO6luDS6XdWlvG8c0akgkrvGFrdh8J/aFBuZJD0JYHrU58NWkCk/Zlb&#10;aDhSxyaSqR2DmRWstXtPLEYQAg4AHIqd7dLybEKLvY/M2zcM1DYwvazNNDaQ49DxWius3qts+WHd&#10;naCvFRJN7CZYtPDO3HmZ8vHPy4JNbCaHaRRjEfQDgnrXOrqt15xS5vSY/YAEVG3iWG13/wCnJIOc&#10;gnJrH2M2LlZrXem2m7JhXIHFZkkMKsdgj4PJz2rP/wCEjSdjsnJ74C4IpDcB+ckg85rSNNxHYku2&#10;gTB2ZPbaOtZNzNI2fLT3O7itJ5bZ1+d8DGM5waxbqW0aQ/vt+DwobgGtIxdxpGZc3M3RpAvI/i5q&#10;/ZxlpEDyJtPJwc5FUJvIWYFIR9SSaemoIsmPmDjpjgVvbsWdxZWlqyjeu7/eXH9a37VY4seXGmMV&#10;wGna3HuCTblfjBLZBrXOpiJRJAzo2MH0NYVKUpEOJ2gkknX92wGOM4wKgmikVfnnUD3bk15xqOoz&#10;vIjvMzLuGV3V0GlXuloqSSTLtKg4Z6ylSdNXQnGx0LTQqu3LOPrVSSbfJwlsuBxuG4/yqZfEHh77&#10;iujSEcAJnH9KhkvrZ5D5Me1B1YYFZxnO+qERfaZ+QXBPsmBWXfXt0kJHyDryRxVm+mDKzoQxxxzW&#10;De3O6MZAB9c1vFXGjntSvHa6jLuCQTkKuCRWpoyyTzHybuFNw6MOR0rG1Jt0wOAT61a06HZJG7yL&#10;Hzy+7pXRNe6avY7U+H5ri3xJqsi+vlhV/mKxNR02PTo/+Qv5h6hWwSPy4qS+ubZdkZ1EEEdFbPFc&#10;hqFijzNscgHlXJwDWNOF3qyIofc6pMzEJco49QAK529meWTk8lsZFPmt5IsgkcHgYqoMNImefmFe&#10;hGCS0NkkdJpUQupgju4wuPlbFd1o9ha+YFeZWxgnc3auG020RmTKSA993y813mj6a65Oxeyj5ycD&#10;8a5Zx5paGcjstMt7bcXT1xw2RXSwx7YwP/r1g6ZZeRCijnPJOc1uxA7du7BA4xXo0Y2iCRPg/wCT&#10;UMku3047GlaN26uxqnNDt7E/Q5NbDJHuu+cfrUXnO3TmqrY3cZB7g05HP0+lIRMzFuv5VQmk29cV&#10;dZt3f86z7opu60DIJLjtUQG9vlNQuq+d196lhYK1MDTtV2r/ACrSj+6PeqFsQyjir8R3VQifFKq0&#10;AVKijdTEPRdtONOFNNMBtRmpCwpm3fQBUkk2tUe/c1XfsaM3JPr6UotYU6J+JOaAKyDdinsvy1OE&#10;2r93FIw+WgDNnB21SkJ2lR1x2rRnPtVfZuapYGVtdv4T+PapUXbV1ohzxUBj20gEVaiurYSwkevS&#10;rKrTiKQHmviTSw8bfJyuSOK8o1K2MEx4xyd1e/a9a7lJ9RnpmvIvEtlsmk4ODk9OBUM0icfRQRtz&#10;6g0UiwJ212XhbT90ke4YOQDnkZPWuSto/NukTB67iB6V6z4Q04sqHH3u56etNbks9C0eFFtxxjOT&#10;kVsgp6f1qpbQ7I0GMYGMVMBtrToZD2PoKiYmn0Bd1AEXNRyOVq6IhtqGeNEWgDCupi2T6moIV3SV&#10;LdndIQOg/nU1na7vnOeakEWohtXbVmMfNTBFtqeNNvNMB4FSqajFLmhAWMfLTWX5aWNiy040wIlp&#10;WPy0gp2KAIGNIrHvUpWoidtIBkorGuU/eVryue1UrgbsZqWNFaFS2K1rdAijPX2rOU7OaV7wovB/&#10;+tUlF6eT5T7fpVIKHYc988VVa4d2wOau2UYZsn6/SkBrWy/LwO1Tm03/ADyEgfXFIkyRVXu735T8&#10;/A/AVQht5cw26lEIJ74rFI82bc7HrnFMln82Tip7dD3qQL9og6HgevtW/ZJsmAwGHXLGsSAVopce&#10;Qv388dDzWVRaESNZ0h+ZyR7AHArDvzZ/cd1znkA5pl1dzT8jcqeuMCqG5LfO91O7k5wcVxc+tjMe&#10;rbVPkBQnYlsVQvI5GXY/3Tz8rcGppp7WVRsBY8Y244qrJZXtx/q42wRjLHAxV3BFCXRd8m9JxzjI&#10;NVbnQINpMyDyz0PQii90bXWjkSCbaVGR2J/Ssu0stasGP2v5iDu3PJxikUXIdBtmjxaqxJ4yTjJq&#10;9HoGoxKhjgVT3bqw/SpYdfjt4f3yLHg9EHBq+uvpKqPakvnlsngUrsl3KUWnm15u5JpD/dHQVdgu&#10;JHytrZO3+6lR3HiW1XibYD0wj5NWtK8QR/aCkcbSnaNu05JpE6mnY6RfXS7p40hHUZOTWxDo8cLD&#10;zJN57joKorq0jx7nmW2TOAnVjUkeqw7cJI0kn95ulLQRpPp9u8f3Ppjisy4nubNvLjjRowQT3OKn&#10;3z3CkvMqr7tjFUriO2VcSTs2fRuKPQDE1/xdd2St/Z0MYkPAdgWx+Feb6v4j1C/YG+vrmcEYaJht&#10;X8h1FenXGiwzsTbLsY45c9qxrvwU91/roxN15UkY/WqUu5aaPMZtRnfgJCuOyIASPrVWCXaxIjHX&#10;j0BrutQ+HJiXfHOF77GOTWMbKGyYJcoxx2FX7rNOZWMNri6dcB2VSOi8GoPLk3c5Pua6Y+RcKRAA&#10;p6cnnNUpbR4OXIPuDmjQdzJWE+mfxqb5lzgkfQ1JI/zEDtUHm7eozn0pWQhyqeh5PrU3kHbk4xVf&#10;7Rt5HFIlw7dTjPalYLkxdE4A/KoJnduuAP0qeIQvIBI7KmeWVckV2Wk6d4N05kur3UXvuAVh8vgH&#10;r07/AI1eyA4i33zzeXbRtNKR9yNdxx+FdBF4Y11rfzDYmCL+9MwUfl1rsk8dvuNr4e0S3gQ8CQIA&#10;frjGKhlGoXm6bU7ne5yduMKtZTqMm553daLdpkEBsckpyv51lSKYG2nGRkEA8iul1gTT5RHkYDok&#10;Qz/KuSuI3gmIIYHr83BrWm7nTSZZEhZaZI1QCSmvL6VsdBJv209JKpNKemc06N6YGkpFKarxP9fb&#10;0q0ELUyiM1Gx21YMZ9KY8Bbvj170AV99TI5anx2ibhkkn64q8ipEvAA9aAII4i3XgVIVCLSyTbap&#10;T3Hy0DC4nC8A1k3E+7r3/Klnl3Z5qmxoJEZ+tRFqHYfj/KmZoJHg0opgajNOwrjqljHzD64xUIq5&#10;ap3PrUgb2kWonYDaM9BXpfh/SpH2iONR2OOoFcR4XSFtSVJEDDHQ8V7boyQQQj5FQcdsVz1TnrMk&#10;s/DqLh58P6Lmti3tLW34SFFGfSo21BOkOMd2YcUsd/bNIF4kk9R0Fc97HKaCxP8AwYUe1KbYN98A&#10;1A1/ZxN81wuf7qnP8qtW9wZ8bEKx44Zh1qlM0ikyFxs+4n5LVK4geXn7O2fUrit9U980rJng4xW3&#10;K2jT2ZyP2b5iO/p2qKW2uUUuHKp7V0l69jYRmaRVyOQB1NeSeLvH+o3d0dO0v9wM/OyJlj9M1Dh3&#10;MnGxtat4rsdLjaP7TuuQMhVOSa4KbW9U1vUkCSSFC33BwKybe2knune584E8ljjJ+tegeFtEWWPf&#10;ChGcEvjANRypC0RNaWep+SNkexPXfVi4t9MgtydRuZ87cbeSDXUrY3MVvjePwrFu9JjnkHn5fB6F&#10;sg0rBocqviC1t7rydIguJsfeJ4Un+eK2YfEmsTrsFoGUcMyrjA/GtW20W1ib5IwMdParAtlgkYbw&#10;M9sYqthFW0AuvnnumMv93IB/KtOO0m6IOOuTxUDX1ppsfnTvGoH8TYBNVV8Ypfrs0yB5ucbynFIC&#10;e50i0lY/akD46DPFUlWG33QwxonY7epqT7LqN5mS6vRGP+eajApgijSQIm2Rs9QcmndICo1vJuLf&#10;dT/Z6mmLDCnITGPzroobLcvzjH1NH9i2rsSXYn0FPmHc5ZL2584JDCevXtWvZ20zsHaMtJjoORWx&#10;HpECKQAVH51Yt44bPOCzN7mpeoh9hYSj53OzI6DrVqeGzt18yfnHqck0xriaWP8AdnaPUdapy20j&#10;9QWPqeaWgzA1fxZa2bFILV+uM7ea5m48c6g8bpGggDcF85bFdjc+HbWdibmMEY5G7BP5VVOhWUHF&#10;tpyH/aK5/nT0A4R9avXVNl1JI+dy5bJqreapfXEi/abnoMEYwTXoU2h/atiOTCoPRFAApsXhDRbe&#10;488pJMwOR5j5Gf5U04juczo+p6i2ALV2iGf3hGBXTRa0LWMvORuUZC5xmprhIEUpDHjA4ArHn0ea&#10;63n7oP8AepiL0fxKhWYxzJ5AHAPUk1ja38U5k3x6fCBzxK5ySPpUTeC7pl3oIQM5O45z+lOHg43D&#10;eQlissg6si8CqQ0cTq/i2fUWjd55J5NvzK2QAe/Fc5d6lcz7vOnwCP8AVpxXrh+DE1+xe4vYrFDj&#10;iJNzD+QFRXXwN0e3tWkfxDdMR3cIoz+VbRsjZWR4lM+7JPJ469TUGd1b3ibw9baHcbLXUVvBkjCq&#10;SR9T0rBU9PetDTob/hDSo9W8RWttPAZosl3XOBgf5H1r6n0C0tbO3VIIIoVUbVVBgCvnf4ZL/wAT&#10;a4Eb+W+xQr4yQOc19DeH4CtuHd2fjG9u9TzamMm+Y6DPpWfqUlx9nIhTOeOKj1XxFpejQl7u6jUg&#10;fcDDNeQ+LPi3eXbSWuiHyIehmXlsVc5pIqTKvje9urW8R5jgh+EzgZ5rmpfFl7cKIILaFHfCqyAl&#10;ifbJxXPTXT3VwZJ5zJKxOWkbJNamkTvp10lzHBHJIowu9cgHIOR/nvXI1ck6jTfh9res3Am1F1gh&#10;PzM2/cSPQeld3b+FPC+jR5kgTIHMjZJP515/ceP/ABCq/uZ1jQYAUIDis2fxBresrs1DU9sJ7RoA&#10;T+Qz+tCTRLTOy1u+8FIxRMvMOP3MeTnoOelcrLpaXUge1tbhYjzmZNqgfhUEOqadpGXsYfMm6F5O&#10;f1NVJtS1fWZgjzTzJniNDgD/AL5FF7DLc81rZyeX5heTONsceAPxJpkUep6iyJCjRx8nLtgVesfD&#10;M/mJuTBPqpOB+NdPDaafYQjzijOBysbd/wAKHUC5iWnhkuv+l3e7nO2Mc/nWpH4W0zaM22TwMtI2&#10;T+tWkuw/Ftp5PX524ApyNO8mHQD0CtnFZObI1IxoOxQkEKBR0AOP51bs/Ck15vM0MW0DlnckD+la&#10;NlPJb5zAsjnpzgAVbN5JO2LrbszxGG2gUc7JuYdz4Y8NxcTSI7KP+WY4/SmRaFpSqEtropjkLGnO&#10;P510ImsU6iE/7Kr1/GmzXzMuy0CRgd0UA0c7C7Ms2gsI8mafYOcyHmqh8U21v8gmzzjC8kmtBrWa&#10;Vt8zmQns7ZFQTXKWeQLa3Y/7KZGfrS5mMiXxFEy7nuQpPONhoqg9/uYnyYx7CMUUwNCfT/s6/OLl&#10;MdAUx/Ssq51KOBvLczAZxnqa6Z/HGlSqQQxB67ulcjres6VeMfJtmJzwobb/ACrcNSlJqdpuOHkJ&#10;91pqy2102d5P4YqlBYvLJnkDqMrmtZNLThvMIOBnjg1M5pFaCfZYWXB6Y6UCxhT5xnpgc4FPngLs&#10;B5nygYOOM04B9ojDjHqetYuVxFRLYtccEjnnvWtFpRfAEg6/3cU+3hTaB1Jxz61qIiovFZsTKn9i&#10;3KL/AA47YNNGjzq2X6fXNaaTFV6nHvzSNd7V4cfzrLkQtSCHT41xvmC+u7gVfSwh3ZF3H+DZrIud&#10;UhRcHGTVWHU4PO9M+gzzVQWtrAkdaqpEoH2nPupp5uQigGRm/DNY9vdRvgEZJ7qK0VMfcfkK9ijG&#10;yNEiXz0f1/EVGW+tBVNvembh611Fk0bNuznpU3nHqXqsCm2jKdqALD3J9ePcVGZg/tUZ+alCigQG&#10;Mt0qGa1dl7fSrSjb6/nT8mkNGBLbyJnI4+mKqyAqp4rpnIbqAapTwQvk7ACfTioaC5zTyfNzmoJH&#10;3LxW1cadG3QkVk3FmUzjkVIzPmk+XmsDUcbvetq5Qr36dqxL8bl/OkNHKamvX3OK52ZSsn1/Suov&#10;x8vA9evSubuR8xPvWkAIKUUlOFWUhRRmkFLQtxvYUUoxSAUtWQFdj4bA4GOoBFcev3h9a7LQUKqD&#10;j/69SwPVtBVFVDkZPUd66uKbatcTorP5aYGOOMDmumSR9tSQy894FXqB+NVHvR3f8jVeRt1Q+Vv7&#10;ZpCLq3MP981KssbfcNUBYu3I7VaS2de9AE+6mE0vK1DJIOeaAFY7VqvI+7NNaYN3qMtUgMbLUix7&#10;qdU0Q/nRYCa3iq0U2rxSRJtqR/u1SAzbqs0na1aV2etZjD5uKsC/aSR9xWvCUbHHFc5FI6dMflWj&#10;b3xXAIFSBtrGPSneQjfeFQwTl8e9W1oAh+yJQYtvbNWcUuKBFI5/uH8qQE+hq6ajcL6UwI1JqUPU&#10;ZFNJoAlLU0saZuo8ygBxJqvNGWU1Pmk+996hbgcxf25bP178VzNyjxMcZHXp0r0G7tEdSa5u/tGT&#10;JAzjsR1rto1FsctWn1OaS8MDE736dQcUkmpBlPJYkcfNg1bkvpLfpBH9CKi/tr1sofw//VXVv0OV&#10;Oz3OS1S6DxsP73HJrirxfmz6GvR9SvYGZh9ijxngYHT8q4nUhCzNsjC/oc1x1o2O2jLzMTdT9u7u&#10;PpnmiIorYIzzjrjFaKMm3Hlg+nYiuRs7UURGfVT/ADrW0yLbjPUnt0qHAbjYBk/jWtp9vuZBsHPv&#10;UXA6rRYzx1P4dK7C1tA6gnP0xisXR4Aij5N3uBiulid1XiE59zipJJYrONfX88VbKlbchB07DvVP&#10;zZm48kD331PGx7/zzSEY+pi7lhI2HPGAOgri7zSZ5ZN8iOMnjjIrvbuV4mIZCfQjmufm1BWk2SIO&#10;vGeAK56t+gjBTR44myEYE45bmrK6fIzYRyozljiuks5NP486aAk+rcCrLnTEz5MkLk4PDcCuOU5E&#10;tsw4NKg8xPMmfB98g1rw6fpcUiZjGwYx2x+NUpJg8jiNMAHg00CRlOZAB65zU6snU12vtLWY+WBs&#10;X5R8mcCsLU9Q055pOcR9tq4z7U1YEeQgzAc/TJrLubSHznMkiqMnBOW/lTihpFeK601bggpwzHt0&#10;rqNGbTINkItQ6MSeEGazNKt4XhjBELHB6DrXZ6TFa+SEEIBQdh0qpsGImp2sUf2a2tMhRgYwBipo&#10;72Rof9RtA55brTtQubRI+bY/J0bZ0rktS8QjaRbecpx2xkVCg2Cjc6241q0t4T90SAAsC+MCuR1f&#10;xtGrFIEGMcyHk49hXKzz6nqUhMf2oqMZO3NQNpk6LvngnHbLLjJraNKKLUEiS61OS8bIG0N1x95q&#10;nsLU3Umwn/gA7/U1XWE7cpbOAOPu5NW7WG+gk8yEbeOMrk1o2lsNuy0OjtfD9pO0cc7scdQp2qB+&#10;FdAfDunOoQWkbov3SUBxXH2d3qMEzPc3flDAA2Lkn9K2bHWpGZ43mlm4G1VQjJrnlzdzN3L1x4cg&#10;fJkufJi6AqOh+lY50O2tZn8uSR8jnKAk10aQTSqjmNyD/ETwBUc8kNqv7lEeTvulwxqOdk3ZDaWA&#10;VQS5SPA+QJjj+lbcGn6csIJIJHI5ANc99tvZ1LJabQCPlMgJNW7drlmHmGEY/gBJIqXJiN2SWxix&#10;+8bJPCgY5+uKyr3UoVm2ATMBweWwKmjPzZ8st9FyKdczzRLmO1LeyDJpcxJg3Gou+SLVmHYhv/rV&#10;iXtyjtkuqHuGbGK6Cdb66zIbXA54YYIrDmttPi5uyS+fuHkirV2WjPPkeYpYl891Gc1qwX5SPZDZ&#10;SYB4JwBWTO8aNstUdscDtj8qrCW6ZuUIPu2TWqTNLXOpg1G5nkCBAMnaTuyQPyresLRG2/u8DqR0&#10;JNcHbCfzCS7YB4AOATWvY3U9rHIcyO553NKTj8DxU1INrQUos9AFtuXhB/SqMkBgZhIMgn8a5638&#10;UzQLsmjbAP3t3P6VUufHcKSEm1kc44Vckj6k1gqErkKDL13fG3yIYAcNg7mwP5Vk3V/JPsJSNcdA&#10;Dmsi78V/bfMEcDRk9zwKqR3cjLkyLj1JrdRsaWNKSXdkSLuyOg4zVVkLSfu7FX/3+lNW7HH7xDV2&#10;Gd26SBfUBeafPYLldWmTiS1hQH07U43R+4fu/wARzirMzxupBIbjsc1UiCNxs6eopKaYrkb2cE65&#10;5PXGGqq9jtbKYB9zzW2kAdQOUxwCBxUE+iwz8vM/4HtVpgYTK+4g3UIcdhyQKoywO25w4bHTPGa3&#10;k0S1gVnzI2ehzVuHTbRdgKbh67utaKSRV7HJpdyIvlnaT0U9xWrbXN3Kvlu4MePTkV0LWmnRKMW0&#10;ORjkpmqU9xaJJjYT0z5a4x/n0pOpcOa5nywbf+W+PVW9KrNaSPwhc46YXANX49UjSRgLJtnRS/zE&#10;/hVlJ5Lr/Vx7O2QuAKLgUrW1mXlyQ/vxitWG5uolEaBW985JpPsodf305H06VH9ntFz+/mbPBw+B&#10;UPUCx9sm5SYlRnnPaobq5g8k5wfx5qMx2i4Bfg9nbNRy2lj5bHeR3wDSSSFZGJfXSds9PTrVrS7X&#10;R7yRftN9ICT80TPtz+VVtQayWMiMOxHfkijSLWR5g8ZhQvykjyBcD0NaPWJdtD0jStG8NMoEFiZC&#10;vXduf9ScVc1LTLNLfMNj5Z6L+7VRWVY31taxiG61izTb3VskH8Ks32sWvkhU1P7QD1EVvI5/QGvO&#10;cJ8xjZ3OG8RQTq2Pso2f3g4Oa4ry/wDSDwQc8j0rvNedJ4zIkd8QQesYQZ/Eg1xKRlrpkKEHqA5F&#10;enRuo6m0Njf03e6oqHpxhjgn6V6Xo1rIyxh5wDgZC8jH1rzrQoZGvIoZEEfzD5+vH4V6xoViUmAL&#10;hsA4xWkIXYmdDZQIseA5Ppk1fUbf8ajijRV6Y/Gpdnt+tdqVkBIHHqPzpHIb7350zZ6f41FIhX05&#10;9OKYFeeMM3UGoQnzc1MYju55H1zS+WOaQXK8i/LWdcfyrRl+VSKyLuXb06UgKbsPMJqS1YNGXPrx&#10;9KqSMdrHpmrtpHtjjT6ZpoNjatl/dgetaMS1Qg7VoIx/KrRJMBU0Y9qgj3s34VdiQrVAGKjKVKaQ&#10;CgLEGzb7/WgHbT5AGqMGNepA9qQEymg1GJ07An8MCn7t1MAxTH708j5aaYwy8kmgCjIN2cUwRFqu&#10;GFF7Um2kIqSRbWquy/NV+VO9VXj+bOaQysRSEVMUFRN9KQIz9SiD27+o5HpXlniu03KXx0456V67&#10;PHuUj1GK4PxLZ7o5OO3FQykeKXKbJiPx9KirR1WEpMT6Eg4rOA3MB3JxUmps+H7Xz7jf/eYDHsK9&#10;y8Maf5UKZzwOK838G6YWmjyPujbwODXtmmW5S3QbccA9KuKM5F2OPb2pSKkIphpkEZAoFKaBn0pA&#10;Lms++n2qfyq9IdsdYt6d8mFbOOtMCtDD5rfjWzHHsUew4qpZw7a0QKEAxULVMI6EqUY7kZ+tAiMR&#10;UvlVMpHbFOwKYyNR8tDU/FROKQDM/NThTaWgBTUMgp5aoJGO2hgQyEVVlYdKWVztqq7HdzUMYjnd&#10;3pUhRvnfJ7c9KbSSyHy8fh7VJRJlE9AO9LHeorYTmspy8sm3djHFXbWAflQBqfaAi/Oc/TmqNzc+&#10;a3GcU+Rdq5PSqpwrYFDEPiHzA1ft/vVTRhV22YM2KAL8K/MK0oLVJY8tjIznJ7VSgTdV2IhOr7E6&#10;nvSkrollqW1tmt8uegxwazbnS4HUPDGTnqS2avi4hghPlgzbj3FDXP2hRsTy8DnPauCUdTFmF9lS&#10;1mzjA46DpWxZw+eodBgA4Paqd26RZ3vlu20daS01Ir+7T5cnAHf8akDfW0RV6kn1zis3UNOeRWCT&#10;FAw54/8ArVa+1yDqidOSHzUZuC/V+Oy55qXIVzg77wlPPebkulbPQupIpU8JXNvGPtV158ZyPKjG&#10;AK7t1d/kIAB/iNNTT47dvOkcEnoSeAPpTjdhc4FfC9pPNhLTytnR5GIyaztY0+60uQ/Zby1jkPO1&#10;Tlgv4n+ld7q15G0Lwx3KbAPuxjFee3iWSzF5xMHJ+8pyTVaFIybS+ulb9/IzHdwW711Gn6oWbHJy&#10;PXHNY9vcF5MQblUfdaSPIFatufKkQmSOUk84XbSYOxsJdXc/CR/P/vZNStK8SqZ8mQEDCrkk1TXU&#10;/Kb93CrY9yM/pUE2rXs+RDaR/XLEj9KkVjXtby5nuCmwQJjIZhk1uQ3EMUeC+89yBxXJR/bWw8kK&#10;L6F2atONdTeEcWqJ2OWBpisX78GeMhEAzxyM1gT+GJ7iPfIdqnp5igA/mc1rfbptOtSf9EL/AMTG&#10;TmuX1Lxve+YY0tYX5wWMnFLmsNGLrHhsQZ+zXcJfPAHyjP1rmZRqEEhjkgdwP+ealj9c+ldDe31t&#10;dKJ7ue3hJ/5ZxTbmH4YqgupyeYf7I0Wa4KjBlkuG/wDQQKuN2aIq2emR3WXmnWA9vN4Jqa/0iOCH&#10;ehDcfQGmzO9xk6nNHp8xIyqRFiRjuSeKyrkdDa3z3Kj/AGcEfhmqGVHQqxB7etXtN0LUtUkCWWn3&#10;NwTxujQ7fz6CtbwtplrqNw/2pIC6npO20EV7bosljYaesfn2yqg24iYBR7UribPONN+E2qyxh7u6&#10;htsjJQLvYfjmrN18MLWyj87UNa2Rr6IN2K7zUfGuh6dH815HI/ZI2ya5e48b/wBrzbNP00zDoSw/&#10;+tUzlZEswpNQtLNTaaDp99eS8BZiuFJpv9kXssYn1eaRCRnylbIH4Cuvgt76eMZjWA44Ea7sVk6n&#10;pW+TE10XY54Y45+lcsqltwucJqmt3MUJtrFCkQ+XewAJ+g7Vw1/NPPIXmkZj78YNeoS+Gx5hyeAT&#10;gdc1wHiGyFnJIFUgc9eK3w9VSdjanLUxRJ60F91V1kHrUgeu46kxS1CyDp1qNqjzTGasEyL3/wDr&#10;1ejuErn1k21Zin/CmUdAJ0ZeKQkNWZHdbff3zTxe+9BRoeYE9qhmutqnn/E1Rkud3T+dVnm3d/y5&#10;pCLMt4WXHT2qlJcN0z3qJ5PrVdn3Nn/69MTZI8m786hL7ulNJ/z700n0pkXFJpAabS0CHUUgp6ru&#10;b/CgZJGu5u9atrEFx1PY5qrbxdOK04E9fwpMDV0u5+x3UcwcLjjJGRXpdjqsaqkk2q2oGfuvKoH5&#10;V5Wi7enJrW03SruW4U+RtjP8T8g/Sl7HnMqiTPXLfW7V1wgWf3DcGrbS+f0jCAj+GuMtrKGzVc7l&#10;lUdd3Ga6jSrmGePLz/dOCmMEVnUw/KcklY1rWSCJQEgDSevU5rUivDEu+f5FxwD1qK1nTaEjQKPU&#10;jk1M1vA/M2T9elczpPoRdlOXxJIswjt7VnTOC1Wpr65aHK5Un+8MGmNMFYRwR4HdttVr59i75J1T&#10;A4zzUtSWjHzMz71vtU3kyXLvgZfa2AK5/TtAtluproxoZGyqGQ5OK0oboNcHywZMtyduKmliuv8A&#10;ljGoHYhcmjnsNGLDp0L6g8fkxPhcnPQYrtdIt44owAFwBgBRgCsC20Gd7r7XPMwfBGOgrpraKOCM&#10;IkmT3wc01K4Mtzqnl8rj6ViXrw26l8hcZJ561vIhdcN0qleaPBcKfkzkdS3SqEcBc+JL24uhBp8O&#10;0BgN5bJJ/LFSWulX07NNdSO7nP3mJAFbVzY6ZokfnC1XzCeCz7cmuA1/W9Rvbh40nGn2qn5pA7A4&#10;9umTQUbVzZ7mMcz5xwAvNbelLdWtqIYY41j9+prA8JtBLYxvGZJjk5lkXaD+dd3ajT1jHmTrv6cn&#10;AzUMRxfiC01CW4BDMyMRwM4H4VNpAu0mWCC22gdXkUgVta7rltYR/uTb+YBw0jgAVPoN+mr2sVz5&#10;6vkfMka4ANLcDdstMeVQ003mH0C4ArWj09EXH8qfbyxqgGQParAYHvXXTpRtqbwhGxUawj/u5/Gm&#10;mzjT/lmPyq9x6imtinKlEpwiUSqL/CAPpVC61OCD92gaaQ9FjGcfjWjIA2QelYmq6tZaXCR8nmEH&#10;AziuV6GDK80xZTJNIIx0Cg5JrJk1593l2wVsHG52ya4vVtUvtZ1AxoCUz8qKOn+FdDpXhq6eFDI/&#10;lpgEAfeqSTeW7d13zY9/mqrcanaIuTG74H8AzSPpFrZqS8jscZPcmsW81E2av5FkF/6aSvyfwppA&#10;WH8S2vlsIbSRSejyAAVLbSvcRhy+7PfdkVwmu6jqF4rbLG4I6bwp2ge3GKyLTxFfWTCGQnaAQFPB&#10;rRIqx7jpfkJ/r5PMOcBQeAK6CC6iRcRoqD0AxXhtn44NvIuUZh0Iz3rRPxEdZBhNsfGSDkgU7tD1&#10;PYprsGMhWUN7mua1MJKr+Y+4D14Fcm3jW1WESCcOT1wc1y2t+M7vzikc0IT0B3H/AOtWfPOT0DUz&#10;vGscCzSRoijdyAD0rzoKVbBHQmug1DWLq8Ylyn1IyTWMPUj/AOvXXC9tTeOxqeHtcudEvPMthkuA&#10;pO3cQB6V6ta6/wCKfFEbjTnh022iADySyZf8FAx/nrXjEVw0Ey4XCA5bHU1tRak7McvIoc8hX4Iq&#10;ZxbFJHq+m+GYIFNzchdVu3JzPdSfID3wuT+tS3kGlW8fk3el2c69TGo+Qfh0P415lbzxqy+XNIvO&#10;MbiMV1tlcXNxCPOI8sfKHkYbj+HWsbWMramo13p/k7LXS7W0AwAIrdQSPrXOajZHcZo3wzHJLc1u&#10;Sajpln8jp5kmMkN8xH4CqcupWt03/HskMQ6fJk/kad2NHJvZzzzbI43c5xnGR/8AWqzDokm0efJg&#10;9kiGSa17jUIVYiNnOeAAoHP0FEE0jr+7JUnqcZNS5Md2NtfDdorCS6mKL2RVy1bJubazjCWUJwv3&#10;cjB/+uahtrOadvnct7Z6VofYAi8kLxyByTSs2SUjNPeqfPuvIXODuO2nQPpdhkoTNKByzHIzUF48&#10;afu4dhk68jJrHcGKQu7w59C3Jo5HYLHRPre9hmYKmfuA4qdb/vC6qG54+Y1yzX0KL/qYRxyeBmnW&#10;2pSStsggT32ru/lS9mKx1IvrpukntkDkVYhO+PJkaUk9W6iqVtMIIxJdOsIC5J2gY/OqV54jDqUt&#10;S4B/5aDg96OQVjalYJyXIx2qgdeETYjDyf7KjJNcxPK9x889zOxxxls1Cks0HEecfTmq5B2R1x1y&#10;eVcSAQJ6N1qN9dtIo2O8E4xyM5rkp75/LId2HbJOaznlMrcce9Ty2DlOt/ttH58lz77aK5Hyp/4b&#10;pwPQPiinYVkaaXqPhCgZz2V+K0I7d9wzbbB6q4Oa5mzluYIwny7+nTqfWtyyvZ9uJIWzj7wHU1pJ&#10;so2EE0X+rB9qa97dqv8Aq1P44qt9skVSX3H0ATvUAvpO4B/4DisLX3EaUd5MyjfCN59Ksw/Mo/ds&#10;D6dRWVaTySyfcIHr2rctoZtwO8AZHFS0kDLMCCKP5wRzzU63AX7kmfYipokm74I+nNEkAdskD8qm&#10;5JELzqRjPoT1qrLfuv8AyxT+VWJrRGXhyPqKrQ2xWb58OB2I6iqULiM+a7DsQ9shyMnJJqxapatj&#10;/RQDzyrYGK1pIrGVR5loBjqAmR+lXorXS1UeXbMhwBkKcVtTou9xkNmiLyI/oc1oK1G2FFxGP0xS&#10;g/LyK9GnGxogLbqFG7tTSKaGK9DWpRPim0zzX9eKcDu70wH0oPtSqu6nbaQDN496Qz7e5xSt8tQk&#10;jvj8OaBDzMG7jFMOG7/rSbY27daieBNvyOQaQyGVGXo/51QnYqp6H2q3JGV7mqM6t35qQRkXQDZ4&#10;5Nc7fqNp4966e4jDLWBqER2ntnoetSM5G++ZeK5y7HzYHv8AjXT369QeOprmrvv+FVHcoqUtJilx&#10;V3KAUtFFNbiYClozRVkkkCF5lQdSQB3r0PQrR0WNME4XFcbodqZ7rftOF4z1Br03QLR/k9Og75qW&#10;I63SLcRRjIz3H1rc2DbUFjBtjHtjpV9UFSSVxbhucVZitVXtU8aipgKBEIhRVximuqbatEbqryCh&#10;iKU22s6UVfm71Sk+9UjK+KU0/FKEpAMAqzGNqjPWmJFuaraRUwuSRN8tPJ+WkA20jtVAUblQy+9Z&#10;+wc+vNX7hx2qkfm4qkBFs21E25eh/KrqQO/TmiS1fbnApMLkNtdTJjJ4HTmty1vnZRnr9c1h7NvU&#10;VPE231/OpA6qKXd1qU1z8FyePnPHSryXLN3FO4F5nC1E0gqLzN1JQIkLCkJqOjFADs0ZoC08R0AI&#10;KUUbaQ+1ADttVbqxSVTgcnnFTh5O238RTszen5dKpNoTSZx2p6QHyUxnuCK5S6tjBnjH14xXqF3H&#10;vUsY23gduhrk9Ut43zlGVhnORwa7qNbozkq0eqOB1Ad8f/rrltQXco9+tdnqMO1XAPU1yl6OvTqe&#10;PQVdazRNG6ZzUnysfrU6Mdo559aJof3n4mnr6YH8q8t7nprVE0JbcMnoc+tdXpMifKflx7da5a1c&#10;eYdwBH8q39LUJMHBGD1HtSGelaVOjKmCuMenpWzvLL98kfpXKafIFUFCOxzjGBXQQ3G5fn9O1SSy&#10;2DUkbn0qp9ojXrmpo7xGX5EbHvxSExt6snJQcEVxGuwz7iUGM84B613E8zuvAIHTrWPfWcdwv7yF&#10;xhs5DdfyqJ6CueZG6ukuCgGCDwC3B/StG21W7Rgn2fnqBvyDXTm00tWPmafGx/vbst+vNC/2WvCQ&#10;Rp2AaPn865ZTXYfOjNj1O6dcHTJM99j/AP1qcrXcsg/4kl64HIxIg/rWoJ4FwBtx2wMGm/2lAshj&#10;Mm0jpk4rPQkoJdG3ZzNol3hsYDSLx+tZ1zq1smVOlXG899wYD8M1q3up23l/PMQe2BmuXv7qN8FC&#10;zDpgjqKqMdRpGtZ3qRYEaGPkHDEgiuhi8RfZV4nyD2A5rzSOMyyZjLqvcMxI/KtGCz3KwfYo/vKc&#10;k/hWnIiuVHSX3iG51FvLSZsDgnJ/yRUVlbl5En3sOTkdcmsZLr7HHiGdfcJGQT/SkbVLmVQU+1Ef&#10;7EfX8qXKFjs/nRkKYBPXnAFXFs7Ro8z6wuCTuJXOB+fWvP8A7XqD5T7NfMvptxz+dCS3affsbnJ/&#10;vVPs33FynpkM3h63UGGeZmH8Yj25plxqlltJjRsYPzM2P6V52l7Pt2AFT0w46VO/2llAeQn2B4pe&#10;x7snkOqfWLLcOhbpnsK6bRY7JlwhXL43HbjjrXlZiCycnntk1t6fq8emxoHLOcA/eOM+9P2aBx0P&#10;Wl02xdeHOBn7r8ZrMu/C2lzybj5n+9msLSPG9k0boiFSg5LjGfpWnF4rhuI33/Ic/KNuc1hOJm0y&#10;xH4asbdTiSQD1JpkotNNj++BxuyeSf8AGsy/1C5uF8sTMeOAvQVjOY15e9ckZzlsgfSs+S4rHSN4&#10;ntUYJDG0mMZ2pxVS78cR+WRGhQKPmZkO0f1NcvNqdkshjSRh2ZietVkvNMWQGRA20ZyeRVqmkVyl&#10;y81w6oxPnXDD+7nAJ9gDUP8AZ0Mqh2TDHu3Jq1Fr9qrYgKYOMBYhn+XFNk1KSXPB7+3FNIozZ7B1&#10;YeWVGOnOCKatperk5DY7F8/0qwZn2noT6ntQl2UUDgdMkjNaooYpukb5YFZwchQxGT/KlF/cpkSW&#10;KqemWnwAfbim3LO7EDJOOdpxWc9pPKxfeykH7pNaWKsTT6zO3CCMHGMou8n9RWXc3++TPmSLn72I&#10;NtTNbeU2Scn0602QfMBgf0o0AqK8b93I54wTUqW+5gMfTjFXILaDbvmxgdMda0EngS3wkfnnkDzO&#10;1RLyBlCKB0+/GT/wGtazuYF+/bSNjr8uRmoB50/CFY19DyRWjYWRXJL5JPQetYyuQy2k1o65hsmJ&#10;PGNqg/zps0idPsrJ/vLjJrQSyk2gDGSc5NJLa3KtgyDHoeQaxvqRczohJu3eWMY6buKnZ1iUn5FB&#10;HJAzUEs8lqx4Trg45FZ93qMfmIPMYx9WCpg/TNbRuxkt1KGjBhuozz90cH8qdaqjx5eZd4PT2qj5&#10;1rP0g7nG4Dg1dit7ZVB8w4wMqBgVoMuiW1VSCVb681BkOxEcwGew4qhPHaRSEjdk9gecUyGePkAH&#10;juaQFtYI0YkIQR0zzUEl4IozmZBjsOpptxc/u/vqc8fMcjFYUsrrJiMg9sKoH86qKuUlc15LqB1G&#10;C3J67eKhaIS8+c/0AwKoRzTK2J32oe0lMluSnCuCOxU1fIVymzbpaRf6wnnqWFPubmFFxHG8yNx0&#10;5NYkcu+RXf5wP4c5rp7HydoeNOSvzbhwPaon7onocterdOrOlsVjzwM4xVa3i2sPMHmO3bbkiut1&#10;EhoW+RUHT5R1rASWNMZPI6djVRldDT0N2whuEUfZdP8AlPO6VlUf41oztq/knfeW0K4/5ZJ5hB/H&#10;FZtjfTTxqkEbEDjcwwB/jWiNEe4jL3N60YP8EZ2/rWbIe5ymqtd+W/mXzvnnG4IPyrl23tcEIR65&#10;DZrsdV0yyghdkAkfu0nzE1yyMkF98yAoV2gBe/GK6Kexcdjo/Cenz3l4c3OAi4wVLEZ/H2r2TQLL&#10;ZDud2Y4wSRjNec+EFRIx8mC7feX+VetabD+5QAZwPoa6KSEy4FKr97+tKFH0/HinmP3xTfK9810C&#10;F8n8RTXthtyHx9TTlT3xSPGW4zQBXxtppfbUhi96aVG2gaM67lKrnd9awr+4+XI9elbl6Pl4Fc5c&#10;hvnB/CoGiPeX2ema2LIfMPwrET5cex61t2BG4ZI5prcTNuFQq1aT7v1qvAK0YLfcw5/StUSSwJ0q&#10;yx20qoEWo5HqgGE+tNe5gi++/wCQzUUsm3r0/SsyeYOxxg/jUgX31GFvuRsefpTQQy5x1qnAvTir&#10;n3VpAIZlReBTPtjNweB7cUOu7pVWSF277fp1oAvR3cKr9/nuD1qdLuN/b3rGW2PHf3Jq3GgX+KmB&#10;eLK1JUAkC0G8Ttz9eKAHsp9aiZaes4f/ADmnEj1FICmy0gTsasMNzU0qaAKkqHaa5XxBa7lY44we&#10;1di8ZbseaxtYtd9ufpUtDR4H4jtPKuJOg7jHpWJplv8AaLxOMhOT713Piy1KNvIzjgnvWN4c0svc&#10;AEZLuGP07VFjS56d4L0oRRxuRz3969JhjCxjAxWD4fsPKhTjHArpQvy1ojNvUhYGo9vvUzjbUNIQ&#10;5VFOIoQbqc67VzQBSuCOfasrZukJrQuvSo4If6UgJIo9qinsacxCr6VzmteJrbTYz84MnZc4P/1q&#10;uKctEDZtyzRxL+8kVBjks2BVT+1tPVsCfd7qMivItX8TXWrSHDkR9dvQflVGAOvILAnkkNg12wwd&#10;17zMXU7Hu8GpWL/cnA9mGMVcS8tW4E6f99V4XHczpyLqYd8rKR/Wpxqt6jcXs+evL5qngl3F7U9x&#10;+0QbflmQ/RwajkZG6H9a8isdfn8zZNJz2bpkV2Gk6tvUAvngYNctSg4GkZ3OnzTd1JE29c0uOo4/&#10;OsCxrNVeWSpX+ZarSbV60MCtK3y/rVUndUkrdctUIcLjPP061DKRNGN3bNRXKP6YA/AVZW88qPMc&#10;aj3fms64up7ibYT1PYYqRjIIv3gPqe1bMUGyOq9lb9DkH1q9I42//WoEU7j0/Gq6xqzEmpGJZiTS&#10;gfLQMQD0FXbNDVIN83Aya0rJCy88Dk/WgDRg7VZ27m2moYxtxU1UJjQnkNv/AIKbczxrGp3nnlgD&#10;1NEomlhKZAz6dRWZ/wAI9JPcbwZF2jKsTXFXsmYyG3Gro02AfKCgj94mcf41qCRHWN5rmFjwcBcZ&#10;rMk8NTKuZ7rr/s5NOTRdrfu5PMK8A7MZFc5JvRy2z8JuH4VMsRdcpGQexIqGzs5Uj/fRqTnIZWxi&#10;tKGOTbgtsHQAc0ctxJXZAIZPLCGT8lqjd6fM65Nz8o7NzxW3tROOW9zSABm4AqXB9C+Q4S503exQ&#10;Cd+2cbRWNc6Q1qxk8ncQe/JFerNAvXj8qyNReGDJkcjjPJxT5HHclqx5r5//AE7SgAgZC4BqzFdD&#10;dvjR1Pq+OK0dT1K1XIExJ65GeK5XUPFGlQKf35eQcEICcmqSbA6Nb3ewHmbj2BFWkctGcs4fJG1F&#10;yTXAxeKLSeT5w8Y25+VSD+ddNo3jOzgWNYcBlBGX+YkUco7M6y2j1GWFUSCFcDPmy9f5VV1R/IjL&#10;zXKk5xhFyB+Qqay1qHUbUyTzMAeFVearXeqyQQmOxtoxk8ySruJpNokwJpJ54zJ58O0naBL8o/Ks&#10;TUIElXyQIWfHzNFwDVXW7i+nvM3t6jn+FY02gfhT9IUvJjt6k8Csp+6rotGdHoEjydwOoFXk0V4I&#10;3Mckik4yAxANdI1xp9uv765hBHOFbJrF1DxZpFqrpHG7sOhJwM1lGdab0Q1dmReRCKPF1mQZ/i5I&#10;rIaGGKTfazhSf4MYNV9U1972RikgUE9B6VlNds319fWvQp0nbU1Ue5uSaw8DYe2jH+0eaovqU75E&#10;byYJyUDYX8ulUPOP8fzdvanfKy5R8H071ooJD5UXIZ5N3IJOeh5rrtN8VQ6bZohtsyr0+YhfyFcG&#10;WmVskkjpx1rQ0+ymumy0E8aDkyyqVX9ev4Upwi9xNI9B/wCEn1HVtqPqAgiPSOBGGa6DTFRGASy3&#10;nqZJOp/CvPrW7/sja0NysxHRVXIxWjF4v1OeQbwIEB+6Iyc1wVqPNsZNHVav587GMXoth2WPANeT&#10;eI7PymlL3rTtycs+Sf1rtbiU3G97ma3gDjczStyR7CuJ19LFZD5BMgxkHOB+FaYamoMumrM5Ufex&#10;UymoCp705Wr0NzpRKfmqM1NbwTXUmyCF5GAycDgD1J7VPNp0kC/vCq+3eixVyiCF+tKJDzjj+tIV&#10;60mD16DPWgomWTavXmneb71V3UBqAuWTL7//AK6YZKjz701m9KAuPZ6jLU0mkye1MQppKQ/N1oxQ&#10;hCinCmqpbpU8cXzc0AIibv5VcigH19frSxRe30NW402/h6UDJIo9qjGfxq7ChbHr29qjtrd3YccH&#10;p71sQWqIvPOevpVRiJslsLVEYO43YP4Gu3WDbHF5YCoFAAHQVyluPTt+ldkkciRxxuQMKucc9q6I&#10;WM2rlbU2RLfBcA8nrWXpeoBpvv8Azqeeeoq1rYgVTzl8Z9zXLWTyJfKyOq5O3L8ACiSuZtHsukzb&#10;lTk8gck5roI/nUcg+vFcF4fu027JphJIvYHjFdfbagi/IRt9s5pqCM7Gi7BFwMe1YdzA/mEyPuz2&#10;Nac0wZcgfhWTfTHbxn86ynh4zMp6CC5gi+/hR9Khn1xII9kBh5HV+o/CsqaUs2CaijKI2dgP1FY/&#10;2cu5h7ZmhHfXt10kDDr0wK0bJ9QiYAoHB7IOazkv4V4MG33BqdNTeJd9vNsPfmspYJx2LVW50wm+&#10;zx+ZdyLCo6ljWHc+MYb2SS10bMsiKSZGX5fw7965rWvEW9T5+64I/h3YFZMPix90dro+i29nLMwD&#10;y53HP5D9aydOS3NFqjbtvDd8m/VNdnElw3KCWXCx/T3rgfFzieYwxsojVsu6rnn6+ldFBoGu6lqB&#10;e5vGmYknJZmAHtngD6Vv2fw1gnkEmoOSO6dz+dRZlI8+8KxawilLG7VoTy0MuSPwHavQ7O01W8UR&#10;x6dtyMGRugNdXp+g6PoKj7LagEdMLnP4mr1zqkn2ZxBCQ+ODkYFVGk3uNI8+v/hVe38bzXWqxxkj&#10;OyOHOPxJrn5I9X8G4tLHUfOh3HB8tcDPv+ddDr934ieNljh8wEEkyXDEf98jivNNWt/EV5IBPa3D&#10;RrwFiQqh9z6/jVOHZDsd3B8SBZLsnka5mGdxiGAPxpzfF8q3GnMBkAs0vI/DFeXGwvoMiSFkH93G&#10;cflW/wCEtH0zUb7ydTAGDkCRyA30FRy2C1j0XT/iHPq90YdOsribkjceAPrXUR3WoLHvun2cZwW4&#10;FYZvdL8OKhsraFYyMDaAAPwFcz4i8eR3kbwCNmQjnccD8qz1YjW1v4o21l5lraMJ5lyrMFO0H696&#10;4O517VPEF4okk6thERMn8fWufCfbb7lAvmHogxXqXhzSDp0MZMMaHqGzk0NAbXh7QfKhikkQeYFB&#10;JI5zXUOm2Pr0H0plkU+z7y68cYzyaranrVrYRnzHQDBJJ5P4CgRTuA7f6mEnPAZjwKSLw5Yr+/un&#10;M8p+Zs9B+FcZrXxB2sUso3bqFdxtH4CuW1Hx3rdxHsNz9mjwQwi4JBpWbCzueq6zr2iaRbkTeSp5&#10;2x4DMfwrxvxTrkGqXjmCNhGM7GIA7+lY11f+bIZMOznq0j7iTWc8zs3Xr+NaRi0aKJcjlPrirCtu&#10;X3qjBHJLIiIGdmOAF5JNdPDocdvD5mr3qWgB4jA3u/sMVQGOxK/Wqk672zk1u3l5pSLiytc/7UzZ&#10;4/OsOaeNWJLqCecDpVRRSIfs+7sMepqtOYYvlJ57gUXF3vzGJMjHRV61TcbsmtUaIHk3Nx2z+NTQ&#10;yH8OlV1iLdAR+GKtQQlm2DLOSAFAySTVaB0LdvcOmMdR0PUirf2qeVsmRt3Xg4NaGk+ENTv7iNHt&#10;p4I8/MzJg9q9Ms/hVpDKjyPc7gBn5gOfyrCU4oylJHmMFzOnIkYZ4PzVKuolfvoWJ7s1df4g8CWu&#10;nRvJavINvYktmvP7u1ukkPySAAkbihAz+NK6Yro1V1ONeTCfwOa0bPV7TblyU29iOTXJw2dy0mTO&#10;w9M81cFsi8yTs7+gGBS0A6r/AITK1tVPkQzSP0wFwD+NZt14smvJDvWRYyP9WnH5msUu/wBzPHpT&#10;kR2b7g+p60x6FwXM1xwmI1x0HWjyo0bJIL1G0Z25PcVGHdOEjH4inZiZcjWNvnkyEB6Dqaux300S&#10;lLVACedzHp+HestJDxvQADHA5pXvNvKRkH69KANSS2eVvMurlpj1PYD6VIPJ6eYowcDnNYf29/48&#10;YxjGaYyzSrvHAz1FIRuts7TK3tmo3ugncHHvzWNFKkXA3s/OSDgVcg8udufl57nJrNsRaaUv/wAs&#10;Vwf9rOajeJ36RqB3wKmzHA3yEN+tTAXN5HwMLjgE4FRdgZTQtnGenFFao0u5HdaKLiuXJdJtrdt2&#10;B6ghearyzm1Usj9P7wzTSxlX53cD/ZOMVm3Fnc8lLmcA9yd2B+NWmUlqaFp4ik8wRvGrD+EhcAn8&#10;a2BqEN1gYXOemK4IpcxSDfIrp6lcYrf0i4DNn5WGeSD0pTjpoNo6uC2ErAjGKtG0O35SR9KXTCir&#10;g9SM4I6VpYjXrnH6VxyWpkY3lXqscXJAPGCelJ519E3+vUjodwzWq8ls2cOAaybkSPIQnTPHPWnH&#10;cC/b6gG4kVQfatCHULXdiSFcY+93rjJ01CKQ4jbZz8wORVc3knSQ4H+0TXTHQdj01bq02/6tcHuF&#10;4p6XNr0QgfhXEWL3TQjyZ4SMZA3ita2t9Ub5/LXp3YYNdVJgdC3lt9zGajMTr24+tZyDUV4e1De4&#10;IP8AWpo5JN2DbMCOpBxXdHY0WxaaF/SmGI+hzT45j08mQD/ezUnnOvZvxFUUVCpXtT4x6j/GrJct&#10;SbjQIA34U/eO5pVb1ANSny2/gU/8CpDKsgG2qrJ6VpFYemD796ryJD7j2IoYFHPzU4mllgHY1UdJ&#10;k6En3B4pCuPlc+lUpX3eoqVpXXgg/XFQSsG/KpAzZz1/zmsS/B2/Wt6VBtOKyruMspApDOM1CM85&#10;A/nXK3incf8AOK7S/hPPI4rlNQhKs/Tpz700UjJH86WjG3IPX26UVZoLRR/n8KKaJYtIT9aWrulW&#10;v2q+QYO1fmJHT6VRJ03h/T9luN/U5JAOa9P0Cx2RgnPrzXL6Fp+5owBXo2nW4SMfQUiWX4ItkdWU&#10;UVEDUqmkSTKKkFRrT80AKT8tVpXqR361TlJb8qAIpW3VWK08q+48GnbH9KkCDy6esdShaeEosIai&#10;/NVhcU0JUqIKBjtoZelRNH8vrVjFG2nYDHni64qqBtateZRWZP8ALJVICSFvl6VLJINp4/TimQ44&#10;q4YkZfrQwMO5cfw8VGje+K0rm0XbxVAwhahjLETH1/rVtJTWcny9zVqMn1oEaAlP1qZTVJDtqxG1&#10;MRYpaYDTqBjgaeHqPNIW20CJiaY1NEm7+GnUDGj71Txvt4qGjPvQIssm/pWNqekiVTtGDj860Nw9&#10;T+dI5+WndoLHmus6GUYnB9vl4rgtRtGikcYOBkk4zXuV6zquAODx7VxWvROyg+SAeVOB19Kr27RH&#10;sle549dj5j9f1qpuPrXYavEW5dMnpnGCDXKzR7ZiMd6zcrnRFWRe0vKYJTOTz3rtdLWD5M2ikD3x&#10;iuX0+IfIPcdq7LTURVAHf0FJjZ0tkbeWEIbVeMAc4rYgitWUZgYH2esazwrDH/1q27dvpipIHtaW&#10;zLkQSe2XyKaloG7Mo+tXlmKrxj8BUMk8jcAEe/ekAohG0g8CqN15KxsCcL2HWpyr9CW/E5rNu5Qm&#10;7npSlqhWMLUIbbtG7DIwVHSqElm8uPJkI/2X5FXZr12kbgDn0zU1pC8qjec5rim0iTHmsJEYEvsP&#10;qGyDUMiwzsPOm+7xuWull0qB+shVz2IyDWbdaNaoxeN9snchcg/hUxkikzKePT248+Qge3/1qxb+&#10;K2aQiB3A/wBo1oX8M0SnZIM+oGCa5i6ln8zBc7K6IpWNCxEu6Q5kwB3J5q9EkL/8tMDOOOprHtbd&#10;52JfPlj9a3bHS43yckADgMcE0OyBl6DR7aVQXnZRzx3Jq/8A2XawKgjmYN2AbNJBpccSgqMZ/vNk&#10;1YjiSJsgLn2OawlIzbK72F06jZdlfx5xUQ0WGVf3985I6Dfkj9a1IirZLqBmmyxWqZ2Iiv3OMVPO&#10;0K5nRafDBHiYQzx9A5zuFJM8drH8kYb688VJPGjLgkYPFQG3EH3HBRsZjcZBq1MdytJewP1jUH1H&#10;NWbS3juM9CPQCnRS20E2+GFcnO5ccCpV1c7iIYEjU/eOMk/Sm5aaA9TQgtLG3jxgl+/OKq3eoFPk&#10;gB6f6zOMCq5+23TH5P3R6Y4yKZJHJBkPtHtnOKhR11JsUZ5718hLqQRdSobBNUDBdSrlfwDPzW2k&#10;D3DAJGhx6d6tx2V4y4EKjHqcAVfMkVc5Ceyu+hfBOOAMjFR2+nXfnHdG0h4zx0rsjpl8zZ2Qj3zm&#10;r0NrIkY3sCe+0UOorD59DnrK0uYl/wBXtPua04lneQJhskYwOBWqIn8vOOc9CKUIUYHODnPHQVnd&#10;E3MsabctIRnb/wBdDimzaXOigPMg+jZralSSdgRIVOOo4NRvaDkTzyODnjzDjNLm1C5meQEwTNnj&#10;rUZkDNgY+tTGSyt5CgjQ54zJ8xp32i1b5MKvfgYq7lXKrQI/+scgewqs9vaL3c+mDgVfk8h1wHqs&#10;Y7dZs5IIHrxQBFFYxu2EDH2J5q9HpnTgp7ZqxbzwdMqH7c8mrXyS8eeAfTrmhsLlVLJFwSQXHQ1Y&#10;8zyscspHTnOadBpvmsf3xbB6IeBVs6BBKu+SRmI6c8VhKpYhyMyXX5kkCHZkZwe+KtCYyyASawn2&#10;cjP7uMhx7c/40txogZf3MEbEDHz9qyBp17AxBKpjgrwwqoSjIFY1zaaLLkJqOoNnJCuq4/lWRLZ2&#10;TM/yTsB0YZHFNE81vnONwHTFCXMjw/O+PXHFaJdhlZI7K3bLu689S3NPk1iCL5YY/MHucVZFpYz4&#10;eQ5P04p0mk2Sr0z79cUri0Mh72SeQlI1TPqMk1PCk7ckFh6cCrBt7a3X5Og5Paq8t7arj58e3emt&#10;SkEkscTfvBGDjozZrLu9RTdwEA/2VxVme40+Vcu5z04GM1lzxWO4hN2Tzx1raMTRRI5rx5WG059B&#10;6VGNzdeD3oMI2/Jux6kYqLKJ/wAtBxxjOc/lWtizo9F0x58HjBI2jPNdxbaXY2Vvm5nA6ZOcAV5a&#10;msTxKEScqBxhVrQtzqF7GHb7XNjgZ4AHsOlc1Sm29zOUTodY1TT1V0to2Y9MucfpXLm4LtnYCO6q&#10;ucirMunzrGSYSDn5snJqlBGVzy6/NjIOMVUYpIErHR6beXrqI7XT92Pu5bgfhW6JdYdSJrYKuCeS&#10;FP8AOsbTgkEK732v2y2M96syasEWRAc54DIeTWbV2ZvczNWe6WOT93AAMD7+41yZUvdIJMZ35+Wt&#10;+7lmaEkQuw/vSDpXPqS+pQhxjL8AVvTRcT1bwfBG00OMfKAWHevUrTZt6HoOvcV5v4SQ+cMYPygk&#10;4wQK9Igx5Yy/512U0Jln2x+NNINJ5g6Z5pN3/wCutGIafl4oILUjK7dCfwOKb5T+/wCJzQAjp3zU&#10;EjbV61OUK1RuCFz8xpDKF7N8pw1YF3L15HStG5kDbxzzkfSsKeVdzof1qGxlf7T+8xk4rf0pt7J8&#10;vpXIxS7piD2P4122jQ/u4zTjuDOrsYE2g8/ia1d8MUeS6gVzklzJFCdhPQ9DWVNdzs2Cf1rS9iTq&#10;59SjXhDkn0rMuNTfcQhGB7Vjpcv144qJpXZqVwLnnPK37yRj6KWyKtQhFwAg9zWWmd1X4G+WgRpp&#10;T6jib2qamAw0m2nUUAMIpKkpDQBGagZasGo2WkwIfz/ClDn+8T9aa7hF3Gq7zOy/ImfxxQBeWUL1&#10;JqwkqNWE1y69So/WnLflfei4HQ/I3FUbuFHjYN6ZqpFeO341aPzqPSi4HmnifTDOxRMnJ+mBUXhP&#10;Rg14XIGO2RxXok2mWbyb3gBY9zyKu20IiUDYq9vlXHFCHcs2FsIox7CrjPGq/wD1qaijb0pGjLdu&#10;KdhEEjhvuikSMs1WFte561YC7eKAIEi20yYfLire2qk/egDJm+aTAqWNNtBXdJUzLtjJ9jSA5zX7&#10;6SK1l8s44rxzV5pJ7p/MdmLHkk5zXqPiaX/R3/GvLbyGZ5t4jdl55C5FehhYpK5jUK9usbMfMLAb&#10;TgqMnNdZpdnp+754RIvdnfIFYsGg308eY1jPQ4L8j9KdJp91Zt++jZO3XrXZo+pkdzCNKaMY2LkY&#10;+Vck/pUdxbaftyTCQozhyoxXFrJMq4EjgegbApkhPJckk+pzUeyfcOYu6i2no2YJFDA5xHyKu6Vq&#10;xWPMLkY6Z6iuWnY0WFwYrh05+bkfWoqQuhxep69pupNPtJk5PJ561sJKGk9cjrXCaFOW285/QV2E&#10;L/KDXlzVmdK1RcaT3xVK4YbsAk0ssm3GB+dVpi7NzxWbGUribrTIZe/PNMul+b0psfy4AHNSUTXF&#10;yV+n9aitmLzA496lkg34zn8KvWluFxxgDv3NKwF+1RlhzwM9KbcMqqR3qbzAq+w49MVTdt8nNADU&#10;XdipmU7cBPxqaEBV4p5oAr28L7umM1qwx7Y+f8KbAgqZvwoAUybamMu1eoqtt3UNGdvemBcS7Ct0&#10;6d+1Oe8kVTgj19DWe808S/uWXpjDUxY/tjfv5Ah7hW6Vw4jcxnuWzfOzZIHvk5NWU1XyFGISQf7o&#10;xms9NQ0XSVcTyMT1LsMiuT8QfEqFYXh0tI3PQOynAFc6u2JRud0PEEaybRAwJI5LYFTv4gtbeMPd&#10;XMMQP+1kmvCX1jV9RkLyTsEbAKpwKltkhe4H2yY4JHzFulU4O25fJY9Xu/Glm8myymdz3O3gUsfj&#10;X92FkgzKO46GuRsrCGyYPv8AOibkbTkEVtO+nSqBCipI2AFxzWKdnoQzYOt3V7bl0kMHPQcGqd3M&#10;jRp55aQ8Es/SqFpY+epYuRGMkEtkmrdzBafZcT3RJxwQOlaknJa/NYys6CcEYwAqMQK5S3035gcF&#10;QRyQMA11d/HpUrERgZHG5sg5rnLmT7Gxy+8A8gdhWi2NFsSfYYH/ANXGrP04XvVyw8OXbfvE8tEB&#10;4Zxkn6VmWOswpNJvGwN0yM5Fbtt4gRFAgBmycYwRRK9gd7G9Z232OMCSZpD7cAVclWSVQUAx9eaq&#10;2cGo6lgxwRxrxgzSbCfw61sW3h7WF/jgZTgnY/T8xXPJNszOevNDtbj95Ih8wc9cAVxWt6ZqkXme&#10;R5nkr2U4B/8ArV7Uvh6T70gjzjn5if6VE+h7VP7vdxzlgFI/GlGTjuOMmj5tkS+T7/nJyeRkVAYZ&#10;mb5wfq3evb9fvrXSIzHJBasTyqB1J9K801e6jvZCY4ERckgKcmu2nU5uh0wlc5sRhepyaryE7sID&#10;164zWqLOP0I/GrFrZ2izDzvudwTgGtS+hl21vN5nBLbv+WajJP4Ct6z8H69qWPsmj3LA4+bCoP8A&#10;x4iun0HUdFtbgJaaVC0gGDIRyenfrXZ2/iR1h3pbSd8iLgD8axnUknojKU2jH8O/C37GqXOpzC3u&#10;O6RkSMPxPAP0rr207TreMRkK4HAMvzMfzrAuda1G84/tMWcfXCjcx9s5qePV4LWMSQwTXUuMF5Mi&#10;uefM9WZNtmjJ4csZfm8hFOPvbeMVlXkOn6XvAEM0nTYqbifbFPF7PqUfn3U4sbYnaqxE72/Oui8O&#10;v4cghmfT5I/Nj4nlkbL59ya5pS5dwS1PO73wpqniDMw0xNNtv+esyYP4LnNcL4g8KppLOPttzdS9&#10;WaO3Kxr+JzmvdtZ+I2h6QuxJTdz9lTp+deP+OfiDqniNfIjdrWyH3o04L/U1vh51JPRaG0UecO3p&#10;zk4GBnJrpdB8JzXsgmugFjDfOrLkL9efmPt271Y8N+G5LyMXRAM0jYQYz5a+vsetehXS2OjaakPm&#10;RqEHdhuJ9+9evGGhfMc3efYdGtfLhhCoPzc9NzVwd9em4uDz9cdM1N4i1cXV45RwRnA/xrKgO7Bz&#10;3pSRcSwI9y1E6Fev0rQiXcvvTZYdy+n9azNDLxSVakt9tV2jK5+XP0oBjRRRtanAGgBu2l21IF6U&#10;4RFqBEOKcq7s1aW0/Op0tttAyvHF3qwkQ9KsRW5dtiIT6gDJFXY7HbzJIqY7feYj+VFhFJU+X096&#10;uwWrvgngDkZ71ajijTlI8nqJJeSBVmJh5ivJ8+GyQehHpVKID7aMswSNCznoB1NaUdlN0cbSe24H&#10;+VRLehW/dwpGCckIuKtQ3yLJnJORjHSrVhF2zsRyHHQZI7mupdHZlC7vmAxk8iuZhvj5ylcJngkd&#10;a3LS/D+Xv7fKWPJrSNiWWrjw7JeMDIf3YHRepqqfCFjBGSUbPqWJOa6O2uo/LBTcQR3GKfcv5sfv&#10;irMWzz+9b+ybiN4Xx8wXA5zW9purPcXAGzamepbJqjrFojNl+xyas2NsFkVxvIbBBHemhHaxyfuQ&#10;V5yPTiqF7P8ALVmBj5IGOgqhfKzZq0Y1NjKlb5qaGprj5jn1oBq0cL3JPvUHvTd9MZu5oYIp3IRW&#10;G4Bsc8ip7Ga18wGTAf8Au9Biq15On8AyazVlmWZDkDmsJxR10j0yw1EKqIiYA4GBg1vQyO/WuD0z&#10;UI/MRDyQOT2zXYWdzuX+mamyOpbGmEDffGfrQYY2/gH4cU1ZQy/ep3mCiyAqvpsL9c0xtKh29avb&#10;qYWpWQGNcaTCucopzxyuciuf1TwxBeLlH8mQdNigA13GN3XpQbaBusY+tQ4JhZHjus6RryRhLby2&#10;iX5RkZY/r1rip7bVYJg97aZXOTngEV9HyabG33AKzrjw/Bcf6+NCnTkdqxlQVtCbHhc1/Y28y/Yb&#10;YNN0C9cGu00C7169sWS+S2jC4KvnDAenp+td0vhvR7PLwWVuJeTu2DNZt3IYMI9soizyW4GK5alN&#10;olmNLf3tnH8hSTHA+bBNZt1J4o1Hi00K3x0EssoPP4npWzeeJPDWm5MkInnXoqqSB+PT0rl9V8da&#10;jfxvHZeXZWxG0LEvzfn/AIVjqI5jX9N1ezYnVLqwjkwP3cbMxH4AVzTec3WTp324zXTy2rz/ALya&#10;R5GYZYucmsy8jRPuH29s1aZaMKTzG/jJ/CmpaTv/ABtj1rS3duKmjG7+VVzNDuMtpru1tTDHM+Cc&#10;8cEfQ9ajeOaVsuCxPVmOSa7bQfAWr65taOMQwvz5kpxkfTrXqOi/CzRdPjBuozdy4wWl5H4D0pRu&#10;2Lc+cXQqxCxkn1I4quUd2+c4A7Yr6h1DwHoUsMmbRFyCAsS7f5c159qvwqL2+/TgltCrjl87mH19&#10;K0vYdzx4qF7/AONRldvOGAPAJGAa9mh0DSvDOn7JLb7TcthnkZd3T09K4LxXcC8aNEjEcaZ+UAAH&#10;8u/JqoyKjI5Mua0dBI/tq1y5UBw276c1QZPY0+MhJkJzgHnHWrexb2Po/RNWtnjVDIN2Afmbmukj&#10;JflGBHbHevJ/D/2Rlhk85nk78c54r0rTJi8eckDHAPrXBLc5Jblq4Qp99FXPUtXGa9PaXkn2W20/&#10;7bcHoDnH1xjjr613g0/7U2bksRjp0rL1OPTNGhdlwrEZ4PJoQI8hvvCGtsz3M1tb2kWDiNDnH4Z6&#10;1yrK6yFD1BwcdK7PV7vU/FWqSWmlo7xoDvfedoHHGT0/nWTd+E76yjzNMm8nCoOSa2RoYsRReTU+&#10;+Pqn+Fb2h/DzXNZutjwNBCrAPIxAx+telWPws0W0/eXsKyBR0kbI+tUM8Y37mxn8KeF7V6P4iuPC&#10;egq32XT7ZpRkAonzDtXmNzqf2qZnSFIAxOFUdB2q7oCx5R9OPrU9noep6i3+jWuY+8jMAP1NbHhX&#10;TYNWtZAbRp7pHHzs3GP5fnXomieF5vLMlztggXgRp3qHLsK54/qPh6ayh8ycpuB+4pySKyTBPKpO&#10;ZhGvrkKK+lP7K0iwtXkEEAJ6ySD/ABrzLxZb2l+uyC+gjjUgEJyP0ovoK55rGrpwhJ/UmrMTzrjK&#10;MPcpiu10DwZqE8gk0+1VizY+0XHRR7D1ruE8AwQWedQn89+rBV4zUWuB5rZQ2zqN4AJ5+Y1euL62&#10;slEYePcRnG7pTPFmnQRXHk2wMEedoz36fhWFHoumWvNzqG9z/wAsYiST+OKOVAav/CQRH/lnGffd&#10;RVaS/lt28u1tbOKIDhTDuJ9ySetFHKgsK93Gn38k/wCyeRTo72B253qPUrWeLmDzAZI3U/3tmTV+&#10;G5ttw34KdM7cfmKl6bFlW5trK4kGycIRn5eoNUEs47e4EguQCD90jg119vc2sqjyzHkdyuKtXFzY&#10;3UeHSHdjG7aKz9q07WJ5jGs9XS12l5yccHg8V2Gn61a3UYzOjHGTz0FcLqRgi48tRgfLsGM1kPqY&#10;i6fK4HBA7U/Z84rXPXXisp142Z9utULmCNFJGBgetcJbeKJljAkKELhQw4zWvbav9s2Y2nI4yeKX&#10;sJInlZoi9MTEO6kZ5G7kU9Z7adsFEbP41mS2onYIeDnI5xxUb6S6f3l/QVXIB22maXpk8PmCCEsR&#10;hiMGtqDRrFFx5aDn6V57pkF9ayb47lhGOqE5BrqIbu5ZlPmEjvXZRgNHTDT4EX5ARjsG4qrIQn8B&#10;qOK7LKP50skgZePxrujsaIT7QV7Ufag3Y/jSA0bQzdKAFDhvmpwo2e1GPXNAxR+NB/Gk3I3Rx9Dw&#10;aa7bejfrQK4MDURL7e5HuaRrkp1B/PrUbXQb1FIYNn+EVGWaleUeo5qIyfLnIP0pCsNkcqvY/UVU&#10;ncrg7AaneT1qlcnv2pDKNxcdfk71mzPuY44q7OQ1VXjDexpAc/qEHy7vXIrltRhbngkdveu3u4Qy&#10;/fzjn0rmb+M/MOPr2oKRx8y7f5Go6t3se1j065qoDVIsXFKFpA3+FOD/AP1qtbEsTH/1q63w3Y7F&#10;BI5bn6ZrmrOP7RdJHjIyC2K9F0SyG5RgZ9jwKehJ2Og2R252c8e9dhAhWMcelZWkw+VCM8EdsVt+&#10;advakSNzS/aIU6nFVp5S3OR+VZspduuPwpCNWXVYYujiqp1yNc9fr1rLZT3FQvGN3SlcZupqiz9z&#10;+VWBJvrm4xtkFa9tIeKQF4A7qXafWpI8N1p+0UxEQXpSFvypXcVCz7qQh3mdlFPQlqZGparsSbaY&#10;xFU9TTyPlp5qNz8tAipMeuayLpvm+veta4I2mse5aqQBbfLIOeuK2I1+XrWEj7ev4VqW1yGXYc57&#10;cUMCxLENvWsu4h9+tahbdxVaaLdUjMvZt70+MPuGDx6VI0R3Hj8aFUr749qQFiMtVuNhVJc1MM//&#10;AKqALgapQapoT3qdGpgTYppjP0pUen+bQBGFdaQs/qakL0w4oAYWfrmjNBpNyLQwHilzQkkbdx+V&#10;LuT1FFwKs8YbrWLqVjHPC2V5HI9q32xVSVRtPf1qGB5dq1gPLkAHTpXC3Nr/AKUnseDjPFeua1aD&#10;dIFHbuK861W2dJnIHJOfQUjRMfpdrukAwOtdlYWZWMEVyWl+dwM/N6ntXaae7+WMnoO3TNO4MvQx&#10;OnetGFtq8v8AmazzI/TrSxyP5mMH8qVxWNxHjVeDT8ll4aqMOdwq8iHb70hEYQs3J/SsLUo9sx54&#10;ySc10DLt+8R+dZOoQBskEY+vNJgcjc30FvJl+mecDNXbDX7dlXAzzjPQ1maxpx+ch0UdcM2RWDbu&#10;9lIQSjdT8p6GuWrTuFkz023u7a4UHAz6NyRUN5cQxLsyBnOcCuRstd2KfMIGTx7CrEmsRvH/AK4E&#10;kclRk1hCnrqJKzIdQSOdiRI2Mn+HtWLLplr/AHyc9SecVemnR8lDmq65bJ3jPv2rr0SGQQWUCyeW&#10;kxIHtg1q21rD5nLvwMjPc1WSaNG+ademM7elV7jUdjERzKw6ZAwazeoas3GktvLxlTjjlsVlz6mY&#10;m/cx7ugCjvWNJcTPnc/Fa9gp2g/ePHPelyqwWJYX1O6kyLZ1B6YGQK1YtBnnw91OVPoo4FWYNQjg&#10;hALopwMKzgZFVLvxTBF0RHbHRXBwayafRElhtLhRthkZyO54zUDQhJCMZ9MnNZEniaadvkjjUHjO&#10;eamtry2lYGeTgnBABwKizW4F1bNp87EXPTd2FOGi3KLiTAB+7IvQ1cttW0iL5DI3AABCHmtMavpl&#10;xDs2OVx129aFJoV2c1cCSyXY+WTH3lbr9apx38zyZjtMkj/lom6uhvrmyaMJlfKJxgqST+lUnECz&#10;LJDuUdlBrTnVh3H2aaiygRxpGDyxWPFXy10igfac4GOnP8qijvwnJ3t/uimtqTtylq2OzMeKycri&#10;Jgbpv4zj124qVDIvXnp1qKO8faA4UZ5wBkinyTBl4zipuIVrl+QSAKjRQ7Z4J9aru6M3zVYgkRY8&#10;YJ9COlO4ixGGXsB7msq7kk3HJ4yRgd6vSXKbcAE/zrMmk3NnY3Tp0qooaM54y82TyPT0qRLcrny4&#10;+ffgU4k/O6g0ebIseenpWqNBGtp27qn61SkgKtzIW/SrRun24JHP40IhduSR9ODTApbvKb5Ac/nU&#10;8F7c+YPnKZ7qODWjFDbbsP8AhVgWtpwUQH05zildBdEdrqmxsOWznA2nit611I8B9uD1Y8ACslLJ&#10;H4jjG7qQBzV2204wZSaP5Tzk9jWclFkuxrpdI2XSQFc44Oar3FtDOvnF+fUelEEUMUfySIynOV7i&#10;n/aLRITksCvAAHBrNLUgyL62jZRGHJyDkgYNYjWH+kb0ciMe+c1v3OoWqRvG8e4sOH3cismTUIOI&#10;4xhPTHSt43LIhFHEp+chz0GcCo2knZfLDf1NMnuw2CI+F5yTjmqsmourcBc9AvU07ANuILr/AJ6H&#10;Gee1ZkwCcnr7DrV4tfXWcfICfSo2sQnMjkt371pHQtaGeLiZ+EjT0y4yakAk6GbaD1VeAatJBAvy&#10;53Y6gVZWCPb+7j/StVI0TRnNHDuy6b+nU7v507FszDeAB6A4/lUs8BXpGf65qo0cy9IyefpT3GXo&#10;NRtLNgUtVLjkFua1oPEszKMbFTGSFXn9a5kF93zQ49+9WoN7RldmAOnGKiUExOKNO71jfG2cndWE&#10;TNdNiMlPm5571YkCKvPXvzVWO4MUgEKDOfTIqeVLYVrGzp2i3M/zyTDA9ScYraTSvsqlpLsDsNqZ&#10;NVtKTVLxRsCIP72dtbyaWGjZLvUCxI+URLz+tc052e5jJ6nH6iYVUoslxJjP3jgVlaXAZ9YUfcAU&#10;keueK39TfTrWNk8t2I/ikIzWdoey6vpXGQE2qMd66aDbLjses+ELErahpCN/94DrXcomxQDg4Fcf&#10;4bg224/eHtx6V0wXp85bAxyc16EdhPct7Ru60jyRqvXFUyxXp+tRPL/eIpiLwuE9QalWQOvFZQfb&#10;yDQbh+xoGabturIvH25NON58vP8AOqN3cIynjikwMO9uR5xGPX8KzpxuXft571eusO3ArPncpCeP&#10;0rIobb2olbIHfmuu00eVCPpXJ2EhSMOScdfrXSQ3QWPODkjvVxJZNqV6/wBxDjntVCIl5Mkk02V/&#10;Nk6e9SxDbVBYsYpVX5ulQM53dTxUkKO7cDJ+tITLUSVfhG1RUNvYTy/7OO55BrSjsXTq1WkIdH2q&#10;fFII9tOxQBGRSZp7VHQIXNJS4oYUDGMaiYVIajJpMCMgVGYg3/66np6ikBQa0HZB9aga1O7+grbS&#10;HdU4tE9KLDOfRJE/gqx50i//AKsVsGzRvb2qC4tI9uPT0p2Ax7nUJF2BQPX8at2NxJOwJ6ccZqlc&#10;248zC9quafa984oA6CAJtHP4VZCD0FVoFCqOpqx5qL3qhClR6UbKBIjU+gRGUqjOvX3zV6Z9ik5A&#10;7n2rHnuQ8mAcgdKBiKu5qS5+W3f6YqSP7tV79ttufypCOD8US7YT/niuE064nS+mCTMoCFgoPy5r&#10;rvFBLLgZxg/SuChuHtbiXCKxcbfn7V6WHXumM3qdfa/abrT/ADxIPMdip2rg8e9WpPDJnkUl9ygf&#10;M7SEmsTQdRudsqP/AKpDuAXjBroLTXoYI5Y7m5RPMIOOpFW1KL0J0KkvhcJGvlvMzMcKAVx/Kon8&#10;JXbTEZ8uL+/KP5Y61pQeLLJLwoAZBjCNjCg1abxAE8sSJAiE53pLvI/Sk51UO0Tk7nw0IpD512kg&#10;25xGpH61gtAIpk2IQd3XqK7DVddspeftVxNkZXcoAP8AhXOzXPn3S7AADzxWftJPcfKjoNDz8n4V&#10;3FqN0YWuL0IBZBjvXb2wPBNcVX4jWOxMYhtqpcrtXNaBFUbpflPsKxZRi3ALSZHIA/Cn2pj5L/8A&#10;6qbIh8tvWmRr8wHvUlIvCfsiZ7AetaFvFIy5IwKisrbdyV4rTciKPjikBTn+XimQQPK3Az9Oac0k&#10;O7L5PqKnj1IrxBGoHqRk0gLIs3VfSoxF82N2TSAXNwwMkx+mcDFW0jjgX5RkjvVACrtXmkVy7U13&#10;Lt7VJAg9CTQBPGtEqfL35qUUjse3FFgK62nm9XOO64wauRaTHFH5sMIBxw8jZNUXupEj2I+OeT71&#10;Cdbg07i8ugQRgqTmuOutTKS1I9a0GPUrc+Zenj7yIucivItc02PSLojYWjOSHZcc13+reLoEZxaI&#10;wB+65OM1werz/bJmM10XBO4gc1lAumjLbVduRGhHp2FRi9mnbkA8jjtVeXZu4ye30p8Bj565HXFa&#10;WRdkbVtqV7Ba+SHKx5ztB4FLbteyyYE5A/vZwazkuRFweRnpV23uzu+QEVLSJaOktRJb/OJ3LsOe&#10;eKmb7WzZQjB/vDNZiXhiXOQcc89atRa8ksnkxw75W4VQ2STWdmRYbdaZNcKXDgHHPPINY01mFzvf&#10;nvursrHw1ql/IslzJPZxvggOi4P68Vur4N0SJQlzcid+58hWJ/HFCbuLU8mS3suSZ42OPuZrd0zx&#10;HJpEYS1EKAckBRk16BLoWlwLshktYQBgNMi5X8hXG6z4aRpC6Xtm5/6Zpt/rTvfcPUefiXMv7x7W&#10;2Z84BKnNdHonxFj1HH2qBo05+ZBha8/stHSJtrwrJnI3Mc4/CtIRWlvxJNtPGFVcA1ErdCXY9Xi8&#10;S2Ixy2Cuc4ziorvxNB5Z8hwTj7si8VxmmaHq15JCLaDyIWPzSzsB8vsAc11C+CrVGEl1cXdyR/yz&#10;iARf8f1qLNiOB8T+JLu6Yw+RaYB6+XyK4j7P8xcgDPZeBXuM3gbRp1IOneQP75fLH8zWGfhx4alu&#10;CiHVGb2dQo/MVtB2NIyseSSGNPUn2HNVS79dm0e/pXp+tfDmHTrfzLSe5YdlbDH8cCvN7w3NuzRz&#10;wtDtOCShGfzreLuaxdy/p17Y2CvvkZ5OSFA4Jro7XUtVv7USB4bayxyyH5iPTPavPl+eTI+bvntW&#10;pp2j3V6xKCdAfuskDMGPTr0ptJg0j02wk8PJiT7NcyzINzy7shfzNQXXiq15jgupxI3CJGiu2On0&#10;rE0/wy9uo+0nzGOMrNCcj6VoxRadazYkHk7eP9GiyxNYS3sjNpIy9UuL66j/AHn2kRJ2lAUfoBWR&#10;B5jyGOCQfPgMN2OK9BhaOLm2gcDtJcRru/8ArVM0zu2XIJP+yBXRRw0576IxnWUdjiYPC81xNvkT&#10;A9d2AfxrStfAOnTsDcvJMSclS3y/l3H1rfzubrwa0bZk4HoO/c12xw8IImNWUmRx2NrYWaQoBhRx&#10;GiAfyHAriPEw3bwPIQH+/wAk+3Su01XUY7e3cuegJ4ryrxBqhuJiB0znp0ps6YnM3VsJZD8itz/C&#10;KW10jzWAAZe+OuK0dNszcXGS4UDp3JrutM0UJGCYQcj7z8n/AOtU2ua3OFGlPEvy/MM+nNRPbuvU&#10;GvQ7/Sx5Z+Tp028VzctsnmFPMx7OOlQ4FqRy7wj0qBrYNj/9Qrp304Mu4TWzf8Dwf5VXNgi5ykbe&#10;m2Qmo5S7nP8A2Ttt4pfsQrbNtCrY8kev38/1pu3bnEaKP1pcoXMtLTphM/hmrCWZ/uY9CTgVeJPr&#10;+VNwO+TRygVltE/5aSD6IMmpkjjX7kBPH3pOR+XSnjC9EoLFv4vwHSnYQ4s+3DSbR/dWkyOw/E9a&#10;QLS4+tADt571KhqDG3/OKuWun315jyLWV1P8YXC/meKeoXQ9Pm71YiAZhyKtweHblebm5ghH90Hc&#10;36Vei07TrNg8xaYDqJX2Ln8OaaixcyK1v88yxxgvI33UXkn8K6+y0C6WGOaSNYQcE+Y2CfwrLtNa&#10;toP9G08Irkfdt4sZ+pPJrUiN9K2+QxJnGMy7mrWMSJNmmZ7W3UJ5wJA/hGRVZ7/5js+YVGbYt1jL&#10;d8gZGaQoix9NpHt0q7GRXmQ3i4kQqf726rtrcwWcYR9x2jCknNZks5XIBqszs/U1N2iTozraM2Iy&#10;T68YqOS6kdsl/l7CsBZBEu8sB9aqzayjt5cZ3djimpa2Im9Dfmnj2+tQ+ZWbbuWxnuKt521sjibu&#10;ywH3U04aod1Oz6UyRJwPL6AfhWPcEbc+la0nzKayrkdfr2qJG1J6ljTJLpuYQoGfvE5Jr0HSFLW6&#10;F3LMRz6V53pFxthHHRzn6V6BpUq/Z1xmsjuWx0KDbUwaqkTFsVNu20DJ80ZqHfu+WnK1ICUU8VGD&#10;TwaAH5prH+Ht6UmaCaYFOWyR+clTWXqFkWjwRx+ZNbjNUbfNwenepcUxWPONT8HJf4QfJ7+grMXw&#10;lbaJmS7m3qmSvH516dNZjkxn3xWNe6eLiPEgz15PWuepQUhWPNL/AMRQJHKmn2XKjBldcAelchcT&#10;G4YtMd5PZTgCu78Q+FinmSRgtnnj/CuCuIHtZPLeMgjPQVySpOAWIRAOOo55x1rf8NaT/aOsW0Gw&#10;rCW3MwXIx1/pVGLS7psSfKqnod+T+QrvPD9tbKoxYztJjbvc5z+ZrGTEz1rS0SBQqenArZEgK88V&#10;xemreooH3AeuG5xWxDbyOp4zz1Zs5qqU2tgjJo1ppI0X5iPbPeue1bXvstu7ALtXkk8fzqxNo4fO&#10;ccjHBzWFdeHbZcjyEyT1PJrR7ib1OG1rxYbqSQBC79AsS7mB/lXCatFcy4JtigznMvBP4V7ZF4Qe&#10;XGyP5Dg5AwKy/EXhxLLTzm25/hBfk/keaIlRPBZv3TYfGfSq28tn9K2tcszFcF3jZG6Y28H/AOvW&#10;Pxu/+vW62Nkd78P9Wuf7QisXCsjr8pxyMV7ro9lI+GdAEHJ5zmvCPhfEJfEHmPCZfKX5CCMAnjp3&#10;r6HhP2SEG4mWFSPuE4z/AFrnnBXuYSSuXZXjhj54x0AHWuau7NNSaSSS1dgM4DLXSW1xbzqfLGfc&#10;96uKqjsBSUVLYpQucCtjc2FqYdP0twhycKuMmspre1sM6hrFtctMmdsQIAB6jvXqDuOgrNuNGhvZ&#10;N80YI9+9XysXL2OEtfiBLPDILXTzbKPuDru/GuN8TeI9TvFImuiEzyiHGfY165d+ErNlbyYwpPpx&#10;ivL/ABZ4Int2kmg3MvJ29TSd1uLVbnmU7meYnOe/1qe0tXlbgdOrdMVsaX4fnvLr7NHatNN32nAH&#10;1rsYPh/fRW++4EEaIM7Syge+fWpuBV8FM9lazmAb7h2ACIc9v0r0eLVnTTUScbGABY9STXmM2qzW&#10;DfZobmEHoPKYFcfUV2Ph59HW1iudX1SGa4c4EO/cQfpUrcRNNB/wkEhSC1muMcGR3wg/xq7pHw7t&#10;YJlmu4EZlbcAeQK6G21W2RjHbKFiU4GB1rSinebHIH861UYhoIYEt7cJGMBeAAOBWFqeoJbwn7TM&#10;VHoqk10jB2XCsAfUjNYWsaPDPDmd5JfRRx/KiS7DaPIfFGs6dqTGO2SQt/z02Y5/HmuZstH1O9m/&#10;0K0diDjdjgGu11fw7M+pKLSykjUty54A/Ouy0Wwj0tY7ayBmccsPvHP8qy1EcdYfDjVLm1E10Xjk&#10;Y5CgnpRXscSXrxgv5UR/ugZxRVcjHZnzrLaWyR4+0+W55BxWa8aL/wAvS+inGM/0re0+DTtR+S6E&#10;/mZ7nC/nWqnhLQpcGSaRMcFEbJ/Wp5WNs4vdMjB/tKsvcClW8dpOZMDuw4Fd0/hDRePLmcJ6Sc1n&#10;yeG9MgY4hL+p6HH4VMmoq7JujHtpjKpjJjdT2IGKZcacfvwiNgOqhc4rQn0rT1/1aHdjAG7mqU9q&#10;8CkpMVHXD8g0o1Y30BMwrjTnWY4RVznKhcDNQLYzJyJyMHoDg1Nd3dzAxw6jHPrTLLVt8jC52YPI&#10;c10rVFmrbK+1A92w4wc9q04YY2XZ/aMipjHL1kw39o0nzmHHAyxz+VXGn09+hjIHU5xilYhpnQ6R&#10;FB5bCbUS25jtLMCBXS6dabJP+PpHj7A8muRtbNPLREQbCOSK6TTrMrHgFsdPauukrIaOmW2C9GX8&#10;6YyewHuDVRIzEv3yKd5h/wCew+lblEwB3dCRUip0OCPbNRxy/Q1Yjb+8KAG529UP4Gl8yNe7j/gO&#10;QKnXY3WnfZ4X9BQDKreS68Tc+hXBqB7eb+B0/HirMljtXh+aqut1F0cEDsaAIHM6dUjx67qj89Gb&#10;a8a/99CnSalcwffTP4cVWk1eNm/eQEZ77ARUjJm+xNJh0K+mH/8Ar0xoLb+Bzj61TN9ZN3UZ/wBn&#10;GKYZoP4Jo/8AvrBpCJ5Ixzsf86pThtvGDUxkDfddcf71QyyfKen4GgChL9KqSfdNW7iTb1Awe9UZ&#10;pYduDnB4PNIZUmTcp6Z7Vzl/GdxB6etb8kkPTfj+VY16odjg0DOTvrf5ic56kVklT/ntXRXsO7ox&#10;6flWHJCVY85oRSIKcKCpVuaEV3kCIuWPQVqI6Hw7aq6mY/xHABNeo+HrMN8+OB0rifD1oVt40Kcg&#10;Doa9S0S12RoSDkjOe9Mlm/bRhIR606T7tPUbVH0qtNLUsRXmb5qqsfSpJJO3vURNIEMpjKacXCtT&#10;GnRW5pXGRn5aswS7ceoqv50bt1H9afHhm4IoEbUDlu/FT5Zu9UIHP3Nn41ZMh9KBDnNMBpvmbqlh&#10;Xc1MCzAPmq4iVFBGKtDFAhjCq8tWmPWqkrfzoGULlmrKnY1rXP8AjWVcg9qpCGwsG4cfjWragLxW&#10;IjbW59a2LV+nBNN7DL5jFRsgqZHDdiKaT8xqBFJ49tQspWrzruqBlosMrinq+2kYH2phpAWVapFb&#10;3H41S3GnB6QGgpDdxS/LVJGqUPTuBY3UoNQh6cKLgSlajZaevpQaYEH3admgsPQ/lRuHYUAJn2qN&#10;qfQR7UmBh6om5gefw7Vw2sW377fgYGc5616Xdwh+vpXGazZhcnpUlI5uzjRJPueldNZunlg7APxr&#10;nkj2N+NbFk3y+9JlGvEwbsBmrMahmFVI4z/dq5CHXHFSBejj+XpTmB202Ny2akpkleWPphyao39o&#10;Xj4fHGDx3rWVR9alnjDQjigDzrU9ODL+8mKkcjvmuamto4GwJNx9AK9G1qNFh7fjXCXNufOOBnI6&#10;HtXLUuIoFfl4qPlen5VfFrMq9Ko3B2Zz09qxVxjWlKcDjNRvKVYKv4+1VXnZm65+tORgzcnqeSK1&#10;6AP+8wJPGeT1p4h3N149cc04mPtya1LGdJ8RxwLwPmZhkCkBmCKTb3wOASAAaXbOzbEhMj9lUc13&#10;GmWyysNyRxhR97ua2xb6Ym13khUr0JYAis5VuUlzsebxaRqEq4/s5xzzuXp9anbS54I/3kCr6kcV&#10;6DLqOntGU+1w47fPxWPdmyeMkXtuCf4XfFZe2lJi5mzl7dId2yQLycnI6Vu2lxpUSgvCjBepIyAa&#10;zGktYOPMR85OVGRUZuCi/uY9yn1HWtOW4zqT4g0pFxGEPopXGajk1qylzwB9F6VzH2X7ZymVPpjF&#10;XrXSrZceY7Aml7NEk9zcJPC/lvnB6VBj9yju+3vgr0rbEVlBGccttzwKpyxxtCQYyQRgEDIqGgK8&#10;eq6ZAqx+ZI5wM7Uzz+dSC/e4kxbWzsgP3mGOamtNKhXY4tRvbnceorajtvKjCCMLgfjWctxXMVBP&#10;1MKrV+G13W4eQoGY4X5sUy6gmbI8wIfU81kNBJE2JLot7DtWlONwOlW10y3hRXnhMn8RzyKrSNae&#10;ZsgdnQeg4rFTZE2PM+uRVtL6xij/ANdlu4A6VrYLFiSB3yY049+1Ubi2MSuS+4+mKupfo67IY5Cf&#10;VuBVW6geVfncgZ6A8UkNbmW0yKuAMEcVWMfnydhgfxGrVzCkXP5HNV4yN2KplksNoN2flB9SaeQE&#10;bls+uKt2wgZvmDHjuODUoV5VPlwBB645P41OojGeeFG4B5560JfBG3JG31Bq9LpO/O+TGedopyaK&#10;iLw+72PFVpYrSwtvcPcYKFlxznoRWnEI2UefI/oPnPJqjHp+yQNlgAcn5uDW5aLAkkZMYYAd+SKx&#10;ZBVji+/5CM2O3cVWuFnnjLoCuzk8da2pdUgijdANuc7tnUVz91qlk3ypBNIQeXZsKaqNwSICgf8A&#10;eTg7Dxx1qBprGzjBaEXBJxsLbcflUslxdSqnl20ccbA4duaqNo8+7zHO8n+6taoorOqXTOyWwjQd&#10;yxP5CnRJbWuC4yR6Lkn6mrcen3e0oMAdfmHJpklv9n/1xBPuOKLoBBdRyt+7jIHbPA/Kn+Qm0edH&#10;uz0A4qD7bGq4jQD04qs8k0q4eQgHjjihPUCy8iWe8wRx5YDLOwJqs11JOuSADzgKOKiS2jVs4zj1&#10;qbO3ogH0rQtEJebbgDHviq8iTMvzkEZq0Vdv48fWoiiI2Zpgf8KaY0ysTHE3J+vGas200bNgJn36&#10;CjEPBhh3fQVMkV02A4VCRxvZVBH4UNg2MlKMrnyVHpnmq+nD/SHyB1zkDgVJMdjbC8ZxzlGyP5Uu&#10;lgXDSIIy3IxgcVnJ6Cvod1pE1ra2fmSGPGcBi2OaXU7t7yEpaxs5YHJUcAVa8O6NG8IPlxqATuLc&#10;mt9otPikfzJkPyn5Q+MV5EptTOdvU8dvtIklaR5MAgHjOSKk8N2gVj8pyXNdL4iv4LfzVtY0IYYB&#10;IzVLw7CXjjcqA7NuGBjrXsYSUp7m0Wel+Grc/ZY8jB9T3rqBbhev6VnaHFstVTjgDB9K2Ca9NLQG&#10;UpbcbqqSW3Vhj8a0pSWbpxUZT5aAMWWIqvD/AIYqsc8g5rVuYxt989e1UTGWbP8A+ukBBs+U9T7G&#10;q0qnyzgVrJGdvSqtxEdpx9aTBGEybm5qG4WHaQc+lPupxAxJ6Vj3eqwfIN4PsvNQMvtKiqIwg/rV&#10;hZDt68Viw3yTzYGfyrUjHy/0poGXIR82evFWgD6VDbr+7rUs7Qvg4/E1e5NynHaTytgRn8eBWxZ6&#10;TImC5Ucdjmta1s9ijge1aAiC1SiIqwxBFA5OBUrCp9tIUqgKbLSGpmX/ADnFQSFF9/xoAjdqYCPU&#10;fnUcpL+1QbD68VIF0yxovr2wKha4LdEAHbPNRrGN2f508r7UAQSzydsD6CqglkaTGTn0rSWEP1Ga&#10;0YYI1/gH5UWAyIY367G/KrccMjdENa4xQDRYCrDA/cYqcR7etSFgtQyTDsaYCOQq1Supht4Gf0qR&#10;n3d6hmHy1IzMYl5jnjpWhaLtX8aplP3h6Vo2a/KM0ATO0nYmquH3ck1osyKv+FQM4+n1oAZE7r34&#10;q2spVc5qk0qLTJLgeXwaLgLeTnyzz+tUYfmamzuW/rSK21aQGgJFVeaqXLidSOeR+tR+cOmaAaaY&#10;jl9VsS8bI6Z/pXnWqaa9vcHjpkGvZ7u2Dx71HI6/SuP17S/PhL45X07iu7DVbOxjUjc87jkES8bu&#10;euDgGnCTdnjH9KfcW3kSYx3PPardo1qmx3jBYdN65Fenpa5zkEYdv4G9eFyMVWuGdfnCMM8Z24rp&#10;TfWqQ/6uP6Kef51g6hfJKpUKxweT2JqJS0KRlGeTaEL5C8LxyKm087rxOD3OarNncW5q5pSf6Znp&#10;wDXLKxoj0Dw/CNvHGCD9a7OEfuxXKeHoX29Op711qLtWvNqPU3Q41UnYNx1q01UJvvGsyiskHm5x&#10;gAdSTirNtZ2yfOXy38qpGbbIUFW7Qlm6Hr1PQ0mM0gUVeB/SoJ32qefwqV3CrjgmqUql2x0qBkJI&#10;eSrtrEPbPtTbeyTq53fjxir6lF+4B+AoBjson/1uTTTMG6A/jTHb1GKai7qYiZCKuQq7Y/8A1VBD&#10;DV+KOmAbdtVrhvlJ9O1XXAVazrpvlNNgY9473C4hVi3YdKzZNEnnb/Sf3anqxGea2FA3HZ9/sR1F&#10;RX3nSwut1dYXvu4/lXNVTZDOH1/TbS3zi+heQDG0vz+VciY/m5O76V1Os6ejSf6Nbs5/v7CFH4ms&#10;iHTJEz5jqOeQDXOi47GYtsFbKgj2qUgKuOfXpWyltCkgzIT7KM06f7KkZyEBHPJyaq4zHhh+bJHF&#10;WGJTmPAPqRmmSXIdsR8Y9Rio2dl5J+tPcLDXaRs5kJ+vShdRNqqiNFymfnUANn64zSBDL9wElugA&#10;rV03wzdXlwI/L2kjJ3r29aNCtEUj4j1i6VlOo3JTptL5FT/8JZr1vGgGoSAKMLjGcD8K6CXwOLeH&#10;zJLkYAzhFIJrmLuxjSbYhLnvtXjNGhF0yWXxXq97s891bAwX2YJrQ0fTZ9ZYiMgyBgCXl2g/hXMy&#10;RyRZwCP5iqwluYpBIjukgOQy5BFDihOKZ7To3gxEydTu3UDp5UoC/rWidG8I6dMZ3f7TKo+7JIH/&#10;AE6V4na6nfPIkM0kxjY/MzsQo967XSNL8PJ5c19rrTdMxRfKMe5zmsJRsZuNj0KLWtBePHkumBwN&#10;3+BrXi1aN7cfZVJXtu4rmIPF3hjSYRHYweZ0GEjyx+pNTjxRPe58mCO1XblWdct+VRdok6ESK37+&#10;eRVA6724qO412Bv3MaLIemRIBXISz3Usjh5zcE/wkbRRDDI7BLoCCEnlkb5se1CbbA2ZtK0+/mzf&#10;TTxv/CouyOPpUcPhnTEmLwpNOOoLyFv51b0rw9p0Fx9qjF20mPvTNuGK6aNQi8ZP6VtClOWw9TiL&#10;3wzosuTe6Z17gtnFUGvLbRLdbbSLKcoo+VAjsBXoUlvC/wB9Mj3NZ90yW6kQpt+nWuyOGaW5aizz&#10;6e4u71d+pwSW0R5VQu1m/PtTLSSCBiLSBF55kYbnP4mjWjI91I7k5xySc1UtGralh4p3ZlV0RptK&#10;7ck5NRs/vTM0xjXalY4uo5ZdjEnn61FcaqYIWI4OODTJT8p4zWVckNGwJ9h7mlJG1Lcx9V1Oa4U8&#10;k85znrXMSh3kHqTj8a3pccgrjnnPamWWnSXF0NkBcnAXacYrna1O5aIteHrLdcD5Pr2r0iwtCseC&#10;MADiszRtAMUYMx8vjlRyRXSRFIFGCcjuTTQ7lGfT9ynHcfeY8Vx2uW9wnLybsdtv/wBau+mug6kZ&#10;59jXPalapKpPPTvzQxp2Z5tPcOknKIfqKqtcluOPyra1axCscOO5rnnBVvYcVi0zVMf5hpQ5qEGr&#10;dtp93dMBBbTPnuF4/PpSs2O6I80orUXw5dIw+0yQw8ZIZ8kfgKnGm2kHLzM/0AUfrTUBcxjCN2/+&#10;vViO0dscEk9gK14vsStiONPr94/mato23/lhnPTLYH6VSghORlRaXI3JCoO5duf0q4mnWMXM80jc&#10;ZwMIv5nmormV+czhB6JxWVJdQ7v4pCO5OR+tGiBXZvx6hpllhraCHf2IHmMfz4FE2u3UvCRsQR/y&#10;0fAH4CucN8/RAqj86gmuZGzvkYg8bc8VPOh8puS6jN0mvVTjJWPg/pzVJtTsoOfIad/WV8KaxHm2&#10;/wCcVWZnbPXj0pczY7I7TT9fu72QonkQRAgbbeJVB/HrXcaFa7l3vCwY/wATHrXHeFNBufJid02g&#10;gN83Ga9KsoBbxgHrW0DOViYxhF++zfXgVnXZ61cuLqNVwDWLcXo3EZrQgq3DdeKyL7V7XTlzPIAe&#10;yjk5+lSahcTbf3ecH0Fcjd6dI8jO57/xcmoZJPNrFzqkmIwVjz3OM1sabbbFBPJ7/WsG0jEEgHXn&#10;8q6a0Pyjv6+1EEc1ZmlGfwqTeKgWn/LWxzDhIe3FPEj96gLj1pyvRcRPurMuu/r1q9uqjdn5v0xS&#10;ZpDci06YLI8Z7nNd3okw8sDf+FeZiQxXyOO+Ac9hXYaHdvtBOeTjnisup3Q2PRIpQy8AU4uazbaX&#10;dGPWrYNIsshqkVqrBqkVqALSmpAarqalBoAlzTC1NL7abvoAWjFKKDQAgFRTQI/1/nUpNKKQGFda&#10;dI64wFB74zXF6/4UglVn38jJ244P5c16g4DLh6y5rMSt9zjPUcZFZyjdCPIbOC5gmEAgY/NtJ2kg&#10;V32m6ZJFGjuckDpjgVvrp8MCkhQPw61SuJo4G4kC4HQnivIrQkpGbuaFhPtXZJ1+nFaS6hBFwd34&#10;DgVyR1ROj3aD23YqB/EVisnki5V5M9Fyxog2iTrLjUI5VON2frgVHbiBo93lvJL6ZwKzdNmhupAZ&#10;AQOwYYzXRwJCv3Cv0FWncDKv57tbcgbo4wDhEOM/1rznxF/aEqyCOO4PckZr2Mxo/UVTuLCDaeBy&#10;Ksq7PlfVrOdGleaGZSDyZM5HfvWJkN0IPNe3ePtOh8s7EBOSRzn07V4g+UmkTuGPUYFbwdzeDuae&#10;h3k9nqA8m5kh8wYPlnBP49q9Q0NY7iaOSe+ubqQdmdmNePwS7Jkf+63HpXq3h7WbXTpEPnFpCuCA&#10;u1QayrQuTUR67pKTrGDHAYEI+85ycfStuNSv3nLH34riLPxC915cceQD2U5rpbKQ7cnJ+p5rBe6Y&#10;ptG5CB6c+tTdKy/7Q8rjYfQVOk0kyhjwD2rqjVjaxtGasSzyIi8nmua1ImeTMkLOnZQOprpRGjdR&#10;+dRSPAjYyuaiprqTK71OIfSLloyNOtEtA/3pOhxWBqvg3UbjJe5afHPJIFehahqEcC8fOf7oNcff&#10;avrVwxjhtvJjPAZvT6VzymZ3PNNV0O606QmZFOD0TkgVNpdrM7I6QsRnG48CunuvDmp6kwM05Lt/&#10;s4H8q6vSPD/2WNEkCsFAznoTRDUdyLw9BNEqyTRmTgYG44Fdpbo5UPwmR0UVTeS0s4w8k8cYx34G&#10;Kgg8TafI0g84lFGQ+3ANbrQEb6Lu4zStEveuVuPGltE2IIZGHQsRjFXtOuptUt/MeR13HgdKrmRV&#10;0XXsYJptzoCB0HrVqOOC0jJVFRepwMUkUSRLgH6kmsnWNf0qyt3869hyOwYUJW1DbU0f7Xt/4UkY&#10;eqrxRXmE/i15Zme3c+UT8uGJ4/AYope0kHMzm7OON48793pirkNpG+QJyD/cJqXSdNVYQd+c8g1r&#10;tpo4OQD6jqK8nnaM7mEulbLgFLuYDuu4kfzrSTTun75j9eSRVp0MWFJyOxpiySL6Y7VM6kmtQF/s&#10;+27oPf1qvd6Lp9xyYcEZ6MQK0A3y5OKje5hRc5rD3r6COL1PwlZMpKRvuPo5FcheaH9jY+WD7Bue&#10;K9IvdXtVY735x6cVyeo6la3GfLJAAwfU16OGnV6msLnJ7NjfOn6VftWheaMYyN3QDmqlxLvmzsIG&#10;TjPWrOjxl74Hso6+9epFXNLHe6dJGy4jkHGBgGut06UpHjhsDGM9K5bS7aN2xsxu64rr7W2TaOD+&#10;ddMUSXxMjKMofwoAgbsR9RSGNVpVWrAkSGP+An8sVMEHrUaD6U8ZoBDwpXvRk0gZvTP6Uhfb2oAf&#10;5u3qCPpyKQyxt3H41E8o54P41m3XfH4UgL8saP0RG/pWdcQfMQIwp9qyp2dehI78GqxvLpG4kJH5&#10;0hlua3HIIwfpVc2cfr+nNA1CRuCA31OKcLmNuqMD7VIEX2NOofn6U02p5O8VYMkPZ2H1FMkA28PT&#10;AzZ7Ysv16Vj3EbpxWxOZEyck1jXlwecjn8qQGdcPtbHbFZs8y85zj+lWri6RuxBNZFy3zEjPPP0F&#10;IpEV06MpxnnpnrWRMPmJqzdl2UY55rPcH9KaGRONzYHJJ4Hqa6bRNHKqCUzIxBY46e1ZumWJZhM4&#10;9wCM4Feh+HtPHyOQOPWrQja8PaQIIY96Ak+2SDmu1t0ES9B/KqOnRhIwT6VZlmFUQTy3SKtZs90N&#10;x5qneXPv61kS3b7vvmpYGpLehe5zVZ78/pWS1ydveoWuqkZoy6geefwFV/tLyt8p/wDr1RHzyADn&#10;Na1jY7mHfnpQBasoS+P51vWtgnHGSOhNLZWSoo9fpWmE2qOMVVhFf7OEXjNRN+NWJH25H61WLBqB&#10;CrVqJf8AaqooVmq5CvTHehAaES/LU1Qwq/dqnxTERuapSyDdmrE77VNZlxL8tAEdzMPXmsuc9cE9&#10;KdOztzn/AOtVZlf3poYwF1bOc+1aFpeFeG6H9Kz/AC3bt+tCpN2H65NMDpop+nB5qwRu5GTmudtL&#10;iZfkOfxNblpc7l2OMY6GoYWHkFahbNXtu6q8sLeo/rQBUdx3qvJKF6AH8amkj+lVXA6VIDfPPpTl&#10;lLUzZ6E08LQBJ5rL24pVuR70qDt1qTyw1Fxgs6NjnH14qyj7vSqwhFOUle5+nagRdWnbarJMasJL&#10;uxmmANEKiZPSrHy/3qY1MCHY1PANG8eop2aQFa6HyiuX1j5lOceldNesdo7YzXIayTtPJqRo5tmH&#10;mH6nFXLP8c1n42zE+9a9nCGUZfGelBZq27/KN5PStBPujBzmqkVkm3BdjxViO1CdHY1NhF6FJH6A&#10;Y9c1ZS1mZugx9arW6vu64/DrWxbqdw3nt9KBEMFoV++uPSpJ4wseMHn0q58i9TVG/uAsfBPXOQcY&#10;FMRzuqWSTx7HDE5GNpxXNTaRYwSHz5pifR5doUenGKseI7yZlOySQcHgOcGvPrp5nmwc4Hqetc03&#10;qB09ymipnEzsfU3LMK5m+e2/5YsuRxy+TVRjOvcAelVJcs2D+lSkUL97vz7VPFEFXk+9RW0BuJCB&#10;25PbitCKwmf58bYxxuJxQ7AQZ29KuWxDqVMmwY5GcE1XktHRd7kAZwOeTVZ1K9//AK9SI6ePVLKJ&#10;f30zMe4znNVrnxLaIpEFruOepbBFc05D8EdOhpEA6Y78U1SXUagjWOv/AGiQb7YR+gHIxWjFqto6&#10;j92pOfTNZENpG/Gwn02rWraaaPkwOgJ+YdKbhFA0ka0bm9jEcMCgHp8oAzVq30LUG67FGM5zkUti&#10;yQLk/LtHpWzBrFsqkSSAfQZFc8pNPQzbKX9iTLs+4GHRh1pPI2tsmQBx0btWourWj/LvJPQAL1ps&#10;81tPmMWrPzw2cEUJvqRqZM0wghYts2D+LpmoVupp7XME0Y7YxmpL4XaxtClrCYmzyx5FZ72975KY&#10;wgwMFW5qrDRqWY1RsI84CcDhcVsR2c3/AC0m3e1ZdhbTuqCbAPOTu61qqQjAGQAd+ahxVxENxbBV&#10;4y348VjXUcztmOyBGB8zNkmtuW6h8znOB0C85qGSQy/cRs9hTTsPYwo7e6Vv30MJHOBkitayt415&#10;SyhV8Yb5ck1KlpPK3EJyOuaYILrc2CRt98AUObC5aZkVfnRE4x0rD1C/jTgO3cnauf8A9VTSW12z&#10;FBDIx9TwKhbTr5VZzaqFAGSzgk0K+40Yc0zytnY5T1x0rUt9PdbeOTgh+Rg1esrTzVO8xoQemMit&#10;NLDZD8lyvljnGOaTmDZkzvHawqiSA5GW+XHNZUmoTLIPmfA6DOBWzqGnxuu5JHLZ+71H41iNY7m2&#10;PIcDgmqjYqNiYam+37gP4805NULN94gjqDVVrKOBsJIZARnryKr/ALtN+HIxySelXZMuyN+2uBP+&#10;eOKvNsijLF8cdzXJLrZgXZDGD6N05ouL2S8VBNOEGfmVTkkVHI7i5dS/fagiqfLLsCMHb3osLIXD&#10;I5jfjnDHiltp9PRYxGjSOuAcjit20mmn+5AFHTJPNDdhPQnt7eFFCbAuetSm0CtwSEP+zmpooZl5&#10;OOenGRSyRyOuC+0/7PFTzE3KcsdsjYmc9cAHjmoZLW3lU9CM9+ame0Rm2SOzntk5NSJpW7/VhsfW&#10;lcVzHn0OGVWeEhW7AtgGqB0SZcb544z3DnGK6aXQY5VJkL9MfK2DVN9HtYGOYy3+/kmqTGmc++nu&#10;jbfOgb3SQGq8kJXgk/gM10cunwJ88cY9Co5qnNAVbMaY9c1opFKRgOpZcYP8qgePb9+tiZXbgp+t&#10;VlsfP+86j6jNVcZnrKF6cn0zUkbSO2Qijnk5zWtFolsqnfMWB7AYqVNMtl/1aM3cjdxQ5Id0c9On&#10;7wkOD7FagiuDascSNHnrs61tXduFYkCCPn+M8mqWm2UNxJL510iYI+YYIx9KTY+hf0mQvcK8P2iR&#10;+5wxBrvodKhlt0MlswY4Jy2Cf1rD0yG2WPZNqAk5+URfKQPwNbKab0eG9lZfR3LVxVpR6GMmiK90&#10;SO6ZIESFHz1I5qzovh4W95820xpwoAqzbadJPdedDMwKjHzDIJrodN0+aJi8/JzxxgV04Bu4RNW0&#10;jEUYCjtirPLUiMFUYApfMLV7CNBjLTNg9KlzTaYELxpzxVNxtbGOK0SKqzR0mIr7aoX6/ucjJz+F&#10;aDsVXjrWTfyu0ZA4pPYDlNU+VTx0GK5aQK1xn0rpNV37TnJzXNv8uXrItbGnpifMT6nmtxfuisrT&#10;/ljX3GTWop3LVCZq2MJnwcrs75NdXYwRpglx9AOK4q3LIwOTgHoK6vTSWUHn15rSJJ0KKO1SYqKA&#10;/LUpqxDTTWNONMf5aAK0jVSZtzVZmaqppAMJpyikxUkYpAPVBQwqVF3VMluncfrTAgiXd0FXEHyi&#10;nBQvQUhNADxQTtqB7javFZ1zdu3APFDaCxdnuo04Lrx6HNZ0l7H61SkcvUXlbqzu2Oxd/tAcgAn8&#10;KbJcTy8DC/hmltbMdSTVxwidqYFCMPuyTmtW3+7Wco3N9a04R8tMCRj7VCy7qlNNoArmPbVaYFcc&#10;VoEVDKlIDMbf6ECoiCtWpvvGq5pAQk7W5NW4WDYqm60+F9lFwNUH5e3SsfUrPblwMjBrSilDf/Wq&#10;cqHXGzOe1XGTTJaPLNb0csxeNCV9hkg1zDqbdtjggj1Fe2T6Sk+cgAe3BrMn8K20vL8HpkgH+dd9&#10;LFqKtIxlSvseQTS/Lx6VSc9/1r1G/wDBdqy5RI26D7m0/oawD4I3TfxKoPTdkVpLFQaJVNnI21lP&#10;eyBIIyT0B7Gu10Lwilvia6O45yV6CtjTPD4sFGXUn1xgCtgKF4Bz9K4atdy0WxtGBJaxIi4QAAVd&#10;SqcK7quJ92uc0EcVQnA5zVyZtq9fyrNndmagCjcTpFJkdaqJqx85+4XgfWob8t5jHBOPxrMtAd3z&#10;5yW5zWbZSR1dpcvOodMjNacMUj/f3H6CqOmJGij5Rj371spdIvQZP+yMCkGpNDbBV+5/31SzTCJc&#10;ZUY7KMYqF5pNpJIQfrWdcSBu5J9adwJZLweZ/UnJp0V4O3X25rPSIu2OT9K0bazXg9896YGjbT78&#10;cY+taMb+tUoLcLjNXlXatUhDJZOwrJuFMrHOa0J5dmelZcs5bIGaTCwW8L+YdnB29R1qxDYi4Zy7&#10;hdnJaRsDP41RiubqCQzR8EDb0zxVxbFJVSa5eQP33thaymtCJGZeW/7z76zbsgBBkAfWsC+0OHjy&#10;QXI6ouetd/L/AKkRwlCDxwnAqo+nojb878DgIuM1yS8hXscL/wAIwHhzJuBGTtjNZt5bSWrYgQJj&#10;oXGeK9SGkSXEOfLCAjkHggVz2p6TDZsBPGAhOFfrmouxqZ5xJbTPyTu7nbxUYtD5mHjcjuQucCu0&#10;lS2tVMkaCQdMHgAVUXUY52MYjRfoMZp8xomxNJ8PWyXFrdGdfLbDfPxj8K9Hhis0YGCNmKDBOcCu&#10;T0ywM6h3hUg/dA5rudP0kQRrIx8xSOUx0oi22YzepUlWO9jKeTNMeyLwoHviuZ1vT7pIdkIjgDDG&#10;xEBY13bK8qmOCFYBnGehNVBpMDSb57gGXH90VTJ1PJG8JajLIfMEMaDkvK4GDWfL4Wu7hj9kQ3RH&#10;H7sYH517amlbWJECzjsZAAKp3umzJCQIQq5+7EMD9KV2iuZo8og8Ba1LGDi2j9pJ8ECt2z8G+GrW&#10;PZrF9J9pH3ljl2jPsBzU2t+Zat5ccGzHJO3k/jXMtfukgLAs+emM0m2wbbOzs7TwzZtixtTNg/el&#10;ck1edYE/1NrCmR91WyfyrmdKl1fVJEhgtj5Y4LFdo/PFeg6PoRsl3z7TIefl5wfqaqGHlU9BctzH&#10;tdAvrybf5Zt48/ekGDj2FdLZ6Ba2qjePOYc7mHetJF2LxT813U8NCHmWooaECcAAD2pTQTTC1dKR&#10;VhSflrKv3G04FX2Y881m3p6imNHnutyFZpc+p/Gs+ymG0f4Vf19Ssknzjv71l2kgXFVE562xq7qa&#10;TTPN3dqTdWpxDJm2R5J4zz7Vj6hJHEpkTpjucc1ryEMpB7jmuX1KMsxGMfXtUyNaTszOkvYLqYBN&#10;xJbDEDiu00BI0xgAcYGeeK8/hheK+XcepzxXe6RIE2/TvWDO1M68N8vvVC5uSvel+0fu6qMBO37y&#10;YRqOWOMmkMge+Kt/XPNRO91cfcyF96uRz2luxMFt5kh48yYZGPYdM1FJJNccv0HQAbVH9KYzHn0e&#10;OViZpxz2UbjUJ0PTl5eNmHv8orWkU/3wPoM1VnsZJVJ+eT69KWhSbM9p9OsFxBbQbh/dTcaqTaxd&#10;T5HIj922gflUd5aTsrhP3f0WuV1CCdJPnd2+pyKlspG1LqAVsm6UAfwp1zVM3tt1w0h6ZY8E1gCU&#10;9M9OMUomf86jmLsjpo9TjRcABPXvRLrsm3YhBx3PWuZ85/WlV3dsICx/uqMn9KV2OyNOW8eVsu+T&#10;+lRCcdKjFlcqod08sHvIcZ/rQYH7Pn/dQ4pWY7ocZdq+mahaR2zinrblm5yfqMVt6XoM17gJGBn1&#10;FCTC6MW00+6v5AkEbOc4JHIFd7ofhDyMSXMat/snnBrqdG8Ow28KDZjAGSOBmtoxQwLwB9K0UDJz&#10;M6GBIFHt+FPku9vy/rSTEu3HSm/ZNy5f/wDVWiViChc3BdsD0qjsLNk/hW09uirwtVJrc7c4xVAZ&#10;F02yGRMA8jnuK568hnuFygOO9dlBZiWNg+CSeOM1GNPC5Rhjn61LEcKsbQSDf69BW7ZTDaKj1TTD&#10;ExOMdSOe1Q2MgXA7inE56qN1ZNy0E1Gkvyjinbq0OWwUoNMJpN1AE5f5aq3R3LuqTdUUp3KR2pDW&#10;5i3ZK4cdjW9pF1uUck85rEuB1HvVrSJtq8djWTO2m9D1DTpt0a854rTVjXNaK5eMH/IroVNI1LKt&#10;UyGqgarCGgCyDT91Qq1KWpjHlqBTM04GgCTdRupnyr14FNMnZB+PegRKTtoL/gKgJP3sH6tTSN3X&#10;J9s4pCJTJupRUQX2x+NTRwl++B7CkMgMc0rbAV5PHFKnh+SaQNMEx16c1ZERiYOnJXn61rW8jyxh&#10;8ACsZwT3FZGf/wAI1YPHtkhV/qKqyeE9LT/UWaq394V0YpaydGLL9mjnY9Aggbe0jDA6A4FKlv8A&#10;viLQkerE5rfKj0H40x5Y06kD2rJ0UupLpoqxWhTq5Y+9RXYSJcyRllxzirTs7f6vP5VUnWVVzN90&#10;c8VMkuhMkkebeNvEWi29vJG9pcGTB2lVwAfevA9QeOW+ldBtBY8egr6b8R3mkRWb+dC7ttP3Ysmv&#10;nbxWbaXVnNsjIu4jDDk/iDV0yoGHn/PWuw0GKGdovOcgYwADiuPxW3osk24GDdlD2GcVU9ipbHun&#10;h62tlhTG4HPJJ+ldXHcQxKEScEjjrk15n4fvdR1FsT22y3U4bauDmu5gtoU5hUrxxk5Irke5zM3k&#10;D7slh+NTnUYYvkZ13VyUqzvIR55Az0Lc1ZsLCeeQDg+rHpSTd9Bps6Fr4uvyc1B9/wC+pqxDpzxL&#10;98MfTGBUd7NBYQme+ukhiUZOTihwk9wafUrPbxt2wT780421pBH5k21B/ec4rgPEPxf0uwZrfRrU&#10;3c2cea7bUH6c1wt3451GWQXNzNHNI53KjEtt74HYUvZsOU9pGqxrJ/olsGA48xztWnm/3r+8kjUn&#10;gBK8dt/ifepH5b2UeOPmDZJ/pTJfiJqDtmOC2gP95zuP9BVpWCzPUr/Sze/vHuSBjgv0ArBupdLs&#10;/kmvZ5zwQsICr+debX3i65kZWutbkmdvuxW5zj8gBV2w8YeK5SkeneHZLgfdEn2VyT9WIx+tWotj&#10;szvbCW2uuY45I41Iw8rZFbqeJNO8PQl73WLUeiySYx7YFeaXrfEW4jZ5rW105D33qWH/AKFXEXdt&#10;fNdP9rke4mB+Z2bcM/Wi1h21PQ/E/wASH1mR7XTr24aJuG8uMxqfzGSK4SS4j8wzXMzTPnJXduJp&#10;0ekyLCDIWEjHAROw9zU48MXUrKMrCCRktySKOZDKv/CTXMXyIxRR0UMeKK6+18GaKluomheVzyXM&#10;jc/rRS50LQv6drtsqiFHQN6buT9BWtHqTuxTkv8A7WFGKr2mp+Hto8y1tu5wMAVsxvoFxb5SNBnB&#10;Kl+R+HWueWFTeguUzzczOvIHXjBzWddXdzExB27TyMnBzWnc2mlyqRA9wvoRLlc/QiueutFklmJj&#10;n3e7nj9KlYWz1DlGtrE6tsyuCfyqaGSa4UjeQOvPNUH0u7STlLeYA4AEpU/yrVtZruCMf8SwsijB&#10;KShv6USpJbDsVbnw5PcLvS7XnnDLk5/Osm48HXa5IuoDgfxKRmulbWAmR/Z14uCcjaDj8qz7zULW&#10;dTn7TCSCPniYUQdROw1c4++0C+gUkojYByUbNT6HbOil3AGWJ9asXPku24XeBjGGVhWzptpbKqCO&#10;5hcZGe1elSl3LubOkKVxkcjmuttX/d1jafBH1BB+lbkahe1daAlzSg03IoBHrVATBvrTgx9T9D2q&#10;INSrJu44oAmEu3tTWnH9z9aYz7fvJn6NVWS425/ct+BzQIWa5X0P51Skn3dqr3F7H/GHX8M1X+1Q&#10;N3P/AHzUjJJMt/BVWSE9hirCXUfZwf0pxlRuh5pAZ/ljuKkWIMvymnysnaqrM6tkcUATtA/bmoTv&#10;XgoaVLwrweaVrsdxQBn3M3UEYzWJd/dPJPP41vXUkbqRj9Kwbtgu8HpzzSAwrpRux17is6f6mtC5&#10;f8azpX6//qpFFKcfKfl96hgtfPkyfu5/OpmO5sevp6VrWMMbRp25x05FNAaOl6WHYDJAx9a7rRtP&#10;SJRgcdqxNIgRVU+2PSuws4QsYINWhMuIu1aZI+1TUgqtPnkfpTJM27lXnOKyJZa0LhdzGqDxdeB7&#10;VAyk8lR53cdatFQvYce1TQRF2B2DH0pdQEsofm6HJ4wK6rTo9iglMZ9qo2Nk8uDjA7ECugtbFlxl&#10;6tIGXIfu9KexpViK8ZpHytOwirLls1WNWpJPlqDG5qQmSW8e7mtOBPaq9vF3rQjQ0ICUY201nC06&#10;oHYLmmBWuX+U4rGu5C3sK0rqVFyeayLi8gXrG34GkBVcbu5FLt+tMXUbTujD69KX7XC/3M8g9qcQ&#10;HqPmq1HAH54BFU0IbvWhEdi4z+NUBDJZvuyAOPSpIDIrc9jzzipzLsXPX61RmuNrZA5/SoYzbjmL&#10;L3/OnPll+UnNZtpc7+2D3FaCSbuKBWKsrbc1Ul+72rQuE71myCkxjKej+9RfSg0hFtJKnU1nBttW&#10;Irhffg0AXMUmKRJkb1/GpMpQAgbb2p6tu9abkdqcDTAXH1pGJ9TTqCtMCIMakDmmFCtPC0hkF4f3&#10;f51zGrJujP0zXU3KhoT1/Cua1KPcv40gOXMX77t+VbNlCNo5ArMddsmKv277Mf5xUlnRQJD3f61Y&#10;xGvT881ircbVpTdluAT/ACpXEbCz7c7MD609bnd1k6ehrEVi38JqeOJ1weg9KVwNj7SPUms/Ubk7&#10;SBnAGM+tABXvUU4Hl80XEcVrUkjsecjBHWuSlc+Yck+2RXe6oYVzkrzxXG6kIfMyHQY4yDiuWV7i&#10;1MqWfbnP+NVd+5vrUtxsbo4+g6VQ272IEgXnvWi2LRrW8n7kKiNj+JvU1YZ7qVRshZU7ZOAazra7&#10;dI/nmUdMBRVj+1dv8Zf9KXKASxTMxMgwfRmzURxt604XfmsAsPJOOuRW/p/hYalCT5kizA/MFjyu&#10;Pr60rWE2kcwxFSQH5vbt2r1nSvA3hpYUF1bXFxIo+Z87BXW2lx4X023KQ6dAi4HyvCDn9KOdE+17&#10;Hj1hp97LGJEgnK+qxkgfjituCz2QjziVYnjK4Ar0yXxPpy2pEMLoDwPLXArBvIY9RhLtIUByVyvO&#10;KzlNE81zkfNg5Qb2bngLmhLSSVTstZye3y4zW7DpNpbx5kmZjnPGAKstf2sCgRzAdvWspSsK5hRa&#10;fqCqCli4PrkE1pW1jdrMBcpIkeOc4rRj1yHoSSexC4FWDeGdfkQ8gHkVn7Qkz54IEUgQM+B/e5rJ&#10;lYz2smxNhU/Lnkiuia1uZ+m1OepNYF/p80Uzb5hzyAgwKuMrjRnxXUyRgHAkB4ZTjmp997Kw/fjb&#10;3wvOKypIhFMUEjHnvxWxp8KOuSCcH8DVN2HoWbe0RpAZJOc5644rWVbWJSXnA/HJqOPTxtzsP4ik&#10;mihRfnSsXK7FuVby8gij2xyTNnuimsVrq7aQlEbHGPUVry3Qt14Ax71RbUJnbMYUDtx1ppsSIWu9&#10;QZfnuZwnoaiWEPIS4mkOMk5IxVpprp152cVnz3N3FnkhR6LxWi1KRo2kflNmMEZ/hNaTOEUM4AbG&#10;eT0rlf7XmZuXGTj2NSNLG+PtM+c9QxzTcbha5q3Wp2SqU89d4/u85rLnu4XU7A2TyDtwKY99p9vG&#10;dkCM4GAdvJqibm6vG4QIvZRwKFEpIeEvJW2QY5+8RxgVqWegwTqDdPvHBKE7RUGmmSJtkgxkYzng&#10;1pNNHtP7xQR/tYq7lE7afpVvH8kMa465AIrD1K3tHj/cvCCP7pqxLPYy7kefaentWHIkaTMIzuHr&#10;1ppFJEVtctBMUc8dQR2rfsvEltb4EisRnqOTWHHbTXDfu4RgnGWOK3bLwzI6g3gCqP4QcmlJJilY&#10;14/E9tKoIhm2Y4PrWpDcwXEaSeWuG54bmqun6JHEpSAR464Y/wCNaCWSxL/pUaRjsV9KyaXQyY4x&#10;QMvDkHqpxnFIJNi48/f7DgiqUnkxNshulY8nDKQBUMqSK3mefbIRySOSaVhDrq4vWkBtkmGBjB4F&#10;UXXWLhcTDnpw4H9alm1N0UoZiT03KuRWdLquoceXIhXPynYcmmhpCx/akYo7hCB0ds1nXepXUDff&#10;RuccDNW/Le4/fTRyZ9QePyqpPdwQZjNlGxPAc9a0ikWkRia9uMnZGuTnJOKtRmd1xJMox/dFUDeI&#10;2BjH0FPW6Tdjp65qmmVYvQqvO+5J54Bq21ijKHRzz74rPK7lD5GDjkU13gZQPtzKckMOoxSsFhmo&#10;2sKMT9pG7HOTnFYNvGGmcDDfpmtCaNHkKIJJyOdyIar6dBbK0pukeMbgBu65qnZIeyOn8P2hnjb9&#10;w+VOAyDrXbabp08UO8Qs4PJDHBrF0bV7K1t1jto2mOclh/8AXrpLbVbq86QiEDplq8utzylojnk3&#10;c1bZZEwY7ZVOBkE5rSieTugX2qhayOsaeZIC/fFaEZDfxV6WBg47lwJvvUoJpRjbjPNMlkCV6iKF&#10;JpufmqMyhuacD8vFMCXNV5DuyKkz7/rUEg96AK052rWVev8A7PNako9ay7ojnjJqWNHK6rL1HpxX&#10;MTfKwHvXU6wPmBUdvzrmLv8A1n61BRpWTDaB+Fa0XzVhWMo2/wBK2LV91NCNi1/1YHvxXTWDBVGT&#10;/wDWrnLFd+B+VdHaR9BmtESzajuY1X5Tn6ClF1u6IfzqooC1IrhaoRY8yTrmo5CfX680gkT1qGaU&#10;rn5Dj17UXAicj1zUZNMaQ0xn9KQyZSN1Tx1VhUu3StKGAqtCEPRRUwO2gLtpM1QClqgkk2+lK71V&#10;kf3qWCI5nqlIankaqrZaoeoyPlu1Wre2kdv6U62tXlbgYGOuK14LbYvNNIBkNntXnj6CormNFU85&#10;61fb5VrNuj/hVCKSJ+8GK0Y12r3qpCP3gq+tIYn4UYNPxS0gIyKhlUsvX8KskVFKu2gDKnG1qgH3&#10;qszndmoMUgGFRTGFWMCo2FADY2ZWq9HcfL71Q+7+FPVxSA0hLu601mH1qqsopxmPpiqENlC+9UJP&#10;vcYq25NV5KQyowoC+lPxS0DHRDbU4J21WBqVTQIbKPlqjIdqk46VdbO6qt00cUZJPJpPQDmdSZ9p&#10;QHbk9hVSyg824UZPHWpr2Xz7jA6DnPrV7SbUrlyDlsgHtWTLRr26IkY3k9O1Wo7gs2yOM+xNQ+Wd&#10;2Pw4q9bw7VzjFIGJsO3L89/XFVmXc39KtysFX3qKFN7fSqEWLa26Z4+laESIv3ajgQbR3q7GvtVA&#10;OjHfFPeQLx1PpSNJtXpVC4vSrYBXPtzTEJMHZiWGB0FUZpEi5TDH/exRNdu0ZyT/AErJnkdmP88V&#10;LGiaS7d26kY9DU8Gpw+YI5pGZz0ycjNZjEqpPtmpbSCCdfMOFkBwCzYrGr8JMjebVirbfLXywOtM&#10;i8SpAzAoSnO3apzn64qjGRBtRy0xPAC0+e1d22JD5KHq7Lk1wc2pkWr3X50tfPsk6nJ3tya5LVfF&#10;Vzf27QyRp5obja24/pWy2gpOpeSd5BjGAMCo/wCxrW3XMMah2+8xGTVc1xpo4ZJtUl+QQOoyfmIx&#10;/PitzTNFttvn3JeSYnI52hatXFqiyH9/nk/KF4Fbel3FtbxgfZg+MZ45P50NlOWmhraZJdrYiO2t&#10;I1TPykjqKvxWOpz5Mk5Qk4OOAPpUVvrVtuXyRsY8kN0FW21R5ZAu8k+iDFEfNmQ5bIrH+/umZh0Y&#10;Hir8OxORGpP99uKoys6tkEAeiDJNT20Al5PmHuN7cVXMM0wY3jyWGPbjFVby9jgjPlxo+B3PFEjS&#10;RQn92rD0Q9azHWZ2yYCg9SM1XO2Fzm9QsLnVpCTAxDHpGmAPzp9l4VjZh59qQvo1dMkbtyCePalY&#10;heHk5+uTWtKmpO7KirklpbQWUYSGNV+nU1Z8z2qmk8a9MntU6uG6H869CNkrGhPu3U4PUP8AnikN&#10;WMl8wbsU12qu3zc00Nt+9TQExas3UHCsfpVzzFWsjU59zH6UwOD8RXIa4k2c5zjnismyLNj9al12&#10;R2vHB4696rWB/wD1ULcxq7G0vyrQWFRhvloNanCBasu/tTcSZyMd/WtBqrSGh7ArmbHpEbSb8BnG&#10;MZHSt7T7TdGTsAIOPrTNNj3bz74rbhi2L8nSs5HVTZScFOCaQ+5qxd2+/wDiORzxVeKIs3PaoZuS&#10;QI7dBipjZu3Un/CrEOxfoKtZ+Xjv68UiipFYp3qZbbZylWFQt/8AWFWUjCrRYDCvtMS6jPGG/rXL&#10;ajoW1iCBjrnGa9GaJG+tVLiyE6kH8DSa0GmeMaho2zLY9+lYb25STY3X+VevaloXX5MjuMZrjr7Q&#10;Ns3CZBzk5rPlNUznLSzSWRP3Zk9Nz7VP/wBauktLALH1CIABthQKPzPJqK3tjExAGT+uKtyF9vzk&#10;46YHArSKsJsU28ECnc4/77yf0qlMB2DYIxnNLnc3ydemBWtp+nzth5IwRnjPWmIp6doD3k2W6cHH&#10;oK9D0rSobWEYQfXHWqWn2qRfXj86243PTHFHIS5XLDSBeKrMC/rVpUHUkfSn4FVYgpCLbSNVtlC8&#10;nFVJ5gvSiwyJztWqFxN2zTLi9+bAPPt0psVnI8gMgwM9D1xQBPZ584cHFadzbB4xIEG/GDjimwwo&#10;jDaPSti3h82PG3gg5qNwON1Cy8+M8cj2rkngMFx04ya9Um00qx3gVyGvaUUbekePcU0ZTRmQA+Xk&#10;1YrPgcrkHjHH41MZdvJIx9au5yOOpMTTSRUBuA3Tmm7izelFxWJ94oyKhzSg0XApXI2t/wDWqPTC&#10;EkkRvXI9xVq6XdzWbG+y6D9jkE5xxUSOmkz0DQrrawAHr7ZrrIW3rmvPdHudknXPfrmu1srkMuKi&#10;50mqpqQNVTeaerUwLiyUu6oFapA1MCYGl3nt+dMA3VMoFACLFu5fJ+tSjC9PzpM0ZFIBDTCaa8hb&#10;7nT9adFEd2TQBLFFu5NWwAq1EpCUpdm6DNMB7VctZt0eOBt4rOLHuajclc7CQfrUMEbZukXqw/Oo&#10;vtwZsIM+/asq3tZHYbzwfftWvDDGi9q45ubdkCk72HgvJ7CneRHwSMketOyO1GTTUUt9TQcOKq3p&#10;jaJg5qfEnqPyqvNaGXqacrtWQpXseeeKNNNxDN5c6KDk/O2BXh2vW3kTSAESMpyTGCRX1HdaBZzq&#10;TMo6H5ieleK/EHTPDdlJKkN0huyfuJKzEH6DisoppmcU0zyRiWbPQ/WtzwtqKWF82ZCqOPug8E1k&#10;vCir9/J/KoVT98BG+zP8WM4rR6o13PdbLxbZWWn5kPrwo5NTW/jGPUcwx/uAQTuY149YPeyyLHbQ&#10;vdtnaNiFgD9B0r1Dw94DutRt0k1GdbfdgmJUJYD65rlmrHPJHa6FFayyBxMtxIeSVOQK637TDbrm&#10;bZHgetcXD4Tj0P57TUJlIGcMcEn6AU0RSMxku7lhH/FI74GPqamLsStGaWt+PILCGT7LbvKwHDsc&#10;CvEfEviXVNcupPPkkO4kiNTwPTpXZ6/rPgS1Ui5vrm8lA/1cBY/gT07V5zf+I47yYw6LpRhzwCGM&#10;0h/DFa6sv1Mp4JIlJdNv1GCaiA9gCfbFdDZ+FNb1LE17HcQJx8rQMzY+nQVqw6Zpdg3llJvOI2kv&#10;GWY/nwKTaQXRzFlpOo3+PssGUzjzZG2rn8ev4V6DoHwmhulE2qaj55JyYYVKqPqc5NXtOs7RY1ec&#10;P5ajADttFdXYarA+YbK2km7ExrhR+NQ5PoQ2aGk+FdB0KHy7e0tlHG4Ii5b69zVu8vyilLaNVUdy&#10;MVXRNQVd5gRPTLZP6VVkivp/kBUEnJOzJrNtsRyuvR3uryGMOcE4wThQPwqjbeCNskc17IoiXH7t&#10;Rkmu9g0bZh5nAPf5QM1akSxWHZ/rnxng96m7Hc4xdLtV2R2tqZJV+623JBq1beEpr2RDdkQKpyR3&#10;IratbsJISIREgPGD2qS41eC3UySY6Z5bimgJotB0uGMIIC+P4mOSaK5iXx64kIt7V2QcZCE80U7o&#10;Dyi3tjdSBATW5H4eSXbGm4SNxvRsHFZ9vG9rJvQMDjHzdK29I1e5gvDvgMmVO3HCjFaVG7e6asv2&#10;3hi5RQkjztngFn4xV6PwlcxRkwzO+eQjtwDVlPFscTIjwDf/ABBea37fXoZ7dZgmB3GckVwSrV0Z&#10;6nH/APCNTtnz7VCc5570f2B5C/u42t5FORsfg/rXWy+IbLzAJMgY4bGaSTVNLdcl1PGcgZqfbVHu&#10;F2cezvFmO5gfsFljcgk+uRS77ZY/3yTzj/a+Y/pWldaloTsR54HzdCcCsS/1DT4mBhm+TnO3muim&#10;290NXIGs9Eluv3kN1Ac52EMAPwNbUOn6Y2DBkjGAWHJqtZ6vbXDKiTK4I+6w6V1Vjc2q4C7AcAYx&#10;xXoUWyiOztwqjZ0+laIT5an3x7ei/gKYxruQyPA9KBGjdqXFSKuKoYnlDtxR5e3+KnflUcr7e1AD&#10;GD9sVUnkk/5559wafLeInHf654qo2pR7vcUmBWldXbBjz9arNGnUAg1p/aEl6EHNRvHv5HftipAy&#10;2T0B/Kk+deob8qvNbTr0zUXlzL1B59qARWOfem1O/nJ1Bx7Co2bcvGfxFAEf8P8A9ajYPSk3+vFN&#10;LFfumkBBPEOeBWDeqFzkCtyYllOaxb4fLihgc7dKPyrNkCdcCtK627v1xWRMfmNBSEGN3Xqa1dOd&#10;FkAP3SMA+hrEUlpBWlan7lNAd9p0ITYmeB+Ndbap+5BHNcbo8m+NBzlRj6iutsn/AHez8apbEstM&#10;23NVJ5PXk1NOxVazbiUrnnpQxEEpG78arPjnt6USSO3PeoyT3/lUsAWNXYLitW0t0bHAArMhDM3+&#10;ea27Fe1CQ2blpAi44rQUBaqQjbVsVaEOqKSlZS1RGgCGQd8UyNCzDipWPap4IyzCkBJApq+o2r9a&#10;ZDDtXNTEUxEbn0qnPIV/Gp5X21Sll9qAKdy+5TwSazngSXG+PNXprpFbaSAKh+0ws2PMA+pxSBFR&#10;tOg7Rj86U2UKLxxVh5YWU7JlJHvVOU7uklNARkBferETbl6k+xOaqY3e5qWJH3ZwR+FUBZyfU/nU&#10;TKfapQj+n6U7ZuXn+VZjIovlbI6/lWjHKXXpgis5oz2BI9afbl1bvj0pgXzI7LjrWfOCrdxWrGu7&#10;t1p0luj5OOaW4jnGz70oz6n8a1JLVV6jHvVYxikMiU08TBe1NIH0prIGoAfI25cjPtzUTXU0S/cD&#10;fjRUbqWpAB8QSW+M2qt7bqfF4q3tg2gH+63NUZY93UVSdArdKLsdjqrfWEnb7hX6mry3Ibt+tchB&#10;c7ccdO1acF9u46HHSncRttOV42inJKW7VmC63VMt1tXI5oAvTZ8vp+tYOooWU8cDnrV+XUX8sjyW&#10;bgnA61i3V1cv0tnxjOTQwRizj997+lSwqWxTim5svHirKKNvpWbLCKPd1NXYIkXqMmoUU7hxV5Eo&#10;1Aki9h0q0i7v4PxIpsQSrsXz4wKdhEMsZWMNgfgKxtTV1jH8sV1sdo8q9uvTPSqeoaTC0eZHx34P&#10;WiwjybWe5Jbj0OK5K4EfOeWJ616F4ls7SLcQ5bggdq8+vXCsfkA4xg9DUNFrYpbof7me2elRLAkr&#10;YGBzznkYq1bmSWQBwojx/AOlPhijVm37j1wBxUbAye10SO4/5bKEHVlOMVv6d4P0+6Ub52fAIJRS&#10;MmsC1vJLOQm2j3EjBDruGK29O13U7dWMckUIfq6R8n86mVyJXNqz8LW1nI4ggaVW4O/kmtALfWv/&#10;AB65gB+9ggCshfE96triS+IDdQqgEn8BkVkz+JpOnnuRk8+tRysz5Wdf9tu1X99Mz8fMAetWYrgL&#10;8+wn6nNcdDrIZQS6n9M1pDWD5IjAwH6cZqXC4WOjm1XbHwmB6ioX1WGWNMzdOx5rn5I7ueYIjkKx&#10;6bcVp2+glpgC5Uf3+CKhwjFAX4tSsW+QIzP64wP1pRcw7uIVHoeKmj8KRsuRqg9/lqaPwzaJwbuY&#10;n1XvXO5RbJuhsLGXAAX5sdTirywSLGP3iqP9o9qzLq0S1bAmHlj+JzgiuV1vWZFUp9qJjA2hcZzV&#10;wpcwJXO0nEi8C9RT7HIFYl1ZPcQl473hcsWHBYe1cJDqZVTiRw5zx0yKlh1O5dTGZnCY9eAK6FT5&#10;TTkaOoktYIIY5nmB2nLbjnJqzBrsNuwEYBxg4RSQK5nTrnzcCYN5YyGYLmuisr6BIdiWhdVzjy15&#10;P1rOUbksuP4kun+5GQO25CKjNxe3HXgHk8YNPOoXU/KWrAEcBl5FS28M/wDrJPvlehrFqxJWa1jn&#10;UeY7Z/2asxNplvGN6HKr1KnJqYrNtwkZPqQKqS2VzLJ02gDncOKSYE02r6dFb4EbH0AXnNYl9ewz&#10;qfLgcBvU4q1dQlFBcD5eB2zWZIt1cMAkhxjAycAV0QRaRnt5cTZJUf73Ws+bUC0hRMjJ5bPBrpo/&#10;CsbrvmnZyec9jVS80WNOEjxgYJPUVsmi00Y8BhZszTAJnBHetKLUNPgjwm9n7fL2qvBoULtvncqC&#10;egNbltYaPaqPORpz3BXIFTNobsY9xezyr+7hYY6kDNVUgM7fPDOw/wBlScGu9t76yRf9FtEQdDlc&#10;E1LJf6fLHmSSNCOSRisee3QSl5HExQ2MWTIrcDpJTTNpG0ny2D54C5ANbGrf2ZKuUuVce3Fc3La6&#10;ciki6YP12gZB/StYu5aL8d/GjJ5EYxkfeNbNvrr7gC4UdAuDzXHpKiSAIWbHQEVt2S/aFAML7jzg&#10;rim0rCaRvvrkax/PI4cjoiDH61mPqQeQ/u7lv9rzSR+Va+n6MjRgzQdu/OTV46RBF9yNfXp3rPQy&#10;vExbW+jXGQzZ/hYYNa0F3bPIEe1TYed7kYFRzaabhsbxCM4yEzVKTw/OuN7u4JAJTjFSLQ3DJpSN&#10;h57cd8LzSXGoWluuI3jfjsuMfhVKLw1bbcybnwOpbkVNHJa2f7nyFkXvvUEikIx72/mlyloj46HC&#10;ViHT9VnkLvG5H4AfzrsBfTRMRBhUPYDimLbXN1JneAO9Wp2LUrHH/YnSTE52kZ/hzitmz0tZ7XBQ&#10;Aj/loV4rrbTSUT55ArHHUDmluIYYIyNjvgZ2jjilKoDqHPQ6IZ4/JE2e2QAAPzro9G8BwJGJrqYY&#10;5JyVOfyrK+1XyN/oViI8Z5Zc/wBalt9K17V+Z5DDH/tttyevAFYScn1sTzGlqH/CO6Jbun2mMyDP&#10;yKpJJ98CvOn2aldSSQxyPDv/AITg11UvhK2ihkk1TXYITt+WOL52H1NcwBBZMINMvWnyxzK0e0E+&#10;2eaqmtN9Skdz4Z0Gye3SRDKZO6vwR+lddFptr90wKjDuvFcNpK6vK0aG7MYYDGXwAPwrrbWxkVv9&#10;J1EuOMgda5nCTnuZtO5srbRoo8sZx60v3fb9KZDbwIvyOW/3jmmTAdBXt4eDjHU1jsLJehO+e3TF&#10;Vjd7/lGT7Z5oERlk/wBWx/4DirEVrsbPkj6nk10DGKsjfcJx70hjkVskn8DxWgi7fSpSAy9KoDLQ&#10;SKw5JHr7VaEBZcl6bczCJc7wvv6VlyasVYIQxH97pigC9NGqZ+bNZFw27f8AlVxLt35xwajnhMsZ&#10;7HH1xSEcpqrJ5IPpxXKX5+YPj8vSuv1SHbGQ2M1yGofLHn0zUFDLKU+ZgcZx7cVv2D7uGP0rjra5&#10;/wBIAzXT6XJvYdaFuB2OmR966O2TauSaw9OX933ya3YRtjFaollgmonz2fH0pGfbULSFqAAvJzly&#10;f0pm4rnGakX73WlZQzUAVGuNvWp7eMz4PPXsKtwWse7OxT745rRjQL0wPYUwI7a2ReSPzq0PwpAR&#10;SFqoQ41E/wAvekab/OKrSXHr+lK6AWRqpymntJuqFzUNjIzVm2t9zZIpIYwzD+taMMe3HFCAmhiC&#10;r0qYimg07IqxEMp+U/Ssqf5mGB3rTnnjRehNZcs5Zj0A7cVIBAv7yrq1Shk7pG7/AO6Kn3z9BDtP&#10;oTmgZZpcVAGm4ygH408F/T8uaQEn3aqzyj8aeyzP6/yqFojQBRk+ZvrTAKnlHzUxVpAMApSgapNl&#10;LsoAqutVc7W+9V+VO9U5Y++KAHxNUwqmrbamWQ0ASsKrstS5amMKBlcijFPIpNtAhoWpVUKtCp+N&#10;PI20AV5T+VY+pP8ALjqMVrSmuf1Ob7/oOBipkNGNxucnPLHpXQ2OVhC8evvWRaQmWaMAZwcnvxXW&#10;Wmm7lBPHHNZFDbf5mzt6/lWn91cU+O1ggUZYkjtnvUgimdsxx4T1NUkIom2eduBj61bhstmNx5+l&#10;W47YquXOT7VIE9qq1hEaRban+6tRklf4aoXdwVblx9DTAmuZd33ufoaz5PvfLUD3iL1NVXvTu+QH&#10;3yaQEsjHdyeKqS/e9qVpnaocu7UhgRv4654q3b6NcvsxGME+oquo24Na8GpyW+AIVI7HNY1tiJml&#10;HoG9UcnaV7gcmrY0N5fv3Mxwf72AarQahevyiDHuavQTSSr+/k288Y4FcVkY6j49Nht12cn6nJqG&#10;fToX6wh/51ObmOJtuRIfSmNfPu+RI0Hv1osgMqfQrV+Rp+1/72cZqjJozooCIqkk4G7JroXaSddh&#10;kPPXa1Eej2rMkkjyZHdmxiiwXObt9Kf7R++QBRnnPU1uR2g2gAlvXHFaixWPTO4ge9SxI6ZEcaKh&#10;HU80+UCOwSRY/wCBV/WpnvrdG2lw3rjnFVJLSR2y8mfx4FQnTIFbJ2k/U80gLM+t2cCn7xPoq9az&#10;Trt1cZ8mFQh6butTtpiPGeAM9hTJbK2t127OnfqaqN2xpXK5lkb/AF0mMckA4FRHyWbmYH8c1Ru3&#10;2sSlUhemBhvBbntwBXoRskbpaHRw7FxsIZfrVxT6D9a5+DUEZcpx7VoQ32729+tapgbEcg6Hinlv&#10;cfnWeJt3Q8/SkjKLJkgk+1XcCw04ZsBGPvjApjk7fSntKNvAqnLcPyKd0BMKz9Rj+hyOlTC4HRzz&#10;2qjqMr7RtxyKOZAefa+At4+AMkZzWfZMN1aOvb2uNxXnvnsKx7X/AFnbg4qosxq7G8H+X1pC9RL8&#10;q0jE1qmcQrGoCac1RGgEbGl28ksYPYk/WuttdOCwjfycc1laRbhY4xyeMc11US/u6iR10loYl3ao&#10;jEjgYrBuMpNx3rq7yL2rnr2A9QMY/lUGpBBN8uDV6Fyy881QhAq7H8vegZoxSjbipDJ6VnCanrJ8&#10;1Ay5u3U8fNUAlG0U7zx2FACywh196w7uwR2fjk8c1tNMfas26fdRYLnLy6dBasSXBzzwO9YeoXVt&#10;E3BHGfrWzq9x1CDPWuN8mS8usSA7cgntxQ9DSKubmk3D3myOG2B3H5SVwc13umaHOkIL4Pr6iszw&#10;zpoRRIQOcADsK7eNtsdCYpFF9PgVeMq/tVRhPFwEyMVsOA3WoJI/Q1SZmZfnFfv5BpkuobF++34V&#10;ce0eVsAE/QU2XSoIP3l28aDnIY807pAZE2rheEDM/bPOTUawapetvOYISeWdsfoOaunV9KtWxZWp&#10;mk6b8AD88ZqWL7XqTAviNMDCjtUOfYZDBZwwYxl27se9XViLN0rTt9Mjix3PqauJaBW6fl3qLtgV&#10;LSzHUrmtmBQi9MVGke1aep21Qxt3Hvjz6dcVzuqWvnwuMZ4OM102azLyHa3TOR1pk7nk2pRPBcMB&#10;xz2GBVVctjNdn4g03dGXAHU5xxxXG+XsYpz14zSOeasTIKmqJalIqjFiUoozRmmIbKm6M1kTrt6d&#10;QRWs7/L/ADrMuR8xqWaU3qXdOuwrLzXZ6Ve7+/tXm9vLskx75FdZpM53DqOnbFZHYtju45dy9asI&#10;445rJt33KDWhCRxTGXlNTKarK1SoaoC0pqQNVZGC1IHoAmzQfmpgcVJGN3/1qABVq0kZ2jFEcXrx&#10;/Op9yLQAwRJ/Fz/KmSSBeAKHf3wKqyN75+ppAOMy/SoWuo175PtzUbRF+rj6ClSBF9D9BSC5attR&#10;WLO5Djsepq0urwdDnPstZ+xPSmyyxxL/AKv58cYrCpTvsI3EuHfkABPU09tQtoiA0g3HtmuI1HVL&#10;raQjmNcYwrYNcXqHiS6t2IQ7BjJmlGa5ffgCbR7ZJqFtBD5088ccX952AFc/P43t55jbaJaT6nMP&#10;vMg2RJ9WP9K4PRdU8KTyCbVNdW9ueGEcuVjU/Qjmp9X+JNtpLSW2lm2l2jKRwJlefccVSqOwc7K/&#10;jfU/F81nL9qvodOtcf6u0B3Ee7ZzXi0kh3EkkuSSWY5Oa73VfHOq6tC4vZrO2Vs7VWDc/wBeSa4C&#10;8ntlm+Qu8jcn5cE/gKE22OL11KrkN1/SmAhemBjvRIrrgvDIgY/KXXGaaAG4PT0rQ0PZdC8Z6dpG&#10;j2rSJHIDGMbNqtnHcDnt6VV1X4v3bQmGytILcEYLsxJH0wRXnGnaXdajxbAdcYUFmP4CvUvBHwqg&#10;uJvM121mcAcLIw2n8PxrFpXMnZM5Gx8c+Kbq8CaXuu5XGBGsBfBPcc8fU1sS+D/iJ4jjH9qTTW8R&#10;P3Z5xgf8BU4Ne76b4Y0jSIRHY2ccAH9wYJ+tWbpIUj+ZOPQd6rkshPQ8P0z4QWMEyvqOoyXRHLKq&#10;BEJ/Mk13VpBp+h26w2tvAAgwscMSrj8hWxd28dwp5Cf7vNcpqcP2Js2xdyfTk1z1LmdzdN5c3ilD&#10;H5aEYODkmqZ8P6c0nmTWs5Y9X3c1xV5rWrxSfu3vlOR0U4P6U+y1TxLeybI7q6UfxNLgAfnWYHoV&#10;v4U0DaJJoZ2yMkTSkgfgK1IptI02MQ26KqjoEXNchai9ijD6hqa3B7ohyBS3PiDyOLWCNjjBcjml&#10;ziOsn1BpV+QbE9SOapLOVk6/U1x/9r6i8nmPG2zr8zADH0FXrXxJB5hDoQw55Gc0ua4HTsv2peXY&#10;/jgVENI2qSZiB6jjFUovECNJshhAJONz8CrbxvdMPMkLA87QeBQBgappY2yJBdyE+it3/CsW38Pz&#10;yyYMjuoGDvBAH513keltu64HXpU621rAvzlmI9ByaoZy8ehOsahpnU46I2BRXU+ba/8APOildAeL&#10;J5m0YMZJ4O/pSGWeBuAq/wC6cg1SS+h7kj8OKhlukf7j5x6HirNCxcPO/KON/XpUNrdapZyPJHdY&#10;yMMr85qLzHboOPXvUyMndCTnueKegERuNRlk3+d86/LuPFWIptQfiSRD7jrilV97DI4wenQVMPlX&#10;pxQBWk0yS4Yu8/zHnkUqaTM3358AeqZFXI3Pao3eRc8nFCeoFrTdM23GQ68cDC8Cuu0+1CYG/JPr&#10;XK6fFNt3nOM8YrfsXmWZQeQPWu2klYo6mOP5QMinlDVSCTdj8qurjb1rqWwEZRqkTO3mnAUMyL94&#10;4piCoZT6jPvSs5/gxUMgnboB+dAFSa3ZsnGaoSabI7ZCGrktvPyfun1DZrOmkukyPOYemDikwHJp&#10;UyNkFkz6jg1Zjini6nj1rKbUb5OlyTj+8M1EdQum6zHn2qQOmiuiuM4Iqb7XbMu1wM965L7RP/fp&#10;PtEndyaLgdU8kO35B+VZtxGG5HFZkd26dCT7VINQfuKLjGTRncc/gagNWGuw3r/hVWVg3APNAEE0&#10;grIvDuU1o3IPrWRcPtVzzSGYl197IrJm+9mtO6Pf2rGuGHPr/OgaI4yvmdfX8K1rX7yfh+dc+spZ&#10;vSti0ZtyfUUIZ3WkPsZfpziushuUVQQP8a4jTWf5ODjr+NdJC5XHHHequSzXlvI/Lxjn3HSsqeUM&#10;3SrBYbarSMGbpSEV2bc1NzTiu7oDT44CzDj86AJ4V+WtqyXawxVK3t9vWtWADb1poRpQ7nar0cJb&#10;rWbFKi96tJOV/jqwLvkRqvNVpTCnSDP/AALFMe5fsaoXL3L9PbtSENm1II2BZAcnkyZp9vqEjtwi&#10;ryPc1TW1neTkda0Lex24yeR6UAX4riTaPnPSntOdvUmo1iCrQRQBHJLu6VmXNxtz+NXJWC1jXbhm&#10;OBUsZQu593Q1jSn5iwrVkty7ZzUkGlo33+akZkQybF5zke9Woro9OfrW2dNgWPmMce3NV5LeFF4j&#10;A/nVxEyCGYNjnvzW3aYfHv8AjWGiBmxnGa1bKKSJvmII+tWKxurAjL2P1FQXFsOo/LHFOjl2KMnj&#10;vSyX9r3kAx171IGVNEV+lVqvT3VrL9x/0qhIR2FIDRtpyy4Y9BV5DurAgcq2fyrZil3KKBj542Ze&#10;Bms+SCToEP5VrZ3LUTn3pAYzW8/P7tqiaGdf+WZrYeT3qpLIdtIDN2yL/AaXa/oamc7u9RGQL14F&#10;ICNo35+Q/lVOeCTlgh98VdN0NvQ+2KZ5kjrwjY+lIZl+TMvIQipohJu9Pep2hk7oR9etMwV6rQBf&#10;hx3NWkkRGBxn29ay45CuBz/jU4kpiNuG4jb5sKO3TmkkeNs5KgVlRnc1Ssm7rRcCteJDuPTvg1DH&#10;HC3U4qxLEv6VRMEjNnGR9aQzSWKDbkyD8TSloV/jH51m+Q/cnHpQY9vrQMvG5C/cINSwSzrgpIw9&#10;h3qlBF83StOBQrfypAyxDPe/xyMQfwp139pa33ksYxxyc01pwvfmtCCVLiEoOeMEVQjG0/SNBvVl&#10;n1uYDGQkJBAP+0SKw5rT4V6JeGbUppr52OUhWJpI0H0Arqbi0T5o3GOCDgc4ryzxhp2ySQp7kY96&#10;UnZAtx3iTVvAb2skfh3SHN1JwZnhMYjHsCa5XSYv9YQgbI2neciszdtY10fhyT/RfLREeRj8wkGQ&#10;vPWsJSuMuWGmmVT5MeTjkRjkVsv4ZvvLUw2UkiEdSy7R+tb2iTx29ukZtkQnO91PDfnW3d6lcpCP&#10;JtfMjBwAFPNZmTZxTeAdanw6QWgTAyzS/wD1qlX4Tag2DPdwxjqSozg/lXcW2ryXEOZrZoSuAQx5&#10;Iqw2tQbQjl29ApzxWi5RczOHPw607TY/MmvppJB0DuFH4cVQW1h+0FIZEi29GPzV2eoWkeot1GDg&#10;nPOKgXQLSyt8mTk9SFrOb7BzGDbW9y8m77Vk4xwmc1uWGkSN1cnnqpAqs7pb8QxufVvWrEUk/Enz&#10;D8axbT3EbSaeIo+cNx+VZuoTyWtu/lwhuepbAFMbWLnaIxtVPfkmqdzdyXC+XIQI/bgn61KjERyu&#10;qa7NtISPHOd/3uK5O8uJLhvnBGfUYzXe6jexopjQITggLszXLTWtzdXX7+FwueCq8VvGyNYtIwRC&#10;7Mo4AJAznkV1ml6JB5akyByeeO9WtL8Iwy3Uc3l3MgHRF6Zr0i28OHaswthDMMEMRyKbYpT7HOaR&#10;pKWbSQwwHc3OXGAPzp8dtJb3EiYWMZ54yf0robiwnt7795dyMGA431laqLRbrfax7SQMqWO3P0qH&#10;a25nczNSv4bWHc8wJ7DHJrJ/tyaVgAVVBx61YvrefUeJIIExxvAz/WsSbSysnl+cDGOpAwTWHLC+&#10;9y0kbC6mbdTNNdeyqBWW+vXt0zpalmYg5zxirFloyXDAvvMY4JOOK3Y9NtNNt2kFssgHIJHzfnTT&#10;gmPQ5RNH1HUZt9zeeXt6Ken6cVvaXoccTf6wSdxjgg0kmoboy4dIM8qjkZFaFlr1tFbrDJbBpcfN&#10;InRjWm6B7GxBaJEoHktv6HK0250nz8/6MoH1Ap7eJLp40CCPyuAAU5FD6hN/rIwegLZIAz7VnJGe&#10;pnNoY67CTWFqYSyUgw/OOhra1HVb2eQeSEXHBBbg1hPZ3WoxsZ5lQg9OpAoj5mkPM5y41YtuREGD&#10;1PrVQQT3UmQmB9OK6uDQLS3Uu7uWPfIGBUN1e2tn/qYd2M8YrRyX2TW66GGdEfy0dyOeODyBWmmj&#10;WkSx73Q5xwyAkfjVCXVLm6mRQhQL0AGMVcs7o+ZmaMs+Mc85pO4Ns37Kz06JtwjyV6FRxWxFcQrw&#10;I2x7jmqFkRcKMcPgA4FSSHYxEkb8d0PWs7sxdy+bnzeAPwqrPNcopZI8++M1mvqf2VXkSMhlJGHG&#10;QaqjxOl1hDMsMmfTINMVhNTvtV2nZtAxjnqKpx+JdQtbcBzuccHNXmAnb99McHGSO5q5N4ehdQY5&#10;mX2xkGlcDn5vGdy0YQb4yOrYHNZr63d3Db5I3ZSeCoOK6oaVbWsey5jGz+82DWTJfafp0mEQTIf4&#10;McVSaKVi1p88EqxmORySeVbnHtXZ2FvA8avgD+8QMHFcVb6oJ28yx07HQcr1/Kt6yj1C4/10CQ59&#10;yaTJkdLJNBApdMtjtmqf2qe4b92gUntu6ioE/wBD/wBZJkf7uKvwt+78zjBxzntWbuQLFal/9coX&#10;Hpyabc/JGfLkc4GACMCkn1i1s+HkUtjIXdkms9/E0bMQI2UHjdtODSs7jszj9bE7q/QdyQtc1bpM&#10;zcHocc1217eXMscn+iGQEckMBx+Nc1ZRGeQ70KfN0610wWhtHY6/RFglt4k2SbwOfn4rurEIsYCw&#10;oAOhxzXK+HdPHlxnHAPpiuzjhES5/Spo0ryuR1LIO1eg96b5e5s4PXp600P8vWrcXzL349K9OKsj&#10;RC7VTGI8UjSCpCf7w/Ooyv0AqgGPOE5xVaS4mbocCpXVdvJFVGdFbg0wK8iuzfOSRVaWILzirkk0&#10;frj1qo93ByCfrQBWeWRFwjkfSqMskz9ZG78bsCrUs0fY8e9UZ2Ts6/nSHYrzjdG5bng9a5DUcspA&#10;9a6p33Ke/Brm7gB2b8c1LA5+2tS10vy8Z/Ou00uAKw4x2zWVp9ijyDL7T2Ndjp9hCuwEseR0OM04&#10;7gb2nxDy0rbRAq9Kz7aNFYYxWio+WtCSN0Df/Wpi2wbnmrAUbqUyIvagEVjGFp0Sx7snnFJLJubi&#10;qr7/AO8fw4pAbCTJ0GB+lO85PUVjA7e5pHl2rn+dFwNd7wLnkVUn1aODOcnjPFYdzqGzgY/CsqSa&#10;SdjknB7Zpcw7G5P4jRmwI369etMTWY25PTPpg4rDEe6pFjqbgdLb3Udx9zH/AH10rRiggb78g/Ku&#10;OVB1Iq1BbyO3yBhz9KpAdmi2ydGX2qf/ADxWTZWs3lr5h6eorQLbF/Cr2JJCdtRSSxr95wKpSz7s&#10;ioMBuvFK4E1xcwtgZz9BUEThs8fnTZFT1B+lEWKQzWtSNoH51aOG7ZFVrb7oqUsfWmArfL6Y9DUW&#10;8bvT1wKjcfXmmqNtIC2rbvf61VnPXipN4VT61Umk+XFICpIu5qAlLj5qfigBmKXFOpdtADCo9Kgk&#10;i/2atYppoAzngpAu2rcg3VWK7WxQwFFNenhaay0AQGmk7acwpFT5vWgZIo3U9htWlQUsn3aBGddP&#10;sjc/XFcpeNvkCjk5ycV0eqP+7I/E1zGd0zn04qGUjX0S03SeZjBGMd662KLbWNoyfux7jNb6UWAV&#10;VZen8qsKT61EGqYMKYhwNO3BabxRkNx/LrQBBcOWXaKx7hPU/kM10aWsL9ck+9JJZxqvCL/WnZgc&#10;bJDubHP5VEYwtdXNp4frgD681Uk062Xn5mP14qbAc3/FxzTxFIy54A/WtS4SNIyH+QY6dKz8ovRw&#10;f50mMiMb/wB6r9qgfA5z+dVAd1XoreROQVT3ZsVjV2Ika0JKf8tFA6YJ5qUqHYZyfoeKzTLbIoEj&#10;u5/2RgA1ItwixjAYD3rz2zE0WS1T++Dn+HmhYjccJuUDu4qpBeFZAiAMTz83PFasYRsFyAf7o4ya&#10;EwIRbSRcb14HYYpogCybvmL/AE4rWUIqghBUUso9MYobYFZDN3Cxj1brVhX+XjzJD69BUW5N3K5+&#10;tS/ao07bfoMUJiHZnb/lntFKI92cnPsOKryXZb/VuTyOOtQefevkBB9W4FO4y482xei/nWdcES87&#10;h+dAs5nk/fucdcK2AKueTDFgIh/E5rpoQuXAxri2d12gdfaqJ0d3bMhx6AccV0jruWotvzV3KBqY&#10;aaKImyhNXFj2/WtIxj+Kq8sIXpxVJAQJJt4NWA/tmmKm7pg+9PK7epH55pgNac7cYxVZmduvJqwf&#10;m6VEVoAh21BfOEjHHerrLWdqJHkj2oQHC6+264rEtP8AXVq69L++xj8e1Y9m374mrjuZ1djdVtq0&#10;hY0xCNoozWxwgafAu+4jH+2KZVvTAGvlzyBk4oBbnZ6ZH8w4roFAVax9MztH0rZ/hqGdsNircAN8&#10;tYV5EFz6Gt6cbeayryPev9Kkuxz5+Rj6U9ZR0NSS27q3HSojCO4IPqaALCGplaqIjdehpQ8//PM1&#10;VguXhKOlKGDfdqkpm7QNn8KmSG9l6R7B/eY4FFgJ2Yd6g8oztsAz3+lWYNO+bdPJu/2U4H+NXgiI&#10;uEAA9qLhY5HUdJEG7PJP481nW3h2aeQbE+UkEknBruZYi/OB+NENts++eSelQy03YTStNMUIEhHo&#10;O+BWysSL8uM0yCEqo4qdgFXJ4oRIwxo3amTG2t4987qg9WOM1lanrqW6mOAbnwRk9M1y11cTXjb5&#10;nyalzGkbmo+LIE/d2kbOegc8KPeubkkudRuMkbiTgAc5q5Z6NNdSD5SBnr0rqtP0iGzXou7BzUXb&#10;HojG0zw7JxJMAvP3T1xXSxWyQLip/urxULyn0qhFhamU1nrIVbNTGd+1UItk0KarKSy809DtoAsi&#10;mTpvjx6UxpQv3qrtdFmOM0XAy9QgDxlMc4rz/VbN4JuBjGce9ehXzScvng9eOlc1qViLpd/ccetB&#10;nON0crG9SbqZLAbeQrgge9IDVnI1qPLU0mkpCaYgNVLofLnuO3rVgmoZhuU0mVHczM7JB3zXQaZO&#10;y47DgZzmuelHpVmxm2ryaye51weh6Rp9xvjHz5rahdWxXG6NM7KhyB9K623Pyj86DQ0o/u5qUGoF&#10;NODbadxEwNI0u2omlqtI5agZoJIHwcirsN0iVzhyvQkfSp4Ekbue9FwOjW+Rm4FOMwbvisyFCvWr&#10;IPy8k/nRcCUn8frTCT7AewxSBx7/AJ0FxQIaaUUZpM0gH0PDvX07570imngUDMW7todpJGT6nmvP&#10;PFVqVWRo4c/KcMy5Ir1S7ty68DPriud1PQlvY8ScZ44PNZTimI8JuM+YRJyQfwrQ0m11rVmGmaRb&#10;SSljk7FACj1LdhXoN38NyzboLaNiRkvNMxwfoKqx2mveHGeO0nmSPG0AYCkd+OtcctGTcLP4Y6fp&#10;1qNQ8Ya2YguGa1tjkn2JwSfwxVfVPHPhbQbOW08KeHkSXH/HxcQjr0yRncaxNVi1SfzJL2cuR8xL&#10;HJx3rl7ho0Yjg/w8etCkUirqmq3ur3H2m7mV3/hAXaAPYCqa5Xk7fcZ4qyyu+cRk/UVXZgvYH2rZ&#10;WNUdv8PdRhsNUm+1TBFKhh6df/r175Y6parCsguYwh6EuAK+TUuCrD5FznAOa2kv76dQlzM0qYAA&#10;LZAH06VEo9iJxPo/UfiBplm3kwyLPJjohyPzqkvjc3sexURc8YAzXitjeIijfGR9BWwl+n/LElTw&#10;euKzdzNpnprTPcfOrkZOeDViDTUuOZJj+dee2HiWS1+4TNuGNrDP61fPim5lkHmTCFcgBIyAT7Vj&#10;IizO3l+yWHGwO3HIGSDWZfTQXUZ8wAcdD1qjb6vDKoR5kx6Kcmta3tvtEfmWvlk8E5bmoYWObOlD&#10;dmGOTB5y2Qv5VM9tBbsPnZn/ANrp+VdGLa753onXsap3sfkLl4wprNoLnOXst75Z8nbs5xkYrCju&#10;rqK8B8lpM8HYMmt6fUBdSfZrW2nmf+Ihdqj8TWjpPhdPO+03bsOdwjB4zQkwDSJHusEwNH/vDmum&#10;hVIOQWzjqTmrcNlM8e2OEhfUjApz6S688k9+cVsoWQWK6vfXDYRyRWxZ6Q7KrzyHOPu46Uy0murf&#10;bGkcci+iDFa4uW8vPlkN6E9K2hCH2i4xXUYthCowO3tRVSW4vPMO2RFHpiirtS7F+52PmmaN4IYy&#10;58mRhlopkKMPpnrUcNvvw/nQKn95mIH8q9E8NSeJdX0mK9Gr6TqjrndCgUyp+gGfUGteC28a3FwR&#10;JqEcEPP7qSCEHH5VjawHm1rabV+eSBhySVbPv6VdhNqi58xRnOeeMV3OraBrF5HsuSGjx8xSGMA/&#10;98jNcDdw6Xa3TQmPdICQwfjFIkkkuNOVsmeMEjruzxVKTVLJG4nDjsV7VaSKxl/dm1jI4Gduakk0&#10;SBeYUhA7EYFRdCMl9WhVspIfUZTOaE1iHd85yDxkLyKvjSyqny3gJHVS/NUpYSkhQqgJPJBBFVFx&#10;bHobOm6lGsIKSBs9sYIrdtLkPJz+HvWDak7VDIvoDW5YMnQY461309ijchlPXHHt3q9GscrZfI7+&#10;lQ2ijaKuIgZq6VsImSOH3P41IY4/r9aaiBVp5pjImCJ0SoXk9hU7YqvIKBETSeqiqc8cbdQKsynb&#10;3qucNksccdakDKubVGzjqKx7iF0zjFdHKRt7H3qjMiNnKbvTBqQOd82ZetL9qdff9a0JVRf+WOPo&#10;agWGPdkZB96VhlX7VJ26/TNSx3Z4EifiPSrIgDdO1KbJ/wC4fwFAXGiTdznI/lQ6hu9O+yTdlP5U&#10;1oJPQ/lQBTuBtrIumG05GTzW5LG6ryDn0rKuV65XFAzmblhz1+nTisS6PUetdBdqOeB1/Sse4jDd&#10;unpSKMqP5pB6k9K6LTlPHv296yYoN1wvBPPGK6fTbXcwyT/OmB0GlxSbRkDgdD0xXRQxyMoOB68V&#10;X0y1HHHpjJzWyECLTIKJU9CMVC8fvirVy+3kDp6VnySFqQD923/GpI59vufT0qkqlmqxHGfrQgNC&#10;GZ264q9EG3VTgj+Ucc/yq+hC9qtAXIYA656VoRwIq9SazYpvlx0NXY5ht/WqsIsYC5wKY1G8UxjQ&#10;IctTpUK7anHy0gHioZG2/hSvJtWqFzc7c80AiK8m2rnI+lYk1wm7k9/xqW9ugzYrJdxu5/OoGaUM&#10;kbt98D+lasHl7RiQflXP2xRWz1z0rUgnTjigZoyMnln5xWZNIlWndNpyM1UlCbThOtVHcRTH3vlP&#10;er9sJnbBfA6YrPQbpAoHf8q2rCP5hkf/AK6sTNCGxkdRl+PTrVn+zYFXkA/hU8C7asECkBmy2kKr&#10;wgH4VnXFn+Hpit5lDVWlhDdRUsDm5IinG7pVqzkLcGrNxAnNUN5ikynY8Uhm1CC3FOli+XrVOC6d&#10;owQMHuDzVkySPHtzj8KBFG4wmMms2a8CsRnqOwzV26tXZsmT1qhLaorZ6/jQxlRrqZunT6c1ARI3&#10;334Jq4yf3B+AHNILWeVvkjb/AL5qLDKgjG7OT9e1KQP+ejj3zV1dHvW6R8e/FOfRplXJIU9O5oAz&#10;HlES/fJ+pyTVZr70BP1q7NZJ0d8nHQDFUXt0VuD/AFoAVbiR/Ydx2q9A/wAwOP1qgjbeKsrPtxxz&#10;QDNiKVO9Wgwdflway4pG2g4J+gzVuKY7fuH/AL5oETlRVeRkWlDFm74x6VG2xfvmmMjZt3A700RH&#10;7xp7XMcS/IAfpVK4v53zsAAxxkUhlpphByzY71G2rR9nOT7VlOJn5J602OLa3I9+vNIDftpTK3Tj&#10;P1zXS2ML8HpXP6SqbVJAI9M12NgibRgYqkJjLi23KXKAnHauG8T6f5sZwN5IPAUGvTTsXn2+tcxr&#10;uqQwKSkCCQA87Ov50pWEfPWqW4t5pPk2nuDxWr4Wt4fMIuYzkqGQk4BHqK0/EvifUJWljxB5fOMR&#10;qSPx61kw3eqSxxsI0ManAZUxgGuaQ+h65oyafBCHkK4K5BfkmtWe/tUjAjSRi3QRpwa4XT4b77Or&#10;zTFlXgdAAf5YrqrbWIYmjTIx0yvQGuWUtTFrUSSwvb9httX8tj/HwCKv2OhW1vxNAR/vc1NFqCbQ&#10;810fLPIXGDVn+0LVOeTxxu5NNVLE2JUt44lIhtlUYxnHWsC+tnuJjkgRp/D3q9dazsUgTYz0x0Fc&#10;/e3+1THDl5WOWbOcU+dMpIjdBE3OCc8KDmnxuGkwUZyegBwBWfb2s11Nsjck5+ZwM4rqLDSIfLHm&#10;bsY5GcE1lKSQXKtvDB5xMlsH46ntUkiSeZiCxXZ0BPINbaW+nxf6xyBjHLdKrSTaWrEJJMwz91Sc&#10;UlNEmS2jXVwrl0ttg6/PyP0pbXw9DasJHePkjhjkYrSkgsp4dqRuCeRubBFRx2SLxg4+uatOIi/D&#10;EFx5ZjBGDheBVqVpGj+eY5HTHSsRbGdLgzRyEAdFPNSSST9HBP0olWSQEGqzlWjzk+9cvf3AikLn&#10;jjBy3WtDVrsrnjkY5J4ridQ+039wqDlM4VV61zqXO7stWNBtWkdSBtCdvmycVLZWhupMu2Bx0qPS&#10;/CA4ecEPnOPSuoh0UooCPkD9Kmc0tIg32JLWyS3hCk/T6Vm6qYEz84JxyofAFXZNHk8tyJGAHON3&#10;Fc9qGj3MuS7sR3HHNTS+LUSMm61HfdbEtUKD5Q2MmrFvJMzADHvntUD6fNFIBDAX9yeM11Npaf6K&#10;qeRGp28sowSa7rpGjsYv2sorIjsFJ5K9zTXuJF+d5nx6Z5rrIdN3x4mkCqBwpxgVUl0rSImPnTFi&#10;eeOOah1ERdGDGLaVQ8Zn3Z5HSrDSw9DHMh67h3rYVbSJcQpuHqapSkNk+SnHtyKlTuNMzMG4ynll&#10;l/2mq9a6fp0EfmTvCpAOQz4ArNnkm3MOgHB4xWLe+ZtwWyDWiXMapXNbUtU0uCNhA6uSP4ORXITa&#10;rOk2YztGcgd6srZSXrbIcADg5rc0z4dve/vru+2RnsnWtPcgtStImdp2vyO2AWD9ThuDXZ6bqv22&#10;MpPGp98ZzVFPCfhDS5B5mpqJhnBknySfpmrUNxosUhjG0IPlDxjgj1zWMpRexDt0LV21sikpAzeo&#10;zgVxeqTzLN/x4rGM8EDNejrHay2+5HEgx8pU5rD1CO1ljMZGDz1GMUlIlHOafrVskKC5OSDzgZIN&#10;dRH4t06K3AjSSTjkdOfxrgr+ARTHywDzwPSorWC7vJPLgjJb0xjAq3FblOKep2F5rsd6uyG2ZSc5&#10;OMmi08Pi/wAFIJ2kHVCuAKZpHh7UYmE0j+Rx0bqa6i0uILX/AF0kjS92jBIrKUrbEN22FtdP1Cyt&#10;RHBpagKvUuoz+tY18niLa48y1gBz8nm4P6CteXXpEz5cbhR0bbWPfxXus/P5Mhz8q7RtFEXrqC3O&#10;XurvVIJCk12zc87XyAav2+lajfxpIl2hVh1djxUyeENTeTDoETP33bOPyrVtvDs+nLlNRhXH8PSu&#10;jmjY1bjYfaeDbWeEGTU5vMHJSMAAfnWva6ZDZqBGm+ReA8p5NVUkCMEkuZFLHAeNQRV23MjSFI5m&#10;mwMklMEVi3qYtmBqJnWOTIPddqDgfnXE/wBpfYpuUbG7Jz2rudWsNQeaRzvCdcDkY/CuIfTRcXgh&#10;k3EBhuzwQO9dFNX0Lgd/4f1i5lt4sbeeWIHOK7m0jeePLlu2RnrXK+F9LgT5zgAYOM9K7qMwRRgJ&#10;IvToGzXZCmolWVwSEJg7B+VLJO69OPoKa0w9T+VQSXUcXJfn261qA5nkf+PB9ajd5GXBkP8AKqUu&#10;rjlY4SxHduBUC6hPPwcJ/ur0/OgZPNnn5z+dZ8v2pshB14yT3rQRC2N459WOKZO+2Pgj8OaAMaa1&#10;vW+/Oi/7pJNZctlNuOZmb6CtiW42tg5Ye/Wqr3S+hFIDLaKbbgyN+dPSHcpzuz61fLpL2FGPl/lS&#10;Ay3OyM/rWDL/AKx/ritu8bYpxyK51pN0ze5pDRradH0+b1rr9OiLMn+yM+xrl9KjLYx7Cu2023Kw&#10;g45YfhVwJZq2qBee9Wy22o40CLQWrQQu80mN3WkzUbSbaQiVgO9U5pAv4Uy4uQikk9OaxLzUdy8d&#10;/fOKlsZem1FIu2TWXPqEkvoPxqg92Gbk8/nSQsZWwgJz0x3qL3KsWQzN3JqeOMt2qxaafNLg4IGO&#10;/etq20sKvPPrTSYroyIrKR+g4+laUGkdzz681sxWoToKspFtq1EVzNg02NcHYDV+KBE6DFWQgoJ2&#10;1WgDCdtUbmU/lUs8x28AmqLCR/4MfjSbCxATu60D71Tpbs3X/Gp0tAvOKmwyiaki7D3qy6haE+Zg&#10;KYi7ExVRxj61IWLdT+lMRTtpxoASk207BpQKQyJhVWYVecCqkwoArgU/FCrTgtAhuKXFLtpwWgBp&#10;Wo2FTYppWgCqwqPFWSlIE+amBBtqN1NXdtQuvy0gKRT2pVSp9tORfmoAYE9KZKNtWgKrXXyqT6Ch&#10;jOa1aT/WHrWDaoXkHvWxq7bvk55/KqdjF++GB0qBnVaVA3kjp0H1Fa6xr6k1m2mUjH4VeSYr1Gaa&#10;AnEZb7gpxXZ989PxqH7YV7U03o67aYhXkkb7gOPpT42dWHBqB9UCLyij61AmrJLjBXrSuBvRF29q&#10;nKepH41nwXiMvzE+3FE95+7OznPaqAdPNbIxyefrwax7y928A4B6VBePI+TsI56jms6QSPnfn05q&#10;WBDfXAZSMse/FUYZH7Dg/nVl4j6VLFb9+lQPQIgeCeO5FasNuJW37x9D1qmFCcetXba3KyAmTCEd&#10;BWdbYmRdjSFcgJl/bk1F/Z89xJlNqID/ABnrVkeTA2RuZ6ilvbt+ERUTPBAya83qYlxNMZVBknHT&#10;nC4qzGIIup3EVkIU24kmJY9Sx60/7clryiGTH91dxpoDYMjs2I42AxwTVa485Vy8gCemeTWNPrVz&#10;efIkLg9s96o3E80WTJbSO+OAelJhY2vtMKt8khL+w4q5E8bNmTP4mudsWurhciMQjOORgmtQ3cFm&#10;wSYeY+PoAaSi2FjaW52R4hTP15pPnlbLkD6tisMatdyyEQwEKOypmhrm9bkoAf8AaOTWqTA2WIRv&#10;kcNj0NPz/frnZLyRpNhkLHoVh5OatW9yUX94jKfRm3Gu2gaRNxRuXgfnUbwTN3AHtUMF8G46CriS&#10;7v8A69diKKbQSdsmoWt5PWtNi+3t+VUpiewFA7lNoJO6/wBBQqP3XilcyLz0qrJcTdnb86QF3y9v&#10;V1+gOTThsbvWWLmRepJqwkgf60gJpPl+lZGqjdD6VsrKNuMVnalC7xmgZ5rrjBpMc5+lY1s377/H&#10;1rf1+xnVjIEJUEjNc1HlJsOMEdqpbmVTY3I5D36YqYOKoxt+VTBq2RwljdWlonz3Tnuo4rH3bq3v&#10;D0e3zH7lqY47ncaWP3Y+laTNWfYH9yKtO9Qd0dhJfmWqkke5as5ppqWUZLw1F5W1q05Eqs8JbpSA&#10;gWOPrgZ+lTJHD/cH5Uq2z1IITT1AThV4UD8KYzFql8p/SpI7UtyRQBWVC3RTVhLc9SKuxQhO2KlI&#10;FMDJkjdpMLgAVPbW23mQ/nVlkROWxWZfXv8AyzTn6VLdgL1zqttZrhW3uB0Xp+dc7e6zd3WQm2Ne&#10;eFHJ+tTx2M1wu/pn17ipm02NI+Rk1m22M5+O3eeTnqTya27HSI+sgB6cVNb2iK2ce9aca7V20JAP&#10;ijSJQEAAGOlS0xRTqoQjVCRT2amg0DHJEG7VOECrxTIzUlMBNtFLRihiInAquRVmSoDQMjIDLg8g&#10;9ay7m0KSEdQeRWvimyIHjw3XtQI4jVbDerkADufWubZTE2x/zr0G6j2sRj9K5DV7T5t4GOeMmmmc&#10;9SBmbqbmmZK8HrS5qzCwGmMKdmmt8tDAzbhNrFvWo4H2f99danufX2xVSP8A12PU1mzpps7PQpOm&#10;T1xmu4shuUfTFcFoP+s/Eiu+sv8AVj6UGyL9FIDS0DGkU3yg1TBS1TxxBaQFeK2X/wDXVtVCdKC6&#10;KtRGYe1AFgNTgaqiUbu5qVJx34oCxPS4PpTVmTsf0qUDd3oAhLbaZ5w+lWvKD9aT7IntQBEj7ulS&#10;eaF7/hS+WFppULTAXzvap3NqygiPafbmqhfb0H+FRSySMpxgfTiokhEV5eiJTgYTByWNcNrt9PcK&#10;5jIBOQCK37+J5VfPI9jmsGRY4mPmRrtUZ3uOAK4KsHchpnNRaFc37fvpgXZs5ZuKq3vg+aBvOLoy&#10;Lgkg4FaGoeKLGwkKQQmeZTjg/Kfx9K5jUfEF9qWRIQqFs7VPQVjFO41cz75XWR4xtBUkHac4rIa1&#10;C53yH/gIrQdvlNZ87dq6YXNlsQNsX7mfUZPStC1kC4Lv0P41lkHcauWqu0eB2P0qx20NyC92LgDd&#10;joCKlVLm4xhCcjg4xVWyt9+M855+U4AretYti8bh3GOTmspMh2IoNMdP9fI69yqGtXTrSN7iOFIy&#10;xPYnGT9aq/aI1k/eSNjoTjJq2usJAv8Aor7iMY4wRXPJmbO70rRrW1z59iEBwSE+bH510MEenrgw&#10;jB6AdDXmGneMr63uAbk+cu4DYzcH8e1dVpupT+IJjlNkWPux8YqCGdVcY8vEM4DZxheaxJrS7uJC&#10;LvfjPBFdJpuiLBGh8wkcHDda1xFAvGwfU0ctwscvpmhQeZ+5jEXGd7nJNdNZWMFryvzv/eIqFmS3&#10;kDbxg+nOKmF/G6kR5PvWkEkNaGhuFVnuF3Y8pjjuRxWe00itnzM/TnFWIme46DAHc960c7lORaQg&#10;9ABUmKZBbCLJJyT3PanSvGq/vHAB9TTUdLsdiNmt8/M65+tFUZZrfzDtc49iKKV0F0eIWUCXEg86&#10;1aSROVkC+TKB3+ZMcVrNfXVvlJrKSeEcnzssQPZhXdWmlJFGDbT2aAjLZQZqeexhWEh7u2BPfbjF&#10;csq8+wuY88XxEG+SO1ePp95yRUbXNpcSAT2yH3ODiug1DTbGJS4ukkkC8rHXNXkU6xvIls8kagkl&#10;Y9238uahVXJ6ivc3bLU7K3h8m2jsweTjaAT9asnWrVW3yaXprE/xscj8q4EXsi5eFI2J6qvUj6Gk&#10;k1WSJczWUaHGeWKk/gau1xncS+IrJWI/sjSWHoAM/lWTfT2V7jZp9tb85BiAHNcnJq3m8i1GfXet&#10;Pjm81Qd+xifTGKFTd7jsdTDFB6An6VpWdum3iMHJrCs/mUF5P16ityzmPGJMD2r0aCYG7Ao24x7V&#10;eiAVen41nQTDbx19a0I23LXatiibNNalpjsFoAic7ars1TtPH35qs8sHofw6UmIru+7NVZWLcJV/&#10;MLN9w0fufT/GkBhuX3dDSK4Zsd/St/8A0Veo/Sq7R2SrheD9M0rAZyW0crcjmpxo0L8qPxp3nQJ9&#10;w8+mKX7cU+UOKAJE0UcHcPpU66YE/jX6dKqfbnbqePY4qKSd3/j6e9IC7JbhFPzqfxqhcfulwQPb&#10;3qlK0fJ3nnrzWdP5LevPvihjC8mHIxgjpWHdyDuP1q1PjnYTwfxrKu8+vTNSMyrwruzjr71jz/8A&#10;160bon17Vkyk7sfjQULbjdcJ19a6zT8pjgZ69a5S1Ba6jx17V19km7bzz0qkDOssLjaoGw9Bk5q1&#10;JdybcAfpzVWygTavPYVcljjVe/1zQQZ0rzu2Pm/pUZSRupq27Db1qAn5qQDVbbVmB/mqsF3NV63j&#10;3UAXocvjmraJ71BCvT2q0prRAxyrVmP5VqBTU1MRJv8AegTVERQEP0oAuI/SpyarQrt561MzetAE&#10;FwzKvBArEvJH55rTupB2rGumVsipYGZMSzdT+eai8stV1Y+nFWYrb+IgYqQKESbP5VoxojLinm1C&#10;8imouz6imkMtxpujwfwzUMqOuelTpKGXJxSsUZT06VS3EYvz+Z8vrWvZTT8Lxx+FUTGFkJFW7aUK&#10;36VQHRW8s20Z24NXVJZfWs21nRlHNacUyevH0oEOETt2pGti3VgKsB09aRvmpWAybm0C5yQcegrF&#10;uwYmzGmQPXiupaNf4sYrOuraPr/XFSwMS3vXVuQB+Fa8Eiv15rJukSJspU1ndbcflSGbflQuvMAP&#10;49ab9mhXlbVPxJNOt59y7c1azVCKoEaYIghB/wB3NBuH28Kin1C5qU1GTSATzrn+/wDktMPqSST1&#10;7VJSEbv880WAz7mC2dcvHk+uawr2zjbOyMAfrXTyRjuAQazri2DZqWNHHTWrq3D7fb1p0Et3BjZM&#10;vXugOf0rUvLP6ZFZzIVbrUlGvZalfIwzMDnttAroLe/kl++4P4VxsD7WrXtJfmFMRvTShuoFYd9s&#10;Zidg5xnjrV8ksvHX61Unhd1PTPv0oBGC5+Y0gUy8Ac1pjSXeTrn/AHelX7fQ415J5+uAKQ7mXbaZ&#10;v6j9K17XRYImzJ83p8vStBLURKABnFNkm29CPT71MRLaw2sH3E5z/drUSdFx/Qdq51rrZj51Gefv&#10;U03r8Yfj0DUXCx0MtyWU4x045xXAa7PM80h+UYzjdyM1t3Vw7RkZOMc4OK5LVYw0Mhcs3oM8Cplq&#10;FjhdYV1Z/wB5CSCeVOc020utTt7fy45kMPQhkzge1VdVYLIcJjJxznrVyymb7DFCRktxnvXLPQo7&#10;HTJS0KCS6eAY52plWNdBb3liskaTyM2Pl4AGawrGaPy4wY1IAxjHNb/nhlRoxGpUYGMcVxy3IaNb&#10;Ns+CnK44z2FI72y8mRRjrngCsa7u7tI8vNbxg9H3A4Fc7ealcrIS+sIE7IgG4mmo3Itqb11qNtcS&#10;EQo5C/xMMD6VHaosrHYFQHk5PJrm0g89iZJps/3QxAP19a6/S9Kj8lDJI7kdCxxTmlFaBJWNa0QW&#10;secLkg0+bUngUYRfy604woqgAqMe9YGs30NrHzdqCcgArWdOm5slK7Lr66VY741YDk4qVPEFisgy&#10;nuQRg15re66+793dHHPK96pLrc27k5HYk11/VkbeyR7CNesXkzgADgY9KsJqcEv+rOMnuvNePx67&#10;dJIMDdnoO9a1pr93uwCEbphl4rJ0LEukj1TzQq5J49qqajqdrZQkh1Z/7u7JH5Vya+IStqftMi9O&#10;zYOPpWS+rx3DH5zs5wpOQaydHuT7M1rrU0upEQRwqX4POcVd03RbRpDJIVMhx8ycECsGxSCWZS8J&#10;Y9tiniushEaRjCEfUYNZTsthPQ0ore2Tgc/U5NS7IV6YH0NZDzwo3Lgf8CqvLqezhPmz0x1rLkbJ&#10;sa95cRxQ+vriueu75FhKeTkt6nis2+1S53H7ygEcbutZ0FzJdXGSTwTgYySa3hSa1ZSibtlIi/6w&#10;JnOQepFaEV7CzEdh/s1l21rM2SQ2DznGKsrpe7OHkz7d6bE7GgLi0f8A1gz6c4qJ5bVOY0XJ7E5N&#10;Rpo/lR/cJJ7lulR/YijdP60rC0FeRGyTwe1Z8jxopAwM1feyLLlyePSovJj8vOMketXFAmc/dpJK&#10;vIfH+wKw7+3kiU/OCTnhhyBXTXN/CjFyRheMVjXN9avmTy8yE8c10RubQbOdS5ngXZG+zBySoqC4&#10;vb64XDXc5A4ChiBW5Pqkfk+Wlkmc/fA5xSaQDeXUhkQhUx24q3ortGj2MOz0O6vJAoDBm/Gu3svD&#10;N7b26vPIW6bcDB/GtzTbzSdNXfc3MCP1+Y4JFGo+N9L4hgfzCTgELgCuGpVnJ2SMnJ3KPFrgB2hb&#10;GDk4BqtNNC/Mj5Geq81Z8u0upBPdXarG2CV4OR/StOG18NLCDBNucj7okJzSU7biOOvLO0lkBgmK&#10;k9STWpptltuE8+6Zox04yTW+NE0u6UkWoV89alGnJAwx0xt4GKp1k1YXN0LcNtHEuY5M8Y5qrdQb&#10;+87D/ZbANQTXcdmw4Jx2zzUaaz5+dkOAPU1GrJJ0gKY8tCB7nNW1lKryc/TiorW5jaPM0iKM/wB7&#10;FWfMsXXIkVvoaNRALyZmxil+yJO2XTJ9+BQ15BEowVx6+lV5Lwv8kMnHtVIRdjtYbVclEAHOSMnN&#10;Ml1fylPkcnsu2o4opJeN5PH1qTYLdv3jgfUc1dwOT1WfU724OYZlXGcBCB+dZmnaMzXTzzuxBOAG&#10;OSa6jV7yFpI440aR2wBtOAav2Fkbpo4xCwHfIycV1YfVm0DW8OWEEFqHMIy3O7bziukJTb8kZPHH&#10;YVDZ2xiUfu1XAwNowRUztPt6ls+teiWQSRFl4Qj9apyWZZvnAH481c+zvK33yp9M1JHZptxJuL+u&#10;etAGLLpj7eGyfXPQVWaxdP4z745rqRbhOMAj171BLbbuU49sUWEcw8Dqud5J9+M1QuGdOpwPrxW7&#10;dWczNwDzxWPcaYZW+eYKPrk0mMx3kmVuJAQfzxUZaRuSSf0rUaxtrf8A1k2/2HFRFYf+WYOPQ80k&#10;BXhB3DK//qq0flU/1pRGNvvTJtqLyR9M0AYWpSlVNcyLpPtmzd17VsatMWZwOfoeK5q202+utSUw&#10;jPOCAuQAf5UrDO80DE90I898mvQLcDaMdAMVyvhzw9Jbqkh3DIBZm4z9K6p2SCMD8AO9ax0Je5LJ&#10;NUfnj1FVWl39qbmncRYa5G3Oc1TudQESk5x+GKgubpUU+3X0rldU1AysyDPPHWplIdizqWu/MQCz&#10;k9QorKim1C9kxDbFQT95qk03TpLpk4zyOT1rvtK02OCNPkAIqErj0OcsPDtzK2Z8DpwOa6my0YRK&#10;Ds/TFbUEY6fKKuJEnrmtFFE3ZRiswi//AFqtJB7VbWML0FPxV2EVhH7YpfLqcrUTMFoCwwrUTkLT&#10;Zbj0ziq2/c3f8aljHsd1MEYbrzThTlFSA9FC9KcV3ULTmO1aYFOVQtEI/eemPamzN8wp0A3NQBeA&#10;+UUhH+c08U00hjcUtJS0CI5T0qq7bqtS1VZfegAWjFOVRS4oAaBT8UCjNMBCajLVIVppSkBCaFp+&#10;2kC0wEIqKRasbDUEinmkBXp8Y603FOjPy0DJAKpXp+X3q8Kyr6TarE9s0gOY1B98x9v1qXTkK4+o&#10;5qtcH95+Jqa1nm3KkEJkbtgZpD6HUQbtv+etT4P0rKgsNauOd62yH3BNXo9AHBu7ma4f0ztXP4UA&#10;RXWo2VnnzrpA/wDcByfyrIufEBdSLK1kb0dxgV0i6daQLiOFF/4DzUcmlwvygAPsKWoKxxMt7dvI&#10;fO4+nQVe0xvNkPU4rck0lZVI2YP9KbaaL9nmL844xStqM07GP5cE59eKvlI9vT8arxDylAximS3X&#10;YcnmrRJIyDsARVG4tA+cDBqzFO/8f6VaVkZQcN75FIDnHsivOxj9BUTeYnbaPpmumkA8s8CsW7Ut&#10;nA/Sk0MzSX7nNacE6NGvBzj86zJI329KijE7ybEkYY98YrKpsJnS8NGDI6oP9o45qeOENx5gKnuh&#10;rIhtY/l+0zDHU5OTWrZ3livyRuXx/dBNedbUwL1vplki5O5z/tHAFMn+zQf6sI3P3dpA/OoZdS2N&#10;+5T25NRefcvhzGCOu3OKBDpLc3GAIIUx3QkGohpsaZeTfz2BzTo5dUlz5drsH97IGaU2+orGcvsz&#10;1IOSPzp8oDZAIlLx7UAHWQZNZyzyXcxSOxW7k56Zx/KoriSS1mXz3M/P3XPBratNQvpYQllbJEn9&#10;4LgE/jQnZjGR6frAjy6WlnH2y24j9KrNp4lbN1cyXIH8Ibah/BcZ/GrkizO229kL+oQ5qm8zoxSy&#10;tW3f7Y3Y/KquFy1GiIuyCBU7ZC4zVS4idZMu49NoFEljrFxgSSLCvouFOPzzVV7A2vWTefbmt6Ld&#10;yoMtQy7W61rQT7+QR9O9c8GK9cD1qZLsI3UV3Jmp1MbB155/QU8xp6Vi216j459O/StKO6DcVegh&#10;JoRzWfNbx89B+NaLPu71Vkj3dQKQzMaJF6U0Db7Gr5hT1pfJjXog/KlYCqj+tSMY3jKEZ9PY06RV&#10;9BUWaBmPqFuWymzj6ZrhdX0R0mMiH8MYNeoyDdGc9q5/Vod8LAAHA44qkzOa0POUynBqcPTLz91c&#10;PkY5wKgWStEzja1Lweuk0Bw0JI4+b8zXJBz+PpXX6BZuqxo3f5jxmncILU7Wyb92PpVk1HbxBI/8&#10;81JUdTtitBQKCKFp2KBkDCkAqRxUOaAJgKdt9qjVqmWgAWOpFG2gLS4oAKazbeaGPpzUbIWXk4oY&#10;FK5kkl4HGaZa6bvbfJzjtV9IBu6VbijqBkfkoke0DoKrSRblrQkHy1TkFMCvHGN1TbaEFPxQAgFB&#10;FOooAgdaQJUxFAFAhsabalpVWnEUDGUUUUARyVCaleojQAhphpWfbUW6kBFcwrKu4df51iXVoHUq&#10;cV0Cmql5b7suB160EtXR57qFg8EhIHGcjFZ24d67PUbPzYz6/wA64+6t3gkPHGe3arTOWcLEZao2&#10;NLmmsaogrzANn2FUE/4+k+v51fm+tUkG64Tud1QzaB1uifeTj1r0CyHyj8K4fQ4x5grv7Nf3IpG6&#10;JwKeq0qpQzhfrSKJB8tNZzUW4vUqwO3tQMhb5qblV7VaFoe+aeLIUAUS56Dj+dNAkZuprVWzRad9&#10;mFAGajOtWY5ivXNWDa+mPxo+whup/wAKBDo7mphLu7Z/GmLbwxL93NKSF6CgB5+lIQPSo959acJf&#10;pQAMgqu6+2as+Ynt+dNJShgYl8hWM4TH0ri9XUzqY+T6gDP4V6RJ5PKuD+FZF5bR84BHvispRA8T&#10;1DTXWYkowA5J24wKomJF7e2QK9R1bShOpIJJGccgfzrgdTsns5Hztx1IDZNck4NMRhTJ8p+mKzZi&#10;OtaMjb1P5VWaOHnIBPTGc1UTSJn7vY/0qa3lCbvMOBnt0okcbvkVQPbqal07y21K2M0Ymj8xQyNz&#10;kZq3sUadjfFpEhtVZ5mO0L3Nd1Y+APEWpKjz3dpbIRu+Z2Yj8AK1dE0u7WQPa6dYW0J5BKLuxn2r&#10;0vS7aBbdRNGhkxzg5zXJUbuYyZwmn/Di1t1Bu54rpl9AwGfzqzc+FbNV+SCCH5cZjABr0FrePbiO&#10;NFH0rPnso/MALjn2zis7MzueN6lpcdhcb0jZ9rbiDyK7fw5DNdWaXVpA8IYfMCMA1v3VlZJg+QHx&#10;3kHFZcmrXNrIXHzjoURcAfSkI6ixNymEcjJxyxzzWsYUfHmYYj8K82ufGs0XEdoQ4Gcds/WmN4r1&#10;e6UJbKsORyx5NLmSGj0S6ntLKMvdyQxxY/jIH/665+71yF2P9mwrN6k8AfTFcjDplzfyeZqDtJz1&#10;d67PR9GsbeEPCUc90znP4U07gO0q5nuI/wB5H8+ei1uxiZF+RFXPXNRifYu23tcMB0K4qaMvcKPn&#10;APdRxWqixllWfbgkE+1H2dZcF+fTimbkt15yx9M5NRreyPztCDsMZNapK3vF6dSz5FuvBCZ98UVm&#10;SAyuXZjk0Uc0ewuZdjitPuJvJjDzgv3BINaTpM65yp4z07Vw1jqH9nTRzhFcIchXzgit+LxTp+4k&#10;WUjA9mJ25rjlBmdjQez81SMJz/sCizjurDOOIgQXGzBI9qfp/iO1lyU0zZ23KM81pT3k8qo6Wsbd&#10;f4N1Z8lgKG+1ebzIIbUSZzvMOST78VFeXdr5Oy6EDNjjMOB/Kr8s2oN1TYCM48sAEVk3kV7eRyRz&#10;lxDjAaOLBzT5rDuee+I4tLe4MlsgeUn5lhXaFzn25rnhIVkRA5HPINdvcaLBErH7UT3JZSTWFdWN&#10;l5gxeryM/PCQRW1KabsWmRxvIuNjnsBjvXS6RI7Ll8HPHpXLs/lTcMHB6EcZrqNPD7QUHBAPHQV6&#10;lNaFHRxL0A9c1pxg7R7Vn2rny/uVeWQ9CK6AJidtRFT/ABZp4bdSmkBUkQ+n5VGsbdSOKsyOFzkg&#10;Vny6hCmckAdiaTEywRUEkZ55/GqMmpb+Yzn3B4oS4nbo4/GkIdNHI3AJ6VRltbhv42HvmtdPObqn&#10;44qwLaRuo4pDOWktp/8Ans5pgtbn/no2P1rp3sRu6YqlPBs5HSgDIFpP/wA9mHtuoaN06zEn61PL&#10;OF4GfrVKS529R170mMildvUkVUdz15p8k4b6VC7CpAryy+1Z1y5ZTkdf0q/I1Ubg/LQUY9wNzVlz&#10;L+la1z94/lWVcD6cfnQMbaf8fUf1/KuxsflwfTrXG2x23C/WutsG3Y5yQKYmdlZLtjH86nlx0qjZ&#10;vujyTnOOB0FWHP8A+qmSQSD5u9RlakY0n0oAfEtaMKbcVUg+90rTiUbRQgHr8tSBqYaDWgFmM7qs&#10;gVSRulWFfb/FQImAp4FRowqUMPUZ9M0wJU+WopH65p5kCr2qnNcbc9KBala4krKlk/eHmrFzcjms&#10;wyJuPrmoYy7GQzCtGFd2KxIptrevuD0rWtLpG5Bz2IPBpIGXvs26mtp4Zs5bmrEMyNgZwfrV6JAy&#10;9R+dUIyf7N2/xn8aje22fxn8a3mtxt/1ij8aoXEMa5zMhwcYBzTGYjp8xp0UZ3cU9l+b1qaGMNjt&#10;9KoRZtw/TcK1IZNq4/pjNVYok96sogX+lIC6syqtQS3bpnFGRUMyhl7UrgULjVp14Qj64zVP+0Lm&#10;VvnfP4YqzLCjf/WqsIArVIEUhd+5NMjDo3Xir6IPSkkty3IFAy1andjk/wCFaqfMuFfpWLbrIq46&#10;VeiZ+h4piZaf5eh/GohT8bqTFADgaQtQKTbSAjc7qryJuU1aI20xhQBi3EPymsS5g9PX6V1M9vv7&#10;1kXdmexBJPOR2qGhmIDtb/Cr9vIeKrPFtY4qa3cLwR+NIZtxOWj54NRu0ir8hx+GaLdlZcdfQ09g&#10;NpqgMya/vUY7JtvphR/hUY1XU/8An7bH+6KluY/mqEWwbsTSYEb3N0683c/03kCqxty/7yR5GkPT&#10;knNbEdrGi8pn6012ROQBx26AUh3MoRSJy7nH8Kg4qaFysgcEk+/NMnm82TAWrNjbSO28YwD+dAGi&#10;Jv8AQ3z9/BGetc5qt4EtXGw8jFdV9m/0ViR9OK5nVtixuTGD2IZQR+tGwjzTVyGmXB4z9Oas2rRs&#10;0WzqvX3qLVWj+2DEOMc46gUW9yfMA2Dp1xzXLPUo6mwtrqdsxoigDOS+TW1Dp7sped0X0G4k1zFn&#10;qUyYKAg5wdqcN/jXV2Ud1dRiSeQgnlQBjArnkkSxF02RoTM5g77Uzk5/GqcukWvLz3cayDBxt6Vv&#10;2unweWz3Mh8w85LZx9Kw9UutKt2YZdj06ZGaUUyFdsqXF/Hb7I4Ji+Dkla0rHUb1f9XN8h9QDWAb&#10;qyf50jJI7EdKvWVxu+4NoHUVskupqka9zcXUuSZmXPXYcVgX9lI3Lvnj+NuKnu77ylO+fGOmK5fU&#10;r8yscTSMT69q0i0th6D7hYEY5C5Hp0qsHTdgAYJ6VUi8yf5UBJ962LDRLqds8LzwT0pymluDaQtr&#10;c26TKJIw3ocdDWimpQwNvROnbbV630KO1j3zPuI7gYqndtDE2Ezjn3rndRS2M+dMoSXL6lNg5A9l&#10;xiui0jTRPguhwO7DrWXZz2jsEMcg65wvWuhh11LeHEOnSED7oBxXLWlN6IltnS2sMMUfDKvGAOnF&#10;Nnhgdh507KG4+V8CsIS6jeqH+zbf9nFWltb3bxAR6ZrnjB31IsXjp2n7TIJhIB6tk1TuRaKuYw4b&#10;oB6moJ4dQVcYwB6DFZE1y8Uxe6kZVU9MZrqhEqzLZtIG6w7nJ6ls1r2NkIlASNV47DmuYh8T2ME3&#10;Mck2eAQMAH8aur4meeTZDDtA7k5Oac+bYUrnUiIL1NW4lG3I6Vxv9s3S9QDz1PFL/wAJHdIpwgXn&#10;j3NZqMiOVnYXEvlQkn8icVj3mt21vw+OmfvVzV3rd7cLiaTgjGB0rCup0bjINbQpX3NI0zrD4ttV&#10;zvTjtjnNc/qPifepjhjI3DBIbH9KwZrjapxnjtWfJ9qZTIkb4PQ4610RpJGqpxL0sslxx5jYHJ5y&#10;BU0YjReuT7nBrHW1vt298Rj0J5NTx5X5Scn1rTQ00NMzbVIAHPtmpba0u7hsJIUDc4XjAqkpO3p0&#10;7mrEUeqT4ECuQeBsqJMTehv2nhi13A30/mZ6Etj8OtF9aadp0nlxwqoxkEnJ/Ws5tB124wZnaMgf&#10;xZz/AIVXm8P6qzGPzDM/oTgH8zWOl9zHS+5W1C5M7YjOQMYA7VPpF9cwNs8jexPBHUVLZeFr5ZMT&#10;wpAOm8nn9K6zSvD01ry9yrjH93NTOUbDcoljTbjUJf3cZb1+YCtprN35nmxx06URWFtty+8P/eT5&#10;SKkSBF4SRnT0kbJFcT30Mb6mdcWFpLGTvLY6Df1rl7y6Fq2wADnHJrpr6wdmMkPHcgHiuU1KNkYl&#10;xHJz91uRW9MuOpRN5u+/MQO+BmrEGpQo3+sY9uRimW0fmyHyAIWAydhyMVp22k+f+8uRuGPvFcE1&#10;q7WNAt7s3DARhmz0BNdBp9hdsuSUUHnBHNZQNpZKPJdQ+RlQOa0rPV9+EwS49uDWTTM5JmzHFsXm&#10;Zgw/unANVZjOzYf5z/CSORVy0nE+BNANx+627oK0hJDBxsU/Vc1NzM5228PGW8WeSc7VJbYBjmup&#10;tIo7Vt6RsT0z1qW3JuI87AOemMVpRwIsYBBzXoYaMjSFyH7ftX7jA4/u81C9983EbD/gVW5ImbgL&#10;gf0qs1oO+T7Gu81IxebW3HilbVY1zjk9gtRS2sLKQMr9O9VDCidhn1xg0gLI1md2wkDHsCeKdJqk&#10;6L88OPpVGS4eJev04qlc31ztwEJHqF4oES3mujnhvTriseW8SXnLfXNDmZ+Qcj0J6VSmeReo2/hS&#10;GSu8K9yfU1GZw3Tj8KptOOp5pgnHY8UrjNBXHJcmql5chVwD0z71DLchYXx1qlG4bJkPU0XCwtvp&#10;s2pXWADsz16E13+ieHLbTow7oDJj8BWJpGp2sCgAcjAwRW8ush+E6Z7CrjYlmrNKFXCcVQcb2pEm&#10;8/nmnhe5qwGFUWql1diKM7Bk+5xS3d0IlPNc3f3ztuwTz61LYEWqakXzHkenFZttB58hJ4HuaQjc&#10;2TyaeJxEuMjj3rMZ1FncWVlGN8wz27Vb/wCEitlX5Mn6VxBn81vvk/jmpkz707hZHXnxQePLT2GW&#10;xVm28WybsSIq46YOa4xfvA9qsx53dKpSYrI9GtvEG9RyK1I9Ujdclx07V5pDM6MBnA/lWrbXm5gd&#10;/wCRq1IR251KHb8nP4YqB7vf0AH41i21wjf/AF6tb93ai4EzzIvU/wBajFwm7jJ+gpFRm7fnUqnb&#10;6D6UgHqXbtx9amX8qiDe1ToKQEikUyWXap4FLkVWnoCxXZ90lWrY/nVM/eq3boW5pgXi4qMvS7T/&#10;APrprLU3GAenbqjNGaLgNkfrVctUrjrUSwyN2P1xUupFbsLMlT5lp2KVICvXinFQvfNZfW6K+0Pk&#10;ZFQDUgXf0qdbTf8Ax1rCrCWzFyvqVc0lXvsH+2KPsXvWmgihilVav/YfU04WSetA7FAiq8h/hrY+&#10;yR/5FNNjC3UZpAc+w60q10AsbVf+WYP1FOEMCfchQe+3mgLGGLWeVfkjPPc8CmP4akuFImuNgPUR&#10;rk/ma3z+NKDQBgQeDtLibfIjzsP+erZH5VoxabbW67ILaNB32rir3mD1oDBqLDKJhHTBH6CmGE9i&#10;DWpsX+7+tRPH6fpRYDMMY6FP0pghK8irrxOvaoWyvb9aQiExhuo5oixyr49qRt68g5HdarT3Q291&#10;egZPIEXJGB61TYxs3QH8KzLm/dW+c5FRx6paq37wsO+cZpXQG2iJ2QfhU652gDp9Kyo9dsl6XK/i&#10;p/wq8mo2zqDkN9GppoQ9od3LEn27VXlh6mr63EMq/IMVE6BloAwZl2ZrMmidt4D7fccGt+6g/wBn&#10;jrWPdI6qcRmsamwMj0qK2Zj5heeZe0jZA/pW/p4jVnR3hhA6IMA1y4F2mTGzKW4KquBj61Wntdal&#10;jIjwoOfmPYVwPcyZ2d74i0zTWGUjJ6ZJANZVx41sfLeYTR/7KA5NcHPoGqTyHzNQXP8AdK5Aqpc6&#10;IbCHzro+djptbApofKj0+Lx5Ytah4wXwPmAHOaZF4qvdWk8m1tlQk4DNzXmOisLi8/dxusY52jlT&#10;+NeoaHq/kRrbQw2sJxy+yhyZLSRs2eg3Dfv70Qs55JI5/wDrVPcCG3YBdhIHXduFZd5r9tayZvbt&#10;nQdgeM/QVzGs/EOyXeljG5wMKxTCn86TXYVjrpZo0Uu8iEdxnFPtdXtXj+QKoUcgcGvLrPUNe1KQ&#10;vAlvIp5bPAH4k1FfQ6xA3mTT7MnlY5M4/KnySDkPU7jVYUYfIBkD53bgVSe7huORJu7YC4FedWBn&#10;eMm5uVJ3Y+eTJrq9Iw0IAOfcd66aMLamsIl+4+7xVNjWsLff15BqOSzVegxXUizPhneJvatu0ukb&#10;qe3rzWVJbbWPNJBIYpOPpQB1ccny09o99ZdrOW64xWpG465qgEW3Re350jhEXr+VTts25NVpJE7A&#10;mgCGQpt6ZqrITt4GKvD5u36VE6FuopAU87uDzWTeqVYjtWyw2tVe4h81TjGexNJMVro8116xPmb8&#10;Dkk8etYSnseo4Nej6hYb43QjJ/KuD1G2e3mfI6H8K1i9DlqRCzTzbyGPnDMM8ZwOtejaKm6QlRjH&#10;FcFoWGunf0XaPY16PoqbYc+pzVNhTRuKPlopRQak6AWniminAUDGOOtQsvzVaxUbigCJRVhKgzSh&#10;zQBazTTVcyGl8ymBNQKhMppBN2HekBdjFTCqkTlqtLSGhJf9XWdLJWjN92s+WPdQBGkm2rAbdUMa&#10;betK1IRNRUQepAaY0BpQKULUqLTAYo3UpU1Y2+1MZfloEQEU2nmmmkMYwqJhUpFRt8tICBlqMiny&#10;NUTNSuOw4Uo+br0qLJpd1AIo3tuOeODzXMarYhlLBD0/AV2siiWMjv2PvWJd255DU0Zzjc88lj8q&#10;TH+cVC7frWzqlkUbPT8Kw5Dt/CrOVqxFKarQ/wDIQj/KpJDVrR9OkvLzzNp8tcbTjqaTLjudjoMO&#10;5o/pySK7y3ASEDHYVj6JpkcEIJOXIBbJrcONvHSpOmIyQlvao1X1NPY0zdQVYsxqKsq4WqaGpRmg&#10;Ra+0LTTcjsDUWyjbRcZMJt3XinCYelV6eqmgCcSbqdvHrUG31pQKAJs0xmHrSBC1Bj9T+VAEZPpU&#10;bVI+FpAw3UCIxCX5ApwtH9cVaWRV6sB+NNaWP1z9KAK5i2d80GIyrgoPYmpDcxr0BP4YpBdFuiH8&#10;6TCxjXunTPnYAPwrg/EXhqdsuNvvgYzXqc0byrx1rPuNHEvExHzD61nJAfP1zZfZZCjjJXrk8VRm&#10;id87Ez/uDJr6DuvCWlIok+zQ5HP3K5LX5haqVgtECDg8bSfy7Vy7MFLU8beEo33MH/aGDTNzr0cA&#10;qcg9K1tZb/SPMAALZ3BRgVjld1adDU9s8IatNf6XbnGMqNx3bie1ejWLwWUIku7mOEEcb2wTXzLp&#10;muanZWb2lpfNbxuct5fDD6HtWzpOk6jrFwCz3lw7D/WSszAD6saxnFGUon0iNWtXX9xhx1BzgGqN&#10;x4mtLWYxvDyP7vJNcXpmgTWWx5NYmZ9uNmc49uTXW6VodszJckGeUkndIcmoUbmdhzvJ4gX/AEWB&#10;kB4LuMAVCnhB4PnkuXkJ6jFdnDCIowu0DjtUjKuOelW6CaK9mcG3h3fkeTn3xTbTwi24ERf8Cbiu&#10;ye5tUyN65HUDmktrg3Ehx8qD86yWHV9WSomXbeE4FUfaJWb/AGU4FbFvp1vaqFgiVQOOmaneaKFf&#10;nkA+p61Su9Yit1yAD6EnrXSqdOCNLRReMaHqB9azb69tdPbe3Mh6KvU1mvrdxdNsRQinuO9Bt0l+&#10;aTHqSx4FROaexLkuhKusTXC/ImwVC8rtMkKOGkfkjd0HvWbqE8FmuUmBHQbVPWs+xuZNxm3Lk992&#10;ayuyTuo4zsG5Vz9aK5Hz3blpGz9aKLiPLtN1JvtkYubZmTPO05z+ld0z2rxhzp7hCByFwTXKy+Ff&#10;FdupeC0t2bH/ACzuYwR+bVLD4u8U6Q2zVNOiCqAoc7SR/wB8sfeouuganoWni2WFUhhJyB24q05v&#10;olxbQ4/IgVkWHikXShPttkrFQwUrjP4nitEXmoSqwjvtPQ/3uuKiTENz4i5MaQt37Z/WqVxdeJVX&#10;m2XGcEZUE06+tvE/l+fHrenJET8p8pj/ACNc7cXfjxpvIsr61ucdWWMgD8xmsuW4Fm9OsPGftNlI&#10;4x0BUAfrXBazI6zZexkj+uMevUVb1TVPG24xzlwRkEqgB9O4rkL9dRZg91vmcnILNu//AFVvQo2d&#10;2aRWprWYFxcJ045Knmu70qEqowMg9q4bR43i+d0ILevWu/0e4CxjocV61NaFs3Yrc7Rs4qR4pEXn&#10;FOjlHpimTzFlxj6ZrUkqyidfuH8M4FVZPtTKRt2+/U1YIkbvSLHI3UCkMzJYLl+M/iajGlvLjOf6&#10;VvpDI3GB09anW2PcfkaQGBb6cIGw8m7/AGcdK0YLeNOePx5rQNsFX7n45zUDKE6ClYRNFs24wKe7&#10;BapFhS53UCI7id16VhXt7Ntb7vT04ramT5axbu0359akZg3F/P1+X6Y7VQkuZHXk/wBK0rmyK88c&#10;dqzngK/4VIyHzn6Unm7qGjfd93FNKP6UDBn71Xnb5fwqUqagmG5cUDMychlz71kXDbWNa91hVx+N&#10;Y9x97imCI7b/AFyV1Ng3T/8AViuXhH74V0Vl2+uKAZ19lJt/z3q6zVkWTnaMVohi1MkfT0HzdKiq&#10;eNaQFqAbc1dQ/LUMEfy1cRKpCG5pQu6pPLp22rAYF208U2jdTGPX5mp+KYkp6YGKd5h7AUCB32r1&#10;NUZ5/wCpqxKztWfcf/rqWBUupd3Tj2qk7f7VSTE+Zx+NQODxxUDHo21uKsiT3IPqOKrRp61NigCd&#10;LuToXPtV62edf+WhAz2NZqpu4q3bQujd8dcZ4FMRuR5Zck/maJMLk1Wj3dc9KVpe351SERMw8w/W&#10;rtsKzH+ZqjS4kg4BJA6ZqwOnjx2IzTml2/x1zA1KdenH4ZqaPUpnXa+CfXFSM6ATf7Ypd+5azYJS&#10;3XH5VfQfKKVxWIJKrvtWrzxhqrPaq/JfAoGNhkTirIuI164/KqZt4+0x9zjpUcgjReJCTjr2pAaH&#10;2qNW5/Kp0mDYwmc1zwJb+PPua1LR/lAPGMc0Aawfd/yzP4GkLBeox+NJHJ2qQtupiIvOtl+/JjHF&#10;Ibm1XpIP6VJlOhA/KkJh/wCeaH/gIoAga7tv+ey/nR58Lf8ALTP4Hn9Km80fwoPwFLvDdhSArM0b&#10;fxj8Riqc8YdTjB/WtVUSmSQDbSaA5W5ttrZx9cDFVPLC9TXSXVt8pNYdxHtY/WpGT2pC9SenHpVj&#10;zE9azYX28VZDbqLAFxcwop38/hmqy3Y25QVM9rvyfxqE2+3JyQB+VAxftcncDHpULz7mOUB9u1QS&#10;uGbANSW6fNvc8DtSAtwxI+PkGfp0rbsoNqgDp1Ix1rLsh82/PTOBnqa24W2Lk9SOlMB14QsYTpiu&#10;A8UXyLGRkepzwP8APFdfqUrr/F2rz7XojcKQZD15b2qZysho4ljJdXTBOpYgY5zWvb2hVYoXg3SZ&#10;2hR1JpbOCC38yYclTw5aoxqs1ndJPGMupyB2rld2PU6yxsHt1Xf5fnDhQTkAY/nU9xNcxf6yZI8D&#10;l1OCB+dco3iO9fe4RFLcjcc4qB9WvZfld1567V61Cpu+olBl/Ur2eXfs1Hcq9BuODWMMtzJIzk+r&#10;UyV9+B82B68Cot5X+CtkkkapWNuxgRf4wcdc8gVqqY0XiQn39DXOWnnNGMY61r20U20bzj2qGQ9B&#10;LyGR1+VCQR9c1Q/sid2w8e3PTNdD9oKMPkBParMV5M7cIvHU46Cs3UaM3MybfTktY1MgVQPvFRk1&#10;qJrGnWcP8bOP4VTrRLOkUZeQjJJ496565vTLnAxknGBisrcz1I3LV74m82T/AFDhPc4p9ggv2D42&#10;oe3Umq9p4fkv8STblXqB611Om6bBarmTnHAA6YpScUtAbS2NLSNCtUUSORuAz6AVsLFZWrfIis/r&#10;tyap2TR8lLXeQeCeRXQWs8zrg2yIgHBUVxTk7k3KP9pRr/ywdffbxVSfxPHZqd8BbHtgirGravDZ&#10;KXn2gZxz0rzrW/F1ldNIiTY9NnQVVOm5jim2bmoeKjOp8j93noccgVyd9qU962ySYkcDOOTWOl5D&#10;PMxcs+ec56VqWMcLKHGeTxmu6MVBGtrFnTbCN23ybiM/Lziuhggs7fogJ9+azol/d4x068VTvHki&#10;bAmIHtWbu2ZvU2rhkfpgD8qqyRjy8np/WudlvHRc+YWx75xVE38zKSJnGeMZwMVpGkylTZuzuiL7&#10;kn2rIkHmyE7xjvWc8rty5LN1yTmnRzOzCONNzHk7RnAreMbGqjYuAQK293yF5wDxUM2pzdY0yO2R&#10;kYqzHDdMwjEPXqSMCtOHw68q5e5EfHGFyaHJITlY5Oe9kb78hGTyccGpoZd6joewx611S+ELJsvP&#10;I7p6lgBUsfhzToFwmMZyBnIpOorC9oiro1iHZZnJ7EBhkGu2sLeGJQ6BVPqBis+zigij2Jjgc+lW&#10;TNHFHwfoK5ZzbMZScjTdEl++5P0NNFnad0BPv1rCutZ2KAIXLf7K8VH/AG3drtItHIxkkjnFRYix&#10;1UKR7eBn61Ls28AhB9KxrTVJ51B+yHpn0NbVqlzdKC0LR/73NZz0AY1tDxvndiccZq1HBa9iQQO5&#10;ok047fnTJHvise8S9Vh9lCKCe7ZNYp3YGlcWqNG434BBHXiuWvtDHmb0kB9mFbNra3Uq5k4bvnnN&#10;XVtOvmAGtloO9jiEjubWYNDGoJ43YzTZpLlmPnzkZ/hBxXZSabH6D6VTn0W1dt7puPYHpWimWqi6&#10;nGsT5hI69iemK09PFzEwkxu7jYcitOW2ht1Ijtk/75yc1nNNexNgALH+WKfNzGnMmdDFLevGCkiR&#10;8dXWrkE6K22e53HI+7XKJqiRN/pLnkYBHIFaWm3cNxN8iMwx94jApKDbIaO40u4j6AsR2JFdHE8e&#10;0E/yrmdLQMvIPQY47VvxJ8uP5mvYoq0SootO0a9cVRllh2nBzUjQn+Dj6c1Tnt3bnzApHoMVqUVp&#10;JfmOE/pVZxO/8A9+ae+9eclvxzSxybmwUAHrmpC5VkjKr85XHvWdLOkTHDjHv0rWubmBPlODx6ZF&#10;cvqzvdNmEYGcYxikwG3V783yYB9qznkd/vuT6ZNVGWdOoPXvTTM/pUjJZQP1qs1P3lvxpCDQBC5/&#10;dkeoqirGtB1+U/SqRXa1DAtWUp8wcdK37eco3rznGa5+zi3NmuhtICyjvn88U1cGbNtdfKMLVp70&#10;becc1mpA6R59vxqjfSPFCfnIJ59Ku+hIajfr0zWFPdo2cjJ+vSq1zcvuOee9Z7uzt1rNtlFmW9du&#10;I1A/mafb2slw3OTn2p9hp3myDI7+ldVY2CIo4/ECmkK5m2mk+o/TmtSLTY/StWG3C1ditd2OKtRF&#10;cxk0xP7nHvTxpgVjxiuijsxxuSrSWY7gCqshHLDSS3bd9akXTZk+4m3murFqF54H6VTur6CzXkrn&#10;tjkk0aIDPt7WfjKEHtxgGtKHMXEmM/XNc9deI5J/kSQqOgA9KrQ6s6MN+WHqTk0uZDsdiCG6Yp2B&#10;WFa6zbtj98AfQ8ZrVi1CB1HI56EHOaLhYsCpFNRLLG/3Hz7U/FFwsOd/l/wqrL81TkVBKfm/Si4D&#10;EHzVpQYVR9Kz0UtVtBtWvOxeN9npDc0hC5bJDd6TAqANQZdtePLF1m/iNlBE+1P7tGQvTAqnJcbe&#10;lVzM7d6zeIqPdj5UamR7flS5rOjlPc1MJqj2je7CyLZqFkVvakEgpc7qVwIWQryOfpwafHPt70Go&#10;JB36H9K0p1ZQfusVkzUjuugNWBIGXisBJijYPT+VXre6DV7WFxnPozKUbGiXPpSbn9/zzTVlG2nG&#10;Td0/+vXpppozEMp/uH8RTfMf0H4ijcv0pkkm3pzQIGuEXqcH0AqFtRhXrj8eKY7buvFV2i3deRQM&#10;s/2na+o/4C2aX7bG/wBxGNUhYwtyABUuEiXjj6CgCyT36fWk3n+Hmsm6v5FyEz6AkVXTUSygF+RS&#10;uB0STGpllHt+dYsFzu4L9/Wry4bpTAuk7utRPF6JUYlK9SMU8XAoEVpLct0OKz7m1Dff/McGtlmD&#10;VXliDL92kM5K+00Mpxk9SeawJtFfqhbnnHqa76W27jINUbiCTadmD6DGaTQHBPazRcYqS3muoGyg&#10;6fiDXQXEUcvEke1x3xWc8b2/8G4etR1GX7HViyhJCVcDvwM1tQX+5eQGHqDXPRxh1ycD9Kcsvkfc&#10;f8jTuLc6OSWN/b61RnVFU9uc9M1ShufP+/nNSXJk24HHvUy1EZ19rosIzsgUkdGkPH6VzyeIdV1S&#10;4KC5VUx0QYFWtQtYPOM13fAAfwjGMf1rNn1qxRsWUInbplFArhnuQaN1dvBa/vnBkxxt5/GsyOGP&#10;VlcySBQp+bzF6f0rA1DU9UeQYtmh9CR2p9jbzXU0f2q73AnmPvRy6Fcuh6NpGl2VlCpd7fDDnDbj&#10;j+VaF1f6FZQ+YhDT46dsn2rmfJjSFQiZyvJPAAqq0MbyDeMgEYUdDSVjOxYubu+1tvLsdMEiH7rs&#10;QD+pp9h4Qu7WTzrueBj2jWMMAfqf8K1or9LezDmRIRxnOAT/APWrL1Hxd9sUR6fazzz5wX2bUB+p&#10;raHKBR1aGTTWImmUQjnbF0PtgCuR1DxFP9nKWk2wAkL0BIrVvLfW7xS93Oixk52R/MawrvSrS1jL&#10;vNJuJzjZkYp6NmkUWPDbzXHmPI+5w5JIHevUPDzBVCd+MGvIdBu4YtQI8w7Ce+QD/nivW9AeF1Gx&#10;1OfXit4FnUkbcE9CKY0w6Dr71ahSB1G8k+wq0kMC9Ix9Tya2SFcxGt5JWyEP1IwKj+wPu5yfoK6I&#10;p6CqssUnb+VOwjJWN09hVyC42qKa9qerk1CYtjcE0hmmJN3Q8enap1jR15H9KzoJtvBq6rntTAl3&#10;BPb6CopG3fdpzZameW7dqQFWRT1IqMVaaE93/Kq0i7WpBcpXsQ6gdev1rjtdsUdSepGfc13TRb1w&#10;e9Y17ZDkbB35700yJRucbolv5SnjljkV6HpSFbdPzrnYtM8iSPCkcemK6yzQLGPoK0IirFsUUAil&#10;zQaDlWn00NS5oAGqFzUhqvIxVsCgBpak3VA29m9KcgK96Bk4pSwX/AUwCnYoARmLdBgUixbupp+K&#10;WkBZiULVpSNtUozVqMigBZf9XVQ1akPymqjfLQA+NN1I8dETVKRuoAoOdrU+Nqkkj/2aqupXpTEa&#10;ERDdWq4ijtWKk5WrEdye5x9KBmoRTGWoo5x6/rUnmigCNk21E9SSyj1qqz7qAAmonp2aYxpAQSVE&#10;RU7fNUZFSMjoqTb7UwjvQAZqC8jDqCOvQ1IXqNj/APqoEczqVu0seMDrXF39sYJCffpXoOpDbnAA&#10;/QVwWsXEfnMAcmqRjNIx5G/Wug0O7KqkeRwABgYArmnatPSWO4Y4zjvQ9BRWp6ppdzuUHPYCtrf8&#10;tclpL7VGfrxXSq3y1O5utiRm+am+Yi9TUDfM3Wk8l+uRQii8kyetSrMPWspgemDTd8itnH4UCNsS&#10;BulP49aw/tE3YYo+0T/5FAG4GHtTgfcViLPN3xSm4fdxRcDb3DuaeHFYkdz2f9KtLdD+E/nRcDSM&#10;m2oZJN3eohKX6kH6VOiBvSgCDaW7fjQAa0Y4EZaf9nT2piM0IaQ1ovbL600W3qM0gM8LubFTpbv1&#10;Cj8auJCF6IKmApgVVhPQ06dY1hw+R6VZxVW8X9z9PSpaAybmK5uLGXyM/L1YHA/WuA1G90fTfMfW&#10;pJrudgQIIWyMepbpXWazdSLYyQI7KjckA4rxXxDazNcME3s+7ON2ST1rGcRpK4zxJqunaioh0zS/&#10;soDbi7SF2PX8u1c1gq3IxVqTT7vq8JAxnLnkVTIPTH6VJojR0W5Sz1SKYwpNg8I+CCe2a9PsPGAl&#10;xC7xxgnHlRnP4V46Cf8APOK1LC2eW4gEc0nmFlAKnHf+lRJEyVz2/Tb6CWZD5IxuBO6vRLDUrFIx&#10;s2px/CteSeHfD+owXSQ3OqSJHncg2Ahh1/rXqunWXkQr5MysVHULWWzMdmXZ9dgizhhgd2BH9K5L&#10;xJ4+0i1tXQ6qobn5IomLGuhvrtYF/wBKddnTFcL4i8ReE0UpPbPPJyCFhB56daUqwczMO1+KelWU&#10;bRm0urolifN3AA/geamb4nwajGfJL2ka8bSeSfwridSfTr+Zza2KwJn5cjBA/CqEdn5XNNTGdofH&#10;JlmCW3mHP3pJc4x9BzW5Z6rd3u0zTsemMjgV5sh/D36VpW2q3Nmv+jTsrYxkHmobbEz1+1v4bCz8&#10;6Yr/AL8gyBWVeeONPaTyY/Mc5HUbVNeZvqd1K2Zpnc9Mu2aqSs7NvMxBJyPakKx6OsQ8QXRRCfLQ&#10;gEg5BbrgV1eieFZrdgZuYyeA3IA+lcl4U8Y+GNLaKxdplKjAdlwpY9csfp1Ndq3xB0VlSDT5Ptt0&#10;3yrDagsB9WxgVtTinqykkb66PBt+br9KK5qTV/FLyMYoLSGPPyo/JA9zmitbQHoaNlr2gX6q8Vza&#10;kn1XBNaX+gXClP3EgI5GAa+dYvECXDAmARAgEfMdv8q6nQ/GQt8Q7LaGPAwwmxmvP5WF2egav4V0&#10;DUVIMSW8nPzQAKTXD6t4S/shS+n3UhB7MvX613mnarZalZiZJIBIDkDzQxrQN7Zy4Sbbnp94YqNT&#10;Pc8G/wCEj1fTZDALpkyxwp5B69icVoL4316ztzl5CG4VlUEZ59K9gvLTSGjJmsYXUggkgZFeda7/&#10;AGXdRyWtlpE8O1iA8QQA1pCz6DRyMvjfXmbL+ZNjPBHHPt1rFk8QTyyO72wBJPJyADWjd2V0rOgt&#10;iozkMZMEfXFW/wC1I7fT7fTJtHhYLn51fLHOck+9dMdzREFjO08gckLuIx6V2+kWwX5gfb6moNCt&#10;7SBg9tosJ3rgs75I/D8a7S1ggWMEWkcbf7PSu6mBHDBtjGTz6VKsI781aEY9AKjfCrmtRDMQr2xT&#10;lMHoKrkFvekMXvSCxawn0pSQq1WPyry+PxqvNfBP+Wyk9u9AE8s23rmqct2npmqtxqW7C5FUZbzd&#10;0FSFi81z83A4pftHtisd70K3II/XNP8ANDfx4P1pBY0/M3VDIqtmqBuHTpIfzpp1DbneSfegBLmJ&#10;GbBz71mS28e48nFX3voZe/I96qSSQy57fU1IygbePn5z+JqCSLa3BqaVNrHkVVc7u9ICJl21SnPy&#10;4PX+VXT9apXAK8d8Uxmbdd/5isa4PSte6O32xx7VkXDfNQUNtx++Fb1mTx9cisG3/wBcPyrdsyNw&#10;B7UAdLZfKvHXtWmhrLsmHGOnWtESCgkmzVmAjdz0qmsnt9avWxG4fuwRTEaUGNuatJVaOaPgGM59&#10;c1YE8e3bsI96tAPzRTBKjdM0YqgFIpNm70/E0x1fqM0xUmfPUe9Ai0ItvcficUjDb3H4Gq4t529x&#10;SNC6d+1IBksp3GqNxIdp/wA5qaQletU5W3NUMZWYmmqrN2zVpU3rSiB14AJ+lIZCitTxEW4xVj7A&#10;7N3GfTmp4bEpjecUCuFrabue9asUKJ1ANQARxLyf15pgu0fAAJpgXTKiKcIKpy3bPkAAD/dqeNQ6&#10;9MU8QIq9BmqQiiN7tSm3G33NSykK2KIyN3J/WrAgktSq5/lUIhdPr1rVba1NZR6VAyO2kdMZwa1I&#10;5RtHfPesxVqxER0oEX2Zdv8AKqk0nqOB+tTgdqjmSkBnPcbuNmB9aUYbtQ6bW5+tCfe5oAcEHpU0&#10;Z2sPlqPeKj80K3WgDXi9d3NWt3yjNZtrOGXGa0EO6mA1pKjL7u2KnaIN7UixIvfH1oEQbH//AFUC&#10;KTnr+dXUA9vzqTA9vzpAVY4ZO5/Wpwnygd/WnFh603eKAI5Idy1nT2AbnBzWwhDVI0SNxQCOVa0C&#10;MeKI1RMk4/Guhls49vzHIz0xWJd2Q3H94QO3GanYZWmnj55wPSsue53tgdKkntzuIyeO+KSK0b+9&#10;SGQCD+NkJPriraoNoGOPpQVES5J/HFQ/atucc0gNS0iRWBPbt2rUV4UXJ5OOvXFc7FeyNwEGPU1a&#10;+1yNGTgYA9KAEv7yFpGHOcdxxXC6texq0icHtkGtq8mn2u5Q885xXCaq8/7xzwM9M8A1nU1KQPL+&#10;7OyT6gjFUNru3JGc9etQZk28nB9PSlVSq8uayKRopZu2P3w5/lUqWSd5uT6Gq0ClVz19KmXPUnns&#10;PSi7HcebW2XgzHP0zU0FtaMwxbXDjHPYGoo4TO3HU/pWrDbSNgImcdSKiVSwm7DorfYymO1KR4x8&#10;zZzT38vkk7XHRe1DxzLnDkHGPWq0cZlmw7sSMnpwawc2zJtsv28Ebttk3l2xyprUItbOMIHJfrk8&#10;msvzUgUDYzSf3gcAVSn1QQMRlS5OADyc1NmyLNsuXMsMrfPIFX+dSWCaWs2+eYHbyq+nvWNbSvPN&#10;k2LTnOAQcAVuGwkihDpDAhONyy8n86b0Q7G2NTtdpS2j4PBbGAKELsuQPl65rDvb37PbpGfJiOP+&#10;WZyTWG1/e3kxjjnby+w3YAqeS4uQ9XstY061hRPOiBwMjPNN1DxtaQKY4wo68lufwry230ueVi0k&#10;x75y2albRdseTymcElqz+rxvqx8iI/FfiJ9RkJMi46Kqtk1xSyFpDjkk88Zrrms7S1YPhM9RgZNU&#10;7m8jaQ+WO/Yda7KbSVkjSLM/TvMaYkwsQoBbA4rqbC58r5ljOf7rDFYUEszSHZuJx0rXsraSWQFy&#10;wGM+lEwkasuoyLGQsKrkd25rFvJpm5ZyPbbnNdAlsj8vHkds0Gyjn58vHtmsoySexCaRxvkPPIDk&#10;+/arUWnxs2XyRjBrp2traBeUjB9TVOSWCLpgn2q/at7Fc7KC29lBHuFsWbtnnmmtcXUUZMMMKbuM&#10;96f9oMsmcMIx3PQmrcNnHcfP1zwB1ouxXZnxWd1ccm7AJ7Y61t22lTsoD3zAf7Cjr+NQvbbV2YIx&#10;xkDFY9ze6hasRG7v6DGanVk7nWroJ8v59QuHB42ggAfpTDoaIwInk49ea5GPXdRT/WNInYADFaEW&#10;o6rcMPLLHOMAtijkkLlaOg/s+5XpIPoSRUiW77sSTlcerblqlBDq7x/v5tqfTIpx06TaTJNuHsaj&#10;lJJJdYtbVvLd45Md1XFW7bV4br/Vpge5xWJPpcDdHAPYMeKW30Z2mBE5Qhgdo5yKXKgsrHc2b/KB&#10;wC3StmLz1UIX49e9cpaR+Uo3hyy9GzW3bXMksOzeRgcHqazcSDS+wu7D/SX/AN0HinLpMO7JOT69&#10;qwzJPAx+dmH1rGv/ABLqCZEBCHOMnms/ZyexSTZ3v2CCCPO9cd8HBNU5NQtNxSM5x17ivNZdWvbp&#10;s3V9gZxtL4/lUVpNH9qZBcgnHUGqjRa3K5HY9DaYu2f3eCeOcGkNrM0m8TDGOm3IrJ0yeFFHnOvX&#10;ABOTXRpdQIo2HPGOlJ3M2it9jDdhn6Yqrc2VlEr+YF465rTkuEZckBfesu6S1lbMkh+g6UluCOd1&#10;O/sbOEpDNAGxxt5xRokpvGBy7Z+ZQBjIrSk0zTJeRbCR88GtvToRBhEhCqOmFrsoNNmsZHQaRb+V&#10;GAU59zmtpB7DH5Vk20jLjIHTjFaUbvtycGvWikkaExQNVaWNGyo6+/JqbzVbp19OlQTnevofWgDJ&#10;uI9rHoAfwFZdzNJFkiEEevXmtK8UKuHQt6HPSsuWXyv9kfTNJjKb3kz53bcHtt6VXNwnenT3kfXy&#10;y3v0zWPcmSViVG0Y7HNQBemW2n44z6HrVZtMRugNZ+6Zf+WjcepzTvOm/wCehoGWX04pVaSAJxmk&#10;aSTqXY/jUEj9+9ICORR61SK1LNLtzVcSbqANSwjH3fX866uxh+Xp25rntKi3stdjZRxpGC+BxVIT&#10;K8/yr7AVyOsXnzMPTgGun1bUbW1hfe4PHQck1wN7c/bbj92jY96GCKzAyydz261pWOllmBI69M1Z&#10;0zTC3JH6cV09vaBOi0JBcrWtiExxWxBbduAPSnRw/N0rQjiC1okSxsVuFq3GgWmZC9BUcjyNx0H1&#10;5qtgLT3cMC8kZ/ujrWXdazdsxS1gbuNzNjAqTymZuhPvipUtj36emaQHNXs+sXHWbAxwNvNZf2G9&#10;aT5tzFuw6V6ElnHx8nTvUv2QdgB+FKwzz5NPuf8Annz6Z5qdNIvZePJK+54ru1tETHAz6+tPMQ9K&#10;TiF2cJ/YM6NkueKswWUkGE8449AcYrrJLcfWqM1ntyQv0pWGQ24C4y7n/fORWgkp6cD3FUVj21Zi&#10;P97NIC0G+ppyhGpI4S3ap1XbXLia3s4lRWoiptpTTs1G5+avnKk3N3Z0JWQhNMY0E0hrMZE4plSM&#10;aizSAcDTtxplBNAEqyVKsw7mqRakJpiZeM6etMMyNWfIT61AXK1QGi31oik2tVBbrsaa91tbirjJ&#10;xd0B0UFyOlWGcN0OK5uK87e1aEF1ur3sLiOZWZjOBoM+7rmmM5qJn3c0gkDcHrXfczJgN9OC1Er7&#10;fSpBKKdwH+WFWq8zBeOv4dKcZ9zYxiopZQi5c/kMmi4FG4+6TXN37Fc4zkGt68ljeP8Adtnj+9zW&#10;BcOWYgjv9ahsaILTWXgYedu2d89q6ix1Eyxh43Uqf7vXFcbLBu5xVZJprWTMbsoPXacA0kwsepxz&#10;wzryQD780jqOxz9K42x8QRqo89+cdO9bEfiW1bAjRjnpniruKxqfanXjH4mpFmdv/wBdURefaOeB&#10;9O1Shh60wLmAy8/zqvMY1+6ST6DmhHC8E8VIHTtg/SgDJuoHuFP7n8+DWPLFMmRsI7etdayBqrzW&#10;odc4AP5ZqWgOIktJ93Mxx6EULEiNzyfWtq/s2VTgEntiubuPtdrJwTjnjORUDNWOPd9wgfjjiq+o&#10;y3K/cfOV6dayVup34MhP41Y3Oy5zjjqKTApPoE95mS6KxhsA+Y3arP2HQtOjSMXKeYM7jwv/ANek&#10;u7Hz8Hz2fIBxnArPOjw3V0MWhEhIO6uSolchodeWVreTKvnGSEfwx5XOfrTvsWl2St5YSAgHe4fc&#10;2KvDR5rdTPNcrH8vAZsgCuW1OaOLIS5VsNzzkn3rOwi9cXSJk2m6SQ/xSE4xVq0El0o89wOMkrwK&#10;5f7XsjygdyenpUsWs3PliPATtlqfKHKdS9vZRKZCjTYGeWIA+tYV74mh3GMoAB/CnNYV5c3rsQ98&#10;SPQPx+QrMaOTb8/I6fNwKtQQ1BdTcufEEi/8egVB13O2TWNdX0942bq6eTJzjdgVNHYQNGMnJ/IV&#10;MdMjdfuZ4+lXdIvRFbSIY57wlBjYvXOSa9R8LxBY87PnOM1y+gaba2cYDkCSRtxXGSK7ywCQRgRj&#10;Cg8cYreDA6K3kKsBxitOFh6/4VhosjYOavwMeM81uhM2FIbgc0ph9sVBCehzV5WDLVCM+WE81Skh&#10;9q25F3VRmj68c0mBl7Pmq1C1NeI7qEBWpGXVp5qKNt1WFWmBXaOoJFC1fYCqU429elICmTVa4hEu&#10;wgYPerWN1Ls20gK/kDipUIXgUNTANtUhWLINOFQ76egLetUIsJTjSKNtFFwA1BJj86kY1C3zLTAi&#10;YbqUUGm5oGSCnCmA08UhC4opRS5oQwXK1Mj7ahFSJQA6R/l4quW3VYP3armkBJCRuqzVWLvVtaaA&#10;aV3VXliq3TGXdTAzHXa3SmhquyR1VaPbQFwWUrUomdupqving0gLAbdRmog1PzQAGmkU6jFICEim&#10;GpWqIr6mkMjJ+X71Rk7amYVAxHTNADfmqvdXSW8ZLn86S7vI7WMknnHQV514h8RTXGUhO1Gz9a0p&#10;UnNkuViXxD4k370jfPPGOcmuRecytvJpkkhdsk5yf1qOux0lGJg3dkjSbq09Mb5gfpWO1aOlMWuB&#10;6Ac964pouKPStEBZR+ma6mJP3fNcroBLbM//AFhXWrjbWZsBApuKWnotAxRFT9ielKBUqrTQEQty&#10;/bipFsxtqdTT80gKptE9KheyDNx+Qq9SYoAoG1K+n9ajMR9K1AKUKvpQBlBJF9R+NW4pXWrflRt2&#10;ppgTtxTAkiun44q0lwG61RERXoalUGgRoIUbvTzj2qgJSnApySyO3IAHtQBbYjtikpi0/NMQtQSU&#10;5m+Xiqsm9u5oGZF9DG2QRxXEeJNOjTe6bQcE9BxXf3cJaPJ4xXLaraxtG2fmJ/Ks5AtzyPULna3l&#10;rCx6/OzYz+FYM6DcT0yc4B4Arp9dh2zErGAATkjrWA6xs3qfesS0UMbeg/D1qxBnjGQR0I6ildPm&#10;4XipYdu4ZBI6fjSYzuLHxlt0NbW6R5LxG2q+eCvbn1rq9C/4SnVox9k1hbSLPEajcQPeua8AeGbX&#10;XtQlF3C7W8a9uBur23QfCNton/HqzJGRwp5NZezcjFrUzLbw7fRL5uoXJu2x8zv1NSSJY7fJ8hCc&#10;YxswK7MxJs2tyKpvY2atv8sbvUnNROjykuJ5pqvg61vF8yG2WE5yWUYz+FcJq3h2+spjsDPHnHC4&#10;Ar3i7aBVwAT9FyK5zVGgVW37RkdGbBNY3Juzw0ofuSEh+49KfGmxa2vE9xG0hEaR8ZOQMEGuWLv1&#10;LcfWtFsX0NEzqvGfrSld/Ptx7Csoz7emG+vHFKWkfGTgelOwWLTS2kDY4c55wc4NetfDSGGfRzPH&#10;GiyM5V2HU49a8aWNOmB/Sun8Padr90qR6WlwsBOcq21D/jVXSBnvwuYIvkZ48j3orG0nw/qMenxi&#10;9eL7QeWAOQP0opczFc4VPBk88ZIcbsZ2twDVJ/CM6b0ktVcZ6MoyD+FepiWyt41dNPkCHoVXNM3W&#10;14pCWThO7MmBWaIuzyw+C5IozObJGbO4CNuRUNrokFxdeXcpNGQCFCttr0m50sf8sUc8fxOQKzJ9&#10;E3rvd4VcDA2uSQPyquUOY5u7s9asFECajM1tt2osoVgB/M/jWRJc+KFXNjO6xoOSLdSM/Q80/VLq&#10;+sJmQ6hbTc/LGkxYj9Kw7rWL1ukxU5+6DgCrjAqOoXGsax+8OpxtNbKCrNFbhGBPRsH/ADzVHRha&#10;XGoI5uZmRSc/Jg1V1C/nlxHJI5BHIzwa1PD8aLC0mxt5OMnjFbRiapWPQdMubJGjRDOB2LDINdND&#10;cQsoKSA/XiuF0yMeYmATmupgh+YAgjmuqCEzYaTcv3x+FQlZN3Drj0NNjttuDjBHSnlDWghRv/2a&#10;cCV7Co9xXv8AnVaS5dc0rjJ5kSVeRzWdPYRv1J/OnGd/Wo9zeppCKUmjpyRO35VWbSPm4upFHsK1&#10;Nu5utP8ALH96pAxG0Z2/5fGP1UCgaXJEvFyMj+8tarsFWqc05/8A1Uhlc2z7eXX8ORVaWAqvzYIN&#10;WGnO6mM2+gDGmhdWyO351XaYJ/rP0rWlQcg+lZV3bdSKQEYuoV43/mMVHNNB1D81UkjK1ERSGWDO&#10;O351UmlG75TmlNVpB8xpjKV0459T1xWXO25hWjdL398GsyX71AD7THnHOcYresvvDpx+Oa5+zO6Q&#10;k1v2IO7r9PSgZ0lpjaOvPerg+WqdsQq1Pu96CS1GAzYzWjbfKwx0ArNtwjMOea2LWL5h+WaoRfiT&#10;cu6nmP5fpU0URVaewFWBQb5cdqQSu3Q1cKJ6CnRQR7s7B/jTEECF+KvJbD1p8Ua9kA96mxTAhaON&#10;FJrNuCnX8qv3PzcZrHuT8xGTSYFWfY2fSs5vvGrMx9elVN1ZDHIxVuKvwXA/jGP5VmBj0ANToX4+&#10;Q/UCgDbWdWX+tRu4foeaoRJMzenPQ1bjgk9R9RTAhe1klY8nmr1lpEi4Yk+tXLa3PG6tRRtUU7AU&#10;47E9SfwFRXEexTz0/Wr7zhOoP4Vi3l5ub7jY5qkIrMn7zr1NSLbbvutUKvvbp+FXoBu/CqYDFsH7&#10;TD6GhrYxdX/LpWjHEfSklhqAM8CpUI4psibaRfvAmkBpJjaKHTdTIZAy+npUhNAFG4QLzWdLPtzw&#10;a07gFs8cVnOu7OaTGUzeN6fnQkxZqWRdueKj+72xQBqWk21ge3etaGQ8EVzUUp3DitmzmpoTNcje&#10;v+FRGL/bNOjf5eacZBTERiP+8T/SpFSmCYVLkUgBh8tNzTs1GwNAEqPtYVaU1mbzUqTn1oAvOU24&#10;NZN3PCmcjP8AWrDy7uc1jXnzZ5pMCndahGrcIB1xmqpvt/yggfpVW6Ubic1ntIFbHNQUaTybmyT+&#10;vFRFhu7Gsxp/bGOlMN0/Y/nSGdBbksvTp1rQjm+XAHbvXJJcXTMMHnjGBjir6Xl2sMhI5K9xkCi4&#10;WE1O7dm2AADnn0rh9XmL9SMZ9OtdM0zvnzH4I5wK5q6tILi46yEZyRjFZTaGjLPzc8c+9SIfUL+e&#10;atyafAq7UR192PNRG0jXjeo+pyazTLRH5jK3G38BT13zyAZx+NDxIuPLJY98Cnw287/chboeScZo&#10;YF+GVLdeSAO57mrf9uwQW+yPLNnoF71RttL1CXkQLx2Y81v6bo8yRmaR7RJCPutyR/8AXrnnYzlY&#10;xYNVknbyxC+ScFm9atyLMikhJIwPvHZWy+qw28f+sMkgyAtvAvX8axZ7671GYCe5MMef+WpCj9Kl&#10;JsixQu7y2VT5wkfjAAbAJrPtlTzDP5Dux+5nkCt6G00pbofablZFHICNkH/GtxX0t12QWhd8cF1w&#10;BTvYdzkreV/MOcqcZOOCKa0k9xId5mKdg3eu2htd0ZSdFhA7jpVS4OlQZ/eK2DktS5hcxx1xp87Y&#10;KRkE927VestLnlUlHA2Dv3qe6vbJ5AkEk2c/3Rj/ABq9aafI8J2B1z1J71XMHMFpbXKKftM6qgyQ&#10;qHk/WpJZ7RZNjyM57+gp0Xh3dDve6IHTYOoqaDwxa8vJJIxz0zxUNom6KOy0upDiNBjgN6VDJaW3&#10;O0fj0rUk02C3bbChGfxJqpLaTbcCNueORikmwTMtLY7iYQEGCOvWnwu6TBJHP07VdeC5t4S7wtgD&#10;jBBNc7NdP9q+45cHgH1rZami1OpjvIUYIT/9amXOqRop2Pgr1xXND7S2cwsMYOc4zWjFBay24d4x&#10;5mPmYtjBo5FcOUhluvPkPO7uO1Rl3ZsJ171ptJbWtuBlCfUDJqBLcz8/dLnqRiqskh6ESW11L8gc&#10;8ckdiK6LTbARMjvIOOcZwDUmm6QUjHnTb0PI2jmp79YLVQMnI7dcCsnIyciV7y1t2Id1B+mSarvc&#10;6fecHBI9BiuY1S8jduARjIyTWQt88S8zd/XBFVGDY1C53J0yFZg+AVxnmmsllayA+Yq9wM1xP9ol&#10;2/4+mPtnilDPO2UDsenB6VXIx8jO9/teySPBfdx1BrCvNWjfItY2BP8AFnpWba6FqF43DiNMc7sm&#10;teDwfBFzPezue4X5RS0J0RVso9/7yecAZzgtya6q2vtMtbP55BJJjG1Rk1mpptlbqNkAYjPLck0v&#10;kjsij6CoZLaGXfizymKQQurkcF1yBVe28V6ii7XtTIMffTg5+netBLcMuMAnHp3qB7WZuBGv16Ug&#10;VilL4r1R8hCsYboGTkVlzTz3TF55snqSpwK2/wCzJm+84x6AZqymmx7eYQSB/d60XLUkjlXmgXjJ&#10;b32k1c0qBLqYuHUDpycGtsaPNOwSOFRk4yTWxpfgK5ZvMupkWMnlFXJqZTSQ3UVi3pljaJCDI4L9&#10;eBnmtXcXXy4zn04wRV2y0HT9OjwnJ6nnHNTST2qdXUAdctjFcrk2zBtsxjpu+QGYnIORg45q+ltC&#10;q9M+uaDqVk0mEdG/GrUMscvy5X149KSbENijgX7iDjjgVdhjR8MI247YxmrEFvHt4Hv05Jq4qhVx&#10;kA+/FephaT3ZrCJWL7P4CPamG4df8KsuPXBz+NKLZG6Ej8a9A1GxSh8c89evFXFIeqjWg65BPsMG&#10;qziSLoW/lmmBcnCcg4+hrmtTlggz0I7d8VbnvJOk0bdeGAyKzZjv4MJZTwcdqTAz2ljfoMg+1RmA&#10;Nyo/DNWng28pgD3NNVC3cfhUFFCW0DdKovCV/lW6YXqM2wZeRmgRgstV5V962pbPavArPuoNing9&#10;KLDMO5Ur/OoImC4p9+53YHfin6faiWRPQYJFAHR6R8kYc9u1Xb3VDFGcE5xjHpVPzVgjwo46CsaZ&#10;pLyYgbsE4+ppiK9zcTX83y5PIwPStfTNILKCRzwav6ToQRQSOT+NdPBZBFAxj29KaQXKVpp+1a0Y&#10;rXpVhIgtTqtWkSQLHtp4qXbQF9qaBjAD6VKqU7ay1IFpghgRfrUqJ2FKoqRRRoCALT8UlLQAoxSb&#10;RRTgKTGMK1BJF+VW1WnEJ3xWFTEUofFIpQbMaSEKxPP5VNbyDdgJyPSr5aBf/r1A96i/cAHb0rz6&#10;uZ018CuaxovqSB39MD3ppaq/2ne1PL/LXlV8TOs9TRQsPaRVXJ6VVe8Rc7ck+9QXdx8uKol/m61z&#10;MZqRzb6V5dtV4iNtNnk+WkA6Wb5hSq26qBfc1WIm+XmgC2KZI6IuXIFVrhz5ZA71kSzO/GTVWuI2&#10;fNRuhpytWTayFeK0A3eiwErNWfdTqnfFPuZdvIP/AOuue1a9CRnk1UU2wJbnUNnf3FVxq25cb/eu&#10;Uv8AWO369qpwajuzz1/KupUdC4xbO+h1Itgg5IPIFb9pPuUOTgZ9a84t9R8q3OO/Ttir0d07KMu2&#10;T68V04dcrKlTdj0YahBynncj8qhbUI93Mi/UHtXNQSxvHkFsgc5NWI3R8g/z616kZ6HO4WN+PV4U&#10;6uPY5zStrkCfxj8e1c+8SN04FSR28fdFP4VXMyXE1X1pJehPTooqFr+d87Edh2zzUaskCgIPy4qK&#10;a+ZM4JB+tF2TYjuPtc7f6vGf7xxiojbXarztA9gTmmPqhdsZH1qS2v8AdlDk+9MRDLBMq9N34YrK&#10;uPOVsmEjjvXTrIHX61WuLYP1piuchNPIvb8AMVLb6kImGY2/HoK07qw25I+b2rLkiKNtx9KBnT6d&#10;rzzrgFTjpiuggnMq/OApxzzmvO7O++zzYk4z0PUVsR6xIjY3/IfTiqTFY657hIFy5G31Y4FQDVY3&#10;b/R9zHjlRwfx6VhJdB/3iO249xyc1TuZr1+RbMTu+85x+lO4jtY7+RlTeACevOcVfQFly8iqPUiv&#10;Nk1m7t/kkGOwx0FWE129ZTlwcnPIpcyA7q5a2/h/eH1HFcxqHkysRjn2FZTahM/335qM3Jbpx9Tm&#10;k2MJbMq3GB3HahU28VIkpb75/GnNH6GpArGSC3yZH/Ac1QvPFUyKI7RAgU8nuaZfnyGOQWyeh6Yr&#10;l7+8kWTEMCKD1OM1z1IdSXFXNRor7WZPMkfjqWPeryaLp0UJe7j8zA5OcCuah1F7NXkDgbh/Gcms&#10;671ye43h5iRnj0H0rNIVtS/rF9awTGGxjEQHUjvWSl2HmHnuWH5VXY7m6E56ADNWotIvp48iymAI&#10;6suKvQvQuK1qjBwi4PrVt442j8zZkdMhcCo7fw3dNZhwuCBk5bHNMn0d4ox9ruJuO0ZyBQGg6V93&#10;EEALkdQMgU230Se6kBku2jBOcE80tvdwQR7IzI3GMuoBx+dW9LNzcXEmzGAByy8k00tQNrSNK23Q&#10;+csAe5613NvGEjC/jWRoelzffcZye/ABrofshRh6V0RQEkLrVhJCtRLHt7YqfbtWtEImim29c1fi&#10;uh2NZg+birltbP1xjvz6VauI0UkLrzSsoZaZGCtTAetMCpIoqoyvu+7xWt5Y9Ka0Y70rAZY3r61Z&#10;iZ2/h/E1KUC800mlYY8ioWQN15p2+kOW70AVXj21GRVtl3VFspMZVaI9c0xkC81bZDULj5eaBEIN&#10;PUmmAU4GqEWUNBkFVWk9BmoyXf29hTEWWfdSUxF+WpFT16UxkZFNI21O4CrUDndQABh9aerVXDVI&#10;ppMCdTS5qIU4UAP3baehqKnIdtAExqtIfmqwTVSQ/NSAkjfa1WPPVe5qiDSuXbpTAtG8HtTkuN1Z&#10;piK8k/lT0k28UXA08hqgkSmRy/7XFWOGphYoshWm1eZarulICIVItNxTwKAHCnUoG1aTNIZG5qu7&#10;7OtWWHy1TnHWkIpyzl5PamFiqufamsCrVHO+2F6CjF1Zt1u+c+/Nedaj803+etdtqrn7PJ/KuGuX&#10;T7R+8BYA8jOMivRw6sjnqFM9gBknoByTU4069dcpav8AXIH9a1IJbVLdJIbRQWO0Z6ipn+0yqU8z&#10;aO4U4Bqqk2JI5u4imibbIMYJzzmruiN+8bHOCKkntI2YlxntyeaXTBGkjdBlsY68VwVDSKPRNCYb&#10;Rz2FdZHnaB+FcZos+3ACDjHTiuuhnL4whPvWSNS2qbu1TqlRRE7eeKmBX1/OmA7haUPt7Zo3D1Bo&#10;86P2FADw1PDVEJU3cc0plFICWnqobtUaMG6VOqmgBNn4U0ipdppNlAEVOFBppP0poB+7bUTy+9RS&#10;Sj1/WonnjXqaNAsWkYcc1YWdFrCk1AJ0waiOrFaVxWOmW4HtUnnBq5JtXPoPzqP+152bgDHbB5o5&#10;gsdiHDU04+tcxDeTSt9w+5JzV1Hk4yaLgaM2Np3VzWqW6NnAOfyrXebavL/rWVqZHkl8+ueaTA81&#10;8SWIZTncBjk+h/zivPbhjFMwCHrwTXqWrSiVSDgnJxzzivPdXiHmf6vvgYOKyaLRkAzP1cH2zU0A&#10;kRhIEORyDmmB41X7m30x0pN/of6GpsM+gvAPibw1b+H0ubm9CXA4kSQbSCPQVfb4rfbb42miaZNf&#10;HOAVXAx615J4G8PafrNvdTXckxmRwqgNhcY/nXrnhDQUsJC8ECKAeDnB96iU7bGLdjooJ9Z1WFft&#10;Ciz3dVHJFbFrpvlKC0jSN3Zz1q7DGu2pwKmNPm1kVGF9WUpLVmQrwBXnPjfR5Ps8rpGpOC2Tya9Q&#10;k+7zXCeONejsLFwkMzOflyiZx+dRUhGL0JlFI8HeGROJEKv3UjBFVJFLNjGPr3q9c37yzO5O3ccl&#10;nGWJ9+wqoQXbfnJPcjAxUoRELcdyfwrYsvD890ocyQrF3+fL/gAKzf1rW0jURpzM4geR2GMDjNJv&#10;Qb2PQPC+gaBEw2WQuLhf+Wt2u4/gvT9K9LtrONFAARMDGFUDH4V4xY+J3dTHNYlZScho3wMe5rWk&#10;j1u9t9j3slvCQfkjbDEfXrU2IPUJdRsoJDHJdorjqC4zRXjB0aNGZTljnksgJop6hoeyxSTOo2Rn&#10;A6HPFQ3h1Xy/3CI31PNZljrck9uHhESrn7obIq6mtSSybEhQe5bNRqSZpsPEd1NvedIkJxs46flV&#10;bUfDepSLxJEUb73zYxW1c6xdRL8ka5x/F61zF/4luvMIfzPwUbaXtGBmz/DqSWPeTbDaSwYu3+cV&#10;wfiLw3c6Rvmke2Eak8pKxJ/Mda6rV/Gc8SlEmYnAKqpwO3r+NeearqGp+KtSjthI8h/uDlV9T0rW&#10;m5bs0imUrGyvdRkMkFtNMm7HyKWGf8K7u18OahayJAkcc+QGBiyPwwR1r0XwgbLRNBtLKOCBfLjA&#10;fy3ySe5Oeckk11sEkHmeZ5CAn+LjNWqruVzHn+l+Hr5Iw7xqmDjDcGuiitJoIxvRc/XJrp3vIY1+&#10;bb9NwrKu7qN/ugfUeldlKbYrlEAr96oppQqnvSzSj1rOnnCr1rdjGzXG7sP8aptK7dEH9abLdwry&#10;XA47mq51WyXrJ+KjNICwqyO33CPc9Km8ofX1qqutWPQzfpU4urZsMJF56E9xSYmPMaKvHBqrPleM&#10;/lVgyRt/y0T/AL6qnMwXnK4/3qQylK7rnJPFVJLnbk1YluE9M/SqMku5vkjP40riD7QW7U5ZZG6K&#10;KjUO/wDAR+FTJF7mkMCWbnaM1TlB3HIq/jbVa5UbcimBjXKjuKzn+9/StOc9eM88VmTD9DSGhhqs&#10;/wB6piaryHaxNA0Urj5c/WsyUfiK0rjuPp+NZ0o+Y/XpQMfZr164zW5Zn1HT86xrID9cGt60A8wd&#10;fpjrQgNmF/b8KmB6cU2FBtz3q5HbbuaZLHWse5jgcj+dbdnFJx15xVKzg7f5NbtugVR9KaQrk0Sy&#10;L3NSnPenqfl4pjGrEMqxGPl/lUSKWarcUfSmBYj+7TiaFG1aZIaYFe4xtPasicbmP5VfuZflrLlk&#10;3NkkVMgKdx6VWK1I7b2OOlIBurMoIhV+Jtq4IqGKEMo9qshRQIkRh6Vcj2LjFUsVNCfmxTEa8De3&#10;vVhn3dqqwHatW1qgGsu5eRWY9uNxfFarsKozyBc8dqaAzJMK2AMVas2DfhxVGZy0nC1NaPtkx64q&#10;tQN2MhqJPu+1MhapM7qlgUJYw3JHTpVcqN3I49KvyqX6VXaKkAIw/KrIbdVTb81WVFIYSBWqlNF1&#10;q9iq8oKt0pCMx03fhVGTO77pxWpL61SlPX1pDKwO2tC1mK8e9Z+4L97+VSxTRq3Uj8KaA6aJiyg/&#10;pU+wstZ1nOjx4Bbj2rQB3LwTTJGmLa3LVKvy1BInufxNNjO3vQMuZpGI2mow1I1AERIqBsdV4NSS&#10;Hb+VV2bctIQ5pdq1nXVz1qaST5T+QrJuieQM9+aljRTubhOc1VDRysOM+3SiaJ2qIQOvf+lSUXFt&#10;Y39B/KrMWnwNyf8ACqaIWxz/AFrUgG1fmxmgAMEadB1qGeLdHs6Z44qyzhVNZt3M6rkYz2JPApMC&#10;GW0jbjjHHNZl1bwrJgbfl7DrUr3xXKu/uWAzxWR9tT7QzklsHj5etck07gQXkQ8zPzc9FFZ8kexS&#10;SefzrUml3qZh1PQE1HHo0ksfmSSBS3RCM007FJmQlxtbIQuAemcCtC2nvp8m2too+wMrE/yFatr4&#10;YRF86SRChyVXoSauu1rbts3qD6A5FROp2E5Fa2sfEl1bnN9bQxZxmODccfjStoN3Bl5NevT3CrGq&#10;5qSXUJGUbJ2AAPC8Vl3V3O/DTOF7fNyamLbJK15ps7sER7sAdXafA/SqUOhXvnclXXJ6yEsB+PBq&#10;5bWrzyFwSM8gZzmultdFdPnnkYHHCjpQ5WVgbSMe00k6d/pMhyf4QUzVyPWXT7lk0mP4hwBUl1bB&#10;5PLEzE9OvSnWnhy5nY70YR8Anfwf8ajfchlSXxBd3TFEtpwo5OCBVAtA8n76xnJPIC8k/lXZReE7&#10;ZGD+eQO67cD+dWzpOnWq5wxPoG70uaKFzI5mylMWPJ0SRiB1yqn9as3OsXyYCaYsI7l5gefwFSak&#10;728b+TG43DoFOTXPJbXrqZGSfHUKzYxT0YaM2f7Uu3hyVgHoI2yc1J/auxRl8H0NcwbkWs2JBsky&#10;OKgmvpJWwxYDoOOKfJcfIdms/mtve5C45PzCp11Ky+59qV/fOf5VwygJH/qWkYj0PNFnNetcbILF&#10;xz0YY4pqn5hyG9Nfie6IEhaJTgZNUrqSNWEgQMQPoaz5jdLMd8BQ55XsKiuJZmU70OOnC1aRaVjR&#10;S4NxGSECjpyec0kSO3DkYzVSC2utodEwMd2xUjW80rbN5B4yBziiwDbybyGPIwOnrT7bxBP5io8I&#10;kjBAOV5xU0OiG4kAck+vFb1t4bs4owQGDeuc0pTSQnJImttYRcGOTp1Urwfzqxd3kd+pEec4xz3q&#10;umhQ7gdhP6CtG10qOBgQDn61hdNmTaORvdDklYlyw57cCsGbQXt5CfMyv0ya9dlskeEhhzjrmuY1&#10;K0RYy+MEcitqdS2hUZnM2OiI8ib33OeMBcfyrtdO8P2kC+YEwe7CuSfWRBJh4+n8ajNalp4nK4Ea&#10;M4J/iGM1cmxybOsk8mJfkyfb1qo7F14gPsSeKqR6q9wwBg8v0JarwjdlMnmHGM4rLUy1IFgP8ZAP&#10;oOacIQvWqVzqcdvGXdGyAcYOM1yF/wCLbtJNkGO5yx5Aq1BspQbO8EsC/KXVSOuTiqFxrcFupJBK&#10;gdehrzyfWr26X95J15wBxVQ3EjLgyMR6Zq1TNFSO5fxTbK2RIB7GpY/GFksy7wXGf4O1edsfzpQ4&#10;Xn0p+yTL9mj2+x12BpB5aEZ6A4zXTRXv2hcJIM+x4r5/0nVTFeRGSZlj3YbvgV6TpvjDRbJk8yZ3&#10;GBuCociuWpQaehjOm+h1t3a3O3KTMvXkGuP1Szvdz/viwPryTW7/AMJzbaj8mn2kjRjpJJ8oNXtP&#10;skv1M17hAfupnoKyUeUizW5znh/TZmY+YG6129rDHFgccetTxRaXp0Y8tO2c9anjmS6UvGAU7d80&#10;o05SkLdliNkTliew46VYRw6/JzWeFkT6dcYqtcXV1BkwRqPfPJr2aMeWNjoitDbUI3B4/SnMhWuc&#10;XUr5+rD8sgVoWupuqgPj+Wa3KLU1zJByEL47CsS98T3UDbE08f7zcgV0AvIJVwRiopraCdeAhyME&#10;deKGI5CbxDqcuSI0GeyLjNUJNRu3zvRgTxz1zXU3Om23/PPB9uAKy5x5GRhWHQVDGc4z6grb8e/T&#10;ORUsWoTJ99Py61prJG/BwPqKV9PhlXjBHtxSGQQ6mGXqMe9Tf2hH6j8KqyaSF5G4H6ZBphsHVemf&#10;cUASTagF+5z79ayby+L54Gfyq1LH8vzDH1rE1BijY65FAiAATyF2rUsokgjwMc8msm1R2bnpW2kX&#10;lQ5bqaBkNxLvbC9B196uaTa75N+M59eKrJDuYY65rotNtSqgdO/NNCNe1REjAq4tQxR7atxgLWiE&#10;xyLUgWkBp2aoQqoKlCj0qHfSM5ajYCYmmgioc0oNAE4anh6rhqeKAJt3pThUQNIz7Fz6UN6DRaBC&#10;0x7qNO49zWPe6iIoyc1gS60GkPWvEx+IqL3VodNKmmdZJqQ3cHpVSXUffHHNcw2qBv48fjVWTVA3&#10;A3M3oOc14zu3qdkaTZ0Fxq23Db8VRTUS8nXj25rLW01G9/1cBROzSHHFXINDkgUme6zzkhBjmmoG&#10;3sWkdBZyjb97rVppk9a5p7j7LwhPHHJzVV9ZPPNHIcc9GbN/cDcBnqelVo33yCsdb03Ew9MZ961r&#10;QbsUcpJqxttjqrcz7FJzUrttX0rH1CbtnqaSV2In+09MVoQybl9659HLMBWzAdsdNoCaVt1Zh+8f&#10;rU9zdCJeawzq0jZwADk/lQosRtQna1WjJtU1j2EruuXcnnNW55tqmiwEd/c7Yz04riNZu3l4yPet&#10;bVr51VxkgYPTrXITz75jyf8A69dVGn1LhG7IYtNe6m5+YE9M9667TNBtkUZjXp2rHspkTHH/AOut&#10;62vguO/tW82ejTikjch0iy8tRsIwP73er32C2bsPxANZEWoDaOatpqA9f/rVjdpm3LF9CwdLT+Da&#10;PYDFL/Y8fUkg+zZpi6gOx/Wp1vh3I/E1arTRLowfQEsin8ZI/wBqho3T/wCtUq3SNnkU/wA2N63j&#10;jJLcwlgoPYzJ5n5GGGO/aqLMXb5zxW+0cb1C1nG33kFbxxcXuc08FJbGOsQ3cDipUi2t6Vda22f6&#10;v8jVd45l6p+NdMasZbM5J0Zx3RNG6K2Af61cWUNwR9c1lA++DVhW29a2RjtoW5IVZTsx9PWsu4sA&#10;7HPB6HHNX1uAvT9aZLdR8544+YjmmByd/bJBl+SP51n2eqolx5En3OiM3QVr6nMJWOOQOACMVyt0&#10;oWTt16ip2KPSNKkRWHA544rbliEq/LivNNJ8Qx2a/wCkyE4PHOSBW4njaBv+PaFicfxmquTqWdTs&#10;Qrfc5z25FZn2eZfucD3NakOsSX/+sUAdcYxipJpraBcvjPXjgUroDJO9eCTxVaS4K9Kde6qJWKQj&#10;AzyT1NUt+/nvSuBftr592HwOwJrbtpElXk89xXJsD71PbajJat03H+ZpXA6m6so5+MA8c1zGraNH&#10;O3yOqf7IGeBVyO8vrjv5YxyzHgD8qozsm3YNSR3Y/djOSfxrCrUWxDZkJomn8iadfMzwD1qzDoVl&#10;Eo8yHchGeuMmta18Oi42SPMdi8uq8k/4V1drbae8f7u0YkKF3EEkVxyq9EZubOJFtaWUO+G2jQKM&#10;7iP696z7nxNsj2RxlpM/exgYrs9SggSMiSaG3UHGZTiuMu9Mh1GbbBIJBuOCo2jFOPdgn3My51i5&#10;uMbBtweMVB9nvbqbLmRx6Kpxiu20fw6ln88lqZD7jIFdLDpEEqnMBSMdO1a+0XQr2iPIrhUs+sZU&#10;j+91ruvCmnXT28cxtSDLhhkc47V1UOl6JuCtHDJICPc5rprK32/chVB9MVvRXMxqdyGzsCkIAjYd&#10;OvarP9nlurgfrV9lKrTc12qKKII9Mj/jcn8OtTizgX+D8+aUGniqSQxwSNV4AppFPFNxRYBoqQUz&#10;a/pUiJRYQtNapAtBjDUAU3B7UwR+p/xrQ8r6UxoBRYClkL0WkzVhrf5uM0oh21NhlbBbpTXFXtqe&#10;lQSD0oApMagerbR/N71XlQ0WArEUU5l+X0qI0xDSacopQnenAUwHL8tSE0wUppgDYaomFSVG9ICs&#10;52t+NOVqJF70xTQBaQ1KBUEdWUoGBWgDbTqSkICaqSN81WWqjOfm9aAHI3zdamzVRasbvloAGqEi&#10;pCaiaQetAD0kK1chk3Vl+aKsxS7fxpgag+amyJUcT7qn4oAqN8vFM37anmFVTSAlD7qeDUCmplO7&#10;mgYH5lqvIobNWCaglHegDNnG1qqXI/0c1oSIKr3OFtziktxnH6sGW3kyB0rhL0/6Q9egasheFgBz&#10;jj2NcBfKVuD2r0qGxzz3JFnjSzj+cZ643dKstqSfZ8xgnIwDmsUjbR5z7dgwAD+NXOKZKZdnuCyk&#10;nCjrTNLfdcOe2QDWeUL85z9auaWAt0eM8c1xVYpI1iz0PQiGYYHPHNdxbYWMHI4HSvPtFnG5CDt9&#10;PWuytS7qO56ZrmRqaonHYUM+7tTI4Cq81N5QoAgdvl71DverDCmrHuagCNd/vVuFi3BpVhC0rLJ/&#10;yzj/ABpAXIzt5qb7bCvcH1waw5rS5lbLkZ9M1C1pc7fv4Hs1GoG9JqMK/wAaj6nmqr6tHzhwfrWN&#10;/Z8jtySffNSrpbr3pXYy6+qbl4Iqs+ohep60n9nP24/Wl/sh26n9KNQ0Kk2pJt469qqPeu/8Va6a&#10;Dv4AyfcVfh8LQdZn49FAosxHJNc+r/QDk1NBa3dxzDBNj+8UIFd3Bp1jZ/6m2QH1PJp0q7umB6U+&#10;ULnGjR7lP9YcfhmpFsCvO8/lXRSI69Rn+VUplLdBRYLlaNNlRXF6luuTIPp3qtfyzIpGSE7+lYF1&#10;IW65PuaQGjc6w8vCEf8A1qrfaTKpQkYxWbTlnRfc/pUgijdjaxBFcjrMRbOBx14HSu1vIzP8+cdj&#10;xXP6hbDa/wB5iQQVxxSYzz90dOHGMEj1poB3ZH0rSv4NrEkY+tUOO1SyjpPC2v8A9kRzII55JZJA&#10;yohwpH8ya9s8O62n9kwzySNCWGWU9Sev1NeF+GNThsNUjeTeA42tsXJ/+tXs+j6PbXUMc2WgDDcx&#10;I5/WsJmUzvbHXYZ8RxxyZ7FhgVPc67DaqfMLDAyTjgfjXFy+INL0Zilrci5kGR+7beAfcjgVh3Ws&#10;/wBuTLHcyNywyg4X/wCvWDcibtHT3fjKXUmeHS3344LIpKg/73T8qxP7Bvr9jNqMzPnnaFGPzra0&#10;23trWERoBxycDvW9DNCsZDlEwM4dgDSsyHds8/m8M233EtgO2dvIrlNc0C1s/MeS9Cd9m0sR+Vd5&#10;4o8QJYK2wLNt6or7SR0rzy71SO9zmPGT1PIoVxq5zhaHdiMs3bJGM1PaSBLhSSQufmI61P5Ma5wv&#10;HbIpyxb/ALgqyjorfWNPiXeHUSdkVdzAe5pZPFU6qRA+3qN5AJP/ANauY+xHcSSAvXk4roNF8PSa&#10;iwPl/ugPvbSQfxpN2EypJrdxKQ80xaQj5jnFFd9a+EdESBRPZtJJ3PnEfyoqOcLolsNX8N2dv5Mk&#10;9wHYfLuDHj8K1rbVNE2+dHPIQOc7f/rVh21np11IC8EJxxycVo3stlZ2uyGC1+7g5GP5VhfUzKmq&#10;+K9O2ukdzJgZGShGDXnmo+Jb5rpngmHlZ+XfGCas6r4hsm3rHDa56ZQ5BrldQ1SNlPyJ6jaMVvTh&#10;3NIxKup6tc3TFJyvIwNq4pmjTXNrdAW3nGQ8ful3MR3471a0SfQmkcavYz3DE7kkicjZ9R0IrudJ&#10;1nwhZSRzRwMssZ3J5aFGB781tKXKrJFt2RZ0WHxO6+cltOsYAO6VACe3Q811unHW3YH7NOx7/JgU&#10;lp440ieTKW1wDx/EDWkfFZlYJACq9snms6fM3sZk/wBn1H/lpCc/So3cpweCOtH9pXVwvLso9jio&#10;HJbqc16dNNLUpEchL9PyqtJZSOv196sbtrc0huSv8B/OtSioNGLMN8efrzU6aXaovMK5x6VaWeR/&#10;4D+eakAfrg0AU206x25eFfrtqjPaWy/czwOB0ArYZN33qrSyRovG3Ppik0I5S9WRc+WWI9O1Yr30&#10;8UhLhiBx0xXbTOkvBQfgKqSafbS87Fzj0qB3Obh1OFsGRGH4ZFX4dQsX6SID6ZqSfQ025SNeOuBW&#10;bJpm3jyQe/IwaQGqJYG6OBTWMbfccH6VliJF/gK465Oamjj3ch/yNAFtqgcUFZP+emfrxUTyOnV1&#10;P480wKFxFtbjpWdOh/OtSacNwcfhWfMeuDSGZcg25qs2WkwKs3R2+v1xWTNKeT37UDQtx96qM3y8&#10;deKhuLiT++celUyztk5NAzXsx/Ot+xU7gfx+tYOnxnyV75rpdPX5h7UIDdtYq04Ye1V7VPlzgdua&#10;0oE6VRBJBAV5q4gNMjG1alBqhE8RNWI13VWRjVyD+tUgJkiqyq7aRKk21QCVDKakY1VmekBQucdD&#10;WXcBFyavzyday7mTc2Mcd6zkNFYU5T81Qk06P71SMvw52+tTCoIj29KnzQJjx81XLeL5gStVI1LM&#10;K07eI00ItpinmQLTQnvVe4yqnmmASXQXv+tUZ7oN0zUbfeNV3X5vXNNADS7mzir9ow44FZ5TbU0U&#10;oStAOktmTy+nWpyRt7flWba3AZR/hiriMrVACSY7VTkNXJE6kVUlHvmkwK5qWEmojUkZ296TAn2m&#10;o5vu1MDuXioZBuWkBQlqnIFq5LGf8arMlIZUkQNziowArdKsv8vTmoB8tAXNCzn24ArcglDfw1y0&#10;TlZODW3ZTblAJ5poRs4RqYyR+gpYyvvT2RWWmBA2KYU3VIybaj5oERSQBucmqkibausfeq8mO5pD&#10;M+ZR+FU5U3rjmtC4IXpg5rNuLtolyiAn36VLAqtaOzd6ja3CN87Y/lTJb+6ZuCB+FVvKknyZJjg+&#10;pqSiyJ4Ym4/Og3xb/V9O561XEMa9WJA75pyhF/1Y/DqTSuMc8xfjfz64q7aaZ9s0+VyWPOVO3nj0&#10;qkm//nnh+wz1rrdFWSK1QOByM8HNUlck5q30ZGt5SY2b5SOOtchrMIslA8lt4JzkYBr1yRPKZyUw&#10;OvtXnni1oftm+TLqV+VE65qZw0BbnHLJJK2I7bPtu71rQJrDxjMMaRqMfeJNZy6lbQTOUtLkkZHz&#10;LgVJPfXstu7xxwKD/fnOfyA5rkaZRdlnuol/eXadOVAAxVGTUYYpPMfDnHQ+tY1wTtzPcqHHAVVJ&#10;z+tVNszsNmG6/ebFVGC6jsjXm1+SXIhgAyKu6JYyaj++nDtk/KM4ArLsLORpFD+QpP8ABvyT9cV0&#10;SahdQSCG2tkXYMHa2BUzsvhFI6nT9Pgs4QdgLjPLcgVXv7wNMYQ+0L1I5JrAutU1R48GSMqONoBB&#10;NU7S7MV1HJcwuEfgsWzmsVFt6mfIzrdPtRu3uQfw5rdSeCKMIDj8MAVxreI0ixs8vGcBQeTWjaah&#10;Ne3CIIcDqAepNDiQ0a1zq0azLCiFiWxkDOa0LaCefBS1cg87tvFTabpwRhO8aBxyABnBrd+0PtwD&#10;isnBGZmJp87ZzDj68Gs3VdK8pc+WoJGDjmukaZFXMkmBj1rI1LUrHhPMLe2w9aXKJbnnOsWMKL5j&#10;gbwThcZrANwkTH/Rt3J5zjFdfrV1BPGcRt06E4JrimsjPJIfMZBu45xXTT2OqGxfg1zymG/aoAwA&#10;wzmmnxHOkxkjjLZPBUVQtbG2S6Bu5mm9FXgVdCWcEwe2gYDPO4nB/Oq0Q3ZFa41C+v5CfJ8sk5JL&#10;YqKaaaBsO44xnDZFWL273ts8sKT75NNj05HhG+Tn1xVLYa2I11GfywPMzHjHTJq3pQd5DJJIwyf7&#10;uRU5jsre38sc7R1buak0597HYgAXgYORSYnsdPpUUCsC4Zmzn5TgAVvlY1j+RO3HtWfolruUO2Mn&#10;+VdEY0i7ZJrjluc0tzHSKRuAOfXFW7e0fgnOfpirZD8YGK0Yod0e5+aFckxriKRV9PWuX1S1SX75&#10;O/pwcV2N+4iU56Yz+FcDrF6VkJHUe9NJ3KSZV/spOSgU5OfWo59K2/Oj7COeBxTV1Tyo8k7cevNR&#10;T61C6kH8CO9apMuzLSXcEEYFzcqjjqW4BqOTxpZQKY0JcdPlHOa5m7ufPbkZQ9+tZsiQdUwG561t&#10;GBooI1tU8SG9z5cJVfQnOKwml35J5JzQ4PTBqPBrayRrYmU//WoJFMVfWlo6jDcGpd454z/Sjb+F&#10;Cjt+tNBclRflwOPTFaEeNoyTn0xWfH711vhO2kur4bAjIBlgyZ/nUTdkJuyNHwkbt22R2kjxj7uE&#10;PX616Pa6RqLqhk3w/wCz6CrmiQiJlQ4U/wCyMCtu5uBbqM9+OeK4Kjk3ock5NsyV0geWUd3Oevzd&#10;a1razSCNEAwAMAVlXWuWsDBBJGZMbiu8EgVasNZF50CbBjkc8VvhYTb1HBM0mi+XmsmZo4m4Jb1F&#10;baXMKry+T6BarPJGzcQn6kYBr00jYzlg81d6IQD60/7AJV5wDjsM4q4E3KdhC5PSopIp15R8+uBT&#10;GZ8tpdQf6uTd/sn0qlJqFzb9QVPrWnIDKuC7D9KzZYD0OW+pyaQio/id2bYfLI6A45qvLqsMv+sQ&#10;/wDAeRRPYQ9Xh2+5XNVfsW7mORWHYdDS1HYe+pRr9xCf94VGuqOv8AH0p62IbrnP14psumHblD/Q&#10;0hk66vNt6ofYmgXjv6A+zZFZ0lts+/nNR/InSgC9db5Y/wDWL37Y5rAngMtxjeCAKtTz7V6/41Qh&#10;lLMzevSgC7a2yrVqVt3yelVopTt/SpgN34+tAFvT4GeQP2FdRbxBVFZen2+1fT2zWwg+UCrRJZQi&#10;pkYVVUbqnQbcVYE607FIvsM/jin/AD+w+lMCMijNOZfU0w49c/higQhNGaXFJQFgMnpSKzt3/SmZ&#10;p6svGTQMsIfWnsu9SPUVCJ4170hvrZergUAZd9al96FG544Ga5e58O6k837naE/vO2D+VdrLqtor&#10;DBLHHQLVWbUUdsgEV5mNhFq534RXZh2vhRF5u7p5D/cX5RWzb2NpZL+7hVT645/Omm73LVWW929T&#10;+FeNZHtJJF6SdFXis+5uvlPNUZ9RHr+FZc+oblPP50WJm9Ca7m3r9KzXbb1qOS89x17VSnuuvP5V&#10;agePUepftblEkOe/Fb9lqUPHI6V5614VY8/rzSRag6MTz6jBxTdC5nc9Nk1SHaeR+dYl7fBpAOTz&#10;muSfWZNvX8zUP9suzAZ60LD2C520F2NwY4A9a0Rq8Cr1HSvPY72R26sPx4qwbh+OelJ0QudNqOqR&#10;tC4yeeOKyPtQXomc9zxWVNebYSoIOMHk1Wk1ANGAZCMdhVxpCuddb6vHEvOPzou/EECx/UfhXEtd&#10;fKcE/Wqct1Iqkb8g8YPNUsOho2NS1kz52DPOOe9YQnLSc1SkkNRiQr610xppI6IaG7Fde9aEF97/&#10;AK1y4uCvvU6Xn/6utJ07nRGdjr4tRPY8H0qddQ29z+Ncgt7054qYX3cGs3SNFUOwTUfRvxqwmpdM&#10;Ht61xq3/APnNSrqB/ve3WodJlqqdtHqf+3VqPU938X61w6al+n61ZTUf1qPZsv2iO5j1LcoOe9W1&#10;v0buCa4SPUW9T7AVbj1L5upOOvODUODK5kdstwjUpYNXLRaoeufbrVxNT+Uc5P8ASnFtMmSTRrSg&#10;bT0/Lmq5eqMuqoq8yYA9Rms6bXYVY7AX5x6CvYoSbWp4uIilLQ2mcKuSarlw2cDrWMNTe6Y/OEA7&#10;Zyav28m1Rvfr6mui5zjZohtOec/pXM38f7wkD2rqp/mjOKwbhA+R70mCOdZfWpre6EEi8Z5xzTrq&#10;PY2ciqDVIzpf7YEWBDk8YJIwBUVxfz3X33AHYD0rDSfauKf9qK/l0xRdgasco7n+tWUu0TrzXONd&#10;P2ApPOdu59gKBG/d6qirhOO2ayZNQnlk/dlt/bbyc1d0HT0v9SjjnR9hHUAkD/69eiW1laaDHvSx&#10;tj23EDd/KsalXl0REpJHE6fomt39vvuZrlYy3+rYZyOnc11ek6Lp9rbgSWSmbHMkvJJ/lUj6hJfy&#10;bIz5EZ4yrbcVq2sAi2kz+YRz97dXFKTkYtkkEEcVq6RwgbsgAcAVg3uo3Ok27l7vZk4Coea62Uee&#10;uHcAHjg8mqctha97VH/25BnH50JIk86+0XV1J581tJPFk4dlJyfqa0rGTz1IttLUSdNxGSD/AI1v&#10;3z2trDh0Mn91EbGKxX8QfY4/kjaDqcOtN3Gblnaai8f751gQDj5dxqyLOR8jz9+em+ubtvE93eME&#10;QB8nGRwBXSWdrJdRj7TJjPO2Pj9c0kSWrC1gtZi8wUuTkYroodQg2gfd+vFY8VnDE2EOD0Uk5NLL&#10;cR264fGffqa66NXldi4vU6EXAfpg0rywqu4uPoOTXGSa06yHYSR9eKlj1B5WDE8Gu+M7o2OlN6N2&#10;EH45zVqF97Cufgk+b1zWjBcbWqwNtFH1p2BVKK6FSef70wJyKAKrNche341AdS/ebMfj1FAF80VV&#10;SYtzmrCOGoAlBpC1GKaaBiMaYaUmkNIQxqiY1Ky0zZ/e4pDITHuqJ4vwq0cL0qJvmpAZ7x1CVC1e&#10;kjqvKiLTQiAfNT1WhCPxqWmBFSgVJilUCgBgTdTWSrIAoIFAFBozz6VH5dXXquRQALUy1CKlWgCX&#10;NNFFIRSAjkbbn2qjK25qtSL2PrVWRNrUhjVfb+NSbj24pqpUhWmBWkkPr61AWNWWUUzaPSgCNVNT&#10;IdtFFIEW4JSvFXo23LWQjlauwvu9qYi4w3VXaD3NWEdNvJGaVmTtz9KBlPb+FKqH6VMc9gB+tQsD&#10;3P60AP4WoZfmp+ajlNAFSRgqmqpO/ipZ+9QKanZjMy+sz+B/WuR1fSQ/KAg/Tg16FIEaP95+nNYd&#10;9FtyEA56e1dFOrYiUbnlVxC8TYcY7VDXWappXmrvxzz35rl5oDExBz6V2KfMjFxsyIr/AJ7VY090&#10;W6x3x+FVGBZuufSn2TFL5O3XrXPV2Ljueg6LGm4ZHX14xXoFmU8sYAzivMdIuNsgXJI969B02bdG&#10;MdCO9cXU2NsH5aQimI3y1IDubFUA0JUiRfNUqR1KqrSARV9qCfwqUIPWlLxp0AJ+mTSArmJ36D8T&#10;Si2C9eT+lSNO7dAB+ppvz/xUAG0f3RShfm6UBakUUAKsa+gFSLFQo28nineai+9OwXJU+XoKfh26&#10;CoBcFv8AVpk+1BjvZecbR/vY4poCVl2/fcD9KYXj+tM/sx2/1k2M88cmlFkIvuZY0xBvRuv61DJD&#10;G/IP4U8qV+8uPwqNk3fd4pMDPubQc8Z+orB1DSg/KjnJPSuqLdqrTLu54qWB53cW08DYYcUyKJe/&#10;Wu1vIYZVI2ZPrWHNpR3ZT5R71IzNMe+MgflWJfxFMg85HOOorrEtRF95wSewHasLVY9snyJ3pAcF&#10;q1o/JA4weTXPcLx3rtdRtZ3hLlMDnOTXITw7ZiRnHTmpZSJ9Mv303UFuo40cgFSr9Oa3bjxTduoj&#10;S+uZolGQhGxB7Y7j61y+8L7/AEqUP8vFQ0mFrmpLq19dMDNevj+6GwB26DipYNZu7fZ5E7Ar09qy&#10;YwW9B9asAhew/GlyodkdvY/Ei9g002r2qCQLgSxNgn3Oe9Yc2u6jeSOftTpu6/OTn8axPN9vy6UB&#10;v9mp5ULlRq/anZsyTbz6s2aPt23JyoHqeayce3Sgk9Og44HNTyomyNZ9VCxrs278cs3Y1DBM91Mk&#10;cl6kMW75m6DP59azNvXH0zVmO3H3hyaVkFkdro1zoumsHmMdzMhypkG4fkeK6M+NpH4Q29vF/eY8&#10;gV5WI9nIGcH05qGT5+o59KjkRPKe3Wt9aXdus39oo27uBRXisSOqALIVHpuoquUOUnOrXz5zdzED&#10;sW4qCbU53UoZ5yMHgOQD+tSTzQeXsROT1bGMVnMY15Ln88Vtyx7F2QyWaToAByMewqSKB55AXyFx&#10;261EqI7YBIJ6ZORViGDUfM2RoXx02dBRZWB2Oq0TS4fOTzIUmjOMh+P/ANddpa+FdEdg6WoGeoVu&#10;K8/spNfRlGwgHqI0yfxNdZC+vNHGEjnQNgbgtYtXZlI7K18O6PFyLVQ/HO8g/wA6nbT7JGGxPr8x&#10;JrEhurtIVR0fOOSy4NTG4mVc9/TFbUkSjcjKRYAPA98017lGbGcVzsmoXSr8gBPp0pIr656yWpP+&#10;6c11os6Lzo6ckyLyAW9sVkwarGjfvLF3+rYq9H4hsU/5h83H0Iqhl37ZIv3NPZvocD9aG1C97aRI&#10;w9pFBqufF9kvBtpF+uBiq8njC2/ggY+ooCzHXesTp10yZMn++Cf0rHutcK8m1mHPp0q43im0fgxu&#10;CfVeKQatYu3zn35TP9KlgZB19N2PIk/FcUq687sAlsxPtzW19q0eXl54M9+cU7y9Of8A1MkZ9djZ&#10;NSBinVL11O22I+tV5pNTn/gVe4PFbj2A52Pn6nmq7Wbr0oA5ya21DvJ1PbiqrQ3K5Bck/WukkhmX&#10;qOKrNFu6jFFgOfYyL1JpA/StmWCNecDnvVJ1Rc4FIZnE7c1G7jbU0w9F71SkNAEUz9fToaypwOTV&#10;24l2r29/rWfO+2M9z09KBmbPs3GqZHy1Yml/GqTTFff60DR0FiNscfP8NdNpg6VxumX25ccZXGAO&#10;uK6fTroqw6496AOztv8AVpn8avxuF46VkWkwZeufUelX0lT6e1WiC8Jh0pwlqmHG7r+VTqd1UBdi&#10;f8a0rYbqzIV3cVr2yFOKpCLsabqkK0RA7elPZX28UwKcx7VnzmtGYHbWdOvzZNSwM2bPNZMp3SHG&#10;f6Vq3R2r+Past+9ZMZBT1J7UzNToO5oGTRsVq0hZm6VVDVahJb2oEaVqqtitSJQq1mWue1aKetUh&#10;EjELWbdOWwB3zVqeUqvSs6Ry/wDQCmAxULtinfZ/mxzV61i2x8jk/nU5jC8/nQgMiWHZilWJXWpL&#10;1vmFJbOO9adALVmu3APStDbtqrEEbGKtghlPtUsBRhl6/wCNU5BtY81bCimtGOSBSAz9tPC1Mw9q&#10;Z95un5CpYE8ePLHNISKRRTmAVelFhlC5b/ZxWe7bmNadyUbtWVMfQUmIiaonz/8Aqp+DTSfakxkI&#10;+Vq0bSfbj9KpHFOjPzCgDqrWffj/ABq8Bu71z1jJ83Df/qrehb5eTj6+lUIV096ryALVslPUfgaq&#10;Skc80CK7ndVOUe/5mnzsNuc1mzSe9S2MLkbVOD+tZNwX7c+tWJn9/wBe1UpZgq1I0VJHdm9Kjy7c&#10;ZJp5Yv06U5Rt/wAakYxYzu4z9KnVNnJfH0qJpwnTP51FveVsE9e1AzTtyHkHO7B65rqLO4C4TPTj&#10;jvXK2yFcDdya6KygKR7z1x9apCZuXV1btCN3VRzxmuT1qe2lhwYFbb8xJHAFbQG6MjtiuO1q7dGa&#10;OMdzk54JokC3ON1eeOK4fyztjYfdbkZrFaY3EmyHdnPPYVa1UTSyEEMCOMA5NRaZZPBMC8bEOf4h&#10;gfnXNIvoPs/DF3qlxsFzGoJ+8xzge1a3/CG2NkuLnVHyDg9iKeiyQMzxwlB/eD5GPpWZeX/myFHc&#10;NjjntUasVi0bTTLO4xA4k7bt2TVyN4EmB7Yx0zzXOxsiSByMduBWzazJwdm49ACelTJFWNa4njaP&#10;b5e4AelYcsdzP0+UD2yK1BdJt5jXPbPQVG9/MkkaAhYtwYgLjNQtAsVtN09LW48y6hkD9VkxlQPa&#10;u8s5fsUPmeSZNwzkcGs5tZ09lEbvvGAT8meaD4mtl/dpC+zGB2FRK8jGUWzetPEFs7FH/dHI27+5&#10;rTg1GFeXcFT3FeYT3E1xMX9fQdKk826ZQiOwA/2ulL2YnRPUbjUNPVf3b7j34xzXGazrZnYxwQ4A&#10;J+bd6fTpXPvc30UbxjLZHHPIqgDqHmH5wg55pqIKnYrTi6+0F3JJY9ASSadDp087cof5mpYZZ/tG&#10;8kSdunUVsW7zdYx25Y1pew27Edvo6JHvmRQB0p9zHaWtvvcxsx6KeuKLu4n8v53Hy9gMCuW1CVnk&#10;5f60opyYK8ia6urLzBsO3ufl4qjNf/vAwyUXpxjIqEoWbhCSffpSSRzL9/btrojE1sh0t1I8YPln&#10;Bzgk8CtPw5JI108fmEEjJUdOtYLq/PzseentUlr9qWbMLOp6bhwQKbV1YGkexaMmyTMhx0+8cYq7&#10;qniTSrCPMl7FlCBsDbiT+FeOt9qf/XTyH13PmmCFOxU1zewV9WYeyVz1FfHenXDEo5AB6FSK14/F&#10;9l9nA3lnPPA7V5NYwoseSfw7VqJcRwY3n36dqlwS2JcUjp9X8Tx3C+XHHN15PABri7vDzF8nf7tk&#10;1JdatDz5cMzcddvFZkNzJcTFUgfn1GOaqKKSJ3l+XZgH3I4pogDcn8cGphbSRMDNGVGe/NXGSFbf&#10;Oe3ABwKsdzHeEI3FZ1w6eYdqLwPSr95cwpnB5/pWQ7b2PpnitYJmkUM8wt1/AUbqkSFHbmTH4das&#10;C2gVujH6nIqmyyoDS89ufpV14E28ACo1TbRcCth27GjyX75q392mM4bHf0ApgJBLs42Zx69a6LRP&#10;EUmnM4jtuW4yT/hWEh2Lu2f0q1YD7ZfR2vmCEMeX64qZJNaiex1z+LdYlwUuobcAgrxyKhm1e+1S&#10;4jgutXvJHIIAjLAGug0DwJorSRzajfG6jIDBWcKp/LtXarB4M0RdnnWNtgbvmkBIrmlJLZHO5JbI&#10;5rw74OgSQT3O8oy/xOCc/hXoWm2trZQiOCNQnsuDXOxeL/C/meXYz/aGBA2xRkj+Vb9tqgnjBghY&#10;DqVZcGt8PzPcI3NCSKNuU5FRlC3QfhSGWRuR8kn6GozeSRcTwn/eUV3GpBOhXk7kPYiqbXV3F285&#10;PUHBrTkuvQbgR0JqnLLCzfwwn13ZpAU/t8bNgloX9GGKQ3BaP50SaP1GCcVJMLZl+eRH+g5qm0dp&#10;/BdqnswIpAOJtnXJLRjvkZFUpjYxciQOfrtzUr2vm/cdZB/sOKrnS4/443T3K8UgKsurRqxCWp47&#10;7uKRdSD9QV/WtJLOFcfPCw9D1p5s7Nuyj6UAZEkiPywB/Cq00cbcpx7VttZW3P8AWoXtoVb+EUhn&#10;KXSNtPGT7VQQFecYrpL5IFVvn57jpWFKf3J/CgESWjF2xnvzW5aQ7pBx05rG04BVzzk8nNdJZuNv&#10;8qEDNaBAi1cQFqpQv0q7G/y1oSTBfepEI7/nVfzewFAYs1NAX1k/GpOW9qrxVYD/AC9KYCFfem4W&#10;nEmmE0CFppXdS0HFMY0Rj1pdiego3egJpCx9hSARo4+4FQtHD/cU/hU28N6UzFAFO5iTg47VmXso&#10;iXjA4rZuQzKOK5jWHKL34zXJiY3R2YWVpFZ9U/T3xWbPqhZiN3NYl3dncfrWXPf+4ye2ea8f2d2e&#10;x7TQ3J9U7Z4x+NVG1Heo5P8AOuekv+ozUCXm5sVoqJhUqXR032vdVaWZmzz+FZ0NwfX6VI8w20+Q&#10;86V7jdx3HnvQGqs048ymed8315q+UgtOwqASfvvwpjS7l61XD/vPwqrAbMEx3CrTz1jwy/NUz3Hy&#10;9eahxGLdP6HvzVJnXuadM+7nNVn9qtLQRYE1NfLt0+lQR5Zv51bjTvVpFIrPbFu+Kb9n21eIqMiq&#10;saKbRU8j3pCu2rBFRMOtPlKVUZSc/wAPP0qWCMM2H56cGte0tINwwnXmjlKVQw8uvcqfWpA59c11&#10;DafG6jGefxpp0AN/AhH5GlyMv2iOdE7qtTLdla1pfDL84R0HUHORiqr+G7pFykyHvtYYOKn2bK9o&#10;iFL2rMd8W+6enArOl067gbBhYj1XkVXDuvByp9DxUOmWpnSRX/TmrS6gfLPPseea5iOZ/wAquQyF&#10;qz9mrl87saM947KeTj68Zqi90+7/AOvSkVG0e7tXbSVkedXd2SpqJTo7D6VZ/wCEgkWMDG7Hc9TW&#10;c0NRGOtjnZqLrkjNzwPc8VJ9vMvO/HrjisUrSKzq2R/OgVjXd0fryffmqsqDtVYTP3HP1pTM/wD9&#10;agBSlFRM+7rxVrT9OvtSuPJsrWSZhy2BgD6k8UbBdIhY/wCRXTeHNDF40c6QXNw2T91Nq49iev1r&#10;o9G8PQ6XbhLvT/35IZvNUNn8fSr+q63d2UKQ21yiueQiLyo/CsKlTojOU+w51urOHCJaWqqckEZb&#10;P+NZk83n2u+bUYU3cDceTWLdR+IrqEzi0m8nli7MDk+vXNZ9nos9xcAzzlZgc7SvFYqF9WSoXOut&#10;cOqwWkD3Ux4LNwo/OuhtdBu1YTXd7GkQHMUS8n8ap6OttZ26fbtRt1J6AELx/Otq68TaJpCgPPHg&#10;ct5bhiPy70uQzcXciazjTL2NoXm7O7bR+tQrDqF0xTVbm3hi7R2/X/vqud1v4m6e0b/2daTs3IV5&#10;HCg++OtcW/iS+1eGbezCVTwqEgY/OjkY1BnqH9kaRayb4HCsTku7bjWLqbeE/MJvpjcSqdu3JIH4&#10;CvPopbtLdvOd0B/vscVz+oSP52EkBB54bIq407lqkeqQeKPD1hGIbRBDGDwoHOPfFNPj8LdKkcI8&#10;voWPJA55rx4tIrZO7+VXLd3+4JChY8tnpVeyRfsUe2Jqv2iEXUlysCjncxwSPpTb3xRpSLsR/tU2&#10;3nsPzrzCG6m+SNnaRFAVec8V01josk6idIwo6g46is+RRerIcFF6l9NVnupv9RsjPTntXR2E2+Mb&#10;uowOtYUEFsihJJ8yDsvFWoZDAwMZ+TPOe9dtOZZ2Fuw9ato3zda523uw2CP51sW1xuxzXSmBqROa&#10;mM1VI33VYQDvTEBLu3pTvK29vxNTKw7UMaBkCmROmMe9TRzjuT9BULEt049KI4tvUkn3oEacUwbu&#10;PpnOKlEqM2M1mKnzfeIx6cVahpgXAooKD0pEp24UAQSR1XkifsCavFqTO7tSsBneTJ6frSGN16jF&#10;aWPamOBRYDKnDbfoKz5G3d63ZISy8Juz61nS2ZbI6fzoAoqwVqsBt1MNhIvQ7v0pwUp1GKAHUopu&#10;aUGgCUUtIpp2KAInFVn71dYVA6CgCuBUgoC0uKAH0ppopTSGQS7t1VGHzValqqaVgJVFPIpkZp9M&#10;Cu6bahFWG+Zqb5ftSER4pKeVpjGgY1jtpUnZWwDioz81NxQBoxyD+Lmrsb7qyI5NvWrcUppgXsUm&#10;wfWkSQNTiaAImX+7UMgqwRUbj5aAMy4Xr2qm2avXH/1qoO21jUsoX73WoZY0ZcbakDbvanKu6kI5&#10;vUINrHv6YHeuY1HS3n3kALnvnBr0eW3DdQKzrmwTrgfSrVRrYOW55bLp8iNjg9RnNV/scyyA8cEc&#10;+n6V6Lc6fG6keWx9PTNZM9htU9vxpuq2LkRW01HRgeOK7nTLgsqjHauPt4wmBngda6vSrqPyxyOn&#10;Q1l1LtodLbwu3Jfj0q4JI4upH9awzqoVeOlQNfh2z/WndCszpVug33amSQ9u9c9Z3aM2O3tW3A/z&#10;CncRbPzU0J7VKh3U4gL1IH1oAjCUpwvUgVDJeDdsj5f1xmp4LF58PN0pANVt7YRC30HFWYrSZ+o2&#10;1diRIlwuB9BilNxHF981VguV/wCz/l+eQ/hUiWkKfwbv97mpFuY36A07zBTEIrbeOB9BiguW707e&#10;KUkUAiImmGXbUxAbtTdg9BQBXZt/UVWlgLcpk+1X2jRu1QmJ+1AGY+V6iq0oPWtiS23dhmqFxAU/&#10;h4qQMl3+Y4qF2MvBNXZYkb+EZrNlUqx2ZxUsY0243biRj9arX0cPl/6tTgZyRmrah+9MlgEqkHuK&#10;QHB6vFvyAD14A4FcBqsRVt/I74r1PUrTys+lcJrkKbjhAOSfrSY0ctt/D8afGh/+vmowAv8AhSxy&#10;bW9vWoKLad+M/pTyu5T0H4Z5psYL9COP1q9CI0j+fkn24FIZUjXexx0HrzUoU/X9KsMY2XCH3Pam&#10;DYrc9PrUtiYgh3df0pHjZfofxpXuAq/J1/SmrZz3DbxuHTrxUEggG4Z71dRo1XgY9qYlg6dM5qf7&#10;G6r98fgOakQwsi9/8aqyS/N0GM9ehqbynVun4mka0L8v19qBFM3UKsVbOQcdOtFW/sQ9v++aKVxm&#10;RJIOn0quf3rYx+fems7t0x9PWnp933roNDVsYLFmCTOY+cCRRkA+9ejaL4PMqp9kura43AHhyCB6&#10;815fAg7Y9667QLmS1UG1nEMxypB4zWFVSa0InHTQ9Z0/wbJFgvMrPjnuK3F0FlX/AFwBx9a5Dw74&#10;ku1khtrqRFh/jmX5q7b7cZfngmjKEcEnrXHGlVbOblZVk0xIFPmSE/7qc1lXSw9EL/QriukW53L8&#10;8gLn06CqF3ab8EHcSSST0r0MPCa+IuKOYazdmIIp8Vt5TfMMitxLYL16VYEFr3OD+Vd1tCzJS3hf&#10;3/pUwt4P7gNXnjs0xjPPXbzVSaaFOY43Pse9AEb2cD8lFOOny9KjMECf8sUHuF5NVZNYnibH2Xjr&#10;lhUf/CQFMNJHD+INAFxo7ZV+aFD9VzULx2m3iFPwWqsniC2bl4Ix3IBOMVUl8RWPa2X8HxUgSXGl&#10;2lwxOzGR2qmfDEfWOQqeq4PSn/8ACSWLf8s5F/Wl/ty0bBEzL7YpCKx0W9tVPk3T43dC2cUwy6na&#10;5y5ceprQTUoX/wCW3FOM0Ev8YOO9IZmDWJF4kTH4dKU6rHLkEL05NW5beGVTjH4d6y7ixTd8n6UB&#10;cV5EdSufpVGZPcH6U54inYn0qJiV7fpSGirONtZ0o28GtOY1lXLbVP40WAoTNuYAetVLmIr7g81O&#10;p3SA1YEYl4PT0pDMT7Ir8nOahe2hRvuZ5xzzXXQaXbNzsP4Gm3Oiwbc7GIHP3scU0M5m0jjikyAB&#10;nANdDbDZjj2qrJp8a8opH1NT2838B6g4piOismK45rRBPvWFa3G3GDkGtyCQMo+lUhFmLLcYq/Bn&#10;cOKrQHaoq/C+7GKpCZdtV+bNbkC9KzrZBt5FbEEY21Yi1HTmIpgG2mOf7xoAilKc8Vn3LDaflHfP&#10;FWZO9Zt0wVfX2qGBmXk3UcAVkyN71buj0qgTuasxiqNzVOMentUcaH0Jqfy39KBioN1aFthsBqzF&#10;8xW44+tXoAf/ANVNEm5a7FXtVosPY1Qts7ealaTZVDCZi2c8elRW6fvuR+NRS3PtUlo7u3y/y6UA&#10;aSJtpJyF70KHb1qC7BVeetUIybo/vPxp1v8ANjFRzKd3NT2vydehxVAakanyxgVOqn0NJbfdFXMD&#10;+7UsCrSn7tWCoZcVCV20gK7Co8elTyLUWaQCbzQ7jbTSaTbupAV5PmWs6cDnFarJt6cVTlXb/nrS&#10;YzMZ6YWq3Km2oSp7CkBFTWJVqlMZ9KY0dADo5P8Aaq9BK6LuB/AnNZ6ptbpVtZQqj5RQBb+2yJyA&#10;M/TNRy6pNtzx9KrTXIVe2Pas2S63NjtSbCxpNeu33+9VZZe/WqYc7uvFS/eqQI53L9KgMbv2q2FC&#10;08Atxj6UDKBidewH44qpNKV4BrcezL/f4FVHitU7lz+goAxcSNzg49RVu3j28v7Y9RVwKn8CdOnt&#10;Whp9pDu3lMng5brSAk02zLsC6H2rpI7YKoQVFaD5emAPu4q4EduxP0rRIQj2e6HYnU989K5mbQDL&#10;I5+VmBI3Fe3tXbwW5dRTbuApyE6jNO2gjxnWtCezvJJjj5T1wMGsWbUpmt/JAXYOVO3ODXovinTr&#10;qeMGODdkndXnU1jcxSSIQoAOBz1rlqKzNVqjPk1S+X5E2qM9OpNMt7K7vbgPIuEPQ4x+VW/7LvWm&#10;EkkG6L7uQa6ew04Kp84FSuNoPOaxlNJA2Z9h4TklbzHIMY46ZrYXQYIuRgbRxjitSLUILfEAG48k&#10;gGqrXYn5CECuZzbJuyndC1RvMmTHbYOhNQm4jlUeRD35YpnFXJJDcKN8ACL2Izk1HNqUFqojIOc/&#10;dHShNiuyBbO1dcFGB65U45pZbZIoyEjJ44z61He+JXWPEKDJHB25IrmbzV7p8yF3G49hgVpCDY1d&#10;mhJNIvBwD04HSp7OXrvOcetcl/aEzSEeY205HWrdrduqlA/U/lWzplnULcfMSMcdKy7uffJh5jgn&#10;5tvJxTbeC5nk8tD1HL54AqwujIswL3OQOuV6n86ixOhLbfYoF53MeNoJ5NdHDdW3kgRwhSeMEZNY&#10;9lYQK3mOS8mcKM9K6SwskiXe8f0J6gVnJoxmzDvLO5nkJMYCHkEHBrAvdGCfOm9jjOHOa7bVLhFX&#10;5Pur+FcJqWoSTyHBx+PSqp3ew4XuUCJNx3oq46YPWq0pLMASD7ZqF533DOD7Zyack/zc4HpXStDa&#10;xJGrtJ8nGOc+lOPmSscEj3HFSfbUSPZ1B68VC18Vb5AQB78UagElq6sMyEk9mOTVuK0hTGWHHpyK&#10;pZmnkL9XPqa0LOxLKDIcZ9KiWxDNCzVG6EYzWqtlDLGMjmoLW0EUef1xVhYyvMhIU8cVzvcye5Il&#10;jCuOKW809PJSQDad3JHenxS2qf8ALRevc80l/wCIdMt4RG8y8AEleRQrt6C1MbUGeK3I+9XH3NzO&#10;8xCSMPYHAra1bxHaXGRbCVhk4JGBXPxylpslR8x59q6oQtubxXcTy5HbDk9OSae0RVeOcVYIKyDj&#10;uKdJFI3Q4FWUUlB3DqTWrDBuXk7fr1rPKpF99+avQL9oX/WHGOMHmlJCexZcW0EZ86b8hzVB76x3&#10;bY0mf12it7TtHsm+/D5z/wDTUZFTXFqlrkJCqRj+6MVmpInmVzmXv40x5emyfWVjUb3t9KvypBGO&#10;wReRVq9kVmIB5zVMRn149q1uWiIRSO2+SYnPr61YtreZ5gkeM5wDSiNNvenl9jAjjHTBxUyYmztN&#10;H8INebEvdRnAbosRwBXomk+AfDtnGpOmx3cg6vcjzM/geP0rhfC/iO28tWvpljKsFyfSu8PxC0HS&#10;2EZnE/vGMiuOam3oc0lJs6CzstN0nP2XT4LYHqIYVX+QrQTUYU4wx+vUVgw+MrHW28uxJXjgsvJr&#10;Wt7QS48wnp16ZrvoQcVqaRi0XxdQT9RtPYnoaGYdHG5PzFVpLF0X92dw9DzVYzFPkfIroKJZ4xEp&#10;dOfasi6hSdSAnzY5yKvtO6rlBuHX1oE0cvUYPoeDmgZzcmkOrZ2Y75FRfZJk+47f994rqvLHTmon&#10;sBLzgZ+uKQupyzW93/fIPuuc0eTqPQZI9QxFdCbOaJjsb8+1VZUuk4ADZ9KQzEe4uYP9YDn3OTTf&#10;7Sk9P0q9M0zNzAeuMgZFRfZ5peBasfcJQBX/ALSdf4Kje/Lc4FaK6Vc94wg96rT2cEGd7hnHOKBm&#10;Nd3JZT0yazJG3wnr+FXtRmjTeI0HHrWI85aPB/GpA17A7YU+ldDYg7RXMafKjKo9Dg11NoemB2qk&#10;JmmjFanDmoYVL9B9fary2sa8zSBB6scCqEMWQLjLc1YiBf7gJ+gqBtV0i16OJGGOFFH/AAkpZf8A&#10;RoVAHQnkimBrRQP1KY+tTN8vaubk1q+fsT7AYH+FM/tLU/8AlnCPq3NO4WOkw708Wxb1/HiuYW71&#10;ifI84Rgc/IuDU8Vjdz/6+6mY9fvZp3A6AwovWQA+gGTSeWn8CKx9XNZkdlNF9yRifepQL5GHKkd8&#10;rQBbaKb/APZ4qBonXqD+NNN5OjYMIz7NinLq8y8G0kPHUc0DG8r2pyk//rqZdWLdLKY/VB/jUcus&#10;2y4862Oem3APP4GgCG6ljWHkjNchrlwrKcV1k2rRvHiDSGY5+9Im0Vy+tXuovGVOn2kEfspZvzrn&#10;r7HRQ3POdSfbIceprn7iY+YEByT0Uck12IsxPeSPJAJ0yfkL7QT+Fdr4aSOy+e20iztzyN6Hc38q&#10;4qVLmZ3VKvKjzPSvAfinWdjwaVNHC2D5s/yKPz5/Suvs/gzNEvmanrGw44W2jwR+LZ/lXo51u724&#10;yQfpWdNqN1PJh34Jxj0rtjRgjideTPPtS8OaVpavHbQtM4GA0rFiT/KuQvojFJgDAFesapZmeTzB&#10;yDy3Fcjr+np5JI6nPHTFRUpLoSm3ucQsZlkwnJqWC0eWQjBH9K0tO06drjPkuSTgAIelddb6Gnlh&#10;5htkPUjtWUaVx3R55cQPB9+qwba2c16TceHoZfkLqU75XmqsHhbTIGLlGZj1JbAFDosLnEReY/8A&#10;q0LEdcClkMi8OhU+9dfLa2sEbLHCqD881gzQRvJk8+1J0h6GXy3anCB2/wA9K0ljhT7keOMc80jG&#10;hUxlSO3KdalFKWpM0cthpgRTGFS00rSQyBhULCrLComFCEJbgNJg1t2rBWAHPFZFvEN2/HNbVsnT&#10;t3/GmUjWjwyjPH1q3HsVfmkH06VjsNq/MT7c1WeXZ04ouUdIdRROhUc4znNVf7Uttx8w7+vG3muY&#10;kl65NR+Z6DFWrmUnqdT9qsX5T92c9Se1Z15JaNlJNk4zkYXrWG0p+tKrFuKJbDp3uOlhtmkJhh2i&#10;poIfboKkjjqRztXjg+1cTd2ehb3RRD+HvQ0abfviqcty/dz/ACFVzcP6kfj1rtp/CebV+IuPhe4q&#10;JtnqPzqoZX/vmonuEVgHkAJOAN2Ca0Mi4fwplamn+E/EWpbDa6RcLE3/AC1nXykHud3P5CtwfDW+&#10;ih33eq2kZx8yxIzY9snFQ6kV1J5kchjdT4oDPII4QXkY4CLyTXZ6f4K09bgedffbJF6xY2r+nNdJ&#10;Fpdlpv7yPQoYyOkkS8/nUuquhLmYnhn4eXrXEd1fQxqpG5VkySP6Zr0CPTdE0Nd4ngjc/ewxJJ/D&#10;vXF6l4kHNs93cwgkKQzHAH+FXoLfTrNYnnkRs45dgSe9ZuTZm22dLLNbX7Bw9w6LnB24X9aScR/Z&#10;W2WkDyhflyvNWhqkcVvmOB2jwMFhgEf4Vhav4jsWs38u5Al6YjQkj8akSWpiapd33kyBQlsAcDLY&#10;BrlptRSCQ/atzu2Dw+0Y/nUMun6jqPmTuWdAcAu2TiqsfhuaViZjs9NpyTVqxurIo3MqPM72wfB4&#10;BPPNRrbzNb/vJMfNnHern2WSzmKQ5wD9+Timrm4kMc04YjosZxQMz2jgi/10inOcKG5q1YX0Fqsg&#10;tvlZsfw5zUq6JB5gkn3BTk4RuabNDp8H/Hsjjj7znJJoug0J/txl++/XuRxVSeCNZuI0OerHkk0/&#10;7FuhSZ5sAnhavy/2csIbLM20EnHA9aV9RmDdQQbSejHGNoyKoRWnn3ABkCRk5ZiOQK2JrpORHGh9&#10;D1NVxpep3Xzw6dcunqseBWiaHoaNteaVpuDHG91KPuhhhfapZ/F+sO2IRHbwg5EaLk/nUVl4X1q8&#10;biyMOG2/veufwrsLX4Xfu9+oagxPcRLis5OEdzNuCOJg1S5nkO8hSe4JzW1p90VbBckZ6mutg8Ea&#10;Rbt8gCn+9Ickil/4RvTrVncHfgcl+AKqNeJPtEQWtztxz2rctJxweprnJpIUmxGQcHpV21uArA/o&#10;a7Iy0K3Oxt5N+O39a0IhurBsbgN1PTp7ityCdF+taJisWwDSGlBduox/OkZgvWqEJtpRUPnenNPV&#10;t1AEqmpllRF+dvy5NV87aVYXl6DA9TQMe+pBfuA/ivJp0Ms8/JTA9WGKkjto4v8Aaf1qXn8KBD4w&#10;F69ak3e1Q0Y/vP8Ah2oAlL0maYTto3D1oAk3U1vm64pokG6n8N3FICBod3Q1Xe29s1exQFoAyXtP&#10;l44NQGF0/wDrVuMg7ioXg9PyoAy1+WpRVr7IX5xgetH2Tb/HmgCqR8tRkfLV37OemymNa+maQFA0&#10;w1dNm/NQNayL16UxkO6nbqYylfWk3UgI5T1qpuqzI3y8Cq6j5qQE0edtPpI1Hep1Kr0pgRCE7s04&#10;rUpzRtHegCnIm2oig7rV4gVG67l20WAosAtR5qy6e2arSIVpAJmponqjk+tPVtvNAGtHJ0qwprMj&#10;k3VaSX86YFymMKar0pNAFC5TrWXIPmxWrdNtrMkFQxiRDd+FT/SoUbauKeG3UAD471WkxUsjBetU&#10;5rgdADmkMrXEg28VhXZZ14rWmPbp1rLuflY46d6BmbHlc1etXK/yqK2tp7qbybaF5pD0SNdxNdRY&#10;eAtbdQ84S3Q87S25h+VKzDQzRIemakSTa3X8Peuoi8FwxRhJDOzg8sWwP5VE/gx2bMExCE9HHSjl&#10;YXM6wP7zNdTaALGC57VDZ+HpLdRvxI49BjmtOPSp2+/hB+ZppMRFLqCQLgcn6cVAi3eosRysR9OD&#10;WzDpVsmMoZD/ALfIz9KvJEVUYwoHAAFVYRRs9NFuvPX1JyavBfenbdtIRtqrAIYt38ZH0pRBH3BP&#10;1phl2/ezSiQf3/1oESmAfw8Unkio/MH98fnTg3pRcLAUpNtOpQKBDcUhpS6J1NMa4T3/ACp6DDNG&#10;aaZU9f0qJ5vQ0tAHtULru7U9W3d6ax20gM+4t13cj8qoXCIi9MVpXEq7ev1rJkCO3OT+NSwKjEbu&#10;OaY5KqTirJRFbpTJN+0gfyzSGcvqr/M/bjBrhdcj3KSCK9C1W33YJI44rj9VtC0MmB0HQdakaPOZ&#10;12TEf5FR43Vd1OJ4rjkVTA9ahlEkU0kTcEFfQjNWhcO7YwOeOvNVo493+eanjQJyOuep70hku3b6&#10;fWpDcDp+tN5ZTjjPc9KiaHb/AB5PWpEaFu8C8gZJOSSO9aMMoZsb/wAM1hW8EjcA8da1bSykVQ5k&#10;BzngcVDIZotPC3B+maia4hVjtIJ9aeLJ2/gyOuegqRdODdcLjp61IrlRJNze1SFvl4qVreODoOe5&#10;NV5HHQfmKAI2PPU0Unkbuc0VNhHHmR+38qVXK0iJu9qmWJOOCT3Pauo2HxSleuR34ra03UbWLAkf&#10;npg//Wrb8C6V4JupGfxTfyxzbsJCQVhAyMEsOp9jxz0r1eLwL4F1GGJ4I7RoVOFktXwT7EjrWFSo&#10;o7mcpHmun6pYtNHxOMEZwnBH4mvTdKvY5402RvwMcjvWzY+BPCVrzb6ejOf4nZnYfmeK100Oyi/1&#10;EG3vkkmlSqxuZso2qb1H7s4x6VeFtuXpVlLbylwOnpTq9OOw0Z0mm7vpVC50dOpLZ9jW+arSTIvV&#10;qYzl3sXteRIR7AVXk1aCBsSI/wBQMiuhmmgfIIzVCWzsp+sI79BikxFSHWLWVR90j0I5FPaW0ulw&#10;Y1xnoRgZqOXQoG/1J2H68ZqudLuYORIhHPHekMJtKs3yEgUcY4rNk8MW0rcwsB6BiBWoLieBgCnb&#10;8Kmi1J93+rHPvipFcwv+EQtGYfJIP+B8Gl/4Qy2bo8y++/NdOt8G/gx9ak8xm6YoA5MeEI0b93cz&#10;enODT18O+UvM8h56rXUHNV5COrEAe5xSA53+yCnSRm+vBo/ss92I/WtiWWNeSR+dZ09/Grf6xQOm&#10;M80AVJNKTbw5P6VQuLFEXk5q1Jqe7p9M1Qmu3f8AXmkMyrqMLnFc/f8Aftmuguc85P0rCvk3SHr6&#10;0MZnovy96t2w3NUQTbVyzQthgKQzUtxtjxilmBaMgelOUfLjHSpFhZu2aAuYVyGVffGaz4Q7XAA9&#10;63LmzdWPBz9KoC28q6U4PJ9ODTQXLVqh3V0tpGfJX1wM/WsKJdrZweK6OwO6NPoKYizGCzVpWUe7&#10;n9KqxJubofpWtaIFb9atCNW0iG0Z9q0UUKtUoj8v+eKsBzV3ETE1A/8AOnZpppAVZSdtY17Nt6Hn&#10;NbFw+3Nc3qDFsnP4VEgKE77uM1CPvUjncxz1FOQVBRdtzt61aV06EVRVvl9Kcmdw6mgDSVI2xxwf&#10;er1vaQOv3Pxz1rOt4yze1a8ELqo7CqRJZW2hVen61HKkO3nj0wehp5HvVGc/NjNMENECSyfX0NX7&#10;e2jiUBOvrVS2Qbs5+grTjHc0wHgBO+PUk1TunTdy/wDWrEzBYzkZrNuGC846UwKkxj3cHPepISPL&#10;FU5n3dqlgcquKtCNm3k2qCPwHarXnO3+ArNt5SyjpxV4NUvcZMsp3cn86cSPWmKUp+R6VIEchXbx&#10;VQunrVwgbaozH5qQCFx3zSfaI6qymmKgqQLMkw7c5qjPNJzhR+VW/LG2kaIUDMOWW53cPgehXIqL&#10;fdN0mYewFassSLVVgF70gRRZbxukjkelM8i63ffbn1arpemvJtoAqCKZfvn9c0rZ29cYp7P9KaTu&#10;pAQsflIqtkq1WClRMu1hUjJ4u3cVcjwvP8/SqSYqYSblxQBaY7earyXJXo+3+ZqN2dvkHSmralmo&#10;AYXml43nHuc1NDau3U4Hr1qxDbhOtWY4y7ccUWERRW4Rh+p9a1rW3+UZ+56UkFj3c1cC7VwO1UkI&#10;kVtv9KuQO7VThjLtlq1LZAvVwP51YXL0I2rxVLVbmRY8JknGAeMZqd7mNF4OT2ArHu23SEkckZ+Y&#10;9BQ2kgRy+tLcsp/0p8nO4BuAK5a30Gadnkcs2OQTzXbXCQPMc7STwealjktbePjA9utebWrXehrF&#10;aHKJYB4wPmwPXtSwxiD5JCM57nk1o3WpwJJ5cMJ9z0Fc3qcha4EiIR6kkmsNZA0bYW2Vi7d+eO9R&#10;zX27AhTPYjb0rKtnWViZi5RPTgE1p2mq21uxLptjH8WM4pOLM2UxY6hcTeY6OsZOACMVaNjp9rbm&#10;ad9sp+8HINUNV8Yh2McAKjIIPesC41T7ex3nnPVmqlFiszbvNY0xITCiHJ6tHwa5LUruOWT9yrkY&#10;wA3arK2yStl5Bj9aU2tsvQn6Y61rF2KTsc7++eQ4gfB9BV+KGdFB8kZ7AmtJhsXAGfSoTvVsdOvv&#10;VOpcbkSRXF2mCmARzw1WLNZHkaS5cdtoznmoLWKNpD58jDGMY6Vpx3UKNgDcOnSs3Ihs2NNvUg/5&#10;Y5PqRkYqxe+JpFXy4Y0A7k5zXPXF88uEj+XnHy1UaOdlMgDtjrxxWaSb1Itdl++1GS4j8tjyxzwv&#10;WueuAiqRnJOcmrMu9fmfI+vFVzBG7ck89Oa3i1E1jZGS43SdsE/lVgRpuCE1c+yw7gQM++KVYEZu&#10;E6Vrzou6K7xQqoH3u5OabmBfuAE+vWrQs33f6vOc9TUi6fIq/JtX1GOtLmQrlSOR+AEP16CrsNy/&#10;ljOP51DJZuql3mB9B0qNo3ijyM888dKWjFozVGpOqomeh55qxLqG/ZsIwPxrlJC7Nn5ue2amtppo&#10;OfLUp6njFS6V9hOB0EhR+5z7DisLU4xz6imTax5XQjd/s81Qm1WedceSh9yuTiqhTaYKFmVlG5sY&#10;b8BViG2kVsuAoHqec1F9ou2z8+we3WomV92ZJCT9c1vYs0jcwrnMgZhnheaqyXs0vCDYPXvUAULT&#10;1pWAdDavdXATJJPU+ldVpGjHzlTrGo5OetYukGNbwBzjcMAnpXZ6c32eZA5Gzu3fFZ1G7ET2NRbQ&#10;RQjYgOB06GsW/d+coFPvzXR3k9ktv+7nwe4BrjdY1W2VSiDcemc8kVlFNszimYt5IVk6q+e9VRJ8&#10;39BUEtwXySf/AK1V9xdu9dCVjdF3zR7mnOQ3T0qqq1P/AIUmIR2K4IbHakVi80aEklmAwKa4rR0F&#10;B/a0btn5VODtzimkgOp0WG7a4i+y7w49DgV6npOoapBboLsLIgGM/wAVc74bePzh+5jJH8QQ5rvo&#10;ZHSMHyzj3wP51sthC2+oO7fJIMHjDDBq20kb/wCu/lVP7XH/AA4z9cipYp9/WNfxIpiGyfZE5jkY&#10;EdgMiqcl3as375D/ALy9a2UjR/Qe2aSWyhb76KfoeaYGILy2XhZiR6PwaPtcf8DgfrVqfS4W6DFZ&#10;s+kJ24+lAErXwXP7z8agbUX7srdvSqUmlyL9x2/OqjWk65zIf50AbC6ltb/Vmh9XC8Fwvfg4NYfk&#10;f33Y/XinC2g9KALU2oh84BbnqTVCdTKvVV9jUzWsHqw+lVLg20S/xk+7UgMq8tgyn98ufeufmjSJ&#10;jmTO6tq+nL5EcLdcDC5FYdzlWy6c46kVDKLunf6wFM4712mn/dBHPrmuAsJ52+RMhAcDaOTXX6XY&#10;zXCp50j7f7pbH8qcWJnTMJ3XAuobYd9xAJFVm07TtxN3qiOcZ+Z8j9KdFpVov/LPJ/vHk1MunWv/&#10;ADzX8q0EVRN4atW/17Mf+mcRNXIta0rgRpIQO7pgGlTT7ZuiAfQU8aVA3VATQLQsx6zpXfcfQBDU&#10;w1XTG5SGT8RiqP8AZsKdAKa2n++B6U9Q0ND+2NMi6x4Pscmmf8JLY8bIJm4yPkAqgLWNW5GTVmK0&#10;jbqOlGoE/wDwk9t/z6OPw5pD4qj/AOWdi2f9vAFTQ2NsvX9anEFpE2RGufUDJpgZjeINTuOILJR6&#10;FUzTca9cYUkjPOAcAVsC5+YLDASfUjApfIvbjhyyg/wqMUxmG9hdpl7u+jGOqltxNSRThMCC2kkO&#10;PvBdqn8TWyNNSLk7c46uRTGjgTjzk+galYDMkvL5oyBBCnoS24iue1R75o33zjbzlQMV18qQeWSX&#10;UDuc5rmtWay8s4vo9/ZOprKqtDai9TlNPMK3Egd1XBzljiuv0q4sUX57qM+u05NcWFR9SI4YEcHH&#10;Wup0a33SYEBGefucVz0HqdVdaHSPcafwQkjnHUdP51Ra7jZvktmA55IGR+tX2gdY8/uxhc/MwFZU&#10;jxpvzIh/3WzXYcZHJNvkJ6Vn3aQMwJjQkdyuTUklwnJHzVm3NwXb0qWxotidFXA4HtxUT3Ua98is&#10;x5HbjNQ+YV5qLlGn9oR/Wq8syIpyccciqLu7Nyf6VDO4WM+p7k0mOxWvZ0ZSB71gu/7w/l7Vo3cu&#10;1Tmsosrcis2MC/vTd5+lI1NzSEOpRTf84pM0ASipPLO3NMikHQ8H1rQi2cZK4+tTylXM9om9KhaP&#10;d061un+z1/1k+315BqrLeaWn3DJMfQIAKOULorW8Y9uO1aiuFUYrIl1Ld/qYQo469f0qI3klTyst&#10;TSNqSUc/y96z5nqsbn/apGuN3aqUSZTuI5pm6mtJu7UzNWZ3JM1ZhUs38/aore2eVgQDj6ZrYis/&#10;KUZ68HFc9aokrHVh6TbuMVdqioZ/mxx+VW5B+lUp22NlT8+Oua5YO7OyeiKjxO7dAvu5wBTGiSJv&#10;nkDAdfLGf506SYtx1z1J5NEPlrIhdxwQa7VJpHlT1Zf0ptBaQ/arS+uDnhGkCL+OP8a9G8NXn2OP&#10;fo+hWtqn/PQ8uT656159Y3to1wfM+YkcBxjFdxonibT7DyrUoBxgvuwoNYzbZzTud1G+o3FvmebO&#10;7nkdKyLyxfy5DMTMOysxx+VT3HiqGBoxwyMM4Xkmql34v0xlYAfOoPzHBA/xNQomaizH8y5gyE0d&#10;gpP34kwfzNZWpXl3Z5kW5aPHJVjnmrl941jWPi5KIB0ZAMisKPULnXJDJbWQeNSVEhX/AOvWljW1&#10;jOvNYS84mjVnBxu24zWhZWF2y7xpzbQMqXIUCur0LQ7VYQ80KececIgJH41qi5trWQo5UD+5n5vy&#10;9aLmTZzUEN7PbiCe5m29PLQnaBV+C1VFFtbRomP7/JrH17xrJZ3BSxsT12qzdc/SsXTPEs2o3Tpf&#10;TOrOSfkbAxRytj5Wd1dT21nGqT/vCpGUQZJ/AVx+u+IH8x0tLWS2QcZdcMK0bW7ji1KOAOVikA+Y&#10;8kGuwh0a1eYTx2odTghmGcn15pXsGzPGY9G1TUcyCMlPvfvXxkfStO30Oxstp1HUAsx6RQcsK9Ym&#10;0aBoy8h8n13LkGs23stMW4kcWyTsRgyeXgfnijnK9oclGhlj+y6Xo55ODLOwyf60f8IDO1wj6pqN&#10;tbRN80nltuYewGOtdXJbyfat6OsZ6BY1xxUlnpkd5cH7VtQDjcTyahzYucx7TS/CNhdKiWNzdTDh&#10;HlGVJ9cZx+latrpH2q6cvbRx2/UKIgM/pW7HZaFo2JMB5G+YO3OPpVW/8SQ/8sdnljrgZJrO7JuR&#10;nR9BtWMxtbfzM/eKgkn2qQSwO3l2UJcjGT0UVkR3NtdXAmMDFweDIeBWqniCxs4yI/ndByqjAzTT&#10;ZDualvpk0sZyVXPZVxUi6dGjbJrol/7oHSvONV8fah/aSRiTbBn/AFcPU/jSXXjNIoQUjuGYjkH5&#10;VHvnvWiimPlZ22qXmnaXCzkF3AyEVdzD/CvNr/Ur7VrjFtbTiJmIVWXr/Sqt741vrhdgjhSPqygZ&#10;3fU9aF8ZbbMIUlhbPzLFjaR9etVGOpagbEGg3NvD511JGhxu255xTRIUkx6GstNbu51HlzMq9cdc&#10;/ieanWZ3XJPJ5P1rtpvQ1SOhs9RSDHnI5GeNp5rprXXbVVBhc544I5Feexu+7knFaFvOF9ea1TsM&#10;9AGs717HNPW483rxmuMguCsiFHI654zmugtLjfgn/Jq0xG3GlSghe9VkuAq8kfjxVa5vUXgHP0NO&#10;4GujBWBNWxKGXg1ya6hInuK0YLp3UEHFMRuims9VIpA3U1Y2mmIaz+lMMrr0GaeVpAtADfNdvakx&#10;u7n86lEVP2lekf4mgBi+Z25/DmnZC/6z5fqaY8dy38ZA9AMVELSZm7fU80mMsfawvQk+npSCeZ+n&#10;H0pY7Lb97J/lVlYD04H0pAQhD3NTKm3rTxGFpQhbtTAby3CD8+go8r++efapgtIRQgIgNtKB7VJt&#10;pcUARlP72KjNuGqx92kJ9qAKL2X0/DmqctiGycEVt7adgdwDQBysli69OR9OtU3jdM5Qj3rsmhRv&#10;aqz2W77uPfPelYDlVb0qeOtmTT4+8Y+tVWsQrfJx+NAFdRuqXyN3XFRySi1/1h+u3mqsmv2sWevB&#10;7jmgWpdNsN3amm3H1FZEvimNW/dop9yef5VUbxNNO2yOMHPHBobSWo0jdkiCrxxVGX5m9abbeZdc&#10;zSBR1wOa1YYrZF65PfPNcdTHUabsaKmzCMBbPGKgKlK6cpA3pikFrZdwD9aw/tSkP2cjmlY1ajfp&#10;kc1veTbL9zb+VRNGnoKccypt2F7NlGNjTzU5hRu2Ka0JWuuOIhJbk8rKU6hu1Zd0yRfeOK1Jba6n&#10;bEI68ZJwAKgTwqLiTfdXQ39AsZz+tXzIDMFzB2NTqS65QH866K38NWsEe2OGM57udxq3HoMHQxg+&#10;ynA/SnuI4/7M79f55qQaHdSt+5gZvc8Cu3h0uCDpCq/QVZA28DpQM4dPBd7ccySRx/XkCtCx8Aad&#10;AwN7NJdEc7AdqD8uTXUHf3P5U5adhBaWdpZRiO1gSFAOFRQBVjHpUYpd23rVIQ/YG6jP1oMaelRG&#10;X60okoAf5YXoKQilDD1pTQMbzSU6msaAGN909vpVOSQr3P4mppZNtZtzPu4x+dJuwBNO/wDf/Kqf&#10;22RZOcBagnuD90dfYVW+d/pWLk7jsbMdwjcg89auxXPrXNoHVvlJFXorjZ15+ppqQM3fPDe9RyO7&#10;LwcfSqCXMb9Hwak8x6u4h5kKdeaZ9o3e1NUbutPEKelPcQhV2bO6gNUmKYwpgOpr521AzFW4JFRO&#10;0nr+dK4DZcc5NZkkwVsAGrE0h981RlB5PapGSs/y0zzBtPOOKym1H98Y2OKaZi3NIRNfCN7diBkj&#10;ueK4fVJD84zxjpXZSSF7dh6iuK1SD5pCc8ckkcGkUjhtWJaQ98kHNZua1NWwrdOQ2Pasj19akonj&#10;kCd/xqeKb5fkAJ65xniqqum3kEn17Cnb0/56ED0zikBZkuT1IJPHA6VEbyRuiAfUc1GZgvQ/rUZm&#10;6ZJP0XFIDRsrjc2OmODznNbkEqIwPPvXN20p542A+tXRJ33sT79KiSE0dAdWRPkQEnsexpGu5HbJ&#10;IXuMHGKwN77s5Pt7Uqttxjt3PaosTZGrJeDdjlsZz6VF9pG7Hlhfx5NUd4X3pfMH0+tAWRcN8i8E&#10;GiqmfeikFkPTQo55P3cyoOm4tuFSnw8F485ZupLFiuPwxW1ZW0CcYPP5VdMELdR+FQ6zFzHFTWWx&#10;jjJwSM9s06z1fUNJmV4J5IwrA7NxCnp1/Ku4Hh+S9j8yGGMJ1y7Hmsafw1qLSFBabyR2bPFUqqlo&#10;w5kzoNG8dz3qh545IGzyYZmIP512mmeLQ7BPmOP70hJrza08MapZRg+RHjrgPyK0bKea1mxJHhuh&#10;wc8V1U4w6C0PXrfV4Z1GTz35zVkX8faT8PSuCs7t3jBHcZqwZp+z4rqQHbC5WXo/6014pH7k5riG&#10;lu16TEfQ4pg1XU4G/wCPqT6E5ouB3C6eW52Z/nTjZlF+4RmuJj8R6j0N04HqADVn+1NXnX93ekgj&#10;0pXCx07xFc/LjAzycVnzTxp99xj65rnpo9UulI+1TE4xwuQazJ9I1HuXYemaTA6h9UskzmQZ9utQ&#10;vr1kq/cyenIzXJ/YblW5RgeO2c1OsB7jHfmpCx0D6+i/cjz9OKqya+/aMj6ms9bc+vNK9uV6lPzp&#10;agTyazct0AH/AAIk1Rk1K9l438ZzyKjeYJwSMegphcPkp+XTFADZJ53b55CPpxQELckg/Sl27uvF&#10;HkFeR+lAChPemtFtX1qRT/s4NBO2gZm3S/L05rFuR++robn5lNYU6n7Q+exoYFR0q3Zr09KjZQ1X&#10;rSJdwx+NIZdVfQ1oQxhV9T3qvHHV6Bdy89aBMq3iDrisK8YryuQQCQcdDXUXibYxkGuevE+U4B5p&#10;gU7G8meN8gEg8nHWt2wuJnZE6fQVi2EZ8nlME811OlW4Vt/pVJAzZtIyy5xWlAlNtQNtSNKit/hV&#10;kl5PlX2p/mJ61m/awv8AHVSfUPTP8qdwNiS+hXuf++aik1GNV9/XtWELkytx/PNT8twRUjJri+L5&#10;wDism5l3VdlXatZF5NtbAHt1qGBXY/ManiUbaqrlm7Zq7Cm5etIY8LVlFRfwpgULUiCgC9at8oIr&#10;RSTcvU4qhAdqjiroNUhCTTFFqkcs2atSLv69KdDCGbIHeqAW2jk6/rWkiFVyx60kMVTlfloEypKN&#10;3FZ92On41fkUt3rOuldm5piKEiHnimxfeqaSP5TUaL82aoZftP61pgVmWu9eqDHGK00zt6UmA8Cp&#10;c1Cc0B9tSBI9U51O3pV3cnrTW8vbgjNJgjEdTu6UlWpSiycA4GRzzVdmFSMeGpSd1NU04k7aBFab&#10;G37tUpEHNaEiv6VTmT8KQFV4iy8YqM27+o/GpGYL1PT3qFrmNf4jQMieGRW7U0KVyDTXvU6AZPtU&#10;azFuxx+tIZJimuKdmnY+WpAiUVNHjaajxUiUCJlHtUqxyM3A9qjjJ3cGr0UoVeeooGSQafI/Lj+m&#10;a0YrRIl5/KqseoCL0/HrTGv3duD+lUI0HlC8CkQF6oxxzztknAz1q8sexcGTP9KYi9b2+77zgD61&#10;dCwIv9c5JrDkuwnGWyO4FZ9xqHqWx1+9g0cwHSzX0K/JHtHqx4rKuNjSZNyCDnODWEdWh3YMbfQH&#10;NIb2BpMx2LuWx8pcgVlU95DJJ309Ljf5nIzyz8ZrOu9QgSY7HBx75FQX8+oXHy2ulooGR0LVlyaF&#10;qjtJJIhXjhUTrXC6aTNFJFmXUwzElEDgcbRmsS+1KeVX/fMePu4xipYbCRZiJ47gDB6KeTUj+Gy2&#10;mvMXYnPAbgGqSSG2jGbVrl49nKxjtng1Sn1GdlwGGB2znJrbi0ixgt2E8ypMT8qbtxrPNpbQXBCA&#10;yDHJ6YNVoTuYwjup2+4xb1PANWFs50UFwoGeQDkV09jYTy/vIIOAMZkGQa27Lw/9txvdFHQgJzn2&#10;qZVEgbscGBJzgNgHr0o3yJ1GAe56mvRNQ0Ky03rGcY5ZjgA1zurWtl5O9Jo+eysCQamL5iE7nOrK&#10;NxyfbrUi3MLcZP5cVRZ0WRwm7GSMnvTQDK2E4HrWnIVymms0PmKnPzHGa6mw8PBFJndBI2BndwP1&#10;rjreyhbmZ2JHGT0zW1aPBbr8gLgcfMSwrKUSGjvLfT9Etbfy/tVszYy2WB5rF1e9slUwwHCDoQMV&#10;kvqFsjKAkY4BJBPNRXfiKybYIIZC4GCpAKn8alRZKRnXMfmyGQuOvQnNQhETnj8quy6tJKuPskKj&#10;GBuXJqlzt5PPtxVl3HeeFUkD2GBVNrkr25qWRXbAT8c1TkhdpPnPftzVx2GWVuS3OKsrd/KMRs2O&#10;4qiieUpyTj3pGvUgzyPz607MCW6ubmXGyMAD+8OapTSv/wAtgM47HjFMa7uZ8CNB3yc09bV2X944&#10;PsKpKwynLezJ/q4R7HrVN5rmfmR2P44Fa5tE61Xktk+mK1TQ0zNUIvITn3pSx+n0qWWLZUGKpFBn&#10;1pT70mKs2sUc8hE0mwAZDYzzRsIjSKaXPlwu+Bk7VzgVqWfhfW71Q8NkfLIzuZsYrc0J4NyI7mcZ&#10;xhEORXounMEVBHaOgC8F2OD+dc1Ss47EuR5dH4M1BFBn2r7DJxSy/adNjCM7nHAbbmvUdVnn8vYi&#10;QLleoGTXnWvJdSsd9y2Mk7QuBUwqOb1Jvc5mXVJ3ZyXY8/SqUpklbgMR+datrZGXO+PBJ5OM5rSi&#10;0jb9Ppit7pD5kjlQj9x+dSQwO3ODj1xwa6uWwtV6pz271Rmyv7uOPjFPmQ+YytgX+VKfSpZLeROS&#10;BTIx8vpSuHQZjc1a+io73m+MkFAM7etZojPXtXR+FtLM8ct15hBD4VccH/P9KqO4z0Hw9FDcf6+6&#10;njlA5wxINdrbabaMoGTNnuW5rkNAsJvLJ6EkYGK3DZap5nE7IoPA3YH8q2QmbJ0C2f7hZcnsajfw&#10;065IupF47tgYpkGnTSrmS9B45+Yk1bXSIGxvuZCfbNNCK32b7Ov7y7hcL0DMaF1NE4jdOOvz4/nU&#10;r+HLRsnMxJ9XxWdcaJokTfvrpEPoZhmgDRXUw+N8kY/HtUvnRv8Axqfoc1zr2+lWvzxzGYDrtBOK&#10;aur2KfcSYf8AAc0BY6Jlh9+aieG2bOUB+vrWbFrMD4wSPZlwatLeW0v/AC0XrjGaYhzQWX/PNfzq&#10;u6WXTrjtUxSB+Sc/jxUTi1T7vH4UxlWUWS5KQDPYnJrNupQvKJGM+i1enkTacDNY125VuQPbmpYG&#10;TqFyVzz09K5m7n8/GM5J9MVqag5dj1/+tTNN0x55A+PwNRuUWtH093aP+4MZ9TXb2lrsUcY6fhUe&#10;nWGyFMY49ua1kjPSrSJYiQn1qUQhqTy5F6Cmm5Kffj/GrAlEWxqkAFJFe223LzKPZuKuR3Viy8yL&#10;09eKYFcOir06UCN3b5E49+Kt/atKX/luoPp0pf7UsV4hQze4PFAiuunSP1wPpU66RN13qo7ljjih&#10;ry9nyIPLgB/ixuNVJNMmuP8Aj6upJPUE4H5UwJJW061bE+pof9mL5jUH9s6enEFlcT+8jbR+VOTR&#10;7aLog+nrU/2WNf8AlmPypDIP7a1Fv+Pa2htwehC5NQMNUusmfUJgCeiHb/KtEIew4pSEX75A/U0A&#10;ZP8AZEbf66aZyeu5iQaX+yLVekf681otOF+4hP14qBpZG749gMUwKrafCi5Py9+XxmsTUY7SLIG5&#10;j/sjgfjW26Fm65/WszULUt0Q49qzqK6NKbSZxF3J9nvI5Iy0eDww5IrasLm6frqE5B7AgD+VZ+ra&#10;fJtzjgjqKz7OeSDBQsD0xmvP5/Zy1PS5PaR0PQlgtXh/eSFznjc3Wq10ttb2uERMk9uTXNrfTuuC&#10;54x3qZLh246it1iomH1SRYd/TgVWkG6pC27mjj05o+sQD6rMg8n8aQxdcDHFTF+1RuX5Ao9vDuL6&#10;vU7FQqitzVK9kG0ACrckTtkms+5tJ2wRz+ODQ6sSfYz7GReE8c1TCelaM+n3TdDmov7Luf4xj1xU&#10;e0iHsZ9ikc00itIafIvckehFNawk6BDnntij2kQ9jPsZxpM1f/s5/T+tH9nP6j8s0e1iP2E+xnmm&#10;kVoDTi2ecUo00+v/ANal7eA/q9TsZeyjbWumkM2OSfwqddC3dc/41LxNNFLCVGYQX8KdxXSR+H02&#10;/wCJxirkehQrg4H4Cs3jIGiwM+rOPClugJ+gzUyWF1L0hbnp2ruoNIhRs7B+XNW1s41/grJ43sjW&#10;OAXVnDRaBey8naozgg81o2vhb5g88hPThRgV1wt/anGIrxispYqozeODpRZjx6dBbriMZ46n1qOW&#10;3Lda2Wg9agkjCrzisedvc35UtEYM0Gz/APVWFeof4RnB6V0d/OiKQMVib4HY+YGYnlQDjNdNC7Zy&#10;YiSijI2O/fHb2rTs9EmuIQ7yCJe2RyaQSSW6t5MPlqerdcfianvNaRbNUjdmlA+bauefrXdY8dyu&#10;bFh4a0yCHz7mZmkwcbjgGpEsdKXMkIDlDzh84NcXHrNzdNIlzdFVA+Ueop9nqwslkQEsG4I3YxSc&#10;COVs7O51iGWPy9+wgY5PSuZubqOKY4mdgOQoGAfxrOe8eWTehI9Kjcl+SecU1AuKsPl1ItIXMMeD&#10;0ycn863dF8WWNrpZjuUcTox2qnCkf561yU3cAVXx81aciCSTR3UXxP1Cw3R2ltCEOT84yaxr7xWd&#10;SmM0hZJGOW2HAJrmZB3x1pqkUckSeRG+mrTS5GSyds0+CXZN5mB9M9DWNFMUyB3rd0nTvtux5L2O&#10;EZBIAywqZaIeiR22h6gP3aXtjtJ6ysMD0rvlvIILUNbXWcdFHeuf8P21otqA0LXJXhZZTgf5610M&#10;NzGuILW1M0nQ+SoKj8a5G9Tnk9Rftl3PCHFqkgPGZHxRJHM1uQ8IjJ/55twKtXEEzxjz51gXPKjk&#10;mrMcQeP5Dvx/epEGDb6d5G6QeY7EdXbNRXbzpGS4CAHhgMkH+VaGpXf2KNvMWEAf3TXn+s68b24M&#10;MdtM2OPkUt/KptdhHU2jcPKrjzneUkANs3ED+VTQaPc7cvOvrhhk1madqE9uoSaCSNCAoMgps3iJ&#10;4mfALdcBlKgUcmpokNvLq+s7qSGNA/HUJnArnZorie82PvxnLA/LWlLq93Ou/YoGeQpwCaz5pY9p&#10;8+YgnqFPX8apKxdtCG5VImDwptPHviq80kk/DzFvrSH97Jsg86QngBFJrUg8P3L2/nvlDjlG6mlc&#10;Rim2HR3C/qTTWghToGIzj5u9dCLG2tYczxgyc8+lc7cgtMfJJVMnGOeK0ixply2uoV+TIBA6d60r&#10;e4DLjr6VzSYim8wnJHXIxmtaCbcqkd/SummyzeVamjO31PtUdqd0Iz1q2gG3pXR0ELHcOrdMKPzr&#10;Qt9ReLlDk+naqaRfNj155qT7P3B/CmBojUppf9YfyOc1PHcbun/66yQwix3+pqZb2NeChHuORTuM&#10;1V8x/wD9VW7eN0YYJ9cetZcWqRp95ye+Amavwa0zf6uNUH95hk1SYjpLRS8YJG3jqTWjCU24TLfT&#10;muXg1W2TmZ95/wBo4Ga0o9Zg2hvPVR2VeKq6EbZU9xTWKL/9ashtdtmX5Xyfc1XfWEbP7wAflTug&#10;sbwnRe4/Pmni5Fc2NSjbo4Y/Wp4r8K3JHP8AtUAdAkgep1rBXVYE/jA992BTm8SWUXHmAnp1zzSC&#10;xvgUhZV7/lWMNaSXHPHoeKtLqMO3t/KgC9mlzVH+0k3bQM/pUi3O7BJAFMC3ilxVb7ZD/fH50ovY&#10;+3P0oAsYoxUX2qPuQKQ3MfY5oAmozUaybuxFO3UrCFzSZpcGkxTGGaTB9KXikLGkACP1qKW0R1zj&#10;HFNub6G1jJkfkdhya5y98R3U8hhsYzn+8RnH4VzVsVTpLVlRg2ad1ZJtIJAH5Vztzo9tK2UckfXA&#10;pyabq963mXMzc/3jj9BWlFomzHmTFse9cEszXQ0VMxv+EbtW6zNn0Tn+dSR6Ra2fKR456k5P610C&#10;2aL0PSmTWoZeTWcsw5lYfIc1e3Qt4yUcceh6VinxEUbG/v64rf1K2gijfeinjA+WvPtYEcUxKZGO&#10;MYyK4ptVHc0R0qeIS3Rz9M1ZTXC2Gz+Ga8+S7296uxXp7/zrKVNFHoCaueOf1qxHqW5eprhI748Y&#10;zgVo2+ofNycVk4tAdxFdhsVZVg3Q/nzXJ2+peh4rWtbwN3pc847MVkbKF2bGR+VTKp3fw/lVGOX5&#10;hzV6M7sVccRUXUVkW48dwPw4qwso9cVWU0pNdFPHVY9SXBFvcfqKUAN1FVFcr3/Cpkfd1r0qGYRn&#10;ozNwJwo3cfyp+2mB9tHm7uK9ONSMtjOzHUmKM0bqsBhjphUrU26ms1DAgaULSG4P8GT9aa6PzxUJ&#10;jk+n40AWPtEjfe4+lLv3d/1qssXrn86eFC9KQBIQqmse9kHODg1pS5bqazbuIck8mokNFADd3qRD&#10;s4xVcttoMx29vrWQyaWT04+lZkuobJMbzj0HWoryX5S+ScZ71hTXPzenoPWlcZ08OqBmwAR6HOa0&#10;or524fP1Bribe+29gcVpxXxfvgD3o5gsdQl3+8wDg1bhnfvz9a5WG9T7QmBk9fat2G5DY5rWMiWj&#10;aQhlpC+3iqscu5eGp5kC9TV3JHv83Sqske5uentTZLn5uP51Lbtv6jp3qRlV4dy9OfesLUmkSMjO&#10;MZ7da6W5bYuelcdrE25s7zgZPBwKTA5ma88q6JJ/iIxWxHcCWPIOfp0rlLuWH7QSXBHXOc4rT07U&#10;N8O1O3TjFTcZ0IcLbljwf1rktZcKpxzWw9+kEJMj/gOtczq1/G0fHUdeMnHrQ2ByOpoWY/w4assp&#10;t96v3TO8hJJIJz14qsyjvUlIrZ/zjFG2piF3ZGM/SmEbqQxhFKg2tnge9O2epp6LtYED5h0pgOyX&#10;bgHHrUyE8ZNRhD3/AEqfioYmPX5l+lSKvaoYmCtg4x2qxvCrxUEkgt/lHJGaekMat1zzz3qqb1/w&#10;AwPekN16Jn+dIRo7F7UVSUSOuensaKLBY6m3lTb7n9atZO3NRaLpl1f78QtgDkk4P4DvXX2WhmJf&#10;njY7hzvXkVxSkjJtGBbXMyLhC+B0HarCXEjtyTn8q6WPRY92XT8A1E2n20UwBjHHbqKUXqK6KdqE&#10;lj2nJGOfetKDRbZsHyR61o2MNs64QAdOMVvWtrH6elevRgWjAj0YRcoMcflUgs0Th0/GuqW2Rl+7&#10;UL2I9+a6bDMBdPjfkd6RtEgl+9kZ4rXeydG+QUqI/cEUAc3L4V28huvp1qodKubVvlzj69a7UOV4&#10;xTjEJf4Mn1osGpy1sxXAkG01pQunfB96uS6QHbOCPfpVc6c8C/6zIz060gJPstrKvMaH6DBqrcaZ&#10;ZbeE+f8AM0kzSW6kh0AHXLYrFu/ELQf88W5xjfUsESXWi2W0noQenrWDc6V/zzc/zqWfxFI//LBc&#10;Z7NUcetncf8ARRz334pAZz6Rd7uEJ+vGaj+xXUTbzH0POK301gbseRj1+bNS/wBrxsuDCMfWlYDD&#10;jQt94EH6VMoPQrWk1/Azf6kD8aatxbOv3VP4U7AUWj3dKiKdjWgRG3QVE0ftRYDGuoyvK1izqWmJ&#10;rob35Vf6H8K52ST94aQyFgy1o2nb/OazWfc1aNkd2PYUhmyg+UVft19qownoPT9K0bYfNleaaJH3&#10;cf7nFc9eINpxya69rX7RHjO3361k3nh+9dT5YV/908j86tIZzVmR5eD1Hb0roNMf5gM1Wh8Kaiu8&#10;lMZPyg1ftdF1C3b541wOchwDVCNiObauKryzH1zQA6Z39cetU7iYs2B+lIEPa4dv46iOX7k1EKuQ&#10;RFscUrjJrSHoO+etX9mz398VZtrcJGM9akZEXORx3pgZV022Prj8O1c1dSfN1ya3dTuUXIAyfSuc&#10;f5pP5VEgFjY7u/rWhCemKpRk+g/rVhSakDQQfLVmFdrdf/rVnxn5etX7fHHOP60xGhCOn1qwW3VW&#10;ixt61OCNtWAtWoIivtnpzUEY3c8VfhTdjkfhTBk6rtWkkI+6f0p/FV5HpiIJbhEU4B/OqE1z0whH&#10;vUsg3ycA02WA7QMUkBSkcvUePwq08BSPNVqsC3buf/r1oxOWXbzWVbMVatJHPGKlgT5pOFajetN3&#10;jdUgWFcbegzUcrdhTAQzVbS3R1oCxkXQbsapGU9DiujbTA/c1m3WgzcvH1JyKTAopMemPxqwrfrV&#10;SXSr5G4OQByDgYqPfcwYEg6HHWkM0TULxhs8A1At+m7BBPbgZp7XG7ojflQIgktY342/hVSXTUbO&#10;Rj6Val+0sv7vj3IqpLFcuvzzDHfnApDRUey8roVH41VK7W++OKnkMaL88y/nVGW4tlzskDfSkMuE&#10;98gj2ORT1IZeorPinR1IGfyqZGNSImJ209GFQGpIh81AyzGfmwBVhYnfoPzot1+YDFakUfTjimIr&#10;w2Bb7351oxWUMS9Bn3oHy0yS62f/AK6YFjaF6ED9KrXDoq8zYx1xzmqc2qbM8ZyOOagW8gnYZkUE&#10;44PFADLu6Rc4dj/wHtWYBJdScIxycciumt7S1fBfB/lWxa2kK/6sIBjPHWluM5mx8P3MuCYAAccv&#10;XS2+j/ZVDvNGgGNxCVpJbSN0cD04pZtPMsLh5Oo6+lPlRJmyajpNmo85/MOfuovBofULZVWeC2jD&#10;EZRGGCBUVxpWnxRkzSM3HrzWHfataW7DyYFJ5GWfBIFctaCQcrZ0MssD2v8ApRQuwO5UHArg9Y1W&#10;ytZJIbSOMgH5vMbIzTpNXknYiMYzzxjAFZd9ZQt990UsDu+YCuXqHLZnN3eoXF5eF3dDjPCIABSR&#10;fNMoPALYJzU98NPtY/kKMRySpyaymnjeT5D8n8PtWqNo2PTLU2tnbpyG4xleQBSy6pAkZeBM4GTj&#10;jmuasNS8rTTHJA52kKrl8E5pE1CRI3UxxqCpAB5Oax9lqRKJQ13WLm8k+csQOACcmubmui3U/hjp&#10;WtfT+bJklM99vArPeJJV5IrojZDVkjKMrsx+Y1LHMF4zjt681oraWS/f2sfTHWrEP9mQMCbZWQfe&#10;UHGau4XKyTI0aKBuz2PHNXRJO8IEMOOMkrzVg63axY8nToFAHHp+PrVK78UzMpQzLCP7sSbR/jUc&#10;tyRrwvu/ePz6Go40DNu4wP1rJk1cysfJjklJ455/WmLBq91ykJUA/eJwBT5F1HY6AEevFJLIiL/r&#10;FA68nFY6eHtUdsNdqnbgmrP/AAjEcXN1dvJ7Dijkh3Cws+oWKNzcsSB0TkVUOrB2/wBHsZHJ4yc8&#10;H8q0IdNsYY8CBX5yC/Jq2GCqEGEGOijGaq6WwzD+z6pddYxGDzgtg/41Lb6UFbMx3E9R2zW3TCCz&#10;Yxj6jFZubJuV0g2dE6d+1OZPl/pUvlzdhkexqF43f1FRzEkLrt9qjaMP3Cn6ZFTfZGbq5OPSnrbB&#10;eO386pVAuZ81oF5c7hjqvrVJ7RGz5JZvYjNb/kovbI7g8ilYR9o1Q+q1aqlKRgRaVdy8eWF9CxwK&#10;0rLTDbtuuRA4OPlDZNPnlmbILkjpis5rd5ZMIcFvfHFVzNjudVpV/a28xFqY0I52DAzXQQeJS0mM&#10;7j6BcAV5tb6bcpMM4XOcMprvdHsYYo4yiSSsezKOtY1IdSW0X7qXVNSwkEaJu/jZioI/Ks2bwvIj&#10;eZfagGHcR8kfnXQPe6gkaxm1VFAwrk5JrmNWhuXYzSXQ5Odu7AFZU272IGBbFGxCXz0+fqaglzuI&#10;GdvFQWxjRsuQTjjHOTVz7bZdHnRfYmt9RalIRHdyR+dNuLiBI+cgjrgUy51O28z9zhx2x3rOuJvN&#10;XoBmqjF3LjFhcTh2+VBj1NVSP84xQV+X6frTN0i9Tn6ela2NbIk529PWuv8AC7x29rHv3EE7iB0z&#10;XGGU84DE13fg+OO/sQJCsLqxUluBTjoHQ9J0W6tWhAEZXvuZMn9K3CYWX/WSN7IuKytGisbeH572&#10;EnP8Jzn8KuXF9pUHIM7N/wBM04rVEskNzDF/qbWRmx1d8VC2qXu7mDYMf8szuJqD+34NwAspmGcb&#10;nYCrUOtw9vLTPZl5pgNHn3XUu2c8SZU04aYjfftM98jBq2L8P04942qKSYf89HH14osAwaXbL92F&#10;B7EYpj2cLcGNfwqrNcD1BP15qsbuT+ByPp0oEWZNLTqtVzaIn3wKT7RO/wDy0NMYFuSaBk0Yji9h&#10;Tnmj29j7GqbHsTn+lV3k296AJLiQNnAA+nasPUpHVSPXj6Vflct0b8qz7iJ36qcHgZHWkCMf7O88&#10;gwPrXSaTZBV6YqlFH5TBMV0ljAVjHoenvQtwL1vBtjGMjFX4SFUZFRR/LGKeBViLYZG9KjkgjlXG&#10;B9apu5ibgH/GmjUNrYJA578UAOl0cP3/ACHWqr6H1I3j8a14L0P979Oatq6N6fjxTEcq+juvOQfr&#10;TUt7qD7i474xmusaEN2qJokX0/rTGc+t3qMX/LMH9Kni1O7/AI0I/Hir7sF9PrVCdw7cD2pATnWN&#10;nX9aeusI3SMn8cVQWDd+NTpCP7n6UwLQvJH/AIAv05NKZS1MSOn7D6UwE3U0sKSUiLO8hf8AebFU&#10;5Jkb/lsP+A80mBaaRE5JA9s81VurtGjIRMn1NQ7oOuT+IqCW4TnCZ9CTSY1ozF1CaSdcH8guOa5x&#10;1KSHPBzXT3kW7MiceqgViXNsZc7Bz+tcGIoX1R6GHr20YyJxVhW247VkmSS1kxICB2J6VPHfhv8A&#10;61eZJSTPSTTNHzSvbNIbk+lVReJT/Ph7kVPMyrIlNyf7v05pPtH+zSb4W6FfzxTf3fb9OaOdhZAb&#10;jdximmQtQVHrThFu70c7DlRFmkOatrbfKOmfrSm2o52HKihg+n6UCDd+NXxbU9YenANS5yGooofY&#10;+lH2IVpeSetHklugpczHZGaLMelTxWiK2R/Krq27+351ItuV9PbmldjSRWW2G77g9h2qYQDuKmWE&#10;+q/iaDsX78yD/gVTqytCMRCpVjFNM1oi5e56Y+4uaifUrJP77/U4FOwXRbGKXzY19SfYZrNl1iHr&#10;HCPYk5qrJrEjdMKP9kYqkmTc3/MduiYHq3FMknjT78i/hzXMSX8z5zIRjrziqz3IbGT+tPlbFzpH&#10;RT6nAnTc3bNZN1qbtn+EHge9ZEt/CnVxn681SkvDK3HTpk1tTouTMKldRJ7u53fefrn8Ky5d+4OA&#10;w9D6mpWO73qbE7WaQ42hTnoCRXoQgoI8ivWc2RrDuh3z4UYyMsTisp9Q8pSgGT0PYCtGW2LQn95z&#10;6lcCsN7J/MPOefrWiaMLkTP58hPC9/WrlrHGzfMc4/AVDHaSI2RWtp2hXuqMRbQngZZmO0CqbQ7o&#10;YskcXYfzpryb24Qjj0rqLLwZ5Sv/AGjdf7scAySfcmoNU8P2tlHvhf5MZ/eS/MfwrPnV7DuciyO0&#10;nTIH61E6Pzxj3FarNGy4Qj6VASjLjA4rVMZkOh3dDSLH81an2Yt3z7CnDTpHYCOFvfdwKLpBdLco&#10;IPatbT75LBSQitITnJ7US6PNFHl3AIydoHWsxldJCDxjpmodpE3TPTtI1ux+zxT6jfDeRlogOn0F&#10;Xrj4oQ2cJg06yGAcCRzgAfQV5VFKnc89fqakEw3cIT/Ko9nEn2aPWrTxvazrFNdyEEjLLjgfn1ra&#10;bxxYtbgwkHdhV55xXj1lAL2T99IQq/eweTW1aRQQSb4Aruv3Q7dPwNYzjZmc4JM9Ga8tr3YHhMxb&#10;kjoKvRWsL2udiwqcrhDzXnS63dpIIJpjCoOCEUA4rV1HUrmCzEkEkwTbk/JkY+tRZmfK+hqanax2&#10;qmRJvJUDq7ZJ+ma41orrVLwxpc7wBnc3AApJdUvbqH5yJBjO5+SKryW12ke8CSMv0K8VSTNEmi5b&#10;WNqszw32oR4HGxWwPxq/H4d0jck/kNcR4zgTFVP1J7VhT+HrhY/tUl2p6NwMn86qy6jdeX5JkYqB&#10;tGCQKbRR6HJqWj2EIgheBXAwIbYhm/PpWJNrU94zRwwm3QH7ztuOP6VyUFwLVvM6yHgc4xRNqbtG&#10;cyFRnkE4zWaiTbUt38rq3+vaU98nNUHyy8Z9T6VPbW008Yn+VYzzuY5zSmbT4FxIjzyc85wv5VvF&#10;FpGc6FuOvr61q6dhYxvwMAYzxWRdXI8zKfIOw6Gq1tLPLdIEBJJwfWtE7blHd2d1GvHXkDI9a2oi&#10;OK5uz0rUFjWYjanHLtz+XWtYSukYTcMjjp1reLTEaEl7DAvzkce+KoS6yN3yZA9uazbiRO+D16ms&#10;2SeNWOMk+gNUM6H+0kfHTPuaeLv2wPUVyT3xbomPfvUZuJ2/5aPg9txouOx151K1gXmcs/oe1Up9&#10;enfiN9qdscVzm/d/nmpAxo5mFjW/tGZvmJJz6Ninpq06tw5HuTmsgN6GpAfxo5mFjbTWZ/7+fcDF&#10;W4tXfaPnK1z6OOuOn51KJKd2B0a60y9Hyfpinf23M/8A+vNYCfWp4/u0XYG2NTkanLcO+PnJ7gVk&#10;ITu7mrkYbg+npTuxHQWV8eELk+mea27a56ZOc9TXJQHd0XB/WtmyLrgHJFUmxHURT7l+X86lLlu9&#10;ZkLHgjpV+I7u/wCVWIXn1qWJC7dW9ucChYt3arkabaYMckP98/h1qxGsar8oH49ajFLQBaU+tTLt&#10;/hqgJtvWrCHuDQIsGimrKG+tQ3NykCl3cKBzknFJtJaglclZtq7v1PArHv8AWI0zHGdzdMKeBWJq&#10;euvdSGC2Y7D1boDS2Nn0d+p559a8fGZhy+7TN4U+5NFayXsm+YnB7egrWt7WG3UBEGfpSxJsXFPJ&#10;C9TXhynKbuzUcXNJmoHuAvSqzT/3qkReLp61Xlf0qqbik87d2p3GUNQgedSMVyOoaNNubKBt3UCu&#10;6dt1VZIg/arjNoDyu60Z1Y4jdSM8AZqobW5T7gb3yK9X/s5G7D8qBpMP/PEGq9t5AeUrHqP3AD9c&#10;VYS3u1bLufp616W2jI7fcCgelQSeG4V5BYnnOTxQ6qGcXbXEkX3wePXjNbdnfFmGPp61pN4bN02z&#10;7g9SOlbWk+Gbaw+f/WH1YVlKSYCafHNOofYQP9oYrcii2KFJp6qEXA7U1329OtQgHFgtRvdxo2GP&#10;6Vm3vnLJvBOO9QqpnxgfnVCRuJIH5FPzWfao6YBbNXQaAHiUr7j0pwmV+hqI1DIvdODXVRxU6b1J&#10;cUXPtBXg9KesgboayftW3h/zqQOd28H8q9uhjIzRk4M1wadVS3uA+M9elW/pXcnciw1qjIqUikKU&#10;AiuVoCe9SN8tRFqNQGyL8tZd6PSr7y1l3MrK1TLYaMuSIs3p60yRAq8nNSz79xIPFQ/e+/yKzGih&#10;cLuzg9q5+5jG45JJz3rqXgTnHQ+9Yt9bbf4PxqWMxDeBMhE/OozfuvORj0p11bFeQCeegGaz5YS0&#10;ZPPAPbmoGa9jqHnzDBI/Wus0+52tyc8V53aS/Y7jfjJPH0rprO8musCMFQTjJPP6VpETO9S6RI+o&#10;Ax1qjNqYZtkKPMScfIvA/GqEFuX5kLSEAcsePyrUQBVAGPoO1adCLFiCN2UF8KPbmriOF4BqiJtq&#10;4xx9aFnG6mFi5MplXjH41z2pWKNknHfOBXQCX5ax9R8xlcYwCPvdaQHmOt+XFMRsAA44FZdteiKT&#10;Jk2DufatXxDGFkIw2cjqMCuWKHnOevSoZRq3erBcbHeTuMjArIub+aVXzj6YGCKcVHQiq8zxo3Qd&#10;PWpGZ8gmaQ/IcfTg1GYSuS+Bn9atPdOzYHy9PqKrMvqc98k80AREjtz+FA/L69aVmK9qjDfN70AS&#10;gD/GnoPyFMXKsOM81Ig3ev40gHZpyo7/AHEJ9+1SQr+8B+vAGSa0Exx+X0qGxN2KkenFsM5I6dql&#10;azSBeHZs+vatENu/gJ98cUot0dcPx7GovqRcxZIgrYL8dcKOaYrOvAQrz3HWujj01F54I7heM0sl&#10;mF5RFA9hzTuMxM/3utFXZIow53EZop2A+koPC2nRSCaK02zHkkHr/StI6VCy4Nqo+gq1aSRyqMSs&#10;x7ZUrVsxEr/rCPpXLHD8yM1TTRy11ohTLQQepwT0rLuNIk6zQYPZvSu0kspX/wCXgj8KpXVkRCd9&#10;6F9yOMVPsJJicGjmbOwSKQFyevQelb0HlrGBms+RrW3kxJcu/GcxpgfrUM2rWtvHmNJ3I6A4FenR&#10;lbQaOijYdqkFceniiRf+XYgZ/i9Kvw+J2dciAY9N1ddyrHRFRUbQI3asX/hJvmx5GD+fNJJ4oKrx&#10;Bk+mKANdotv/AOqq8szxfcQE+prnpvGUitzCoHupPNUm8aHneid+iHNAjbudauYlOI0b2wa5y/8A&#10;EOsNkWtsp+imrCeJLWfG87eM88c1fivbWVcgqR2I5FSBw0p1u4Y+fBIuTyyjOKSHQbmXHzkk84dc&#10;HH4mvQg0DdMflTJIoW5Kc1IHIQ+Gf+ekzD6HirA8MW3e5bnsR/8AXrdkCL0J/GqUpPv+FICkfD9q&#10;nLTOaibSrbdw7/nVsmbtk+1Jh+8bZ+uKYyg+mQr0kf8AHmmHTwq8SH8q0tp7xn880bfVKAM5bTb/&#10;AMtKlEA2/MSassB6VBI4WgDO1CBPLNczPCnmHn/61dBqVyFjxnscVy00/wA3epGV5BtYjNatgRtH&#10;0rFY/Nnrz61s2H3R+tIDXhbc3vWva46CsSM/MDWrZtu5/WqW4G/aruxWkiDb6Vm2Z6CtVT8tWiRG&#10;WqNw3y/L/kVceTbWXdTDnbTGZl4x5xWcVdmzn8KuztvY45zUIjdmAxUgRRxHd/hW9YQ7sMfbrVW2&#10;tzwCtbUEexaAJfu1TupwkZH5+lWZH2+lYWp3PykD+dDYGRe3G9j169apAOzdakc72JpyALWe4xqx&#10;P6gVIIzu5NS7RTwqeuPwzTAbGnua1LeNF656cZPSqCINw5/pVxTtXg5P1oQi+hHpkU8Hc3yjiqKS&#10;ztwAM+5q/a218+DhMY45q0BbgjZvYVpwwlcUy2sZ+PMdRjqB3q+E2rTArsDtqlLJVi4fbnmsx23y&#10;dePrQIswr1JqVl3c1SWXsD0606SV9tADbwjaRu6isyJ9retSXDu2cmq8J+ar6AaEThWHH44q8Zd3&#10;Ws2rmf3f4VLAk3jtTS9RK9PNSAnnyL2Aq7b3ci8cVRYU5GKtSA24rl264/KrG7dWPFcjuQKvRXIb&#10;uKdwHSw7uaozWqf3B19K0g4bvUboGoAzPJRegH5U3y9vpV2WKqzKV7GpAqyx7s4FU5rEy54OPQGt&#10;La/9w1IiHuKLAcxcaVCy822ce1UH04qvyWxA7YSu8CJtwUz/ACpGt4XXDQgUrBc84MDRSfONuaCQ&#10;veu0udCtZeTk85wecVl3Gi2y/wAJGB2PSpsMxFJbn15qxDjdzTpbbyG4yRSIv40rDNKBhxirqMFX&#10;k1lI+yrgm3KKALjSp6moXmjbqmfaolcd6a8oX7mAfXFO4hzeW3/LH8cZFRNbRsv8I9Pl5FIfOfgH&#10;BNPTSp5f9Zc4HoOaBkSjyvuTEfyqUa3Jb/cn5HGSc8VOnh+Bv9ZPI4xyAcCrkHh3T+P9FDe780WE&#10;Zg8VXSf8t92KuW3iGa8UB8kkjJ5PtW3baJaQdLaFfogq7HZw+ZxGOOeBiqswOcnS5RiCjeWwyrAY&#10;yK5/W7ErD5gc4wQVPOK9FvrbzYcYxjHPoK5vVbX/AEN+R9OpzWc4JoEzyK5vJEuNg+Tb0ZTg4qjc&#10;fvW3ySOw9Cav6yscV4SS2CcY96y7i7tlYZ2nHXc2MVyKNmaDJhGnCDH45qBFLMACR361HJrFp0D4&#10;9dozVc63apyqM3tnFWosZsESIvzufUc0FZmXhHb03A4rGfXp5+IbcevXJqI3Wr3XD3TRoT24FHKu&#10;pJrHP/LQqAOTlgKrvqNpE3LhiOwPFZ8emp9oD3skkybssEbBP4mumsX8KwRjPh5ppFbJMk5YGj3U&#10;Toc/LrtuOFTnvzmpLP8AtHVZGS0t9uATmT5V+grsI/FllYMw03Q9Mtt3UrbqGx9epqhc+Ip7q4SZ&#10;0UY4wDj9KOZdEBjReHdSuJtl7OlomTkj5j+AB/rUsvhu2suTdfaD/uhR/OpJr2aVs+YckkjntVSS&#10;5Z2IOW9809WVZkkXlpxHHjH90VZjmnVWSFCc9SKjsJXVW8uEFiMEnoBVuNbqVcRwgY5JHAqXHXUO&#10;Uj33O3522fjyalxtUb33frTJYpIsed1PIoTG4DIGaLIqwyZ9vCEjHXioQX3A9adNIGkxx9aQexHr&#10;ilqIsxuzdOKtK+7iTn3xS28Efk5kIyem1qtMdPgj5fce+VrNpmbuVsoi8c/jVea4hXjHzVM11aM2&#10;Y4149qgfUAsn+pGfUrgUWFYhaSTblBk/TikWSRvvptpzzyPkp6ntVdpJO/50rBYmd3Rc7x7A1Ukv&#10;dikN19RVeZ5N3XGfUZqGRG9MnvxitIwXUpInime6k+/06DGK2bCxtZZAZM7+Mc4ArmYm23Ay+z39&#10;K6zSngTYXDSD6ZzVy02FLRHXWNjafKvlqUwAeMjFb1ulja25xHyDwAMVg2l0WhxbW233PFXN0jR4&#10;kOM9QK55Ns5i9dyPcWZFtHHnJAL8gGuJ1bRXlbffTpGc5ABx+tdd5G2HZv2g85JwM1katZ6ftT7b&#10;cuXK5XHIIpR3Ki7Hm+paf9lmPkXZdcZxu5/nWSZyzfPz9a62/sLRFLxxxsOrbhnFc3NBG8mI02nO&#10;ML0NdcWdEXoMWQL0P+FStdDb0H1PFSrpu7GxHL55FXl0spHkx4OO4qroq6Mrzy/A59qlUO2OCPwq&#10;yIBE3AFSBPl5popFeJNv38ZrqNGlSz8seSZIycsO5rnvkWQYH8WCe1d5pNlHtUPknimgO30UQXEK&#10;SW1oy+gbBFb62XmqUkhjGR16GsrToYbWMFEPT1rTF2duUgJI7k9a0RBUudBDcibaPQDNZLaRco2Q&#10;d/J7Yrp47+RmwIAD9CaSW5ue9sMepGKYHObZlwNhU+vQZq3HFdPgO42Ac4Oa0JJ16uFA4B5zVYap&#10;p8TYITePxoQAukef/wAtiD7jNSDw+f8AntkfTFSR6ujfcQ49QtWF1Td2P4imhMhTQfl/1hqT+w02&#10;4MhH0pH1nZ1B9OFqB9bLfcjf+VABNokH99j7HvVKTTLRO2APepJdRnlX7uBz7ms+eY99xJ9+KQx0&#10;j2kCkIoOODxnFc9e6h5txhEwi/nVu7nKqeMeprE84NNj86lgjVtFMrAtXV24CwjjGP0rnNOBbgVv&#10;CXauCcVSEXI37VZVRWQk2xh3rUtpUeqAWVNy8DJrNlgO45THat9Bu4qOa3VlJxmnYDn0Z4G+TIqZ&#10;L+RV68j15q1Jb9eOPSqRj2dsUgLKao/fP502TVdvY4qtgdahc7mwoz6UAPl1j0Tv1NQDW03Y8tie&#10;wAqxb6W87ZdOCfyrYt9Ngt1H7sE+4pgzJi1CaXAjtDz0yavRtdN99I0GAeWzitFbeNegA+lQzBEX&#10;mgCvJKYv+Ww6dlxmqE1wX6zufZWx/Ko7y5hRsZyfzqkLgM3A/Oi4FjYjfwZ9zyalVAi9KhR329QB&#10;7CnE+poGJK9VM7mwKmZQ3ckelT20Sbs4oBCQWgdfnGcH6Cq9/bWsSlkCqT36ZNackwRTXI6xqbvI&#10;Y0Ge3PSlKxSMbUpy8hTZnHZRnNZIEjN8gII/vDAratIJHui5xjqc9ak2/McjJrmlQjI6IV5RRhF5&#10;0++B7YOaUXBX5vLb6heK2pIY3xvReOmRTRZwf888fTisXhI3Nli31Mj7Wirzn8RzTlvEbo/61eks&#10;49x61VOnhujr+K1m8H2NFi0OWcsvWpUvXT+OqkmllV6j/gLEGqV3D5C8O5Puc1k8JJGixcTaOquv&#10;8f8AWmvrT7eD/hXNCd//ANdL5574rP2DRp9YR0B16RWxx+VMPiG67Y/FaxPOHelE0bcZpezSGqlz&#10;X/4SC755/pSf2/d/3z+dZgw1OC0ckR87NA69dt/y0b86UaxdN/GfzrNaRE6kfnVd76P7qAt+lNU7&#10;9BOpbdm0dSmbkuc/XIoGoP65rD+0TP0AH1OaaXm7yEfQYq1hmzJ4qK6m99u9/wAM0x9RjVeZAPx5&#10;rCZN3V2P1bHFARPQfjzWiwnczeN7Go+sR/wZbPHA4qu2rSNwkeP944FVaStFhoIxljJvYla7upfv&#10;yADn7ozim7d2N8kh/wCBYFNVfSngNWqpQXQxlXm+o4RRr0A/nUmKipkjHoOKuy6GTk3uSPhOXIH6&#10;mkF0V4j5z6jrVVo5OpBx9antYXnbCITjn0H51lLUljgm/lyT+NPEUar0/E0MvlfIcZ9AckVE8pX0&#10;A9+tZkDwgTnjHv0q9a6iLXOMtuGMKcCsogNUgp3bQXNy48RX06xwWoKgdMdTWZJYahqMz/aSwxjJ&#10;+8f50yCbymJ+XnuVyRTpLgu3XcnbIwKS0GmZ9zYx27EJI7Hody4FQJlGIx1q+4Rv9ZtHsoxUXnRo&#10;3yR4PrnOa3TNE9B1tbzNIkmz91nk9BXZW9rp8Fmsk90PNYA+Wi5x+PrXL27+fgZwD61tJBsVRlXP&#10;AG0VnK7ZnPUtXl5a+SYba1DAjlmGCa5W50iadi5KoD+Jrpdsa8SDZ7nioLryYl+QCYAZPYUldEq6&#10;OWk0yODoSzDHJ4zTYo3bjHJ7dav3Vz5rYEKx44wOeKILObh0yATnJGDV30NB9tpNz5e+adbaI92b&#10;n+dOeTTNOYPBM11MOQxGAKS4tgyk3L5wM9etTaVp2mXWSQx2YLb2wPyqH5kvzH3fiCTVPL8jTkWR&#10;V2l1UsSfX0qnO+obibm6k/65lztH0HQV0/8Aa+n2EPloSFXhUVcD9K5vVNRe9mMg2hD0AGMUoyu9&#10;hJ3Jba4eWaGDO3cwB29hXXzOlr5SXMkaIME7m6CvOkkk8wPGxUg5DA4xVlGd5N8xkmPJIznJ96cr&#10;DlY6jWdb0+6j8i08+Q/3icAn6elc1KJG68Dud2KmWKdlyAIwexHJq7biytYyblw8jei5wKybJM2C&#10;yknyRuOD/CODST7IF2CBN46uw3HNaFzrh8vy7WERrwN44OKo28X2xm8zJyCT7mhIZXAubhhndyfQ&#10;4A+lSvp/kKkkkgUnnDrgYrRhMifu0yo6Db1/OqF7YSS3G93IPJO41qmUhLOGCe4BOGCYJ+XA/Wut&#10;0uSxRXEEcY/vOAFP51xv9nOrAByfXHFX00q+S3x86QnDHfwPrUzVyZHcHU9OT/X3aucYEcfJ/Os6&#10;81GGeTEEAiXkA5yTXO2lvD52II555gOdq8fmeK0GsbqBlebaqH+Hdk1dFWCJHPGZWOB1OagGnnd8&#10;9a0JDqOnHpUyxD0yR3rrNDMi01PSpRpYbsK1Eip+Nv0oshGUdHHYfjTDpH9wGtkGpVj3Lyfyp2C5&#10;zjaU69qeukzMuQDz+Ga6qC2C/wAGfcjmriWZZfu4o5QuccuizL1OPqKnj0V/X8xXYix6Z5qb7CNv&#10;H4U+ULnHppEi8kA/pUyaX2II+hzXViyNPWw+bkDH0p8ornLjTX9T/OrMWlyL/ET+FdWlhH3Aqwti&#10;nZB9KfKFzn7a0C9Y+fzNX1gdMHHWthbEf3BTxp7tT5QM63Yq2D0rShwrDFC6cN27Bz9eKtw2BVec&#10;1STETR/h+FWVxTY7bZ+FThaoBlITTmB7U0RPu54H50gHAinKSvTpTkiC+p+tPI2r0piKlzdFOhK+&#10;/pXFatqd1cSeXnEffJzXS6lMFjY1w88/m3Rxk8968zMKrjCyNqaNHTlHVv1roIZwq1gWp2x7quRy&#10;bq+clqzZm39t96ja4LdyaoD5u1OaQIv9KVhFlphUDSFqr+bup6PR0AlUFutSZ21XE4X0pFlLtSGW&#10;M0oG6mA1LGfWgCRI6l8umA7amjO6gBBHupfL7VLuC96AaTGCRipgflqLftqJ5ttICcv2qKRwvWs2&#10;71DylOMVkzX8kuMv+VVYDeeZH6EGkU1l2zbsc8VoqfloEWkepfOC1T3bearTXJ55oA03ukWo/tIb&#10;7tYbXBduTVuGTpQBdkUOtVtzwfSp1emSDctVGbi7oB0d2Oxwau29/tbBya5+eMrkjg9RioYtTZGx&#10;NwM8NXr4bHdJGcoHbpcI65BFOLGubtr8Nyj5B961be/R8A4/OvWjUUtjJpltl3Uwx+tSqQ3Sl2q1&#10;aCM2ZlXpWJf3JTOE69Ca3rmL0GPfFc9qgC9/XtUy2GjPNxu7/hTo7pNvJrKujs5Q4rNn1JEUZfnt&#10;zjNZlHRSXSfwc1Ummjl+V3C+1YYnvbjmCByB1JcIMfj1pWtJ5V/fzjpysf8AialgWLi7tYMgnL9g&#10;oyawbg3V5JiO28tCfvMcYFatqILfIxk+p5Jp8khb7gAz+OKQyhaaVGmDO5Y+natuzPlN+4jXjgFq&#10;r28JfHc1etrZ93PA9qaEzUtWkfmZyfZeBWmgTaMDFQWtqiqOSe/NXPLG2tkQVLlyi/Lmq9td75MP&#10;kVanO1T3rAuZCtwCnGKAOqRht4NVbm6T5k5PHUDis20uEZeXOR1FV5bjZMR0H50rhY5jxKAzHjaM&#10;Z6Vxm3f/ADrudaYS55/WuZkgCxnoOMcVEhmDNvXP+eKzbiVt2O46VtXhCcYyffpWMyPcSYjhLEHr&#10;jFQ2hkC5btn15xT9o7+natC30eZ1O+THI+WNCx/PpU8mjFIySCvHdsmlzILmI4RVOS34c1Dv9E/P&#10;mrF4vkNs5Oaq5PpVdCiRWduM/h2q1GRt5Jzn14xVMfL7/SrUKFuox0z9KTAsxEM2ATz3BxxWvbae&#10;ZfuEjvlulVdOWPbjYrHjJxW/mG1+eSQL6L1OKxk3czkwTTZEwTMpHYAVMYSq4EJbtnbxVKbXk3Dy&#10;UdgB/CvBpDql06nMbAHsWx+gqSSxJNBAp86QpjsvU1kXF47ZFt9oAz96RsCibUZom4jjVzzuZQSP&#10;z5qAzNLy/wCdWtCkNK7/AJpJvnPX5c0Uzen979KKeoz64hnkKgyW+MjI5qytxIekXHruqqtyRgPs&#10;z6ZqwJH9vwrJTsQm0OMz/wDPMD8ap3CzvzHBCx9XNTsC/akNufapc5SYO7KLx6i/Cpbj1yOlZV14&#10;cvZ28ySaJj3wcYFdEbTd1NRvalOeDXZRFaxzX9gP0cIT7Hik/sKRP9WmPpXQ4K9qMv2H4V2rYZii&#10;yk6SR9OPWmfYHZuEIFbTmT/niT75qIyuvWBvzoAxJtGSdSCOvesqbwdvkLpPjPOCuRXVtfxp9+Fh&#10;37VTm8TaZBnzHwemOKQanNHwdIv3Zs/himDwzewNlH6ZwQcGtqTxppit8kczj1C8VE3jO1b7lq5+&#10;pFINTOFjq9vnGGHHXrUivfJgPGwPfC5qWTxgW+5bKB2zzVG48Xz7SQiqfpmpAs+bM3JUflini5hX&#10;75wfeubuPFNy/wB/K567FH9apNqguP8AWGYc9AcZpCOy+02v99Cf97BqN7uHsV/A1yHnae3Pk3BP&#10;fL8VKk2lqwP2aTP+9QOx0ZuI2b74H41FJOi/xj86yxLZNjFq/wCLdKcWR/uQY9+tMCxJciqE07N/&#10;npUrRuy/cOPpVSaORexoYGTqcp4Ht1rnZpv3hJNdBc2zzyc5Az+dVDpIbgKcn15NSMx1csw9zXQa&#10;dG74AB9OlWbHQ7bgmPJB6muns7SGJRhBxQkFynaaYXwSuPxrbtdORV7/ANKswIiqOKs7hVpCHRRJ&#10;F0pZJdq9arSS1RllLZ5pgT3N2NuAeazXYv8AjQxLNSA0gFjh9qspbn0ojk2r0FaEMhZR8n40ANtr&#10;fb2qdyVqYSbV+7VaaT1H60AUrq4Hln1wa567lLt+n4VoX845RetZDfM2ahsY3bUiJSbakUCkIeFp&#10;QKBS0x3Cpo19uaav3f8ACpYt7UAW4Ywy1oW0Lq2QT+dV4IulatvFtWrRJOhk2j5zT2kK9TSVFKdq&#10;4qgK1xN9Tmq6/LzT3AZuKjlwmEFSA+2G7J/nSzttj601GCx9fwqtI+5jmgZHIf3Zy3WoLY/vKWeQ&#10;KuKrxNubANWhGoGqwsp24qtEfl+fr2pUl25JpMCUZ3c1ZUfLWebhGb0q1FINuPyqWBKajZqcTUbH&#10;vSAATViGXb2P9Krht1TKaEBfikO7pxVxDuWsxJHVeKsRzyeuPw7UwLpWomSnLJu70pIpCKxXb9KU&#10;fLUjDdTPKoGOzQKQIfams5XsKABsLVG6Ken1qaSQ+maq3LFlzgUgMq6CMvCYqgFG7jvV+YblxWfI&#10;wVsVn1GTAbamQ9KqCVttAlf1oA0Fgdug6+1WUs3fpGT+FUIrt4scnHetGPW0TqhIHoOTTQyRdPud&#10;3EJ/OrUen3bf8s8D3aq48VRrJjyJOO/AFSf8JZD3tpD7j/8AXTEadvYOn+sdV9cmrgNrbr88mT7c&#10;1jp4i051y4mBx02ZqKXxNosXWCd/ouAf1p3QWN06gjL+5hLf73AqNZbp24CKPpXOS+M7Rf8Aj2sj&#10;9HbAx+FVZPFskvEce3Oc4o5gsdfJMEjPnSE8fU1xmtXcyxuEAwR35qrc6ndXEL4YZYEcnnFZctzd&#10;RW+JHXfkkZGcis5zSGkcXrmlahqMhdJwoJOPn5/SsRfCZRTJcvJ8pAwOhrsZ7objvkHmEZ+VeBWR&#10;c3cisRJIzxj1Ncsqj6F2KEHhyyaMl4cYHALZOalXQET/AFcKLkdSBmpm1OFlTyy3mA5BC5FaVrNc&#10;yqokMOAwJd+DiovJhYq/8I8Et1cBc99o5xWtpHhSPVsx7yjAFmk2ZA9q3LCC0l+QTlF27v3Y611O&#10;jW4aM9ViA2jsT9aTJaOGt/AU8F9ifa9tnLHqCPTrxVfV/CdjZRmayeTzAcqrvuUfpXpDC28xgHLA&#10;dQWyAa47xZqMaL5MMKjb3JIJNJXuQef3UsysUkhg44zswapFk9almBaYlznJ6VGYwzHAP0JzW6Ro&#10;kQsw96jJO4dBkip5QE69PpUapHu34rVbFo6Lw5LA6yQyFcZ5J4GK3Fu9Kt5C5k2pjHQkVxiyIi9A&#10;PpTvMjbsT6EHFZypczuOx0Oq6pY3sf7lM/w9NvFY0Sxs3OcDseaihUc8H/gTZpyY3H0zzVKCSsFr&#10;CToPOJHTio2Pt25OKsyMu7gdqidtq1JJEH2/dc49Aactwm7lPwxzUQBanbC3p9ewqCCfaG5TAz09&#10;quQRwyqRP1/SqaHavr9Knjnj/v0mJllEhgyMbh2PcVWlCSt+7TFD38cEmPlbPcip/tkDrlAFIHIU&#10;c1NmLUSGxWeHMj7HBxtI4IoFjp6L85zjqd2amW8gZcOjtxzngVE88CtmODvxk54qbtE3ZmXcFozH&#10;ywSO3y55qfT7x4mEGwY67u+Knln+0ZGxQcd15pkFrJ5gwG/4COtWp6ajbR0NjeTsy/NtiHXArqLa&#10;JLxco54XPIxXLWtpdpGmI0CZ5LtyK2IJJIsE3Kr22pxUOxi0XjA8shEwCgcDnqKoX2lDy0BOU5xz&#10;0FWWuu+S/Yc5qORppVHzqB2DcYqRGNL4d3qdkwIPRSKgg8M26yb5uG7Y4FbDziBvncf8BOarS3Y3&#10;E+ZkE9zVqRSbJV0yG3x5fJxjJHNRXOiT3uPnCqM59aktrhHYfvAv9a0jdpEvLqeAc5p8zC7OVm8L&#10;JEx5YkZ5zWXc6RMuQgI9PauwutUhRSFkX8s1iXOoFlyeR0yvFaRkzWEmY9lo0kt9Ej5xu3HA54r0&#10;jR7BvOAQcZAKnpXEaNNI2sI6HkZIz1Jr1DSLqPcDJD8/cjpmuiBpfQ3IrZ1jxsA47VJHE8TZ5x34&#10;7VaS+DRjy9p9mGKqzB3bk4z/AHWGK0EWi/8AcIz+VNeN5YwC4HvjpUMUStxv+lW44CvcEfWmIw7j&#10;TAzcuzfU8VEtjCn/ACzH1xzXSPbbugGfeqstls5eRVH1osBnwxBPmTj27VNx6Co5bm1i4EhdvRBm&#10;oTK7fehfHvxQBOwHfke1QvIE6AfjUclysXGQD6E81XZ5J/8A61K4xk9xI33OO3AqkwO35zk+tXHh&#10;de35VWkWkwMTUWPIz/8AqrMtUDTEnHUVf1Nuvp3NZdrJuk6d+PpUgdhpUYbB+vStGSPd07VQ0nPl&#10;jA4xWi5O6rWwioIyrYq7aN5TcnioyN1OA200BuW0yevNWwA1YtvIF6deK1raTetUgEktw1Uprbts&#10;rXApjxBqYHNyW/zYH61LBEicYHua1mtQ3Yimi1G3gZpWAijdE4H6VJ5pb2qP7M/0prkRLz2piHyS&#10;/LxxWFqF7Gmd8wHtmi/vH5GQB7GuZnTz5OSTzwCcipuMsPexu3yZbn8ang+b1/Gq8FqEwcgfjzVz&#10;zh0QE/hgVIyyqf7P0pcVQaWbbzIq/wC6MmozI78eYT7HincDS2bvxq0m2KPGecc1UsbE/fIweuQe&#10;tOvnSBSXfJxwM0+gFDVL4IuA/JrCV40be5BPX1pl5cvcSZ9Ce1Vwp+n9ahlIn+2bpCIwR/SowaIo&#10;WVSfXvSUDJc0uflqMOO2TUgV27Y9c0DuRMv41JHCGoJ28AZq1AnQnpjNAXKd5hW2DHyiua1R/mIr&#10;pbttu5yOBntXI3km+4P61Exx3IFFNcU8U5E3NWEjaOpUMDu3GatQWMjf/XrQt4O+O2PetGGMLxiu&#10;OpUO2nDQz4tNKryfyp8lmyrx/KtYUyXDVjzm3Kcxc2Z3ZP0qv5Oz61u3UfsKzJxuY+1dVCZyV42R&#10;EBSk/LSYoNdhwMaaMUtKBTEIBS7adQKAFA20tFGaBDlWrBUNwqZNQx/eHHf8qsrI6McIDnpzjFIQ&#10;kcbrkogY9Bu4ApCk20o7hVPVUOOalWzuryQCMMc/3eB+dXD4bmt49888O48kK+Tn0rKQGUVtlyCT&#10;nPPrVOTCNwD171ozRInTt7dazZvvVmQIM/8A6qf/ADpIo32jCEhuRWsmnSOo6Lx34osNRbMeRD1N&#10;NVyv0rRntn3FNpbtlRmqMkBi6grz0NIHGw9YfNZQmSWIAHrW3aeHN0iGR9qd93ArnlleCRHTgg8f&#10;WuwsNH1O98kyI/lkBnkk+VRVoaLX2LSoFwY/OKjhUGAfxqKR7Wzt3njmdXJxsRQcL9TXRPZ2NnGs&#10;b3KZAAIxkgVkav8A2ciqYUZ37ErwaLkuWpkProZSgsrcJ3lk5cj6nisuTV7JM+XvZ+o2nIFN1J45&#10;V2JjPTA9azI9KvZ1Lww/uweWPaqTRSH3N/JK2dij68mopdRkZdiE88YHep2sEgjPmHLc9+9U/lTP&#10;/wCqmMjUXM7cliOhOcCrkKtBv+f72MgGn2trc3WfLhOAMktwB+NTW9rB5gS6uirscLHEu5if5Cpk&#10;TIj++vL/AEBpqKXbCQuf9oISPzrdt9IjWQBIJm28mSUjJP8AKti2iunkSGP5QDgkDt7Vi5WM+Y5e&#10;00K5usOnypnkla110OSC3zwDjOB3NdnHHbWVvidwvc7zkiuZ1jV33bLW2dkPG5lwSfakm5Cvc5ue&#10;KZpii7uDjluKkttLurqTYQcY5IOBUX294JmkkhO49s4H41dtNXumUGCdIQf4dnX2q7FakzeFRx+/&#10;O7+5nAH41PFo5sowZgqJ0DFwMj86RtdkaMxuLf3KryfxrnLx0urh3Awc9Sck0WBXNG61KO3uCLaR&#10;WQd15z+NQfbftHzvbHk4zmqSwovUZres7NHjHJX2NU3ZFbFyzsLaePfvK8Z6nBrVtiyN/q/tIA27&#10;W6VNY6fDFCC77y3TdUOpajHZ/u0HIPzEcVjzNszu2ytqV1tjKYEBOcKnUVjeRduvzl2UdGc5Ap8+&#10;pRu37kFm754AqKXUrl1AIVQOwFaRk4lx0L9vhFI7+vc1di/nWJFMWwc9f0rUhcKvJHSuunO6NDRG&#10;2m43UkcoZQKsRqGx0rUBkcPqK0beAdcfgabEgq9Eq1SEySJe2KsIvamou2p1xxTAmhi9asrGNtRx&#10;ENVqOqQEXl+1SJA1TAVMo3VQiJIO9WEg9KkQCplXdTARU21Ise6pFT1p3yrQBGEC808ndyv5Uxn7&#10;Uij5vl4oAlU+tSBWamqPl9amUigBqxetShRRuHqKY88adxn60AS7aq3cnlR+5qKXUQvArD1XUjzg&#10;5wD3xS2BIx/Et8Il2Z7ZPNclbXO6QHd3yaTxBeNPJ0OQfyrES6eJTjmvFxic5HTDRHbQXiLHknjF&#10;W4bxPv5H8q4SLU38sBzyKvrf7ljRXHPXmvNlRaKOxOpjbxz+NMS6Ltkn8zXPwzb2GH4GPxrUiwq+&#10;p61g0BpiT+7TJrjauB1NV95qAvuYn8qVhFtG3YFaEOEWsy2PzHNXt9SxlxG3N96nNMqtsqkJQveo&#10;ln3NkmlYDVDlmFWlO1az4ZQ3erIfdQBZDVIGqmJNvekecL1NAy1JLVC5udq9ainvQq/nWPd33yk0&#10;1EQXVzubGc5qKEGWYe3pVSKQztk/hW/p9sEUHHNUxFq3twqjI5q1kLTN4pM1Iwlf5flrOuJNufer&#10;VxKEXqM1lTSbm60wJE+arkTbaqQqVqwPlpMC+j+9OLjbWa0xXpSLOaQFyTDLWZdwBvu1eDblqCb7&#10;p+lNNpjMA3M1lJlH47qehrX0/XIbj5c7JB2IrMvohtPc54rnpy8TEoxBz1HUV6GHxEoMlxTPWrS/&#10;C/fOPxxmtVLmFl4fJrxuz8TTwSBJvmHABUcmugTxZbRQ5Mb7vQ8Y/pXtU66kjFw1O7nmdl6flXIa&#10;1qUEDEOfnzjHUmsebxhI6mMXSQ7sDjk1hXlwfM3kGTuWzk+1W5CtYnvb4SsS8ipHnjJwap/2pBFI&#10;DHHGxHG48ms+9n3qRjb3PmcCsp5eoV1bnqvSsyjpn1rep+QZ+vFQLqrysUyEyOABXPBy1O54PPqK&#10;QG4XO7cfWtaJo2UY+lYFu+5QO/51sWmfoBQgNKByjdK1Ycuv+c1jo4q9a3JXpj8apbiZ0Nmnygda&#10;uEbV4rPsWd+uPwFaixNt6VstiLlCeI7TisSa0fkkiukmG1SK5fUpvmcB8Edge1D2ApvqENkxGNxH&#10;UCufv9YmnkcgGMHj73NLeSIrEZ9zisWWTcxx3/Os2xk7XBfqWJ9Sc5qORTKv3sfjjFQsSvSoHuJF&#10;46/oKylKxLdhYbVHm2hNx5JxzWxbaH5+DNGm0dmPNZcF+IGyI8fzrSa+upVUQgICerelczm2yG2a&#10;11Z2VlZ44TH3SDgAVyl9dvPmG1jZwTjcBgV0MWnRyr5ly7TOcfePFQy26W7EDhR6cAVUWwizgbyx&#10;mRi9y4BY5ADZwKolfT9etdHrd5aJlMEv0AjUYBrnwpnkIto3fJ4XGTXSrmy1RF932rU09fNz8gYj&#10;rnoKg+yQ2a776f5sZEEXLn6k8CnJdvP+5to1ghyAEB5P+8eppsZtwqZW2QqqgcF/4R/jWpaaTaIo&#10;kmnaaQ8bmOAPoO1Y9tb3XybtoC8ccCt5JI0tQ8hVeOSxwBWMlqZssf6FFgDbkDoKpzWF1ef8eyAR&#10;g/eBxVeKex8z5J0dzyQr5Iq+2upZwjbjBNTYWpUOjRwRkzjeeSQecGuf1Jki3eXjPYda0b3xIJ1K&#10;EYJ9B0rmJ5fPmyOAOgz1q0mUkJ50n9+imYPbFFXYo950P4wWT+Wmo6Z5UrYBaNwUHvzyK9N03V0v&#10;7cTRgOjcq0ZyMV4H4l8H2OgafLe7XXbwgaUFc+/euV0vxNqOlyeZp+ozQenltwT9OlYuHMrom1z6&#10;7hYOuRx7Gp9teE+HfjbJBGIdetWuOcCeAKG/FScV6HpvxI8PX9qksN6yls/u5IyGFOndaNDvbc7I&#10;rVa4Cbfmcj8cVkR+L9Kl+7MT77akbX7F+UnJ9PlNdME77EvXYDcwKxG5jg445FMa9Regb8apve2r&#10;MSNwPfC9aT7bH2BP4YrrQh1xqNz0hRj+GaxLyXXrjPloFz04xitn+0I1/hYfhQNTjZsBv1oA4qfQ&#10;9bus+ZJj/ePAqIeDr5mGZk/wrvlmR+4pxVPb86QjioPB8yNy8ePZiDVlfDWxcEZPcq+B/KunZary&#10;b6QzB/sFF+/C2fUSVXbQYGY5hlB/363HDN/GRTPIDdXYf7tGgrmIPDFo3P75Tz3BqM+FbRuk0gP4&#10;f4V0H2dP77n6mhkjXjB/OlZBc5w+FIFX/j6b2yO9V38M9cXJ/EV0zFFXGMfjmq7zIvcD68Uh6mEu&#10;kTIvL/pU8dpPF3B9qtzX0KL9/mqcmo/NhPzoAsqr9+DUNzhVPAziqpvZm749BVae6dlwTyaAEcbl&#10;6VTZfmqQyH1po+agZctRtrXg+6P5VlWwNaKMVoQjSR6V3+WqiymmvOWphYWVy3eq5z60pNJy3SgB&#10;mKeiVIkRbtVuC3/viiwDIod3pWnBB/LrSw2w4IAxmruERcDApiKzxj1rKviFXk1pTuEU/MK5rUrs&#10;N0cGpYzOuZFeYkeveoMUtAqAFUVIBtpBTlDbaYxRThTNrM1PEBb+tAEgNXLZPNwVFQRWw4y1bFpb&#10;oqgDFNIRPbp0q+q7VqOGLbipyKsQw1FNhV9zxUpNULiXc3rQMjnlCKfXFZzu+6pbiX5qqrKWkxkC&#10;pBFhWbb6UAUx328frUg/1f4UAynOw5Heq9vJtkx+tOlG5iKjhTdJx2qwNUfd603YOvNKo+UU1m20&#10;mBG42yfLxzWjbtuUVnZ3d6uwN8vWpYMubqgkJ3dqlJFQsRuoEIGqdG3VEHX6VIjUDLKtUqv71TLG&#10;pFfbQIurJUyk+tU0fdip0JoAtAU8r8tQK9S+ZQIXFRFfWpc7qTFDGVJI6pzQnb1rTk+6c1SmO1aQ&#10;GLOg6fnWfNGF+tadz97n/JrMnPvUPcaITSbqazbaRTupDJkO7pUiRFuRx9adEo21MTtoEReTt5PN&#10;RySBOmKdLMV9hVFiXz6UDQ2W4duhx+FVmSR/U/jV1LbdjjHvVlbcLSAz0sz/APXqVYRF+HU1cZdq&#10;8VSmO7NAD3uoIskuBgZx61Wl1ex3cglsDnbkCqt0paPgZwcU62SbaAkZweenFZVINoqLIpp7S6Ul&#10;IVYn+Lbg4rPe1hiUk20j56jZkVrl5vMxJGFUDjipkSaduuQBwBXFqjbQ5o6THcN5kcOz8MAmo1sb&#10;qL+6FHUe1dZJF5EeMDJOTWZeKNpQHr6VcWLQxE+XzPM1Bo2zhVXjIrptF1CCw0+YyTtId2AA2cVz&#10;xjj8wp5IbJ6sOtBaSBjGiIiHk981pa5DVzp28QWyQv5fU8Y71zep3guJBgPgA53HINV5SdxLyAkD&#10;gKKrwzo1wPOR9ufm7mqUbC5UizCqOp44HUgZxXSWnhOD7LI7jeWAYPkA4rLtdW0uBuLY4BDfNgEn&#10;86vT+NbTy3QIqADC4ySah83Qh3Fn0bRbVSJJFSQLjnc+PyrjNTiT7RiD5oxwGAxn862LnxHDKpRI&#10;WYe/BrLCveN+7gJcnOAc1rTb6lxuZ6Id2MY57+tWRbXLMMIPYdK27Xw5qlwwxHHGp/jZuB9eM1rR&#10;+GpIPnmu9wAyUC1pzo0ujmEs7nb0A49c00W7op3uB9K0b4+QxSNGY5wD0xVFWO07+PXvRuPQgchf&#10;u/Nmo38zngDAzU8mGqN3G3r61DsQyONN2d9DR/Lx+tNSTa3U9vxpTIzdx+A7Vm5GYqrsXn8R2oMS&#10;bvT6U3O7vzUfmHoOtTzAXRbRtDg8kdiKdDbhV4A6c1Cj/u/Qnr3qeOcRfwBj/tdKdySZbN2VCNzM&#10;3ZRV1NPk8sDyMOf+ep5/KmWbT+Ys54jB7DOa27e3F/MJgjlV9RjNZzuSzn5NOuYpC7hEAOQTwK0L&#10;J4XjIypdf4kOa1riyF1N5bgAA8qeRmpjpIgh+SAYHJKjis02ZtlFJ5FXYjggDoah8ma6vBD5yQkj&#10;ILHAqC4J87MO1CPbmqKLPPMSPMmlB3YXgCtLDSujrY7ARNFD9pkPA3bFGM1fuLN/JCW0a5H8UpJN&#10;VPD8F3dW5n8iNZAdrNI+f0rWdvs/+vnUEngKuBWTvclnKXOk3a5MkyknoEyKyxpDvI+Wcd/Wu0u5&#10;oIMu8yfj2rm38QQLI5EeeOoPU/4VpC7KSbMqW0ngb7+cH0xVC7adV4kPr1zWrPqqXGeCo9Cc4qlK&#10;0MrDPTjP0rSzRVrGHLfPuCSZOMkHHANW4HneP5I2kHqOldJbabbOuRGP+BDtUzxQwKfM2qB6cAVa&#10;Y7lLw7FI2pbDiMspAyMkV6fo1ht2B3JYdfevONOBuL7faHdt75xzXpGhyXLYEkir06pk5roplo6Y&#10;aejR4xn6VA2mFWOCwFXFaZY+HJHsMVFIZG4Ic9OrcVtYDNeAo33/AKYNTRTOnGTUrWTvySFFRNEi&#10;c9SO5NAy0sxbrIFHfdxVS5lsk5kJc/7JzVeSZ2yDylLGqLygxSEVpb+ZuLKyce78DFUnsL64bNzd&#10;qmf4Y2wa2i4/jIH1NV5AF5GT9BmkMzUsEtf+W7ynvuOan81F/wCWf+NS+WX9vrxUbxBeZDgD9aVw&#10;I3vtvSMEfWqV9qTrCeAo+mammkj/AIB2rE1Inyy5HIBxikwOc1a8d1bknPQHtUugfNGPc1Qvx8vX&#10;qDU2hO65xzggAZ4zUFdD0rTCPJHTpVqVd1ZemCRlB+7/AEraET9+fetkQVlTdTtn6VKIyjfWldPm&#10;p2AgVyjYFXre4247VVfYvUgVD5pXohNAHSRTblqYHd0rnoLi5XogKj3wRWhFen0ZfrVAaQWnbKpi&#10;8O3JHHrjms281nYpVXOewHGKLga1zLHEvzuo+pxXL6prEaMQnzZ7g8VlX93dTscuSO1ZEiFuppNg&#10;Pur+SVs9KhjkO7rTFh28e9W4oOnapGPgX5ulTMx7UqgdAaXbubAFKwEBMj8e/etXTdPKsJJDz24q&#10;Wy013kVz+XUVsuiW8f4d+KYFW4kFvCT0OK5HUb8Ss3I9qs67qzbXRCDz09a5lpC3Wkxol37m681Z&#10;BCr/AJOKrW8RbnHH0qWaXZGWI/M4pFBLJshwPWqifNQzvLGDt4I6+1SKoWGgESREbf51NvHQmqqt&#10;TTJuoA0ECfXkd6sSyBIeOp4/CqEDbeS3AGTUN1ffLvzj0oHYo6xdFI9hPuPWub5ZiT3qxdTefMTz&#10;1zz61DWbGMNWYR834iqxq3COn4GsamxtT3NOADaKtR1XhX5QatLXmz3PThsPzUb/ADU41G+6oKKt&#10;wPlrMuPvGtSZSyn+tZ0q+tdFDc5q+xSNJUhWm7a9BHmPcSlFOC09Iy1MQzFO21KIj6UojoERbaeE&#10;qZYB61OsabcHmi4isEojuCkmQOR04q7tHQDAqeLyHjK3LhcfdPekMmTUL29jSN5wuOMtwAPwppvo&#10;bdtkkiz4PRTjP9aoy38dlzDCZkJ6scA1A0j3GJ4xFAxHVeMVmxBqMwfBS2e3Qn+I5z+dS6b4fm1a&#10;1aeGdAyt/qipyR6j1qtFdPBkON7tw24ZBrXsku5ZEe1Oxl67eBj8aSjcagi7ZaYllbi0ubZDK3Il&#10;cnJ/Ki70WGBjM8+YgAThsEH8+la6wx3sP7ydFuE+8nVz+Ap815ZRQhHtrmZFx+8b5Rn2A/rWjirG&#10;ltDHtrB71dljG7v7DAA+vQVI/hqxgUnU9UtVYDJihPmP/hmqF9q2pzyGO0882uNvlRJwBxx61Jb6&#10;Xqbw7zCQOfvAgn86y5UtzPTqX4hoVhak2unmTBwZpiC//wBb8KE1dWX5DJg/dLdBVGXR7po+CMnt&#10;zxWXJpN1uxPN64UHJFP3e4nY1bjWLTc/nXPntnO1F4z6VFHIdUUAfu0yQAOoWsUaWkEnnCbPqpOf&#10;0xW5YRXMDApGGB+YBzgGk0rEuJoWunaXaqI/LWabOS7jJJ/lWVrc93xbIIVBPyoB8x9+K24NMu7+&#10;QB9y2+SXKrgGtJtF0eyYzzSMsq4I296yvZkbM8wk0e5Vs3IMKdNx4FTQxWlk2fO8/t+7HUfWu2vL&#10;2yZX/fQiIHpKuSfpWTHNpnnfu9PSZ+7umVAq+crmZhXF0nAS2ZRncVBPJqTT7mZWkNtp4Mh4Dqm4&#10;j8q6SPTLXzvOnRJ+n7tCcCp5dV+z7odPsYbYEEEk5NJyuS5XMWH+0V3vMRH0zv4FXdPvpm8wvMio&#10;AMMhx+tZF85upiLuck5J25xjNS6NBC+oRx7WeMNlVH3SffNFkK2h2OlW8ErExpukb5tz5LfjRe6a&#10;nlyT3ZBAH3PuqPy/xra060mijHMdvGQMlfmY/nxTr2w05+ZHEkg6vM+QPw6U9iNbnjGp+W11+52e&#10;WCQCowDUULGJfX6HpXS66+nf2gwDiRVJG2LgH+mKw7uaNl2RwhB9cmg0Vyozv6kd+D1p8FnPPIPL&#10;jJycA9qIsvkCPJBHbNa2mQ3tvMkjgCInO0j71Mojt9InlkEe9VP93ua0Lgz6RCHmgZhnapzgE1Pr&#10;DHbvhcJMQAUi5IGPXtXIz3Fz5mJtwfP8ZyaaSYbm6+v3sqjYTCTwPLOSKqyXDtnM249Wy+SazWe6&#10;nYZfA9hgCni1242Pk56U+VFKKNG2hd8kvEgxn5mwSKmV7Vc5O9+gGcc1l+VMvVT+PSrVtDukww/B&#10;aXKh8qLQcs3yJx6ZqxG7r1zSRWsm7hCif3jyana2Re7H61SnFaFXRYgm+YZ+la1tMm3t+Nc6xK9D&#10;j2pI9Q8rqcfrXRGSYjtYW3d/yq7HKiLXEx635XAP5Gn/ANuFur49wc1pdCO0N4itjNKLkKwrjDra&#10;NyX/ADFOGuhf46dwsd5FeBe+PWrqXif3hmvNj4iC/ekA9KeviqNf+WwHrT5kFj05LtG43CpkuRux&#10;3rzBPGAVvlYH6mp08Z7fvIOP9rvTU0Fj1CO4/HNWopt3pXlq+NQnOeB79aV/iAq9DyOvOafOg5T1&#10;oSovU4pj3CetePyfEKRvlGMd+ecU+Lx6Opz/AMCNJ1UhqDZ6z9oFRS3iRdx68HJrgLXxZNe8QI83&#10;+4uBmrUl7fOuTGPoWrJ4qC6mqw030Okn13Y3B4qnP4qhg/1k6g+mcmuOvJ7ts5Ax3waxJxuz5mR9&#10;BUfWo9Cvq0luehnxnD67h2IOaVPEiTtwcZ9TkV5azKjcbvqaRdRMXOW659KFiBewZ6z/AGxG3V8m&#10;s2+uxL90ivP49d2MMvj61p2WspcMP3hfnkY4Aqva3I9m0Xbu1+0SfICSfTvVM+HLpucYHf6V1dhL&#10;beX5kmyEY/iODmszxJ4qtdOt9kOGfGRnpWcox3Y1e9jl72y+wR77nCegBySKzLe6je4JR34wBnoa&#10;yr3U7vVJi5BOTgbjwKtadayf8tyB1xtrkq8puqbtc67S33Zye449K6FJPlBrlLMiLGz8fetiK5O3&#10;k15dSGpDRqSyfu/51GkgVcVW83cv3vwqsJTuIPYms1ERrx3HpVtZTXOxS7ZOpz7VopcblFTKIF2a&#10;batQrcBe9V7l2aE/TNU4328elJRGdLZ3O+tLzfl4rmrC4G6tc3G1fb1NS4sZNJcVSmvduV9Kp3V0&#10;Ock8+lZNzfbVqowuwLtzqPWslrt7qYoCffFZ8907ttHJPatTSrTdj8ziteWyJNvTYN3PbtxW4HCL&#10;x35NUoVEUeKZPcBe9YvcC292ErPutcMTbAOf1rMu7/ax5PpWFPd+bce681cYdQNqbUZLiYfNxnp3&#10;rQtcstc/p0ZnYvjjdXU2sexR7CiS7Ai5Cny/hUxWq0t7HAuTjt1rKu9e3LhBjkg1HKxmrJ7VCJBu&#10;xWNDfySty+avRy7qOUDVR/lpjncvaqyzbV/zzTHugvpU2YFa9Fc/ep82R2rWurrdkcc1j3MqsvtX&#10;RTTAyZl+bAOD6+lVJXuVm2SSbozjIPNXJD+845zVO7b94P8Ad/KvQoXTJkWpWslXfGnzgcHpVSTW&#10;plygwBxj5cmq8rusfH+RWYzO3U9a70yCW5uDPJl3ZvXJ4p0J2c+vT2qugDN05659KupGW7frQIb5&#10;ppgd/Mz17DNWWt9sfYZqpM3ynH0NMC/b3QRuoHtWrbaj82MHpjjmuUiJWQfWt2CQLGOaAOiS4+XJ&#10;4I9a0dPmLsAea5WO7C99xxxXS6CjtID0zzVLcR2umgt09BWq3yrVTT49sY/zxVidwi8nFbrYhmTq&#10;lyIozz+RriNRvN28888CtXxBrlrB5iBwXGeAc1xV1qkc7ERuSevTpUSkBHNN1Jz34qoz/wBxf/r0&#10;5su2T3pjMIl6n8Bk1kwGMJnx8pNSfYX4ymMjqWxmo0We6bEfy8dTxVqPTEWPM0xZ8527u1YzaJZC&#10;IfKwdinHXBzVefWikhXy8Y6FxzWn9m+XCZx+VVZ7AspzxnuahJCVivHrF7dKRbIxOPlJbAFPbTr2&#10;4j86+n3Dsm/gCo2EdqufObfxxnGTV6MQra77klzjcQx4WtErFWKI0+Fl/dwQ4HV8biaytRmuYFMc&#10;bmNDhTs44rbuvEEEUbokZc4IG04Armr28+1SEhNozyM5NaItbGecK3/1utOhmMUgIHShlDUgUd6o&#10;Zsy6zdJHhDCgOD8h3ED+WaqLHdX+ZnfPbzJBgn6VPaQRy2pI2qVPLMvUVYgZ3bZBC85HG2Nc4qGQ&#10;zN8o2rB+C5/u9DU7fab2PBKqB0zxmuot9GnuI/8ATQluP7obLH8uKkk8Mo3NlG7uB1ZsAVHOieY4&#10;ubTblVyAHGc4BwBVcRurYKY/CuvlsdQs/wDWRpx/dbJFUXtPtTfOmzHqMHNNVClIwvL9/wDx4Cit&#10;r+yMf8tv0oo50PmPqq70+1njCPbwlfRkBArjNa+Fuhao0swhKyv3T5QPoBXeXMbNHxSQN+775HXi&#10;uPmae5ld3PG3+Clq7fJdXMGO24EfqDWrB8M7jSbUfZrx59vZ1BP6CvU2Ze4z+FN8z5eAa1hVknuF&#10;2eW2rT2E2J4CmDgF0wTW0uthY+gx34rb1q1Fwp/0bccHnPP+eK5Y6NctJ8oCgnuegr06UuZXGmWp&#10;PEJ2kRoPwqhLrV6+USPGe4rQt/D77hmRc/xVqRaPAn35EP44rUZyLSarO3EjqP8Aexmo/sd8335D&#10;6/e5ru00y0/vr9Aak/s209RQI4FbbUE6SMPo1Ti71GDgyMT785ruP7Ntf8imnSbX6/VaAOL/ALdv&#10;osZTPrzipE8Rlv8AXRn8DmurfQrR+CmR9MVA3hrT2b/U5/GkwMiHV7WX/loo+tWhf2W3mdPf5qnl&#10;8PWUXCR45yc1TfQLReSoX1oAlfVNPX/l6j/F8Vm3OvWi/wCrJkP+z0xSy6TaK3MgPsD0po0u0X+A&#10;n8aTAyptZknyI0I9Kqia6l6lj74xXSLbWy8JBSmGFf8AliKQzmxFIzcg/jUqQP6YxW8UhX/ln/jT&#10;D5P/ADz/AFoYGSbcbfes+SMeYee9dGTbd0P4VQmhtVYkJ1OetFgMSVgvA6g8iiDO7pmtB47bnEfX&#10;vUQUK2AOKBk0Z6VcR6pgirEfy0CLKtTtopiEVKKYDdopR8tLmlC0ASI/tVuJ92KrxxVo2sHf0pgT&#10;xArGM02Rt2c1K1VbmQJGeRmmIzdRufKjI39RxXMzPvkzV7UrnexGR9KzkYfWsmxjgp9KeFoD07lq&#10;QxAKkSmhPU08DbTAlRR+dWUhLcAVHCUZeccVo2zjoKaERxWLt6j6itWG1C465qSNBtGKsotWhCKu&#10;1e/40H5qkY0w0dQK0zbVrPf5ck1duHTpnmsu8mRVwDk0MCnPJuY+1Qxn5vr396ilcMxxTrfuagZY&#10;wWkFXPLfyfbFQWw3SD2rQd9y429aYGWLZ3bOMUsVrtkO49KvgbVqEOPO+lWA1kKrUE+duRmrkv3f&#10;rVeXHlnmkwM3z3WTIq9Bchu2PxrPlAVs5p0bpt61AzZE/b9aXNYxuQvc+9V5NTRGI+cY/Wi4joci&#10;nLKO5rmjqfpuPvmlGqnd0P1pXA6pXRsHPep12N3rkhqj/wB5vanrfzt/GR9KLhY7BSi/xj86lDjt&#10;zXIJqNzu/wBYR29KtQ38yty5J/3qdwOpUntU6A9D/wDrrnoL6bdzM30zxWlFeO+PnpiNXyzSbT3/&#10;AJ1TS7fkE5pkt07dD/WgC1LIieh/GqE90OcICe3FV3ut3Yk/SmBty52kfWkwKsmZWzjrWfdJtrWl&#10;k2R7jisO6n3MxPFQxlWVwrAfnSxP81UWm3N+NWoj8tIZoq22pPvVXiG5cmp1NACG33t83SpFto09&#10;6A1Lk9zQAhUbcYqNs1KWCrn+VVZpTt6Y+tFwIp59n48VRabt70XG5vneYc9AKrxGHdjJck9uABSl&#10;KMVdhZl+AI0ZUDI9anZoUXHI4p9qB5ewCpVsx5hL5+lcFTGJu0TRQMuS9jVsCNiR3I4oS6dc7I+T&#10;68YqxexeV0A/Ksx7jb0I98c1nF31GTGV5W+c5/lVOcBZMHtzz1pglO7If/CoZpJN2ShJbnp0q7AR&#10;TAdkyB74qsI3duCB655qyyz+Xnyzz6jAqoJHVumD+laxGNmi28Fx+VV5Lc9ifyqwzlmycZqRYGl6&#10;PnPQVdxGV9n+bpn2pn2OZ5AIYyx9AOa3I9NLMcnFX4S9nD5MO0EjnC8n8etO4Mx7fQL24XakZ464&#10;HANWU0uewyfOzKOyDpWrFLfXSi1jdi7H+FtoH5V0WleF9q755PNLHczZJqJzUVqBgWWoXLx+R82/&#10;AHqSa2rLRdYuFOIyqMM7nGB+tdfbWdlYcwxpu7nAyaz9X1q5VfLjwvPNcksRJv3CTBvPBcG15r3V&#10;CAFyVRAAPxrjdVk0KwUx21tJcSDjc0pANamuS3rw4M7EseArYptnoiNp8ZmQGRgMM3JFXCc95MV2&#10;cWwnnwY4GC5yuBkU0qVyHGMcYJ5ru00Tylx6DBx0xXPapY2sTcyFc9OK3VRMdzDDjpmlZgtSLAit&#10;x83PXNTxWUE8gSRwmT1JodidCiZgvemqzu34eldJDpOj26/v7pJPXY1SvPotrGRbW0jk8gnipsI5&#10;oZXqCPqMU8SHjPrU903nybxGQM5wOQBUAgduQh/KmDNhb/8A0eK2hQBEUAt3Y1r6e+oStGUnIiXH&#10;yr0FcvFK6sBgda6DTdRuYMQkKEyeepxQ9iWdVbafNPk52DOCx5qxJp+2PZNOWHpnFUra8+UEzfUK&#10;eM1ceRpYyY8tgZOTWZhZmDfQWUDOUznpjOSayYr2SJZf4UbjjrirGsajGjGMBfMOeAMnNZFupnkS&#10;Mxl3ZsKpGK0S0NUtDp9MSCDYz3Oflzh3xVnUfEFl5gB6IOGA4NVotChi/wCWJEmOWBzSXVhpisPO&#10;Rie244FZ8quK2pzWo6z9tZ9kwK56bcHFZu5+uGA9xiumvjZQKWtrS29SVUHmsOUG4Xn5fQDgCt46&#10;G0bJGZIz7jz+tXba7CsC/I68dqja12di38qjO36fpWlkVozSOtvFnZk/yNULnU7m6brsHfB5NQmn&#10;JamVlHPzMF44oSQrI6zw5pLrbw3RJEjHcTmvY9Dg22ce/DnAJO3kVyOi2+nSwxRh0WRQF2k4rvLR&#10;4YrcJvAAGAQvWuiIi9GF7DNLIDt6Y98VnuzPnyZHb6DFULiO+3ZHmEehOaoRoXLFvuEH2z1rLkE7&#10;sd4Cr2waj88rw+9D69qeJX4+fcOnNAxFQL70NleiVOpR+2Px4p37tOr5xSAouxbqBUZuo4uCcH09&#10;anmkj7fiOgrNmxKx457HNIBZdQLcCPg96rOXfluRT1ynB5H8qUqNuQfwqQKzHatZV6Q2EkcL39zW&#10;wy7u1YGoxyPMXCfIDgGkxmDfGBJBnLHHbpV3RYA+QkeM89OazZrcy3W15FBzyNuTium0O22yAZ/h&#10;HQVC3BnX6ba7IwHI4HatlYU2+tUbOPbjmtMJ8oreJLK8kIZeFqB7PzV5J/A4rQI+Wox82cVQFOKz&#10;RF55+vNWUhHYD8qkjT5sHnNTCPbQBGII/wC4Kc6oq8IM05mVV5NZ95eoi7eSfYUwIru52Zzxj3rA&#10;uNSh5ByTk846U28uJHkOM7M8c5zWTKp3bvepuBPLqI52IevfjNU3eSXnAX2FOCGp44d1IZDHEfrV&#10;qC3LfXPrVmG33VpwQIygY57nvRYRnLbuvRDk1o2ell5AX4/CtS2tB6fjVx9kUf0607AVy0dnHyRk&#10;fma5TWtbLZRCccDmrusaqiq6A+3FchdSGWTLZ69+9JjRWkD3EmS1XIbONOX5qAHbyOKr3V4+0gHn&#10;pUlFu7u0VcDp7VmyEz9Tx2qBcyyAZ4+tWyiKoBIH86QXJWCJGqgY6DFH/LPgdqsSGNuifSpJBujx&#10;TC5n/NtpMVPJH2HI+lJ5e1d3T0oGRyMVhIFYt9OFUjP5VfvZvKU89a564l3yHnPpUsaEU7mJpSKS&#10;P7o4oc1LAjY1cg9aoNn3q/AP1FY1djalubMC9PpVkfSorYfKPpU1eXN6nqw2EIqNqkIqJqkoryj+&#10;tZc5Nacv86zp87j3HH4VvR3OetsUix3U5TTW+9Sqa9FbHlS3J1apBKKgGacq1RJP5opd4qHbTgtF&#10;gJlcLTvNPbiogKeooAngBfj1okTqD1qa3QKoqW5TdGHxyvXHpQIy98dq2x5PkPXAyaqy3aI2YLZ3&#10;H96TjFT3sRdSRxjmslWdWILk/WlylGnDdPccP5KlR91FwRV22L/aFG8rk8kHFYsQkZg8aMT32jIr&#10;Ss/MeYJNCy/76kAmpeg7o7rSLSyvJg8hCyBvlZOSfrXTQ6baWrOZzG2SW/eNgfiM1zOixyQTL9p1&#10;BbWMj5VRAmR9a6O4u9LsLhDn7Q7cM0hyP171jKq9kZyqdCG7uLVf3drDCQDyYulU9087Ns5IHTcD&#10;irWq39i6gwrI8eMny02gfjVKO+hlh8yOSC1AyAGGDmo5bkWuQPcQ27EXh2ADk9QK5LW9fRptliWY&#10;Ho23Bqe+8R2qTSQvbfbpMnLKdi+/bNZkWmyX7fa9kNvGSSqM5z+XWtYU0tSow6sgsl1O9mHyHDHB&#10;ymAPxFdfpOmi3aN5HDTAnhQTjtTNM0+GCHe/nTgckq2xQfw5NXpLl7KHzgVgyMp3IH485qpGjNYC&#10;74TAhjz/ABAhvyqE+GzdSB/tqgHpv4J/DOa5o+Jbh2Plu0mD1zjIqGLUNVurrh9vJOWO1QK55Ixk&#10;jsRoOkWsf+lIs8vYsMUotLF7eRIIRgDJKLgVgi924+1zM+eH28iq/wDb7rvhtCEjzzzkmp1INPH2&#10;PfseJfZ1BJrmNSje9uiPOb1JRQg/QVLI0l5ncGJJ67s5NQb4LNj5kjK+PmPt+NaIaK1tokCsS+cA&#10;euST9almuo7NR5c8MIH97lifpVe9ub51EMEbKDzuZcYFY89pB1N1uk/uquSapDN8eML7yzDHc+Z8&#10;pAkdeR9Kx7nUDPk3MjPnqo4FRW1kPM/fFkj6k4+bFbAaxt9s0MaBx0LDJHv9aYaGLLFOse/yHRMd&#10;WXFUyS1bt7dvdKUwGPr0BrOjsJGmG+MgH0HWlcLlaGd7eTKHHsehratr27vZAk0bBM4U7dorVsPD&#10;3lQi5ktQoAyPN44/GpZLmTycRxg44XC5wKiUuwuYzhZSQSZ3rjuq8moZLAzyLIlqocd5Gyc/TpVg&#10;XYi5kz9CcVKNTtm7t9AKy559AuyOLTDK3+lT+Wi9AQAuPwGaT7HHbyA2yecfRxhf8adLrlknyOc/&#10;hms+41bfzH8oPbFXCVRlLmLvkQ7gbngkn5IzxVkOi/6mMJx16mshb9FUFz8567zUq6jGv8YPrRJT&#10;YO5pFz/k0jzBFJc4GPxNZj6xGykJA3IwCOeaRIzLy8hyeikZJohTe8gSLDOJf9WD9KgljO3pz6d6&#10;uKJOi4X3204x7uC/Pc9629qolc5hyxFOen41CGK9HI/Gtx7IN1wfY8GqklpCvbH0rSNdMfOjNMkn&#10;9800s/qakmVFZthBA7ZyahEqdM4Nb3LWwpz/AJ603J/yakBDdx+fNGKAGZNBL+pp9BNIBgBp4Xd2&#10;J/rSZp8f+sQ+jChjW5s6d4bmvGHmTpArY6Dc3+Fd7pXhDRLJRIbb7TL/AH52LD/vnp+lYukSoixn&#10;PbFdbbXe6MBOScYA5JrysTVm3ZHr4alBK7RfVUVcIiqB2VcAVDMse35yPwqeOxvJ18xwIIupaY7A&#10;KhkfSbT/AF9090w/ghGB+ZrmjTk9WdbnHoZVxDG2dicnj6msubR7mfkWz4/3cYrYufEMMHFlZQwc&#10;53Ft7D8xWTeeILudjvmOOwXitopLqZu7Kv8Awisz8u6xjvuYZFULjQLK3bEl75hHVY8E0+a9eXly&#10;T9Tk1Qlm/wDr44rVTM3Ezr60tVYiGN+/zM/P+FVLW6n06YmPBBHRvStGZw3XmqEq7ua0VQylBDL7&#10;XdQvGwZPJXsI+o/Gs5ULtuJLHPJJyasPCKdGm2qc2QoIsW0SdMVfDbcVTjcLT2m/LtWUrs0srGit&#10;xtXg81ehu93cfyrnln9asx3BXpWUoHNUj2OpjuBtH+NRGdfMOPesiO5duOn9aRrra3UZ9+lY8hzm&#10;wJPm9MVehkHGT2rmHv8A+4d31qSPUJNo7fjSdMDqpJF8luR0rLM+zc5cbVyevasma6klhIJIGPWq&#10;9ugnWRHdiDxgHtQqYzdsdcgfdj/WA4wOa0IruR+W4Q881j2FoLeMeSgz3LdauXDfLhzxQ4oLk11e&#10;D1H1rCu73rnnrio57lIsoO3X3rNM/mzA5+X+dXGFkI1LDLzByPmJxx2Fdnp6okYNcppg74+lbQvt&#10;igegrOorgdA1ztXqKyru8HPIPXmsy51D5Tz2zWNc6juYAE5PQCojSuBYvb3dIcd+g7CnWdo88n16&#10;morCyNw2X4ye/QV11pZpbqOBmqk7aCQ6ytRBGKttP5S9aryS7VPP5VmXFyFY/Nk/XpWVrsZJfXJl&#10;UgY47nkZrKLfLlz+tVr3UtvCDOePeo4UmupAm44HNaqNkBr2me3PNbEKFV5qCxs/KjGcc8n1q4xC&#10;r9KyYiGWbavesq5vSuSScYqa9n2qeemTXMahqAXjPv1q6cG2MuTX25jUBuS3XFYX9obpDz1ya2dL&#10;iFxIjvz6Bu1dkaLZNy1bWE90wOMDtkc1ZfRUgy8g3nr7V0VusdvbjoMAn0zXM65rcKK6Z5Poa7qd&#10;JRRN2YGrPHFlRgcdB1rDMn0HpUlxcG4YnJwSevFRCPf71pYRbtsNyRWlE49AKz4yyrjgVZj+VffH&#10;PemA64kLdKoSn5uT+Aq5JVN45Hb5BntRYQ1GO7pVuNg2MNn296jisZOshI9gauxxKi7EGP6UwLdr&#10;Dv8Anx06V3fhyAfZ+fyxxXH2aFlCY+vpXW2UosNP3u/Cjp3NUhHVfb47WPDHn+6OtcX4r8UGKNo4&#10;329ic9BWbq3ifar+T989GPTFcFf3cl7cF5HYjPQnrVtoViWa+NxITvLH1Y5Jp1sCzZJx6YqgBt7V&#10;pWallHvWe4y8i+tLIURT/kUx5gnHp171k39/ubCZAxjr3qGSaBuH6JwKsWkz7h8jHPBPYVzqSuv8&#10;dWX1Kfy/LjIUYwTjmsHEho64TWkVuZJ7mNAPVufy61z1/wCII1kZIBu7Ak5BrAlYytlyWz6nOajC&#10;/wA/1q1FDSLck091IXcbfxzTtp8v53Zu/wAxoj3vH8gJqaOAswBB57AZqtCjOZfmOAevFPFm7clD&#10;7elbbW0axg7Cv4VXmIReDmqUiroxJU2tzgDngcmod3zcZ/Gp7oyNJ0IGOpGBiq+R6/41Yy/p2Jbg&#10;QzbmRui7sAmu2sLi2t4zkpHEo6LwK89hlKSAjqOa2NPgS8kzOzGMdFBwDWcyZHotne6W6/JD9pkP&#10;GQc4P51PLI0X3RgDog61l6ebWCNBGioW6BRiuhgtxLGN+OenPNc5gYE+p3d1mBLXYPXbk56daoTa&#10;TN9/aSzEcCuyMFrZQ5MKsQSck45rKml81iWAVM9FNAzl2sLpWx5a/wDfQoroWh07dk22SeSSxooF&#10;dn0M0QZapGPypD1/PippLsJGWx0FYN94i+zRtL9kMgzgYfbn9KKnI9jSbi9jWlR3jOw89s1UV3Rs&#10;TOM+1cla/ES6vLoW8GiTBycAl8gdvStC7Op3+0zAIBzhOMfjWtGncg2rlS0ZIPas8t8vJqtbGZeC&#10;WIAxzyKknV+DXpQVloUI0jq3H+NIJf74b/vnNRCfZwR+NXbe5DYwAQfeqGLDND3J/FasfarVe5/B&#10;TT0eNl5RfxoPkf3U/PFAiB9Vsoupb6BCapXHiOFF/c2079eiYwKvSG277fzzVdmj5xspAYlz4q1B&#10;mIgsXXjgsp/wrGudc8Sz5AzGG4+VMV2fmL2I/Oml/Qj8KQzzeZ9bnYmSadsZ67uKp/8AEzX5tkh9&#10;9pzXqLP8vQflURKd9ooC551HqGqRYBjcjn7y5q7b6/OmPMjPvgYrtC1sv3ylVpJ7JW+WFWPslIRk&#10;wa7G2Mj6jFXFvUl7Y/GkkKS/ctG/FRUP2OdmyI9o/KgC3gOvBpjWpbvUX2aRPvvz9eajZnT/AJaH&#10;86QyZrQKuSTVCdI0p8k8n988Vl3EpeT5ic+lMQ6aQbuMe1QBqhcnd049aEakUW1NTq3SqyGp46QF&#10;pGqyDVRKsx5pgShDUiJuoSrMa/7NUIdFCWYD860VTYuMUy3j2rk1IxpoRFI+2ue1S+Tnt/wLNat/&#10;MUjIrkrtjLJ9OnpUyYynJMGk5/8Ar1JGgZaUReoBqVEPAqBipHtp4XbTgKdigBhNCmgipYYumfWi&#10;wDoYWlbjj+tbdtbHjj8ajtowuMDNa0J6VUUJkkUZ281L92m5NJViFY1BKfl61MQqrzVaZ029cDt7&#10;0gM6c7mPtWNeTBZDj8TV++vQudn51hTSu8nPTtUsYbj1q5EflGB1HaqkQLt8wrRQrwOlJDLVuDEv&#10;uevtUzybY+SPpmoUYbetU533Sdc4piFuNRCL1rJGsP8AaDx9Kiuyd2Mk9TWdHHumOc5pgdBFqM87&#10;cpgdiDVlYJ5/b/ePFZ1jHuYITjHetz7OFjBDngUAVpNPO07yBx2NVJYvK6P/AFrSchoyDz7k1nvB&#10;vbCTY+oqQMO+nfcfnI57cVVW5X+MnPr1rbm0kP8AfJOe4FUJ9FdMmPcwA445qdRkK3MK/wB4077U&#10;O0Z/E5qq9tNE3KH39aUZ9KQywL2TsB+VSC+m2jiqwB9Kdg0gLAv5FXkZ/wCBVIuqun/LME9vmqpi&#10;gxmmBorr8i/fB+ijOK0LXXoWYb5mAIyS3ArnTFRt20K4jv7bV9Pfg3qD6nk1aGoad/z8qfpzXnKG&#10;Ncbj09q0raWHaBjPfIbFO4rHZtd2j4EcnPuKC6f3gfoa5+BkX0HsTmrC4dvkxnp8pp3A0ZoxKuAc&#10;Ed+tYd5Yztxs4PcdK3re2m4Gw8+1ai6ZI0PzoOffNIVzzx9Lmi+cDPU/SpIM7eetdbe2RThh+NYk&#10;9mVUlBSGRRZbvirFV40K9alLj1pDJCdtRmUetQPKarvKVoukIty3AWP7/wCFUZZ9/Ltj0GaqsS7Z&#10;JJPYVLFaySsM9+PUiuOtiVHY0jEhERlbP9M1o2mn/MOM5PXGcVdtdLCqO579q2bWyRF6HPvzXlVK&#10;8pGiSIrWxCqOMU69j2KCtaOAq1Vuo/NhI/H6VipajOZ1OW2WHLg5xggHrWQlxDFgQwqeerLW9c2E&#10;e4k8k+prIuZ4LWTG1R+GTXo0mmrEEsUSStvdEx1JA61YkkgTB8sE9BSaeba8UETcE4HGAK3f7Aj8&#10;kTeYGB6jHStSeZJnJ3t07qcAKP8Ad7Vz1x97qc9677UtG0xbcl52RhwMtwTXCXCMt0Y4CHTP3hyB&#10;zWsRqVyCNPmB2fTjvWlZvIkmfLyMelEFjcsoJGR78VpQ6bMygdOO3Wm2hlIySLI0hIX0FOjM0uT5&#10;DMWwN2Mk/SugsPDpRhPMPMc/dQ8gVu2OmeVJ5gQKw6dsVm52AxLGx1BYQkdv9nUnOZV+Y1uwwaj5&#10;YTYMDjctaIUswyeBVoz7I8AdOlc05tiM1dPu358zA6cnmq50ky3G+csccdcitM3T7TgZPpnGartd&#10;zLklAPxoi0gMPUtKja6RBGmBwM9QKdcr5ShPlGfaqOpasbWZ5GdVOCF7muLu9Uu9SvHxMenJLYAH&#10;TitrXJdjstSmsbO3/fXQUnggNyDXEapeWs+WQbieFY02a0R2BmkAAwWOc5qbyYJbXy4HDEE8lcVU&#10;Y2EYUMcjNwDycYq89hc7iBBM4U/eVCQK0NO0yNbqNbm5VU3ZyBwK66KxWDa8d9EVY5I34yPpmhya&#10;EzjotAvp48ogRMZPmNtzWlpPg251GbBQlF6tF8/Neg2drpksccM0m9yMfdJxW7A0Glrst4FiB6kH&#10;Gfwqfa9Cec4WDwWFujHNARGnGWXaDWV4o0SDTYT5bwoQMcNzXeajqM06uIHmWT/ZIArjptLup5mN&#10;ysboTznBJ/76qlK4XOC8tOmefVaespWQRiNnLdN3eutuPDttFIZnk8sHoi/MT+QqhFBYwTbyjzSA&#10;FQPugf1qrjuiva3tzBGY8bQfbNMmub142yXYEYwuefwqUPI1wfItoxt5wxJApt+96qheTjnMa4Bp&#10;rclbmK0V0lws2zaVIOH4rYsbtN3MiA/eOzkisqWaaX5PmyegbgZq3bWaJGHM6ozcFSeDVvYpnQ29&#10;/wCaw8mZxz0bjNVNQtb66YlwpQnqHwalSf7KqpHbCaTAB7Yqje3d87bBJsx2C8isupBUk0g2+X+0&#10;EZB+UjIqFYj0JA98VDL5ysN5Ynrk0+LfLgKQCfU4FaJlEj6bcuufPOzoQFxVUaRCzEl8ker1ea6m&#10;gXy3nwvsc1RuJEb/AFZ3dumM07lK5Wmi8hgAFwPQ55q7o2+fVLcc4DZbsKrqBt/1fPvzXWeH9Gka&#10;1WZEImcZORjv0q46sdzsNJ0uBmRz8mOTwSTXa2skcUYHLfhWHo2nTwQoLlcEdfmya3ls+hByPSum&#10;IFlJu4Qc/rUhl3L2H41AB2bIqORQvPX9asBJ5I+eh+gzWZI3ZBitBj3FVZTGvXFJiKTRuvJPH1oB&#10;Rfao57+FOOv45qo10G6CpuMuM0ftVSQBcsgpRMntmmN83QGkBA7fhTQHbp+Z4q4toGXL/j6VHJIi&#10;cJg4pDK8w2QuXfAAzx3rmdQkk+cpnDAke1a2qTHy/wA/wrl72eaVed2OnWpYWI7a3TzgXkG7rgNk&#10;102iLtkxz1PWua06E7s8DJPvXWaZEfkfk5wOlJbjOvtT0/CtMfNWZaIfLB960lPy1siRx+VaavqK&#10;ZJJtWoYp/mx/WqEXI1+b8Kkddq5qFZQnJOBVPUdXSCP5Eyfc55oAddzoikk9q5a+1iNZCEjyfUni&#10;or/ULq4/5aFF/upwKxmX5ucn3PNS2MsSX88vUjH+yMVEsnrSBD2q3BZlm6ZpAESFvTBq9DbBl5zz&#10;0p8FoV42Ekn6Ctiz0/oTVJCILWw3YI5+vOK2bfT0Tkjn6VatrcIvTFPnkSJTu7VWgEEsiW8fYe1c&#10;xq2rFson4HtVvUrzdvA5AOK5e8l3ZwaTApTzF2y5z1qjLcxq3Az/ACouZQjcn3xWXLP83oKzKLFz&#10;fHaeg9KzzM7tlj1pjvvbdT4kDZPoaQyxDhfXJqwMMyD3qvkr0qxFDI8g6/dzimIusw7fjSmT5ai8&#10;kovNGPl6E0DJd1JMfm2dl/nTYxI0g6ADk5FRuvylic59KQGJqL7pGPucDqBWQx+b2rVvfvYqiU/H&#10;NSURBiq9MU13NSEVCwNIBjE1oW33V/zxWa1aNn/q0+mKyq7GtLc3rX/V8A9PyqeobQfu+fT8KnIr&#10;yp7nrQ2GmoXqY1E1SMrS/N+FZlwa05KzbkfNgfnW9Hcxq/CZ8n3uuaehqGUHdmiNitekjypbl+Mf&#10;rUoQVUjkPWraPupkDsUYpQaTNABUiLupqrub2qygHakJliNNuMmrRKMuOCOnNVliLcmpQoX1NUDM&#10;2ZNzFERnc5AVFyT+FNsdHFxcCOe1dCx+/KrKP5Vs2aBL5JndkAGcrxV+4v5GYuiF/QkdqiT0ArXE&#10;Meh25NtHDNjqsWQP5Vi3Fzd6kww4h6YVBkk1oXDXTNvcgxn+DOcH+VGko9xqCGDTpJgo52JhR+PS&#10;sbksxvsmr/aPLMMm7+846fjW8skkU0QmtpnwmGfbwD9eldBPILdh5lqschJ+aRwcD6CsXU7iS8YJ&#10;JcySRqeAvyJn6DrU3uRe5ctdWjgby3mKoeCC3Sob64DyfcJUdugrHks04HCc9SM4rotI/s9oT9pv&#10;kJjPMezBI+pPNNFoxZtHE7B0j8rJyApzmuh0/SI4oU8wE5GCc5yP6VqWFzp1xNHbWVkjys335Dkj&#10;9OK15LDzbovNIfKToicZ/wDrVXMy+Z2Mq5aG3sxHHsh2jCjGSPz71y1zDG7P5haZzzkniuo10WqW&#10;5OAnQgucfzNcFPqTpdbuGVT908ZqbiuX7ew2NvhQ89BjH6mtCSxRLfLuDIT90HODWU1/fXWDsfZ6&#10;qMCrFozLiSchdxwM8mpZnLUs22mvPv8AMOU+nWpbLSdORpAdqH8z9OtL9qgihwgeZs9mwBSW+m6n&#10;dWr3KRmOJidrFV/qelRZk2JLDTP+WyR/uyeCwGP1qtc6JYy3nmE4lTnBGACO9O0m9EEbGS5M2wnA&#10;LZAPNZuoao88ksj/ACBsjg8mjqLqZWrkrfbJ7sPFu5CcjbVIz20Tb4YQSPu7l4qKb97NvLk54C9S&#10;aZJviX/US/7zLgVtEpEk93NPjzAOOmFxUImKsMDcScbcZzTQ7N1+oFMLFW3jqPTirshm7Boeo3WJ&#10;DBHbx8bmlfBA+g5rr7O3soLWNI4ZJJVG0yIu0E/jzWD4cEMrYkdnkPOG5xXbRvZQR/PIhCj7oNS0&#10;ZybMS8i82NwXb1xuziuauNRtrPKYmPUHnGK6e/1C0uN4towpzySa861cP9qYGRjntninCHcuEbmf&#10;qd19okyjnHp3qkskitne3/fVXBalucZH60v2R+w+g71vZG6SKYbdJk9fX1qYyu3Q4qdNLnfGEZie&#10;yrmta38KPLsM915cfVhsy386mUox3E7I55nG3k5qaGznnj34CxnoWPP5V1B0nTLNQnkGcno0hyB+&#10;FNRLZJt74wowExkD8KydW/wkufYpWi2kSiMi5uJsDAVNqg1qGG5Rc/KnGcdcfjTkv33ZJCjsSuSP&#10;yqwuoQNgxxmZweTLkAn6dK55ykZu5VFvesuY4WYHuBmpW0u7Vt7k49FIIFaI1y1VlS6k2ORgKvIH&#10;4CnT3BRh5bhYj3bkkVjzT7E3ZkSQPtwCVftkciqNzaXPknfNwQecY5rpXmhaEhISx7tngVk39xAn&#10;yOHB4OAM1VOTuNN3ONuy1uuOfQn1rNF3Ju5AI/KtbWJw/wAg9D1XFYYFepDWOputjQgui7BQDn61&#10;owLIzY/+vWVYR7pq6O0XvgUxjDb7Vz3qErV6Z+3+RVYLupARYoI+U1Pto2CgLm7pc+2NN+SOOOhN&#10;dna66YFBtII7f5duVyx/M1w2nj5R0461uxNtUV5tfRnrYaV0al1qk87EyTMx9WbNZkt0W6k+uc81&#10;XubjZnntWZLd98/nXNZs67pbF2a72r6+1VXuHb7vQ9apPc+9QNc/5FaKJDkXWuD3NQvN8tUmuP8A&#10;PrUPne9WokNl0y1E0lVTI7dM/lT47a6lX5Iyfc1pGmzOU4oczCmlttXI9FuZfvyKg68cmrlv4egd&#10;sSTv+A4rVUZGLr011MUzbfSm/aN3TJ+gzXZ2fhjTlbJy/GOec10UOhaYq/JbL69etaLDvqZPFx6I&#10;8sj8524hkbnHCE/0rSgsb5+VtpNnqeK9NS1tIuBbRg+u3msbUFPmHsAeg6U3hkZOvzdDjXZ4GAkG&#10;DwOOcVWmnLN7VoalD+8Jzz16d6xZSV4Ncs6fKwVmWg9WY3+Ws5H+X8qnjf5ahxGWHm+U9h/OremA&#10;+Xk9zn2NZU0gVfTjmr9pchbcbfTr71DiB09u4VazdRvOqA4xx16iqyagFXGfrk1l391uYjPUjGPS&#10;lGnqIqXl182M9+p9KntzGqgdcc8Gsx7eSWYYBIPU+lbVnp6RRgv1HQVrKyQjcsXCxg7cAjj6U6e4&#10;Cqf6c1Qa4EUf3unAGe1UJ7wsvJ6fhWHJcRPdXfUZ+uKZZxb2BIyScCs+PM8mTyucc10mnW4RQ564&#10;49qclZB1N/TokijTpkVoSXIRc5HSsj7SEX0/lVC51HapwVPsDzXPy3A07nUAqkZ59RXPX2ols+9U&#10;rnU92euTx161Pplk91IDJgZPTritFBR3AfY2s97MMg4OOOprsNN0uO1jBIyffmnafaw2sYUYz3NT&#10;TXqJnHWsZybYE7yBKoXF38vFZ11qapnn+tYV9riKrguc+3enClKTDUn1PUTtIB61x19dvKxGcc54&#10;pbnVXlY7BjNUSxdtx9M16VGiooLMs2ZDTDzCcZFdJb67BaqNgyQBjIxk1yYytLk11xsiWdHe+Kbu&#10;6yN+wf7PBrDkuDKxLuTn+dQhT/PmgL+NMknT5vu81djXatV4B8vIxVjftWiwDi+z37+lBuT04Gfx&#10;qrLL16Z7VGpLtgHr78CgRdQ7mHU81fhj9sYqjF8npxzUrXgVcElfxpgXGIWlgYNJ6ADJNYst8fXI&#10;61C19I644A/WgDrP7WtLVeXYj2FZ2o+J7m4Xy4PkjBPuTXPn5uppQtO4WJJJpp2zJIzEnPpTRThR&#10;ikAqKO9aKvsjHYnp2qnFjdz096ZPdbeTjjgAelFxMddThFxv5xk1jPKWbJqWabze2AeuTmmbd3p1&#10;qWIUSlvWnBzTBDIrcAkdOBkVZisppW5XtyOnFQISOHze+B7da07PTY3wVjLuSFBI4FS2WmRoyCRm&#10;x2weBXSxmztYeMg54HUmolIlsqQaBuVzI6JjBIRRVW7urXTWIjj86QE8buR+NXJbua4ygIVD1BFU&#10;xbRxSAgbie5Hepuybsrqt1qy5KLBGBx6n8ajezhsvvvk46lhitPdI/GQMenNU5bSBeZEDE+tOL1G&#10;c9fyiXhBxyCaytmzjP8AjXSXhtlU7IwOOwrAuG/ecdDXRHY1RGG//WelbOlXmyMog3NwOmeKxQN1&#10;W7SbyJB8xG7jgd6bQ3sdvo8kaN5907sf4Y04H4mtt9VmnXZAnk+45NcfZ3O/ADnHsMV0VpPGi9a5&#10;3GxhJFpbed+SXY56uc0MfIX94+fp1qV7vbHwecdqy5JpHY4TPux4qbCLP2+2H8ElFZbQ3DNkyoPY&#10;dv0opaCsj6Hu5J/L5cOOeEwKxsPeZENsSU6+awC5+mea5y4v7S6jJhjkUnIBMpANc5daXbLH5lzq&#10;lykjdSkpIrO1wPQ7GyCXB3wL5pP3g+0V0ccS+XgyRHsQr5xXiVp9hiuNj31zcIDyrdSfqa6az1jT&#10;4GxGkiDHG055rroIqx6KbSHd90Z/2TxTXsg69R+VY+n6sHUESM2f73WtdNQTjIP1FehHYozrjS+v&#10;Ws17CRGzgnHIxxXUi4gbv+lI01t3I/KqEcdI8kXQSAD0Jpp1GRF+aEnA/i64rqytm2eV59qiltYH&#10;7e3SkM4+bXynH2X8v/1VGPEJ/wCfJq68aWjdP/QaP7Im7PtH8qBHJx67cy8R6ex/E/4VJ9q1efiO&#10;xAGep5rpjpM//P6F9KibSpuc6m4+hFJjMVbLXZW2uVjGOvapF0K7f/j51DA9FOB/OtGTTB/HqkmP&#10;Td0qq+n2i8vqDMfQ80hEJ0uxt+ZLrJHX5qPP0+LhMucdcZpkn9lwLzOWycfWqcup6fE2ESRxz/Dx&#10;QBafVAvEcHHuc1A15dS99o9FXFUm1yPpDaD/AIEaaur3Tt8lsoyf4V4FAFxobl/U/jSrYydximRX&#10;l83/ACx4+lSia6b76Y+tIY1tPC85z7VnXFvH5nNXri6KKd5GccVhXV98xP4UAiO5dFyF5qorbmqt&#10;PPvYnP4U6CT86QzUQVZSOqMctXIZOxNAF2OMdNtW409aigYcVowhfaqEEUYZelXYIQ1OiiDY6VbU&#10;BV4p2Abt28ZqCchV5OKndtq5zWNfTju5xmgDN1GePkHJ5rGZ0bon51NeEPIcZPOarVm2Mfn8KkBC&#10;1EuzuT/OpwYGXqaAD73anClQx9Oce9OKFvuUwAAbctVqBdy/SoEtZG7/AP66u2+nycfvO+cZoEX7&#10;XYq9K0IiPSqkNuVXH61aVCq1aAmLfSimKp7jFOJp2AZIfWsy7kPPpV64fbGeuaw7iQsx9qT0EU7o&#10;jnpWezDcMVLcHcx9KgAqCkTw/ezVqNdzZ9Kqxip0+91x+NCAsynZGfXpUMca+WSevNRSs7sR29Ks&#10;JF+7AJI9SBTEZUkW5jx3qBo/Kkz/ACrSFv8AMe+O/c1UuYk3elMCW2dGYEHkHp3rZtpd/wAmK5pP&#10;kbIrc0+8h6Hhu+KYDruCTzCEDYP4CqckDxfOcgDrzW8Zk27wueO9VLkeavHvxUgVbO9gbCSZJz6V&#10;rYhdeEH5VydxE8E2QD+BrQsL3oOfTFIDRurBJ4zhB1zWBdaRImWA6ccV1kEodfxxzUj2yS+n4VNg&#10;OBMOzOee30puK6q90jug7noODWNNYunbP+NTZjuZpG6nBamaAq3pSBKAIhGG7Uv2YN3qT7tKGoAg&#10;a1C/56U3yW9atg7uKeYkpgRwwzPj94uPTqTW/pFnOtwpE2BnkKMZrKtWjt5A7oWAPQVvWviS0tcf&#10;6MxI9+KYjrbW2kbGSSMY6Vo+QVWuWh8cozAJaKoPq2SK0IvEwl++FTgcYqlYRburMSqc9s4rnLuA&#10;xNyuPauhW+jn5Dg/Sq11AlxHwBn880mBxV4mxtw/E+9UftFdDe2I2nNcbqEhtZMY79PQVjOXKUtS&#10;2116dfXtUZlLepJ75rNSZ5e+K0LQfKM9a8+tiXsjRRLMNuG5P61fhZE7D61WU1IT/n1rz5Nt6l7G&#10;il+E6fn1p39qyen5Vkk9vWlDVFkM2Uvnb+OtGKXeoz3rmY5gtaltc9P6UrWGJqEXzNjp2ri9dtD1&#10;xnPP0ruLw71Bz14rB1Kw823LmbaR/s5rqw87MhnG2upT2WEhAxnkN0rdHiC6uISPPZMDs2MVz09v&#10;BFId8zyY7RDGfxrImuBFcfIhUH+8cmvS5U9TN6nVf2w/PmTbgRg7iSTUIuU+8n8qz9L02+1GbEI2&#10;qOQzDhj6D1ru9E8B3TsJ9RCJGRkRg5P0oSBGTp0l5cKPLtSUGcMWwDXZaXpc7LvchOPvEZJFaFrp&#10;drpygJukPQArgD6VfUT7eAgHp0q1T7lixWqRQhM5PrjFP8nZnuakWN/4+OO3NQyyxwZM8mwDnLnA&#10;xSnFWC5HICvC9aiUv3Ofaq82rWr58mRHx2Vhk1QbxIiNjYkcYyCznJrilFX0IuXGvzExCQljkjPa&#10;uU1zxFfQb0SONOMdMkVJda8k8hW0kU5JPA5rGure6v1/eEZPU98URhqFzAuJ7m8Z3kkLFj+AqKK2&#10;H8XGTz3ran0xLWH5yQcdT1rMVCzcHvjHrW+xLB4kSPj/APXUSsyL8nBqe4tyq5IYAdDimPbutupM&#10;L/MMgle1NNBcrLdSMxy7enHJqzb30lrcCYHeRzh+Rmlgtw+MOPM/uAEmo518rqjDOcZGM0aCZsxe&#10;LNRibehWP0IXJFWYvFV67GSSbccYJLZH5VyTXMm7CQjHqTU/l3qwgpDGAec5wahpC0OwtfFUiKeW&#10;yf7vAAqzB4gjulcT2yk/e3M2Sa4ZDdMoBuRv6bIl3EVHKbmL/WCRQf73GTRYNDu5NStk+eOQqQeh&#10;IAzUcl9aS2+//R5G7nGSPauJjlLYPLe+3pUgk38b26cgHHFUkI6uPWNPtbOQOixyHjcEXk1z1xrC&#10;c7JDJuyPnXgflVWO2jnmwI9zH2yatXGhzRKCYSqe/FO4zNkO6QSEH6dBUq3Py8Rx8eq5xU7WLrGM&#10;JyBj1qsls6rkoeegHJouMtR6lco2e3tUU99NKxKcdPvGj7OfL3nIz0yOopq6VeSx+ZghO3OCaQrF&#10;Z5bmVtpdeew70nlzbvmmOO+OKvJY2SKfOupgwHRecn8qa8sEUmyOEP8A7Ug5NMCpjdznPueacDT3&#10;inZg6QDBPACkikSO6ZjiHaQepTaB+dNMaJ7QyLMhVD8pz0wDXouhajaOsfyOJQOR1J/xrzpobtY9&#10;5HX+6eaci3KYeS62sOQA3IrSM7FHu9prUKx7CVIHbrV8X8fXOM/3W4rwKLX9Uib5L2Rh23nP861b&#10;PxfcowF0gYZ5ZOo/CtlWQ7HtnnBu+frzQx3LjHB9q850/wAVQy4KXSK/dXG010dtrInXl2wR1U5G&#10;K1UkxWNa5imbo+3I9cVkXVrMvJmDduW6Vfjmjn/5b+3znGPzpf7OhlXh8nuVbNPcDnZlSLOXGfbm&#10;mxb3/wBXj6njFb0uk7OgDfhVC402ZP8AVjZ681NguQR267iZ5mOf4U4qwZkiXEKD6tyapSRSJ992&#10;z6Hio/MFICw8zty8n4A4FQsw96M/SmOyKpJJPfpxQMzNQlRVIJ9652e5DKQOtX9SctkhB14zzWVH&#10;AWb5+ue1SM09MQuo4564rrtNi/cgYxjkVl6PZDyd5HP5V0tpFsXmmkJmraHbGAeD6VO0oXvVONfm&#10;5OKtLEnXr9elaCIpTv8AuEkU6OILyRz2qwkQ9PypZQiLyQPqaAKU7beaxrp9zHP1q7eX8KZCncfb&#10;pWDNeF2IHU596VwILhT0HfqKhWAu3Iq0F38mrMcJ47UAQQWwXnj8q0oYUVvl9O1TW9mn8ZrTt7eN&#10;cbRVJCGW0P8AsfmK1IYdnXj2ojQL2qR32rVANllCLWJqOoBFI7n3p+o36Ip+nriuSvdT3SHmhvQA&#10;vtRO7CEflmudvLx+cljkYPzYzTrq+3ZxnrWRM5fJJ7Vm2URzTs7dfzOTVVm3N1p5pqoXbhc1ACoK&#10;tQK8rbEH+FLBauzAdM/pXQaZpfTfzx1HFOwFaw0aafBdwPUda1TYRxbu2BitlIo4IwBgcc8Vj3t4&#10;NrYHU4GarQVzNuGHROlQsx45pWPemEFqQySPHluSfYc1WuJQigVZaPbCB3781mXjIrY3896TGZ9w&#10;3myE9qY0fy0pPzcetPqRlUx/jUTjbVtlqF0pAUWHtV+zH7sfT9arslXbRf3Y+lZVfhNaW5s2v3fw&#10;qfFQWmfLHParFeXPc9aGww1A9Tsagc1BZXkH+NZ9yPmNaEh3VRuPzPNb0tzCrsZUn61FmrUiVCym&#10;vSjseVLcFbbUySHd1qsBtp6PtqiWaKNuWpAKppL0x+VX4huX0pCHom361ZQfL701Y6tRp6ihCHRD&#10;5fWpCKcEoZPlNABDE86tsxgcc1s6bZWzxol7Od452rkYH1rIsrSa4uMQzCED7zH1rq7G3srfaZiZ&#10;3X15FY1GxMsWdhZRSb4dMhdMf6yU7yPwNSyafPcNxvhXgbY12qBW95tikKOgREA4z2pbrVVn09zD&#10;twMrkkAE1zyTZm0zj9Q0Z7C3NzczJcAEfe4Nc9qOpaZPa4jtfJmB4ZTt/lWtqepwIskdy7zSMcbQ&#10;cAfjXOWVmL+6fywpjB6E54pwVtwirbmTLNe7sCYPH22nJFaGmW6XTfOfLx1BbBNdVpnhKPlw+CeS&#10;h6H9KlvdChgkwXRT0yvU1XtY7IvnXQs+FrWFNQdCSVClm2DJAFdMJIVkZxsRecGU7iT9P8a5G1ih&#10;06Nxbar945aLzAMn+Zpw1uRcRvtwTgnPNUO5NrOmJqV4JLm7YRrwihcL+VXNJ8P232ciG1jk7b3T&#10;qfXmmpdRttEY3Me56CtGJ7lFGZ/lxjapwKyk2jKTZmTeGY3mPnOqYHITOKxH0W1e8O92MSZALDAF&#10;dJe63aWSuZBuODnaa5DVvEM11mOyg8uMdWxkk/U0oc0mVC7H6lrtlo0McFtBauFyd3lBmY+5Nclc&#10;+JbvWZJBJ8sZ6Dd0FVtVE7yOZuecZNUoE8jnG5zj73QV1KnZGribVtKUXYgxzyferE8SKyPO5mzj&#10;KIOB7ZrKG9tiE9eTt9K1LLU44Mjy+RwhbpWco2MZRLAtoXt99jaeS/RnLZbP1NYd9cXUHyTTO/PH&#10;ORXQ6kknkxuJNoY/NtOKhj05L+EQJBNJK3G4DAoiC0OSDFm4qRAd1dI3hm9tf3ewoOuSvA/E9az7&#10;jTZ4JAHwxPJKnIFacxSKa3cluuI3bnsDjFT2Ws3ySCPy96EcZGWzRNZbWGRtOOB1JFOhgn3ZjAj/&#10;ANtjyfwp3QWQogvZ5gX3IG6MeOKs3ujwJGHN8kkgH3RzU1w806gzTsxUYA6CqhjRmzS9oik0Ntok&#10;6Yz9elaMenxt1TJ9uKpC4jt8568dKsQvqF0ubbZGh6Fzz/jUyqvoNz00NSNEg4AVQO/Q1nXl9AjE&#10;vcoOuAWq5HoDyx51G5mm4+4j7V/xpTpGkRKcWxz/AHs7iPzrBJyfvMz1b1MD7e1xu8sPPt75CKD+&#10;NTxwwtbpJdAsWGfLifBFWJba33Hy5NvsUBOapzWc6NvEgCj+I9TW6tYoWW8G0pBYyRjG3zHbP9Ko&#10;xwSN88moTck4jXPH41aEc103loZJOe54FR3ED2rYfr6U3sDJYDHFJkYyeS7ckmrZkEvzlN5A/ibA&#10;FVoLd5VGCgB+bLnArUs7KzfAkmeaQHlY+AfaueTsZ9SnGJJWwEkPOAEYgD8aZdaeN2ZLtU/2M7j+&#10;ddFOklrGAhjjH8PmdRXMakzysxeFeeN7c5FTB3Y0ctqhTzPkkZjnHJ6Vn7au3Q/efmOKgVNzY/8A&#10;r16cdEbIu6ZD1P5V0ECbV/IVQ02ALGP8OtbAUKo+lDEU5VLN9KjC1YkHzcUJGWpAV8VIkRbt+dWV&#10;hXr3oeRE+vpSGXLFQvHf3rURwy1g20zNJite3Hy9ee/euHER1PQwktCvet19qwZZzXR3cJdT/OsS&#10;azTzM8nv6VlThzM6qlRQV2UDI7cD/wCuaVYpG7YHucVeCBFwFH8qYTXYqC6nDLFvoiFbUfxyE/QV&#10;OtvCv8AP+9zQDUyitowijCVWb3Y9fl4AA+gqaNtv/wBbpmkiXviptoX7oq9jJ3e49XPrU8Mm6Qc8&#10;5qtU1v8A6wUAb9q4XHpWkLravy1iwKd3FXWO3rVCLZuC3eq06+avvUQfd0NI0r+2KYGPf25XrjFY&#10;F/abdxT0z04zXYSAT/IarjS7ZpszSNsGMKoxWU6akXGVjhVSTcI9h8w8DjirhtJoo8ucZ9K7a4gt&#10;kXMMKKR32c1jXlu86nj86z9grFqoctK52nvTIp5Onbt61cubExSKh/ibAxWzaaF9s2PCgwMbsmoV&#10;FtlOaMHy7nbnDetNELyyZ9PWu0ksNkexwCfpWXNpUkWXjGU+vNKpScUCkmZ1vFsqeSUqvWh/k46Y&#10;61nz3BZq5WtR2Hyzbu//ANeqrOXbAzjuajd91WbeP8vWnaw7F+yi6EjGPWtlbkIu3IHfNYyShOpF&#10;QzXe32/rUONybGlc6h8p57461jXN87Y2554xVaa5L/0+tJbpukDvz7GqUEgsXrC1eeQSP65x2rrb&#10;MR2sYzwe5rAtpFij/pTpdQ2+mfes5RbA6SfVtvRj+HFZV3q4bOSenrXPTaifUn0OaqF5J+Bu/OnD&#10;D3EXLzUyykDnnisOaYysP6VoGy7l8+vagQJ2GPSuyNPlLiZyJ83Tr1p/l9c1ZMPzenr60pi9KpDa&#10;KuKcAP7v+NSGF/TPPY9KaVK8YrUxCnIN34VH+P8AhRuoJLXnovvjsKY1xv7Efj0quKN1AEoqRSiL&#10;lzzVUs9Jj1P+NMCy918p2VXJd+T/AD4opc/jQABKfsHpSBtv6Uu6gQ4UZpu70oAP9aQDg3+NIZNt&#10;IRTGFMBxmZvlHAqAoV4J/On5P8PFItqZ25OB3JODUkkRBbARCasQW/8Af6+nWrUNsIvvvkipDcxr&#10;0H4gc1DZJH5YTpxxSGfZxk5qGaZ2bj+fFQ5LdaVmBejvptw2ORV6C9K/fOfc81jRkbs9TVgS/L/h&#10;UuLFY05L07iU6dieaiNxIzcmqQeplXvS5QtYuRTuvc/1omd3Xk//AF6jjbp0qQkNx6+lTZiM6ZNy&#10;/wCNZFyuzoM84+ldA8G/IJ/SqF1ZIq5HJ6ZPat4FxMkZ/wD1U5flbNDttbHpSZrUs2bW82xg459O&#10;laA1JGXkbfxya5uJync1bhLMw4yTxWUkRJHQRanu6JuPY54p/wBqfrI+PQA8VUtrCd1Bd0jHXAOS&#10;a1rSC2i5KF3HVm5rKxmQrKzrlUbH0orX+1A9zRRYVitJq9zcMOVUjj5RgVQuZppWJkP6dK5T+0ZO&#10;0xGT68VZsria4uo4y5ILfNg9RVqlqacp3OhaJdX8fncrHkbPU119p4Xum6c/oKz9BuJII1TcwAGB&#10;mu9028+UZ59+9dlOkkhFO00Oe3UYyfWtACSL73atRb6BV5cD61FLf2LdXT863AoC729UP4Upug/T&#10;inS6lpy9JkP0GeKpS31o/Kc+4HWgCRzM33Mj3FQ+VqLZxIef9rGKja/mVsQQl/QCm/bNdb/V2S49&#10;SR/jQBZW21Vuszgem6pls9Rdv9ZjPUn/APXWWZfFLd0jX12qaja38RSt8+oFR6dj+VIDcGm3XG+6&#10;I9RTXthF9+8x65Irnm0LUZf9dqPXr94/1pv/AAiyN/rNQf8A4Cv+NAG1Ilr/AM/q/hyagNrbP/y/&#10;H6gdKzV8NwL/AMv0xGeQFAJp39hWy/8ALzcH6vSFsXRounNy9y7D3apV0nS14HP/AAKs7+w7bqZ5&#10;vwIpRo9kvWab/vvFAGotpZJ/qYUyO4FDqV/1cK/yqhHY2iLxcyHnPLUFbZP+Wzn070ASyrdt/cX8&#10;aoypNzmTj0B4qZyjfcL/AJ0zyt/uPegZi3inuTWLcoV569fwrqLy3LNgJ+PrWFqCbYz8w4qQMCR9&#10;jHPGKlhuEXGSPqTWdeEs2M8Z7VAqFuPT8qRR0kdwn3c/rWjbzpxkjP8AKuXggNaUMcnHtQI6q3mV&#10;unNaluwbpn3rl7XzN2BXS2ccnH61aEbMICqPXrVjeFWoI1KrSu21c4NUBHcS9+BXPXssjyEcY6DA&#10;q9e3U21wmehHTNYU9zMykh8fQc1MgIZEPvmo4497c8Cq7yO7fPIevrip1YrUDLyWQZRzx9KlWyjW&#10;qkV0UXAJxTmlkdcZJz70xE0iRq2EA460K+3AGKSGA96uwWybulAEcazMwJP5DFaEKFV71NFbfMCF&#10;HFXkhHqM+1UkBFBnjNWQKRUCtxmpth21QDQBUTLUpWoZTt5ouIo3R29D9axbt9imtSeQbSO/Wsa6&#10;k/E/0qGMz2O7PvSYqURszVLHB83PT9aQxiRnbUqx7VqUqFXGeBTWZOxoAIk3NzVxY91Q267vxrQi&#10;i+XimhFFo9uf85rKufvfWty4XbmsO6/1hqgKwj+bNSqCrfLxjvU0MQfGEyatx2pbgoaAC3uy3yGr&#10;Th+vOKrS2RXnHbtVq3l3KEIpAQSWyy5+lZc0Bgbnj6Vuv+6bnpUMywyqTkHFIZStL4IoEhbAHXrW&#10;9ZXMcv3CT+lc9IyK2MfTFOivjF0TigR2SmN48Mg/GqN3YBo8gZ79KqWGomdgO/oa1VcsvPekI5a6&#10;syrHjr+lZkiFGwR0rtp7LepIwawrzTZG5xg55qWhmA1Iq7qsz2Lpn9Peq2zb35qRlhYw2Kl27arh&#10;ttSeb/8AroAeQPSmFaPMO3pTSd1MQ4gLT0nK9zUIpcUDN2x1DbgF/r6101peI6gfyrgUfbWrZXzq&#10;wCZHP1NMR1N5bb8vxg8/SuX1XSEuIyQBnB525NdPbzefHg+mOTyaiuoI04J6+p5qJwUkC0PL5Lc2&#10;sxR+xqxCdrZJ61v6vp/n5kQD6DnFc+qujYPFeNWg4OxvF3Lyt/dqTc396oI228GpB/nFcxQpJ7U0&#10;E9KkC7qkVdvWkAiRFqvW/wAjc+lVRIEpGvCrZA/OkwNWV98JAHPasq5S6ljMKJ94Y4/rT1vpNvSt&#10;XRrmFpHeYfMOmelaUvisJ7HJ2/gTUNWm3kssIPLdu/T9K6zR/hXpVqwmuk8xxzmTnP4V0dvfbJBh&#10;AV9j0rQ+1pKoGcN6da9aEG1qyBI7KxsFCW1tGCMfMq4qOadN2OM1nX2uwWeY8h2HJwcYrktX8Zj5&#10;/sz7JB0IXcT9PStLxgF0jtpH2LkjOO2egrHvNftbfO++gjkHRTya8zu9Ru73mSeRkzk/NgZ+lVoZ&#10;kimQvgjIO08giodbsTzna3/iCB2AN3Pck/e8t9gH5Vnm/SViIYX3D5t0rbv1NYTvH5hkQKM89Ola&#10;FgPtTfvnbb02rxms+a7JvcrXEk0sx8yQKOuV4GKrvp91dL/oySTdxx1Fd9pul2svE0KFOwIyPpW1&#10;HYQQNmMceg4FUqaaK5TzPSrO9guDDNAV3YOWH4VeuLG6VhI7qEHAUGuu1OSFV3cKFGc964TWNWLz&#10;OiE4HHWqVNIdrEqQR3G6adg0Y4+Y4rb0w6DA3mfZo8ggEKuSe/4VxltcBpBH5LytyQhb5R713Okz&#10;TwWMUJggWV2G6QYIx+VZTRnMNS1SRpCNL0dAijPmuuQPpWLeXl3xDO5kkmUqEZQAma6HU9QtbeP/&#10;AI+1JPVcYrHuLvTrzT0dPLe4YlchulQiTKWO1ghAhu1EoP7wqmcVaj03SLi1kknS4uJeqtI+3J9h&#10;6UkNva6cvlyBN7EndnJNWYrGfVr5XtXZ0QDChRgU2BHo/he087z54wY+qxsc1rr4chS8+1R2sZhX&#10;gK/Oakt7e6VsTSLEAcF5DirlxqFklm3kaiskgI+WME5qWIzL/TNsJeAxwuf4EXBH5Vj3eg3V1Z5k&#10;QN1w7vg/410dleQz5j2N5n8J6Zp2JopjvJZenzdqi9gOKGgXUUODchB/cjGeaS00B4JBPgsVJySe&#10;T+FdbPc2yyeW8YjQ/wAY4NRQylV8xMyIvpxmtFJjuc7KZkk3pAykkElV9Ku3CXV1CgCAE/eJOKvy&#10;X8c/Hl7fSo3uHtWVygOBk57CquxmUbSdIygh3HB7Zwao+RPuAkgRAOo7/pWpc+J9rFECtJ/CmMn8&#10;qov/AGxqWZPs0Nsm37xU5P61SLXmEsmxY/MDJgYG1c4qG5vU8s4kLDuHOM1ImjX1w3+l3s7g9FTC&#10;r+lPbwdH99JITn7wkfkH8aq6HoZtpYi8m8ySMLHyeGxW5BYWKyCYiM7FwFOCB+FMt9L+zqIZC2wH&#10;ny3Ur/Kpl0qy3b/3jf7z7QT+FSZsyb7WXXMNsEgjwRkJyRWOzzXHXLjqe+K6u5mtoMCCGOGTuSNz&#10;frWRqL3bKA5JU9yAB/KkMzg78b59mOBu5AqGScdN4kB6kAimyWSL8/mZPXFQKjt8ick8AUXYE6hN&#10;2Qn0ycgVMJPl7CmnT7qBsTADIB+gq42noq7w7MeM+lNMdysZN3pU8Msicwu6H/ZYimqPm2eQ7N0G&#10;FzmrBsrqJd7wNEhxgtwKbdjRGtp3iC5s2UT73UfxK3zD8+DXa6Z4iWfmC5R8Z+RxhhXm3llqVY5E&#10;YOhKkchlOCKiOIcWNxue0waxC+POBQ/3hyKsyPHKuY5FcHuOa8lsNfuoF2TjzFHAPQj/ABrpbTV9&#10;6h4XIzzXZDERmQ4nQXUKN1GM8ZrJltBuODVyLUxP8khAPAz60yUIrcHr1rS6YjO2bGxUdzIFjIz+&#10;dWJJA2etZV3sdgjyBcggfLnNSyjKv7gM2Mj0plkhnkGwZyak+wu8gAhM6g5POAa2rK1hSRcJsPp2&#10;oGzb062KxjpxgVqrEy0y1VEjGPSrBb3FaIgdip1yq8cVSa4ROvP0qN7x24BwP1oAtzTFV/1mPUZr&#10;Hu7ssx2knjrTZS75LnJrPnb0NAEU+Wb8OajRdv1qJpNvenAzPjEf/wBekBbjDtz2rTs0jZsE59hz&#10;VK0t/mG+QY7jHNb9pbovSmgJ7eP+EJx61pRQdOMUsEQVelOlmES+/wBa0JFkkSJcnFYWo6kyq+x/&#10;8aL7UOoB9uK5bUNQC9T/APXpNjRBql783JJ9h6VzdxdH+E1Le329uPTqay5X39TWbZQ15z696rvJ&#10;9acw3dKmgtS3LUgIY4i/QZrTs9PdsbhjNT2tt8w4NdFYWB2hyOKdrgVrHRxuz6jqOprcjjjgj4HS&#10;pVAij44xWLqGrOmUTGT+dUIkvrqTaSHEYHfqa5/crLy7Oc9SaZO73H+skbv3xSxhEhAHrnJqQFpw&#10;XdSINzVIFoAbJhY3PfHFc9dyhe3PNbl8SqhDgY+Ygelcxfy9cH60mUhI5NzelWhWfAenvWig+WpG&#10;NY1E2amIpjLQBWYGrdsNsY71CVp8cuzis6iujSm0mbNr93vU9ZSajHEuS6+nLYpH1y1XrNGD3AbN&#10;ebOlO56cKsbGk1ROKzG8R2PPzkn1HAqvJ4ktV6H86hUpdi/aw7mpIKpyYb+lZ7+IoG6YJqKPVhO2&#10;EQf/AFq3pUpX1RhVqxtoWmWoJFFTq+6pCu5a7kmkea3czitMq5JHtaq5Q7ulUISOYo3bBq/BKO/T&#10;FUPLo+7QI6SKdNoXt1HrV2ORG/8Ar1yAldehqYXtz6j8qQHXrhu4/Ohsba5VLmZsZkNWA77f9Yx/&#10;GgVjc8zZu/eKueoz1q9awXrMBDH94hixbgCsXSLZLi6+fGFwcHkGuugu3s8DYrDqTtyTXPVlbQmT&#10;sXrWwunh2PIWJ5UtyAarNpOo7mJckZwTuxUl9rEb2p8twkgwRuOMVUt9V1HUbV3tczLG21yh4BrO&#10;PmJalO58OXVxIX89evIZuKnsNGhsFybotKxPERwB+lS2sz+c4vZCkh4RQM5rL1HW5rC6KEAx/wAO&#10;VwTTabBpm7Nc3cC5hkYgc/M2TXJ6trurzyGN5D5Z64XGK0LG21XUmE0dsdknSQttUD8a6S18K2qM&#10;HupjNLznb90H8etSmosi6ieYMdsiGB7iSUHJHQZrU/4SW5RoRdWqxxq3zDZyR0616pHommQQ/u4F&#10;B/2U5NI2laY1q4Nsnm9iQCcfjVKqn0Gp3OV0rW0umWS2jbgddvArYttbspWeOS5VcDBHUk1RvLgW&#10;CtDZOIc5JEagk/nXG6hPIt4p2FGZh8znGf8ACq5E9SuQ7y8W0iaIvCjbnGS/UCs/VYEurgC0hZ8t&#10;1K4AH9ai0zRRO0c8+oAgANhPmyT710kLQRMRbQyFgcbpOBRsGxwep6H/AAXMiwZYbi+BiubvLO2t&#10;5NkF39pP95eAa9K1Twc+qXBub3Udp6BY4wQPzqE+G9K02EuIPPcfLl1yT/Sr9qi+dHmYDpICnP48&#10;VZtLWa6uAjxttY5JUYGK1ZxHPqDeXAqRgghVXFalid2XGE924olLQUmS6bZQabtNzDvAPyqTwK0L&#10;jX47W4H2KNF/2EX5iazJ9RLNgKJwOrZwBVX99cTZhtgrdcrzisyEkaE+q3V1I7zIqg5IMnJH9KwL&#10;24h2kpIx9SwxVq7gKRmS5fHooOSa55gJ5iOQM/xHIo9AJFnHmfJ+dWEkDtzkU+108sp2AuQM8CrK&#10;adNzvQKfSiw0iGLLZ/uD7zHgCoJJI93D59AtQXkbpne5Kk8KOlVEDffAIH04pMC6qRu33MnqM9BV&#10;9RsjBDsP0rNhkKZ+QcjkjmrsNrd3HzhDjOBu4P5VjJslkE2p3KtgSN+dUX1G73Z8wntit6Dw3fXj&#10;HMJQf3n4rYt/A9qqjz5HaTPODxj0pKryi5rHHx3Ekq7ghwOrYyAfrUkGoR2rO8lsbmXgKp4UfWu6&#10;Xw7CrAbNkK9N7dPwFTLoGl7s4Ln/AHuM/StFWHzo4GV9RuIzsQwKTysSYP445pkej31xnYh99w5r&#10;0ORrGwUh+g7KM1iXGrbpv3KkK3OAuTWc60vsk81zL0rw3NErT3aLJHnAG8YBroYobawtQkk/kDac&#10;eR97HuxrLPmbsxnknoeTn2FR3QuWjwYXwP4pe30qLyluMuSaha/vDawSTEKT5srbs/nXM3hmlUvI&#10;Ryeg6CtCS5jgjw7yEleg4B/HpWJd3ZeMiHkewzW9KGo0jAu/9Z7UtrF32/eOB9KjmLPJg8EkdOor&#10;StIwrIB2r0lsao2LO32KMjoMmrEv3fSoxMFXjknpTWd39hUsBuKduZaVYe5NPWMfWgCBy78c/QVE&#10;Ij/+urTgJUW6kMfbW58zOe3rW3bgKorHgO6QelbNqAqhu+BmuXEI7MK9SSUblx7daxrpdrEj8K3X&#10;9+lZV3GNxI7dhWFF2Z04iN4mS5Lf/WplTt3wKbsr0UeWMUVYj+WmAU8GgRaXNPAqBG9TUmfSqAkx&#10;Vi0XdICO1Uyduat2j9OOvFAG1CrowOeO4HNTOQ1Q2wd+4wOgqY22/r0+uKoRGGTtSElqd5SxNhac&#10;FpiKxjkZvkBIqUW7tjOR7Dk1ZWlZ9tADFXbxj8+aa1gJ/uPg+wzUhkDffyadE6LyH29qAEttItov&#10;9Ym9+5YZrSSONFwiAD2GKjS4LYDkMPpVldjdKpWC5XngjaPfsGRznFYd991gB1rqTCPWq7abbM2X&#10;QH2NEoKQ07Hmd5a3L3AEMLOxJG1Bk5qP+wNRlbbNCbcYyWlP9BzXqUcUcC/u41XtkDmqt3aifnoa&#10;5/qquaKqzzeXRks+S7P0OccZqAsEXAx17V3kmiPLwXXHI5qOPwlp+7M/z+wO0f4/rWcsK29C1UXU&#10;8/eTcwQfMSeABk0/+zL51z5DKB/eODXqNvp1jZxskFrHGrfe2Lgn6nvVa40+NvuHAPrTWFtuL2iP&#10;MHs5Im/eDHP4U8TCLuBXczaVA7fPIx+igULpdijA/ZUOOm5cml9WYc6OGE00vyQh3J6BBmrEekX0&#10;q5dBGMf8tG5P5V2++G3XZDGqeyDAqN5g3H8xVxw8VuJzOTi0d0ySm4+rHFK9lInYD2ropZkTOTn2&#10;61lz3by5EaBQeMnk1qopbE3ZmPA6xnO0duTmoY4dzYq40Bbl3JP6Vahtwq9OlY1XZG9JczM5Lb95&#10;k0ssaIvIH/1603jC9qz7whVx37VhTldm1SNkUJMcnk1Ueb07fyqaYnb04H6VQlyq9efauo4xzv8A&#10;N/8AWpN3r+XWoeW9aeqbe5+nvSFck3LS8dqjKFugqWO3PVzz6A0hXEopxjfsnfjnk0mwr1GOaLoL&#10;iZ/z3pRTttKBRcBmKXFOoxQAgFLz2/KkZgv1qE3HpzRoBMf8560mPxqHz3bpgUguU3AYPpntSETq&#10;hb/61ThT6YqHd6GpAX2hSSPXFSyWL50aNhzz+Zqtu3N8gOPpgYqf7NC3zEZPqetPChfunP8ASkBW&#10;Cu+R0NBtyvc1dWN26L+NONuX6n8KAM0krkZ/ECpIQduTnnpnirTCFPk+UnPSoJZQ/HT9KYWHFwnv&#10;7UjXjtgbQKjSMv7e5q1DaQ7gSCx+vFFgI43kZu546AVpWp28P8vfJPShITu+QdelSNblPv4FFkIj&#10;uLmBOQc1lXF7I67cDH0rQmhRlPHPrWe1oect7dapDRlSA7sn8aVR0qeeLZ0BOOc9KgBqiyeNl3cj&#10;I7+1aqQptzvCDgcdaxVc+3NXrafdwT26UpITN632JgIGbnHPJq6kjt97H0xWdayjy95IHcE8CrAu&#10;4177vp0rFoyZYaMuciVl9hRVU37j7qLiijQVj3Oy+H/h67s1abR7BpG6kRg5FSJ8J/DEUnmQ6ZHG&#10;3ohIFdjZ26xKBGmxB2xjNXaqlBtXZpGOmpzMHgrSYPu2o/FiaZe6ClrGz20arwQABXU1Q1GTbCRi&#10;uqKsNpWPLrya7aQjzCByMA8Yqj5U7ep+hrspbXcxyg5/2cVA1qP7lbIg4/yLr+43tSqL1Okbfng1&#10;1y26emKX7OlMZyi6jqETchs4zjpV+HxFeooygPGPStd4U9OKjMEfcA/hQIIPE0zNzAnp1xV1dd39&#10;YMfRuKzWjtl/5ZnPsKgaQL9yFj+HFAHQpcJcfdQCkNtvrmzLddETA+uKIxfS/wDLQ89lJ60MDpBp&#10;u7nfj60xtK3NzMv581kR6bcvjzJCPUljmtCKySLq5YDueAKAZN/ZQ/56frmj+yUbrIPwpHvLS3z5&#10;0mcc4Heqsnii0TiONm9wMUAWJNHjXHzmozpsKt82T+NVh4iD9If++mpw1KSXuBnpiloIl+xRp0FI&#10;6xpk0xpy3WT9arzEstAFK+uUVTg1yepTl8op/Kt6+iLZ/lWHcwfMTUspHPPDvY9f/r1LDAFbNWJE&#10;G7j8aliVetIZPbwDj+dasFqOPfiqVuR3FbVgm/BIyOCPemhGjYaei4z1rftLZEWqNqpbGBmtaJSq&#10;/MMVaQiQAL0qldXA2nqfoasTE7cdqy7l9sZHSmBmXsybSGRvoDWO+G6g49O9WryZ2YgHB/pVBm9S&#10;TWbY0NMUa/cTH41KkBdgAP6cUkaPL0HfoetadvbyLj5MD19aAKgsz0FWo7YovTmr6LtpjmgCmCVb&#10;0qaMzN0cj6CnEFv4RVmGN1YUxFu3jLdS3vWlBFtqnCH7dKuoDVoCcgL6UBxTMUhQN1z+dMQ2SUL0&#10;qjPN8pHHFXJAir9z8c1mXE0a5zikBl3ku1evJ9OtZhbd945+tW7yZd2Rz2qqo83Pb9ahjHKamBFR&#10;+Xt96cAKQwYDvTAm5sCmu+5v5VNBG/XFAFyGMJgDp+daCJtj6VDbRHjJ6VdfO3/CqQrmXenrxjiu&#10;au3LSD3ro789a5u6/wBZx+NUhD4Jp1ZBGCSewGSa1YpNQZQBGBx/dyayYXuYP9TMyg/eAHWtO3lu&#10;ZV5mAP8Au4NAxXTUdx8ybYh7BeRSR2wZv3007/8AAsCrOyZfvvx65zmpFQduakB8dnaPH/qc/wC8&#10;5NNktkXhI1APoKljbb24qfG6PPHSgDFurT5cjjtjFUzEV9BW88TNwwP5VSmtDuyAaQGakc+75CV9&#10;xWpZTTrhJJmYdBmqbF4qI5k4ycUAdREu3uT+NTGJJYyDisizvLZMB5Bt4zznFbcUtsyh43z7AUCM&#10;a60/qQmeOwrFubLb2/xrtyI34NULvT0bkdqloDhZYnRvu8etR+ZtrorvT92efwxWLNZFWPPSs9Rl&#10;cPUoqPynXtTxle3SmgJVTdTxH70wE07efWmMXy6chKsMNj6dqj3v60gb3oA0Yb54GzvOfrWnFqcd&#10;xDsP3+3OSK5ofM31qxChVgc8Z5oA0HvPmIJ61l3sQdt4GOc+vNac3kMof0HpVZ7hNpQJiuLEQutS&#10;oszUHrU4FRN94+9PU15LWpsSg0U3NOBqWABS1TR227qM0RqGq/GBt+lS2Mr/AGYcADrVj7Nsjyna&#10;pYwNxq0qbsj2oi2ncRFBfSJCUIzJ0U9KzNR1W6t18uHIdxlmzkVoG2fd8oNZ+o6cX5eRU46scAV6&#10;VGq2jNmHOJrxgAylicnHGaoSaBqHnAlMq3Qqc4FdVYWkcEgMdzGZOmRyMV1cFqHs0EhBJ64GKudR&#10;Lcm1zzZ/CE6wmTLkqMkdeay20u6SQpJGcg9u9exizSKPCYH15rltY0+dplWCGRt38QQ4z+VZxnzP&#10;QXKcXFpryzLG5Kgnn2rorDSkikXZygPJzzWtaeDdXlh8wwiKMjI8wc1pRaYbfKHqD/CMAmqbsFi1&#10;bW0KxpsOe+MdKluriG3XY8gU4qI2nkKHMhGeuTisjVJUVS+CfQ+1a03JllLW57Zrd/nyMZG3rXBM&#10;kG5yXPJJAJ7VZ1XVnlZwCcZK4xjArEllby8jr6ntW4GjA6LdBIcKW7k8AVZuLu7lm8j7UAijpGOo&#10;rJsLlIlfzhkE8kdcVdk1xFb9zbLx2zmspp3M5FO/tt0e8ee5J6s2asWOjQyxiZ55OAABnHzVUvdU&#10;u7xsOwXjaAq4AFbMdg0EkL3d2gKgMEQ5ArMnodHp9rBFbp9qtkmO3Cl+Tip5lu7ePNo5t4wp+VR1&#10;q7bmx8tJI7S4vHAAwpOAf5Uks97tYvHHZqo+453DFQSY2Yb2xkjur4mfdhFPzCl0uODTpn86A3Ax&#10;hRnABqrLraJM4kPnuvC7V25P5VVk1m+2kwWX3v4hyQKvlZaizqLbU7ZbzMMJ8xQRsIxipG1y1W6/&#10;0vbHGOwPJrziTUZlY+YJFbPOVwc1q2W3UpBstmjKDgyLgUpU0gcDsNR1iB4xPbWiuOikrWW91e3s&#10;JJO1QeVTiuktdMjexVJzlcAccVddNO0u1CpAoB4UMMk1jexB5tL9raYoBnB7DFV5oijB59+772GP&#10;XFdNqGpRtIwtoYQ/Uc4FcxKL7UZiDOijqABnFaxKQj6y6L+7hRTjGQMEVCusXu7PmH6HkGmyaa8W&#10;N8xY/Sn22nbm/eOq896oepYj1i6lwOcgcBeB+lWGvJ2jDkHzMe5qSKzhgbPnK/sOBUs1zCvyIEB9&#10;myaFuMgF7qD2pRBJg8ZYZp+n6ZPP88/BJ6McUsNxIvCefnPAGCDWnaQ3z5JDr7leKbdkJkI0cLcH&#10;EfPUHsKrahoU9w3XaAOW6gV0xMdvbp5l1GpJyxZSBVG91K26Jd2+zPZWyf6UkxJ3OWlsLfTmO/8A&#10;fSY4VhxVQzbZhJDCsRzkY6CuiaOCfLks2f7vH/16dBFpjKY/sUhb+86kD8zTckjS6MAzXs7ZB3YO&#10;cdMVas2tluEN1MBJkELjIJrWuZdOssb4EBOBiKUHH9Kkt9VtII3S2jRc/ebaCSfyqeYm6Jo4x526&#10;y0xnOcNJkAA1aurWZ49pkRDjkEZqS11WO6XHK4HHGATVmMR/fIGcd+tYTkxpnPtZbfvkH3xURtE3&#10;fcFblx5bfNVRmRe2TXO2zZbGRNbxr2/KqQnntZMwjgZznoa2JHbokP49KryQu/8ABVRm0xjrXUWn&#10;UZODxuXpWta3+7EZ4HQEiubaB4mDjg5/GrMV3v4Iw4/I16FLEX0ZDR0sw3Ke/HaoAknl/JCh6/f6&#10;1V0+eR5lTsOua6AQw+Xvzn+9g8ZrSdVEN2MFbXdNl5GXGCBFyR+dWIZXWQfOWGeC3XNWp5R5bBEA&#10;HTlutQWEf7znuadKTkwWxqwTMy8dalMk/TkD6VYgiC4+WpZF3L710iM1srzmkaZ+gqw6/LxVWQhW&#10;5pgQymRv4qh8ln61P5w//VUkZD0AVVth0x/WrMcAZgPce1XIoAzetaEVojY9c9cU0gILXT0Zs4I/&#10;Wt62gRFoggCL0x61JLKiL1AxVrQQSzhFrGvrz5fmPHf6Ut9fBc/NxzXJarqo+fgn6mi4C6nqaJkf&#10;y61yt5fF2z0GTjnvReXbu2cKOO1ZbsWYk8/yrNtj2HPNTAdze/pSxx7256VqWlv8wCoM+w7Uh3Kt&#10;vas/Y9cdOK2LTTHlxwRWnY6aW6ofpjpXSWuniJQcc4/Kq5RXM2y0eOJRvUZ4rTIhtY+wwPxxT7iV&#10;LeMkkA+9cfrOtheA4JweCcECnsIs6rq6JkA8HPTmuXnv98hPXj0rPnvnlbJyc++afa28k7cIfXni&#10;pGWBcl1woNXkSRY+R25qaPTJFVePqematNEUXB/xoArxj5j9KlUbmxSJ8qk03zCqk9xQBQv5F3P9&#10;CK5O9f8AffL6/pXQ3jfK5JJyOOK5ub5pDmpZSHQydOK0YZD39Ky0O3pV2M7un40rjLZaoyTSr92l&#10;20MRHimt901MRTGFIZjXLHaf84rn7glWPXnt2ro7tevFc9d/6w1SAq7z603JpTSUWHdklv8A6yti&#10;2PzcfQ9qyLf/AFgrZtvvCkxXNOGV1xnp6+1Xkas7NKrOvQ0hGp8rdaa8G7kc1VjuN3Xr+lX4ZRtp&#10;Aymbc7ehqF021skBu1V5Yht4AoAzMUmdtW2ipphHpQBAHK1Mlwew/Gj7P6Uotn+lAGroo8+4kLyL&#10;GiqCS74BrrLRikZjQiQkfKAeB+Ncz4f003l1JBGU8xgP9YM/kBXdaRoIgkYamhA/vM2FA/A1y1tz&#10;KZlyaJ9vkP2kcccBs1oaTZaZokxH2liDndGrEg/mK0bix0vk6detO69Y1OVB+tZ0g2MftclvEuOc&#10;NzXNzMhNmnJZ2Msgktio3DOdxYj86uQaPZPh5IUkkGCGddxB/pXP26TPcJHbPm3Y5WQHOK0ntZrd&#10;v397MvGG+bAI/CtU7l7l26utPsm/eXKbxj5c5P5CsK88Uvz9itlYdMv1P0AqaeG0nU+TGJHHQ9Mm&#10;qka7pMSRxwRg8hOppctieUz11HW726yzsqdAOgxW1CsiSfvneTIx1yTUe+NZB5cOcdCT1qxHMftA&#10;M7pHGuCRnk0c9ugc1mZ1xZXcsxKwlM8KTjIHvWffeFr6fDOHYH/lqw6Cu8F/p/liSGMPnox5zStf&#10;i6hePy3bjg7cgGr52Xzs83i0+60OaJ0naSJSGZdpwPfFbMniOFvLMcbqd4JMpCj/AOvVm9hvlkYT&#10;SARsfunj9K53U9MkbZM86mPnIVcGqjJPcEzoZfF11dWreTDEducbgeTWfYy3d6skmoSFePlBO0fl&#10;WXp9xDa4El19nTJI+TczewHrXQWhstS+dEaeUdDMNqg+oUdfxqmrFaGPGbawjmPmCaUtwIxnFWLK&#10;2muITMYdinON3BqaXU7TSYyLvy1yDtWKPHHX+tczceMJPmjtEOMkjcOTUknTRWtttIkcBjx7Zoyk&#10;CnYMqCeegri21/UFUZhVWPO9xz+VURLqmpTCHzJH3HAzkKKORhymvq15bTzAGRgCTlYzkCnWcllF&#10;IkfLDqSwxzVafwzfWDCS7u7WMDBwr8j8CKlgijnmSON1kZuNzcKKXKwsdPHeJBH+7EYQ/wAR7VVl&#10;1KxuM+dOFA6l+AT/ADrIETwXDJJIvloeVRuDUl1ZW10o8gAHPGznJ980BsQXuo2UTF0gM/Hy5Xag&#10;H8zWe1/PesfLgCrnCpEnArqNL8M21xhLrYCw+6pJYCuvtdFsdGt/3FqiDHLNyx+tZ1KiQmzjdI0a&#10;+nhxPbfZ0PO5hgn+tbdtYw2EgLnP0GBV+5lk+/HtUf7XGaxp7+Hdi5kCkjhO/wCVczrX0RHMagvh&#10;5hCIB2B60oM/BBA45JrCW7mg/wCPG23D+Eyn+laMZubiEG5kbj+DAAP5VKQi6yif784fHZGzimSQ&#10;jsCB6Buc1Un1S106Pkxqf7pcAn8OtVm8UWSqX8nGOm9+SfpWnJMfKaDaRNdKNkZUf32OcVCLHTtO&#10;5uXEhB+YFgCT/hWFP4zu3zDCSd3GOgx9BWTL5jyEzqwJOWQHvQqUr6gonUPqFi7F7aMoBkfIv9TW&#10;a999ouNiIx/u55IrKaWSLYRAQP8AbOKkjnd95I69AnAFbqJVh9zaB2Ml0WY9cFsj8qwtSuQuY4eI&#10;wMADjFXLmbys9Qe/GaxbiTzWJ69R0xW1KGupUUZpBa4znv3rRhO2Qf5zVDA84e7VpxJuk+hrsLNK&#10;NO9Wo1+WokG1QKv2tqXYErxSAZHA7fSppIwnX8qu7BEtVJWDNnmkBReJ3Y4HHvQIAq81NJOi+v0q&#10;s05b7vApAhxcL0q1FdfMo/Ws7NWIG3SCsasbo6KErSNbe7/561FOh29M8c8VpWdvvxnHIyatS6ei&#10;xnC9e/pXAnaR6jXNE46UFWplbF/pxXnr1xxWUY9vWvRpzUkeTVpuDI6copDigVoZE4FKXqIZpaYD&#10;i1WLSTbz6GqlT2udxHX2poDpbGUsvb61oCsjTlbdjp9ela6kdM1QhrJuqE/LVgkVE1MQzNI/3aUU&#10;jH5aAI81Ey7m65oZ6jZ6AFN2U7n6Z4qeHVXXkv8Age9UnXdUL2zswKUAdGmuIzAPx9Ktrfxuv3wM&#10;+9chsk6PUse+LkE/SquFjr0cPUoVF7VzdreyLgE9K14L4NwarcZadfmyKg2SbvWphNG38Yz6Z5pS&#10;/wCNMCLFMaPd1qZpB6U3du6UgKjWwXniqskBX860SDVW48znHFDGZ00SfxHFZ8i+h6VbumdfvevW&#10;sx5ZNxGOBUsYjKKYUTvSM/y8/lVSa6G7AzUMaRKTt/E1PEAy+tUId8sgHPPtmt63sgkYz19a4MRU&#10;Wx34am7XKMqbl+Xis26ROe57ZreugiLjpxWBefK2c5qKGrKxCsjMf5sis64ULnitCRxWdON7dTXd&#10;0PPIUcr9KkOW/PpTo4wqg9c04qdvH0pEkpfdjsAMU+Mj0qGG3LqXPQDoOSalSPbnrnOKhkMe5HUt&#10;ioTKm7Iom3dBTAm1cniouIDKPao2k3UjELT1t3fk4x+gp3HdixkstSiM0+IRxLg4Y+g6VKJR6cfW&#10;k2xalcw7m5HNQyxovGKsSX0PI5zjj0qsSXbce/f0oXMPUiFqXbBfA5yRwakWzji5H6043ECKcHcR&#10;/Oq73e7GOPrV2Y7E7HbSC69qreeW4/8ArVKi0APE+/joO9TrIic9fY9aRYRt6CgxBe9TcRML2Rfu&#10;IPy4qBrqR+ZH69gMZppk29OvtxTA4fO/vVDEY7unSkxt7cDvUoX0A/nimsu3rk/rTGOifb0/Kr9o&#10;xdvu9KpBQvbGKeGKLkZH0OKQmbXmbGBJ/D1pz3O/jHGeprDW+8rPGX9e1U57yadsk/h2H0oEbdzd&#10;xwZQnPTOOcVlNMXY4B57+tQxkNGOOcdhzU6wH+/gfTmgZUlaRsgnPvUHlu3PStGVkVfk5NVHb+L+&#10;mRVoorjNTREr7e1M3e2KVSfU0AasIklxgnkcAnFXoYCq/OMn25rPs9+3eeB6nitQajbW7IA3mScZ&#10;SM5NS0iWi8tl8o/ck8daKjWfVJx5kcVvEh6K7Zb8aKVkTZH1cjFl/wDrU/NNB4qJ5tvanGRYrzFW&#10;IFU5G3sd1JJcurdjVP7YnmEN1HWuuGqJZO8CP2FRSWSf5FPFynvT/PT3rWxBmy6f1xnmqrWMn+Fb&#10;RmRvX8qXcnpQNHPvZSbetQmyf3NdNtRu1HlR+lFhXOWNjI3UflT10127Dj1PWum8iH+7Si3josMw&#10;Y9OgX7+PoBUxNrB/ATjrgc1s/ZoF+8B+dV5YrJc5C+/NILmDPqsEHSF25x6Vi32rySqUSNlPT6iu&#10;smFk3SP9Kqta2rN/qfypAcK9tNP9/cc+pzSrpUj/AC5IPoBXdCztF5MP507faRL8iDIHHGaBHGR6&#10;DctyHI7ZIq3HotzF/wAtM/XjFdHJe7V+RB+NUJrmdu4H0FIaKL2rxffccVA9wi/x5NOmWaXPzlvw&#10;4qs1u6ryKOgFO7u93QfjWRcylsitS4gZc8YrJuiF7enNSNFFk3t6Dip4YfamAflWnYw+awwuRxn2&#10;FAyex0/zWyRxnp6109pY7VAXjpUNlbBVGAO1bVvF3q0iSWGERLTmkC9OtOx23Ux4xVAUri6K+9Yt&#10;5dO3I/IVsXKRtnqfpWBeY5UAjHt0qWBmzTu/9aIoS7c4/wAaa+FbGD9T0pAJl6BsewqBmtAoRe2R&#10;UzXsa8d8dKxwJ2/vflQIyrZNAGi92X4SnITt9TVaNf4lqzEp3UCLkMO7H61oQwndz07cVXtgNozz&#10;WnCw9DVoQ+OPbipRQrUuKYAT7UZpKZI6qvNMZBPL1FYt66fhV+4kG081j3E6biDUsCszI3Tmowdv&#10;QUjOOo/xpnnVIE26mFj6UK67ufwxzVmFNzdM4pAQxgM33eavWyvu+5kcfhU6Ro3QAVbiwnv9KpIB&#10;8cR+n16U9wVU+tKrVFO+1frTAx79jt/nXO3J/ecVvXpHP+eawZpOvFNAaGnw+bgYz6mt220qRukZ&#10;P9KwtNvHgVcIeB1B610tjqMjdyucdsUxEzaLcuvQDjvVGTS7mJvndB/wKtvzy/Bm4PoeahnjhZe5&#10;PueKVguZsVqWbkqQOvOa0IbcM3BUY4qmw2dOneljm2t396ANVrdNuM5/CqE9qm72NW4ZN2B1zUrx&#10;B16UgOensLZl5/nVcxWKL9xfxHNbVxYu3TFZF1phZs7+R7UhoiNzaxYxtA9l5qzb6hbJjY7t6gLW&#10;RcWu1huJxz2pYwEbpwB2pAddBdQyrlAcj14qwDuX5hisKyn+UY47VuQPvXnrQBWubYMprHuLPdn5&#10;DXTiINUM1r3UUmhHGS2Dt0FQGydeorrJbXb2/SqctsW4x9DiosBzv2Z/f8qQWsn9w/lW61sy9R+l&#10;RvvVeBg0DuZK2UjfwY+pqRbD5udvvVp3m78fhULk93oAUWsae/pigwhen5GojLt7mk+0H/69AEjR&#10;71x0+lUydrdKspIfXI71BOuyTg5B5FYVVdFIqyHa3alU0SAfjTYT81eRVhys2RMELVNFbyN9KfCK&#10;uRjbXM2UMit9vWrJ+VQKTNPjmhVvnIqQFjR34Az/AErTt7V9vINJb3EC85Aq6NQtenmD86QjOvYj&#10;F/GQMdhXI6n5jSbOWBPQmu8nuLR4cvMOnTrkVnRabBeMcIXJzgYxiuygnuTI89gWeyvldHHDA4PS&#10;u3PiGeKzTZahpSOm7OB6/wCfWopPCztISbbb/dGcnNa1r4bjs7U7JC8z8nI4zW87dTMPDOrXN/IT&#10;cyQAR/MUK8H2Jrp21xVmHmQLgfd8tsn+VZul6XHawuHgRdxyWxyamkuLW1YlnzipjK2wy1davcTq&#10;BAroD1Dp1FZF1cSbsybAFGWNZuseLTFGfIgIGMFgea8z1zxXfX7GMTMqZPyg4FdNOnzasZ1niDxe&#10;iMYRdHj5QEA4rgr3WXvG3kkk93OTWRNIXYu53MTknuTUIyzV1qKSAuS3Pbt/KoHnLYFRkDcRx71L&#10;EEf+tIBqI8rcAk1cgtJP7pGTjnjirWn2jzsRCnTkk8cVvWOiNKpmeQgo2Nu3g1LjcOU5e4tXgkw8&#10;inpx6V0+laLqMVv58GxIzx8/f8Kz9UlsbK6KkeZIzYG04CmuhtYZL2EeTM6xLj5WfG49zWE1YlxO&#10;o03T3azT7Tdq2QQIo+ADSSadBFkQyKkmPvPyRUelW4t4cPNk4AxU1zHA+XMhX/dOCa57skzJ7Tym&#10;H2l/thI6FAq/40L4djnYEBIB1IQkg1H9sggkx5hYL03UTa06YcofLHoccVpeb2NE2aA8PWUSjeiv&#10;9Wxmp00+FWGyMA9gBmuc/wCEgCTeZGPMOOA0nFallr7/AGfz550jYclIgGIH41LjPqTI32tP9H/f&#10;Zd8fKp+XH5Vj6hF5SgOSHPTByV/OpLbWJH/0p4JJN33GkO0AfQVVvrqa8XzJp0j5zhByP60uVmVt&#10;TnrjS0t5mu3LTdCQ7YzWbNex7SBbRxn/AGOKvXtvqd0xMLxCHP3pGwTWW+m20WTdXrmTPCxjg1ql&#10;YuxVlu5vM4Rj3z2FH2uZo+Si/wDASTTWEKsQkhZfUjvUZaPdjZ3xnPNMBweRusjH6cDFS20UMshy&#10;SSATilW1nbkJkfXpU0ESQb3I/efmKasI0tNsYZZMBGUj+MMcit1tHmt48m4LRnsGOa5/T7gSzFPL&#10;JYDcPmIz+VdJYpfOwjTSpt7fxliQB+NZTkRJmXc6dazr/wAfLA9QByCazphHb8PAx9C2SDXR6raa&#10;hZL+/wBQt7VDj92yhmJ/LNZTn7V5e+dSO+DjNSmIs6X5KRiZ7mSMhT8kagAD65qrJq9slwSIFYnI&#10;824Yn9KlNrCzYk3pH7cA0+XQbF1Lxuo44Qcmmo8w0rmHeXcd028224esS4ApLVZLjIttiYGSJDg1&#10;sRReUvkbMgjGO3pVSXTZ7W4E0aHB4wFzWnKkXYnSaeJUEgQHHVO9WjcOyg+cRkZxQlhDdQjzHuCx&#10;HKqcAfpWrp1nDFGEEOcDGZBkmsaisrjjuU7SMy98+9XBAPStH7OF6Io9lGBQtt7VwylqbpGcYC3a&#10;j7CH6mtRbU96kW2C9ajmKsYx0yP0zTDpUfUJzW95Q9KCg9KFUa2Cxl21t5SuOhNWygih2by2egJ6&#10;U45Tg/yqtcx7pB1OQOK6qU23qZyiiGR4/nQRjJ7kdKnsU7kY9PpTPJRcZwanjfZHgD2FelSViDQN&#10;wkUeSe1Zlzr6JkRws5/Skl3yrjGBVc2+30rpTArtqF7PyMIPTGDihVmf77kn65q0tuPTn2q1FbFu&#10;lNCKMcR7g1qW1qWxgce9WIrb+8Oa0IIqpALb2vT5QcfrWlDFtXpio4l2rTpbgJ9asRK7bV61l3t5&#10;GmSXFQ32o7eOR+PauU1PVeoBP49KLgS6nrAXdsAP48GuUuruSViScZHQUlxdPKx5/Kq4qGyiJ8t0&#10;70sduW6/lViNNzYxnt9K2LHT98gAH59qEBQtLL5gMEevGa6Ww03aw446+ladlpqJj5PqTWiibWIE&#10;eAOnHWrSJG28IRRx2p1xcpBHkn9arzyPExLPgelcvq+rou7/ABoeiAZrmudUQ9O9cdNI91Id2Tnm&#10;n3M73UmfU1Ys7cbskd/WouUOsbDdgkV0VuoiUYAJ+lVI9sWOOMfnStqIT5cUAX2Z2Yc4/pUUqfuy&#10;TzVSC5klYkdzgc9qszOduOeaYiJ1CQ/Xk+pNVZpESMjv6npU85LKB1rPu4nVsOeozjrQMyb+5+Ug&#10;Fc9u9Y5HzVo3qInTB4+lUAKzY0CJVtFqGNT7cVbRKEBIF20pHy0CkOaYDC9NLU1x83X8M0D5qQzP&#10;uR19zXNXnyyGuomU85z61zV+P3nvTQGeTRQTSZpgTQH98K2bYdMnH8qxYP8AWJ9a27UMzDHfikwu&#10;aIxSGpVj+UZoK1LER4NTQyFW70zafT+lABX/APXSA04n396nHpWUkxX3qzHPu6ZHpTAtGAU3YF6C&#10;lR6U0ARkVGWqR2C1XYmkwNTRbe7uLom1mWAoQTKTgj6V1ltCJbhxqmsNcMvGOimuEtZpLeRXhJEn&#10;Rccmt+z8L6rrPmPM7RgdTKCSa56iMpmnqGvWWnSFLIoRnB2HP9axF1qF7oSSWW9S2WUnGa6S08E6&#10;fbwnzphNNjrLwB+APP41y9/aCy1AhEDIDwqjg1hZMSOls9eSVRDaxtHKT8qD5jXQWtrqt1GEuioi&#10;J6yNyK5KwudXWMCyjggGOjDaT+ma6KCXX5bFg93bwkn5WkwB+ZGajlswtqbq6CIMP50YAPdutV7y&#10;13cRwBieeOcflWXb/aUbZd3Qun7mN8oPxxWhc6xGtv8AZo5AJQMeVGwzj8KtXYWZl6hpckUJk8xU&#10;kx0Z8Y/ADj865e3hkuNQCT3ZZPRDWwtxPcXh8yCZYfThsn8KlWztLdmkBAVuWBOAKck4iaaNjRrb&#10;TLK3cyFmkByMncf8K0V8UWSSeSgK9hlM5/wrkW1G185PLnQRg4PI6VXm8T6XFcCOOBXAI/eDvUxu&#10;xpXOxurg3TRgQB/MbA34yfwxWdqemBGQahdiO36sUbaF/wATWbHqV7dN/aNrCILRTsWTuTjtmtJt&#10;Kgih/tPU5nnyhYK7YUD8etaxVikrGBdNpkUi/wBi2SzkZJlZmJH/ANes67u5H/czuttuBAxxVa78&#10;U3LM5so47aH7qKByBWG00eqMZLuadpO4TAFXcZZgs0nvvLmk+0R5xujbJzWvFDpGksZJLmND12A7&#10;nP4Viw6hdWFv9mgHkxZO07ckn8azrpJpZjIXz3JPWiwG0NYhvNctgg+zwhwWd2AJA59OOgqxd+In&#10;/tIXSTRsyEqixgcVyskG5eCzUkSo3GxiSR+dF2M3LrUkv2Dzx5YHO7OSTUMdz5Em+PjHXvVVVmWP&#10;khB/dqEzbcj+XNTcVy4t6bhsvkAnr7Vt6NbeVcLNIjeUpPD/ACoa5q1kka6jjhO05zn0rooLFXmD&#10;l2+XkknPP41MpWQmzuU1XdHiMBF65iXA/WnrdwzrvMmevI5rkpL6TiMBjgevaj7Xdq2AjLH3AGM1&#10;yTTkZ7m1e3ezrJhM8L3NYO6a6vMJbFs98ZP/AOukn+ZfOnnEcY6gjJNVBrs6s0OlhlyPvnk/hURp&#10;sLHRf6Jp1uJL2cQ8fckfJPtgd6o3eqm8Uww6jHBEQe3zEe+Olc6ttPeXBkuS8jjqW5NFzYuq7wGx&#10;3JGBXRCKRSRaa+0+y3i2tluJCeZZRkmmWNnDqiy3M37lEbAWPhT68mshyFbnt75FTRK7bNwfyweF&#10;5ANdKGdDp93omlswkBMjgfKi7ifx/wAKgudUP2ozWtsYwT1dMnNT2Wm6Z5KSOSkpHTOMfnzV43dp&#10;ZRiNEXbg9/50mFzn3vw8mbk7iPbpUE17H/Af++TnFP1W7tpcCHGOwUYFY4brimkMtS3Pmrymf941&#10;nTj5Tlh9OlXhEWXPOPpVG42LkY79Tya1p7lopw/8fC/WtO2I8wZ6f1rLUnzBgc9K0IF+YZ9fyros&#10;M37RQzA1sK22PnoBWRauu0Acnir6wvP1OAKQhZpUbvmqE1wG4zj6d6vGxHqSKje2hXtmpAyiS3r1&#10;oANX2hRegphQbelIZUxRFIUkHOB0PFSlaTaKTV0NOzudNpk42jPHQV0MDo6jp7VwVvdmLgk8fdrb&#10;s9RLMCCfc1wVaTTuerQrpqzNu5svNztx+VYV1opfonPsMV0dpcCVRv61opCj4O3rWMZzi9DeVKE1&#10;qecPolyjEY9xxjioX0+dF4ANeovYIy8lRxwDUX9kB1OEVh61usRUW6Od4KD2Z5g1pNt+537c5pv2&#10;eZf+WbflXpLaHu+b7KQPaq76HHtO+BgO5FV9ba3RH1FdGedMCnUHjrRBcCKQ8nnjjtXfvo1synlw&#10;cfWof7ChXvn/AHlHFV9ciQ8DLuc/ZzhmD7+vqa2opgy1YXSI1xhEOP8AZqwmnIv8H6YrWOLp9TN4&#10;KoVsikINXfsmxcBPx9Kjeyd+5FaLE031M/qtXsUnwvNV2k3KRV57CT3NQnTJPcfQZNP28O5P1ep2&#10;M4EbutLirn9kzeoHqaVdKdeS5b2Ip+2h3F7Cp2KisnsDUipu6VaFltz8g/KmtFMinYgx6kd6PbQ7&#10;h7CfYjEW9cFPxqNrUK2UcfTNK8M7dXP0BwKRLWb34p+2h3D2E+xGHVOCPqaFn252ODUxsJH6nr1p&#10;p0wrjY9Ht4dx+wqdiaC96B8D1q6t0GXh6zlsnXrU6WyovAxnrzml9ZprqUsNUfQne89OcdaWK6Dd&#10;f/1VAYjTTC/0qXjKfctYOoa0cyeoHsTTpXRl7GsgRzepH60bZv75qHjqZawUyxPbwTqeQPp1qk9n&#10;Ci8vkVJ5T/3z+dH2cs3Qn3zUPHx6ItYF9zKubaHkR9fp1qkujl+T069OtdKLVO9SCKNe1YTxsnsj&#10;aGCinqzJtNNSBcgZzVxxsX6dqsTSBPSsW/1FFXG/nPFcusmdNlFWKeo3HXA7kVztxKXbrjH51aur&#10;rzWwCarcN/nvXo0KfKtTzK9XmdkUpkfaTkn69KquC3bHpWjKRxyKiKo/offriug5SirHpz+HWrQQ&#10;eX6cd6lSDf0qRLc7vnGUHb1pMQy3lCw7M5OSKBCXkHHBPTpUwto/4FK5qzDbhJMnJ/lWciGNTTQ7&#10;dgB6U57GOJf9X9Qea1Y2CR8Hj+tUriUeuevSstbkoyJ44FY4FVinXnj8s1ckx9fwqIw7uh/CtLF2&#10;KhyvFRSuFXBc5Pbrmp5mCLyQD6Zql97omc1aQ0iPLK2QPbJ7UFS3U81MsUjfwEfWpFh2cmqArLbl&#10;244H05p32bb6/U1ox2sjNwhGR1PAxUr20afefd+lILmWltub2HrVuGDb97mpAm3oMe9SKAveoYmO&#10;GOBs/Go5E3cAE+gApTJtpjXQTuP8KmwrCixkZvnG315yam/s+275/wC+uarG/fqH6j6U7zS/Q5B/&#10;SnqPUk+zRxcJ069e9RHCsc9vzqQM/qPxoKbu2aLgQkoy/Jx7nmomjk6vzirXk7eT2OcUjttb8OaL&#10;oCs0YZeeT2zxzURgLdATz2FWiU9DTTK69MDtVASpazpGAUCfjyacLdGXDn078UkV4+3Y+Wx0J60b&#10;TL9zqfxxTCwya1ReUcY9O1Um2Lkenv1q6bOf+N8DvxmmvZdwD77ulMaM1ju/p9KA+3/63NSyxurH&#10;JU49DUY+lMZLErytt6exOBWvbJbQLxtUjqe9Yq57Z/lUoZ1/j+gHFDDc3RqEfYN+VFY32h+2fyop&#10;Csj7PeQp02/jVK8nmRcgRkZ/ibFWVtAzZkJI9M1DdaRZXI/eIR/utjNcsebd7Ddzlv7bna6MbiMe&#10;gHpVxX3c8c1pppWk2HIsgW7uy7ifxNZOpX8CSeTbQbMfgfyr0KU76GbLkZ31YRKwYdQ2tg9TWlDe&#10;buhrpuI0AlKAKakgdfepcUwG0po20bTSAQnbVeSY1M4aq0rIqne4HGaAKlzcSdielUGmn67m/EVa&#10;nvrSLOZkyOvzVnTa5parzcq3sMmkA4XLr/nFO+1SetUH8RaYvHzHPTC5qL/hI9MX+B/++elIDVLu&#10;68kn601oS3es0eI7Fugb/vnFO/t+2bhB+tK4FxoD60wwuvXmq51ZPYH60Le+b/HwfyoAsCPb1IFQ&#10;TyIq9c01pR65P8qqTv8AL170gsUrt92R7ViXKnoO351szDd2qutpvagDJjtZHYDpn2ro9OsdqjIx&#10;x2p9vZBMZArbgRFXgU0MltLfYoq+o21FEflqeqEMLVBNMV4zx3qd8VQuJgq9zTCxUuLgtkIxHrWN&#10;Oxlbg9+TnrVi9umXPYVjy3O3oazYFoRL1fFSxsG6cVnC5LcbxT1l+br+tK4GkY93f9KkS1jfqT+B&#10;qpG+/Hz5/GrkZC0ATCxDdJCPwq3DaR9MmoI59vGKspMeydfWmgJ0ttrDBq9FFVaJj3FXI2qwJlVa&#10;CKBTgKBEZAqtOOvpViUbs81mXJHPJz6UAU7xwvSsW4cM33R3471duC/J/KsuUHzDUMYzJWiMj2/G&#10;oir7uufQU5U+bnjHagZcjI+tXIT1xVSJNq1bgHtQInUlvWrkabexNRwJ7VdjNUA0KdvpVe4V+eeO&#10;tXj92qlxnbQBgXy+p7cDtWJP96tvUfl9zWFKCzbsU0Bpadho1z6Vv2USL1P0+lczYvtwp6dK3reY&#10;LjNMRtCOP3NKcbcbSfxpkUibR1qcZ64pAVpIT2T9KjVavYNQNHs75oAlgIVup+lXkO7ms5Gq5A27&#10;j0oAsECqc8SNkbCferdIyll4oAxLixD52Q8+9Z0tkUb7nP14rp3gP+elVLi3LdgPcmkBz/Ke2Kt2&#10;epCJgJHOPUimXMBVj84x7c1REdo0n7ydh+OMUhnXwXkEq5SZGxwfm71P58fr/WuesrLT0bJnLY6A&#10;nit+3FltwP5cUWJI5YlZcoapyKelbXlxsvHSomtUfqKVgMKRTtqAqG7VtzWe3pVR4Cv8AqbDMswB&#10;+o6VG1on9ytHZ82KcsAbr/hRYDGewDfwDPvUf9lO3p+FdF9kFIYfw/ClYDnBpM3rj8KgvNMmVRz7&#10;V0cuV9eO9Zl0+5amSuho5maF4lPzg4qBJNrVaus8jsSazX+RuvNeXiIG0TYjk21M14FXkj86whdy&#10;KtRvM7VwuBZqzakVYhT29aqC5nl6HvznpUMFuZWy/T+daMcaIvyAAVNhgjT7cFz+dPG/pvYn60Cr&#10;9ta/LvI5paAaWkWnmwp5hJweB2robdoLOQ8Dsc5rnYJ5Il2JgCq1xLdXl4LaF2xgGTbxgV10pX0R&#10;DOqbVN8m9Bx0A61JDObiTgHr27VRtLBLeEJv3cck8cUXviO0063OZ4VPX5OTmu2OHT1kSal1K8Ee&#10;TgDH3icAVweveLbWLKR/vGAz8gGK5zX/ABe95IRG7spBHJwCfp3rk7i6MrZzz9e9bQpRjsgL2pa1&#10;c3kj+dI23JKx54ArGlmd/wD9VRtIPr/Oomk9K0SAeWC9aY023OM+mRThE79qmjs5GUAAlj2xk0wK&#10;e5verli7qwxCrIOrOcCpI9PkaQJ5ZZySAucAfWtc2EjbPuAAAYXtUgX7XWJorfZ5MMYIOWVcmrkO&#10;opdLGkcdxOSeSX2r+lQ2mkTNgz8Lj5UH3if6Vv6daR2sYJRQQMLGi8D3J7mokykmYU8r/anMdpCG&#10;LAD5c/zFXpLi5i+eQkyN3BwB+GKm8q5e4LiA7C3XbgVpultbxmafaoBwgbk5rGbBiWU81xZqI0bO&#10;OTjJ/Oob0TIu+aRVUdctWzpaGe3Dx/MScLGOCadfeErnUmQyQSoi9AABz681hdXMrq5x017Ay5cy&#10;Mewj71WtZNQuJCbSEhR8rF+QK7W48JvBCI4Y1ORj5lyagl8PGyjAE+zI3MoX+fNWpILmOvhie/Xz&#10;H1GGMcbwwwBVae10iwzHJch8dTHwTWrcyQLbmC0gN7JjBWNSQD79q5u4t7mKQG7thGX+7EOTTuDY&#10;s2r2rSBIftTxKMKu7OKX+2fIU7LUqnpI2M0qwfZ4zIYwrnjkdKjktjcRjfBI+Txt4zU8yIuULrxD&#10;dP8Au02xgjBKcn9aopPNcN5ZkLHBPJxW9/YtytuHjjEaHp5gyeay7rw/qCqZH8gJydxcLn8OtNNB&#10;cjjWNeJHC4/GtGJUa3yl0g9BImM1grEIGxlTjjIPBq1Da3N0p8mGSTA/hGaTkkDZqfabKKM+dIZz&#10;j7sfA/OorV4L268gF0Lfdy1Tad4P1e6yZLVoEI+UyHBNXH8KXenfvknQsOyqcio9tHuRzF/Snk0O&#10;6do7aF2YY3yjcce3pVjUNau71tkeo+STnKwjkD8Kw30jWJ1EkjnZ0Uu+0UyGKCykEk92PMU/diw1&#10;G4bmr/YsEuya61GSZ+4lOCf1zTryGxsLUeXa72HQo3P61Rk1aGdfkycjqy4NNtEF1Id75H+0c00m&#10;NIppevcScOw9BngVtabNtbEgbb69cVGunWiSdck/3WqYzw2rAIm7HXcavmsXsdBbW8ErB4UBP61c&#10;kt/lxIgFcwPELxYENox4/wCWZzg/lThrmo3UnMPkxr0DsCTWd2TqbbW3kcwvtHcdzU9tGZVyScVR&#10;tJXnUCeTJx0UcA1sxjbgdBWNWbsawFWIL0FTKn605BUuK4GzdEWyjy6m20hWpAh2CmMBVgrUTLTA&#10;qudrdKzbid2mP+Fako281iXUm1j9TXRReomRm4KyfP61cicN0rI3b5vm5yfyrVt12YIGenXivXpP&#10;QzLsUW/satLYp15piP8AKO1WUm29s11RJYJbIvbipFgCtwKkjkDf/qqzGDViIY4S3UVajTYvOKcB&#10;UE1wEXr+lUhEs0uxeoFc/qGriLID8jv0qPUdT2qw7VyGo325jzj2obsBPeaqXb5Tjj61i3F1vbB5&#10;/Gq01wd27J/OofMPX3qLlFjfuqaKMvjg1HaxvOwAQ8nHSup0zSwzJvHQelOwiLT9Kd8HGPTPrXU2&#10;umCJfnHPtwKmtY0iXhAMenrVoyVokhCqoRcDtUc04RetQzXgSuZ1bWNqlEyTzwDjFFwE1nUx8wD1&#10;xl1K88h5JFS3l08rHoM/pVVRuzWbdyhYk2tz/OrqT7eAKijiDYOPpWnbWUbcu/1GKQimvn3DY37Q&#10;e5rXstIjbEkhLd+TgGrlultFH8kKk9CSM1OZDVWC4zy0iXhAPoKpy4abOTgDj2p80p5FV8fmaAHK&#10;g3ZJ6Djis29mCsTjP16CrF1drFH/AJFc7d3ZnY88Umxle5YzyEn9KgEdShT6VIIvWsxiIoXtUwPy&#10;0AUVSATLU0gt3pxppJ7UwIttSAU1Uf0qZE2rzUgZ113xnvXMX4+b+VdPdE7jiua1BTuOfXFNAZhp&#10;tPamUxksJ/eJ9a3bVugH6Vgw/wCsT6iuks4t2DikwNBfuj6UoFXY7X92DwD+dMkt9v8AF+VSIqNi&#10;mZqyYA1J5G3tQBXp6NT2iNRMj0AXI5N3+NThqzEZk98fhVkPu6UgJ3+Zv0qIkLTt+6msn8X/AOqg&#10;CS3unimDxgeZ0XPOK7zR7jWPLGZgY3XG3uBXG2SWnmIJHZBn7wjLDNd7ZXtjZQxmO5jkcKMRqjs7&#10;fXArlrXZnImuNN3wnzN7Mw5Zetc/dWl9ZyIIZEWPdlfNIJH6V1D6rfXkf7uxt7dDnDTMynH4isWa&#10;aRZgIYbeeU8lo1aQ5rJXCJUW91jaAbZ1j5BlROD+JpjTWjyB7nUZFlHRXywFSyt4knuPs0Fo8kZP&#10;Ba3ZFH1yelSTeE75/wDj6fT4c8s4jIx+Jp6FWRCniO5eGQwWyyRpjttFW1u9LurMXX2aVL0KDIMk&#10;KT/hVSbShZN/ot3p7ng7fO4J9+Oe9U5dTvYpsz2qzgcExHAI+vpVQaTKjY24/Ed06+RvWO3CkL5W&#10;AR+lcvqBniuCLaNnyeGJzirD3WlNcRzyOYXyT5Q6A/jUdzqMjsTDGHU/dIPOK2ckxycTEvPte5PP&#10;BJzgben6VL5LzxqQnlvjBG3kVZFyH++ArdMseaaZI1xsccd85zWbkRc6Vdeni0m2sYLaG3ggTAYr&#10;vZm7sc985NYdzez3vmGSZ5GZixeRsk//AFqpvczM3MmR6sc8Uv2mFF5OT69M1n7xOpXjs3aQec67&#10;Scn0phMFvJvto92fUZFSC4jdtqDcRVyC3Dycuoz2HJFNNiM2RpLjrgHtUJnEH7uRCffHFdK2mW23&#10;zIwzIO+ep9qq6g9t5ex0WHPYL0q1IZhmJ2+fYQvXB4q/pNt9vuBa+YIR1XC5yaiaEK3+s8xM5A6C&#10;rMc4aQeSnkSA/eQYxT6Dudbp/gy2TE87iQBfnMv3R64Aq1fadoX2U/6uQhSFQcAfgKow3NzFYiOS&#10;eScEdN386DJCvlg7YwT8xIycVzznYy1uc1FpxS+Z0g8qMnhiMAVvwWYWPKZbBwSOhNWppLVuISZM&#10;dQxwM03zysf3wqAfdXpWfM5AILZGw74QjgYqC7uEijIHXuTUc10WjIQqD2LNjn6dayJI5txdy7jr&#10;8qnB/OqSGVbmOa8m2ISwzgYGFFXrLS7W1bfdTEvjIEeTiovtM23AgEfo0rZ/QVCyTXDfvLl2H+wN&#10;g/TmqSYy9ca3bW6+TaQRh+gyd7Gsq6F9dSeZc4RDjLbstj6dBVqOIW/SOGIY69CapTujyZD5zwB6&#10;1SQx1rBZPcBBG5CL88meSe30rcstMKsZ4CcDgb+SKh0+yjt/vzI8jjOxFzg/WtkXTwQ4eGOCLGCz&#10;nJPv6UScugO5lXp+XBkVnHfOcVzdyZlkO+QHJ6Kc1v3k+n7T5EjTSE/MQMLWBNNCrPvcA8kheTVQ&#10;v1BFNj836fWp7cp0x8x71CsjyzBI41XJ+/LwB+FK+nu8n7y4Mi9TsGxfzzmtUih9zeQwLs8wF+m1&#10;Wyc1Rl86dS/k7Y+vLYP5VtiCyVVSO2jDDlmRcE/jWbfOV44UdAFNbQ3KMv6cf41bt5nbvzVbbUkO&#10;VkBAyM8nsK2GdFp8m3ANdBbh2+lcrZyFW/LHfNdJZ3SbR1PWkJmh5Hy8HNV5YfX9Kna4/d8CoWmL&#10;L70gKjx9qgeMr1q2RUEymkBUfHbrUYp8indUXlnd60hitipIp3g+50qMRlfvUoB9KTSZUZNGxaax&#10;sZMuevPatxPFZVQIdwHHLNnJrjPL9RTSjr0OKxdHsdcMVbc9Ss/EEd1CEkdGkABY7gAK04tVtkUI&#10;UAHqrdq8ZDTpzkH68Zpft10v8bDHTDEYo5JGyxEGe3G/snx5bMvb72c1eghSdTmRseh6V4RH4gvY&#10;FAWd1C9AOa1bTx1dwYHnZA5O4ZJNO3dF+0T2Z7NFYwtn7oA9e1Qvo8Dtvzu77ccV5gvxDnZQhCED&#10;nIfGatQ/EPbkPuX/AHTuJpNQ7Fcz7nfPpEK8lNoJ7Gq8mnQ9E3/zrkF+Iabj5cBb0aVutMl8cXc6&#10;nDoiMD9wYIrCpGmuhpGTOomsyincce7cVQZ0XjzF+ormW1uafl5mP/AqQXm7+M5+vauSe+hsmdJ5&#10;qL/GKPNRu9c8twW/jNL5hb+Ksmi7o396f3xTS6eorCMjr3qF5ZP75/Oiwro3TNH/AHxTfMh7nP8A&#10;Kuf8x/U09ZjzRZhdG7lO2KTcvaslZX9TT/Nf1NOwaGmfmpNorPa4K8k/hTPth9/zxRYRq4T1pCo+&#10;tZn2zbyXFNbU0Rclx1p8rC6NWmGsh9egT5TMoJ/GqcniW2XGHz1zVKEuxLmkdAXC1Ez7ulcxN4qj&#10;28ISev4VRfxW7Z2fLn06iqVGb6EurFdTt48d+vp3p5uI0XkivPm8S3PPz7voahfXrllwOB9eav6v&#10;Ij28T0J7qPd1/PgVTuNUhiXJcdcAA1wLavct1kPIwPmqIHULxj5aSMf7xGBirjhZMzli4o6TUfEC&#10;c4ILjjg1zkmoG6k++SQeg6VJFosm3Ny4zn7uc1KtrHb52Aeh4rrp4dQZx1cS56IgXzG5IwKZIJOc&#10;VbIppHy5ro2OW9yhj+/kkdOM08KV6HaO/GalkG1qZQBNEAnO8N69hVgzhVz26jA6VT/hpN3y7aQi&#10;U3e+baOp6VL57p98qB25rMmJVhsTvjNSfZvNjBaQj261LSFYvHU/lxs/EGq/n7mzyPr1qoF28Z6d&#10;zTZGKrgnP+6aVkFi69zGq5OOPQ5NVJJJp8bBtzkCmxQxsxYw4OevSp1jReQZB9D/AI0wIFtUVfnG&#10;T79Kl2IvRP8AAUvmfNwXBHc9aRmkfrOw9cjNMY0k+v6U6Fgkm8jpTS23vn1yKj8ws3zBcey4JpCL&#10;UlzJL0+UH06mmYC1GHHfP1z3qRSjfxY/3uKTuA1nqNn9+tOlIT7xDf7pzVY3XzHZDn0yMUhDz5zd&#10;s/jUZR+h/wDr04NM/wB/Az020CM/j+dADVi7k49gOtWIht6d6jCn8qch/wD1UgLC7WqZP6VXWpQz&#10;9hUMRKf8nNROEbr+dNKu/OaBGF//AF1KAgf5elQMZOyGrZUf/XNQySjbgHP0rVDHLIPLG84OMHtU&#10;0UoVh5Z9yfQVnFd3P/16VPvY5x7HGaYGy14iYwjORx0xVeaYy9tgPoaiUO/3OnHLdKbJG6qf3n5C&#10;ncZUmAVjg5qHP9OKkaM/j9etOX7u0KD7+lUMainr0Hal/i/Skb/ODSrn6fTrQMPn9TRTvyooFY+l&#10;7z4y+F4Yy1v9ruiOgSArk/8AAsVgv8aJr2Yw6fpCpwcNNJn9AK81X4f+M3z/AMU1eD/eZBn/AMer&#10;d0bwB4kspvMvdKaEcdSGwPwNZqCb1BtnYQavqOoyedc3MmW6qrkKB9K3bO0SXl8knqTzWZpemybh&#10;GEJKgBvl4Brrba0MSjeCPrXZBLoZsrDS4eoAz2pPszxN6j2rTxQQPStRFWJvepDf7G6E05ohTQFX&#10;qB+VMBj6sVX5Izms641PWHz9ngIzwCRgVtII/QfjVhSm3oKAOKnTxPPyHZfowArOl0TX5+XkYn3k&#10;r0bKe1NYD2pWA8xl8Ma07Hkc8n5s00eE9Y7GD3+avSyo9qbsFFgPNv8AhEtX/vw/rR/wimqesP5Z&#10;r0nYPSjYF7UrAeaP4T1RVzlPYdM/rUJ8Nax1/d8e+TXpkgH3eKhYBVJpWGebNoOqIpL5PoA3J/Wk&#10;h07VIm+dNq5JJLCu+cd6qXKDyyfakBzQhmWP5yM45waarHdyatuvY9KozjZkKeRQBcA6Uq4XnAqg&#10;Lnav0oW5DN/9ei4jWRxV6Ju9ZluwZQe9akAHHHGKaAuRseD0qffUartqOaUKuBVXCwSzbetZt1cj&#10;bjrRc3G1emTWTcSSNnoBSYENxvlY9Tmqbac7+o96siZ1X3p6zyelSMzxor7gd7GrSaWegz+PSriz&#10;HbyKk88oucD+tILjYbLyFwcH6cVaWEKuc9e1VftRb+EfjTo5T1PNMReQp0xz9KvQoOuPpVC1y0n3&#10;Px7VqxqeKpATRpuxxVgLtpqD9KkqhCilJ+WkH1qOQjuaBjZH2qazLmXaucZqxKevJ/Gsa6+Zv/r0&#10;mBWupy+eMAehrMkcs3X8qs3Xy8Dv1qoq1mMdGArZNWAsbcgc1VNTRxnbTEWFkRep6VdQhec1TW3j&#10;bBOT+OBVhcM2NhP8qEM0IJkbvVyNhxis2KB/QAe3WtKKIIv+NUIlqpcvtzjFWWYKtZF3cHnA9eaQ&#10;GVqT+469qxJX+Y1e1Gcq3uRisnc7cnmqQF60fbj65rbtZ03fOMdvUVhWg+Wtuyw3X86bA1477b0j&#10;3enbFWEvpOuzA9+aqpGF9CKezo3Q9KQi8s5f5iQP0prufWqaufXgetSefH3xQA4A7utTQu6yD5z1&#10;/CqwuV6Cpo5B1JoA0kYtjkmrSA+lUreROKvrIOB3oAdsqGWCNuCgxVoCjZQBjz2cLLwh68YrOn0e&#10;B1J8nnsSa6h2jVef5VSmnTsn50Acx9h8huyDOMgE1oQZ2jEzHAxymM1ZlYu33APoKhKPuygP5UgN&#10;C3n28fnzWgjb1rHjYr1HPv2q9Fcn2/AUCLZTdUEsO7tU6SF6kxSAymsvmzzSC2Ct0rSYfjUbKOve&#10;kBWK7ajkA/jzU0sgTOax76/7A/SpYIW5ljRTz+FYl1cw9B156VFc3Ds3f86z2O5sms5Mohmw7HH6&#10;1QmVFY8fiTk1LLKUkI/TtVK5c8EJ+NcVfVGkRrAep/LFSwQbmGen0pluCy5k/I9qnN4kXpx+Qrzp&#10;mqNOCydscYBrRi0ov3wKwItemXARQfTNXodcm3c8c1k0xm5DpcKdecHuM1NKI4lxWYNXLLnd+FR/&#10;bDLyaiwFsvtUkf8A66zxqzwK74w5JJI4NWFfdz2rOvo9rOTjnJArpoOzJZj6x4j1NsoJGEZGSA2O&#10;P8K5a6vp7hi0z8egPFb2ppuUlRnjH1rmHR2k+cEc9K9elK8SRjy+mTUDSF+/5VM8e2oCK1EKqbuv&#10;4VMiwpy5HHbNQrFI3TNXbTRZ7qRPkOCATxgfrQAJM8uPJjyB7cVZsbfUJ7gmMMgAI47Cunt/DaRW&#10;/wA8gTIGNoz+NathZJpdi5SCSSR+d8jYH5VDmh2MKx8NXV0wMj7Qedp4JrpodItrBU8zBbsqnJqx&#10;pek32ozFwfLTpknmu0stBgiwZsSOPUZGa5qldRHojkEsru/kKQQrDD9PmP8AWt+20iRIQPJUBRwM&#10;da6GRI7WMkIBx6VzWsa8llbySeZgsu0DOKxVaU3aw+YxLuCdpsdAD24ApIdHkuLqK6nvYCFOFiK7&#10;gP8AOK5HUNckuJsGcnJwArE1v6S8Nlh7qcKoXcQzZOa0knYls9D0pIYl3u6NMehRMYrQneRVOzjj&#10;OSa4k+NdMsFzGjTOAdqqMZPvnpWBP8QtX1G4xDbLDHuwMfNtFc1ncx1ud9ctIyg+eqE8ccufpVKa&#10;1LQiDY3mP95iQDiuSbUNXiUXL324nnDKM1q6TfxzwvNektMxxkcAiqvYZvpoqRQpHHJsB5faMZqW&#10;Tw9pirG7x75MdW6iq9tfwxc7uP8AabJNXk1BJezN2+UcAVjKTuS0ZlxoFtPGQUjQDkELkiqsOh2t&#10;nmY73I5UM2AK6n7Nvj3/AHc87c9Kp3WxISDHu9TjOKlSYrM4zVryZlJJUIOAo6CuW+w22tzYOoLD&#10;NzwV3Cuh1nR9Q1G4Yo4jtugXOAfwrKk0i001cm5ZZsbuOTW0WBJY+FNKt2Bu71ZwTl1xtB+h6101&#10;u+gWEIS1snOO6Hj9TXGPq6RYBw+OmU5NOhvBO3Tb6U3HmWorXO1k8S20S8IwUdF281i6h4wR1xDa&#10;BSOdx5zVEQFupqNtHNxIkaclmAXBwAalUo9hcqMjUdTu9RyskzFc5CrwB+FZE0c3fOPXtXdyeBb6&#10;3mQPInlkAl8cD2681dvdE0qC1CR3KLNjHLZOffHFdEfdRSsedxwTouUTJ9+Aa0bSG+dh91QePlNb&#10;Vto4bmaQMK6LT9ItNox17jrilKohuRiWOmQt87yNvAOcHrWn9ltvMwbZTs5yy5zW3HpsKNiOHGe+&#10;KmbTjuz5hA9MZrBzdyOZs4+8bzW8u2AXGcKgwKyHivUmz5bZ68nINegNZW0WSU+Y+q81FcWaeWMW&#10;xc9ucU1MaOZ0/wC1PkvtXB+VQORXR6fA7YLuzH3p0MLqoSO2jXPbqRWnb24i5z+mKwrT0N6aJVj2&#10;1JtpwFFcb1NxmKSnGmFqAEIqJ6ez1CzUXAglG5axrqINn24rZc1mTg81tSeoPYxwNsm4etbNmCyi&#10;sth+8Nadm4Xb9Pyr2aOxkzUity1XI7Atnnim2h3YrSirsiQMitkTrzUvC9BT2FQyNtU1ZIyaULGS&#10;TisDUNQCZw+eDVq+udqkZrmNQmG47jxQMz729mlY9hz0PFYs4d2PJJ9zV2Z1ZjioBHubpxUgVFsp&#10;Je9aFlohlxvVsg9vStPTtNeXkoPbNdZZaWFUHA7cU0guZem6MkHPt35rehs0RRwP61dS3C9sYocb&#10;a0SJIDsTjgVTubtEXGc/0qS4dFyXcACua1LVYYtwTJPbFDGN1PVguVHWuQur552z6/pUl3dTXDHs&#10;ucgVUWLc3pzWbYyNQWb1q5FB8ozx6+9LHD82eKtxxfw/pQMIo/mAA6fnWrbWbtzjj0ot4Rxhelaa&#10;LtjHvVWEMWDbjJA47U4xJt7/AJ1IG+lMeQc0wKUgTdyM1mXExZjjjmtNyNprJu3CKcAZqWBk3b7/&#10;AFOT3qp5e7pUsjb5PpU0CdePpUbjIxbbV68/yphTbV7yz1NRbArZ70AV9tIYztzjirK4XtTJHLdB&#10;2oGVsbetPUD6moyTu61PGN1MQ4J8tNwKmxTMUAZN5/rn4rmNT/1hPrXU3w2yHdx61y+qf6w/XFAz&#10;JI+akqby02ly+CO1SxwSMv7uBm6ckY/nTsBBD/rl9NwzXWWj/d+g/CubNlJAyu5UfMOBya37UfKO&#10;Tk9aTA6BX+Xg/wBKAhdgAPxp9tEGjBZe1XcIlSIpCHbnj9KTZ7VZaUVVeTc3GaQxjD5ah+zs/wA3&#10;arAX1oMqJ3oAptaheetMVCrVO1wnc4FQPdov3ATQBKq7eakA3VUWd2bpj61dssNdReYNyBgxX1xU&#10;sDpNFsZL+FBO7qoO2NBhR9frXf6dZTaTCkds65Iydqgkn3NYugJaXDPOIR8g2qOgFdJBPv8A3L9B&#10;3j5P41zyd2TuRNY/bMyXoB9N75P5dqZbjStJYzx20jsCfurx/hVpreFmyrNvB6n1ptxKeEkkGBwM&#10;jAzU2Cxl6h4n1CWT/iX+TCDxgqWP6jFVRa6vqVu73V2Zuv7pHUKfzP8ASrV5qFzFmCO2tpt2cEDJ&#10;rPuLuS1jP+hQITwGdFb9KlwDlIItBMSnfDgjqVCsR+JNYephIJDHCBkddzBv5GpLy/klYo8kjofv&#10;IuFX8h2qmBvbDukCngsRwBWTdiL6mPPh8iZAwH90c1DBa3Vxn7IlyqjncqcYrsrRfDFquXja5k28&#10;tKuAf/rU248S7LcxwxwxQr8qrGuBirjKTFds46aK+RsP5b4/vLg1Rn8tcGaFgR6HitS8uUnkMhyD&#10;7VnT7GjJJz9a2Ue5aRnT3Ab5I5H7fxYFRRtM2S+4+meKnKxt/Am49MjJpr2U6x+YcBeMbjgkVehQ&#10;qXLJnHB/StGy1ONcB8Ak/M5PWsFCZd2wDHc7s1c0y8trKQ5hMjY+UbsHPrk0nFWBo6mC/nnbEDkR&#10;Doo+Uf41R1CORWJMIIPJIOf581Dbarvutk3mW8YGMxfMx/Krktwlv++ExmHAzIQTj8ay5bE2ZSs7&#10;bz5hibYg5wec1vILPguQxXv2rnrjVw7AmONf9oLg0yO6SVvnEjL32cH/AAp2FY6GbWAm9B0/h29h&#10;WZNPdOu/LYJ45NIt4F/1Fr5eP45G3ke/pVeZ7m6bM11NJ7FsAfh0oUUNJF9bz94EMgBP3gMk1t2T&#10;h8B0IU9STg1yduky3C+WgLn+8e9dBaR3bMPOeMjOSqNyamcRNHQtFGn+rjAz6Cql0p5G/GBk1BdX&#10;BSHEMbQjPMm7oa5y9nDsf9NnYk8gMcfnUqIkiea8gWY5PT05yKrS6jtwIXCDP1NYs0yNMRvZuc4X&#10;v9akbPHT6Zya2USrI0t63DZySe5c9am8+FY+RuI7KODWfGf3fPvTtv8A+s1XKhE51KRWzGTH/unn&#10;86je7kfJkkZ3PVmbJqBiPSolkHmDefl9hzUcoy15M8seUDEZxn3qxa6VvU75kWQn5VIyTUkepfuR&#10;BC8mzqdq4FRK9690BDguxIG4YwKLNBYrSWaQXX7ybcoP8AxzViV4Io/kBA/uEY5rWm8Jai7RyT3V&#10;rtxwkXB/Glm8Ouy+TBorySkYEvncD3OaSkBzhvPlIGM+3WqU+WXkYOfXJrpn8LpZyIdRn8mPq0cX&#10;3vz6VlazNpSx+XpzuXGd25CP1PWuimUmY8Y3dBk96tR2zt2OPSoLaXYuAjO+f4RmtzSNNvrybzJE&#10;+zwp9zccsfyrW4wtdNnbYo+Uk857V0cOm+VCuTyKu2GmxpGTvZ2B6txVpwU4IpiM+OJGX7/PpipE&#10;ijVunXjPeo3/ANYSD36elT21ym7EiAc9cc0AI0Hy/IvPoKqyQPyChFbC+S3II575xSSSJEvGCfTr&#10;QMwjaFu3FDW230rSllL+30qHjutAGaYQtM+laDqGqB4e6DNIRUIpCoqxs3L92oZY3VaVgIGG2oJI&#10;93Q4qZwfeoWY80itSA24676RoUZcYH1p5JalAoGpMrm3P/6uaYYR7j0q2R/kVE528YosilNlUsU4&#10;3n8+KUXE3QfN+HWpSBuzgVbjjj/jAOfbNS4JlKtJFdLm629PptqQajMmMowxWikdqq9BTDbo/wBy&#10;PJ7Z6VDoRZaxM0JFrB77h+HQVai1xPX/ABzWdJbbc736dh0BrNmt/wB58h+lYTw8UdNPEyZ18eqo&#10;656VKs8b8g1ytvHMvU59vStGPeqjNckoJM61NtG5x3pwaFF5cD8axmmk2/IfzqjcGZl/1hB9jiko&#10;6j52bsusW8WMc88ds1Qm8SQ7j+8VsDIVeSK5m4hfkFyw9M9KpCEswCcn8sVvCjFmM6zR00niYMv7&#10;tM/Wq0niGZvYe1UrbRpJWHmXOAeyrzW5B4dtYlyQCcfeZATXRHDROWWKZiya3OzHbI3J9aga/nl4&#10;Lu2B65GK6X+ytPi58su2c+gprQx9owvsK1VGKMniZHMEzN18zA9elOEMzfwN/wB85ro1gj3cgH8K&#10;nBReiD8qrkRDrNnNJpd2/Pl49KtJ4euW++cdK3xKG6VIGLU0kS5sxo/Dw28yY7FRVlNBtFbku31O&#10;BWiPvUpq0kTzMjhsbWBfkgT6lcmnyN8uBgd+lBY1AVdmJJ+gqhNleYnce+aqSenrVx0LelVJVapY&#10;Fdm20w737gY/WnlDu5oxtpAReUN3PPbmkMf93FS7kXrz+tNMjt9wEfTrQgGY21RuAVkJBI/Gr2H/&#10;AIk/PrmqksXUkkntQAy4uQ0IAzngdah+2qi8n8OtQTOVYp6VGq75PXn1yKQFndNdNlFIGcBulW4L&#10;dIuSdx96jjYqvt6U7zTu7flUiZcONvAqMgdDyO49ajWXcvp/WnblpANcd8fT2qF32+gp7SbuB+PF&#10;REDjK5/Wi4FeQF/61EDsXgkDr1rQMTsuCdv1qE2m5e5569OKd0BVFy/RI93fJ4qZYZ7hfnTA9FPa&#10;r0EUCcyIN/bAp7Shf9WMUnIVykthCnJ3ZPocVdjTaowf0qMuW6n/AAoDFelSIm+Tun40zyo92QaZ&#10;5rr6UhcN1pDBk9BSbP50u70NBNAC/oKcGHAwfrTSh7c+w6mhYpmY8bOOCealoRIAWx2780wzRo2M&#10;hjnHHOKkFtH/AMtnZux5wKsRrDEo8sDjviiwFAWk1033CU9MYH/16nXSyvHAHpir6Sn/AOtU28N1&#10;HFNCuzLbTgvt9eRQtmU4wODyT0q+0yN8gh5z16DFOFr5rDdMQO4XpmncLszGV17Z9McVEUds8Hmt&#10;x7aFF6gD9TVaeeOJcIuW9R0ouFzI8kLy6c+vSqc7fvMJwOhwMA1bnnkdjkj8qpuPX1/CrRaIwKkX&#10;/wDVUe4L0596BJ6CqKJuvcfjRTVwy5brRRqI+3M1FI43bK5Gwvr63vjb3N80qljtULyBW5Jdp1Ak&#10;Bx1xWDqX0E2aCxomdqAZ64FVL2UKuwDnPaqC6jJuI5P1bpVO7vC+R938a6KC1uSy4ZAtRNeIjY4r&#10;N+dv4yc+9SCyZ+9dhJJLqg5HA96oPrQ3fLnHrV4aIH6k4Pvip08P223kE0XAyF1gt03n6VeS+LKu&#10;dwyO9aI0y0gxhBx09qbKbSDl9gx69qLgQxsXXJzip19/51Qm1m1ThBu5554qIaxCzdMfXii4zYVk&#10;p4dO1Zaagj+lTx3SN6CgRdylNYiolcNS7xQA0rUEyluKle4ROTis661MLn/CkMbID6/hVGduoNVL&#10;vWtrYTJ68GsttTmlbp+Z5pAWpB8xrNvAdxx9atfaC3aqVxI+6kBSdnXvSw54J7HNP8ktyRmpYbcs&#10;w4wKANWzZ2wccVsQnpVKyXaoB7CrwPpTET5O2oZGTn+tO3/LVG4jdun86YEVzMOyD86zpJC/GFH6&#10;1ce2LdZlFUpYETpMSfakBCwPfFNL7egqCTCsTkk/nTrcSSt0IHrSGWkMj/dT8anWzmbHXJ/IVNDH&#10;sUVZEwX2oEVhYHuealSydWHNPM+7hM5+lSxW8z8kNj34pgWYIvlxV6IFe9V4Ld+Oox3NXUh2/wAW&#10;TVASIrN0p2D6U4IV+lOpiIGU1XkZ168elTuWXv8AhVaR+57UMCjdSOvHr+dZ0zfKfWrk7fNnPFZd&#10;zdDdjvUMZUlO6ozSSS/LkDmohK7dhUjJR94cciphJMvZTVVXk9f8KmRj35xQBYR7luAi/jVyEXa8&#10;bIjnHQdKgtnO7JHFacTO3zYx/hVIRPbvIv8ArBz7DirXm/7H51ChPeng00Ask22M/JWVcYbJI7Vc&#10;uZNvcVk3ch2nBoAxtQw7e2az3Hy1cuye5GSapOPemgLNh94/WteN9vQViWj7JB2HfPetuIb+lMCw&#10;0pVeDzUBnk3Zz+FWRE23qKgktfmz5hpAKty7L9/FSG5K46/lms2XEX8ZFVHvvK6SMfxqQOhW6DL1&#10;GffipI7srwentXLi9eXpn8quQGRWHzn8OKAOrtrzbjJP5Vs2sm6Tufc1yEEh4BPPrW5aX3lLjIY9&#10;8CmmI6RPmYe9SmM7etZNtqoVudo+pq4uqwbhmRR+GaoNSZrQP1J/ComtI1/hzUov4G5Tc34YFMe7&#10;LdEwPc5pAQmFE+bGPSoXeFPUkdqWaR2749qrMrtQIVrkdoR+JzSrJv5zj6CoGASgSIvf8qBmnBJt&#10;9T65NWfMFZCXPoh/lU6XW7jgUhGgXG2qc823p+lIJQ3G/PtTxEH6CkBkXTlvu5rJlhdm6HnNdabP&#10;dxgfXFNOmH0+nFQ02M4WaF+fkOB6jFVTE/ZD+Vd+2kBv4AfwqtLpITPH6dKhxY7nB3UAXBI56496&#10;oXE0cSnI57DtXZahpwZjgDO3r6Vzb2oSTDoCf9rmuaoi0clc3k7zHYCE7ADrQI53xvUj3xxW7eWs&#10;KSF9gyT0AwKVRvXlcD6VwVFY1Rm26bcYGcVoxQu+MD/9VWLe3T0H8q0o4wtcspFFKK1PU8VPt7Dt&#10;VhhTBEWbpWdwEiQ/hS3MH7nzMZOcYxmrKRbam2fuSDVxlZiOUntTLHIoGTzj1rmJ7ORbg5GB2xXo&#10;EnlxMd52jHYZOa5nU5LVZHKF3weARgV6mHkyWc1Pbnd0qJLXd7+nFavmCX/lmF6cDkmtmy0HaySX&#10;qMN2NsK/ebPr6V13EZGl6JPesGjT5QRmQ8AV2+k6HJbqHd1A6b25z7AU47LKEGZwm3AWLPyp/iar&#10;NrB3Fs8D37VnJsZe1RkRVtrVGaZ8AsB1NdDbaQIrOOMxsx2jdznBriLDVnutUM28fJyoI712em61&#10;O1wDISUGeO1YN9wOr0nTo7e3B8hVc87upJq/JDOse9EHPSuZu/GX2ePMcKEjsxya4PXviD4iusww&#10;XX2WMnAES4OPrVJQFc7zW5EghebULpbfB+UE4P8AjXk3iCcTzOY5A8e7AYEnNZ8zTXUhmurl5JTy&#10;XkfJNVZmCx457U0l0J1Ghgrb8jjn1qe0M2pXnkpMB03O7YUVkEhcnPPPeu08L3Fo+lpA8I+Uncdm&#10;STU1Hyq4G3o3hWO4U8hkU4ZwQSa6KHw3p0WEjgZMYJ396s6Bp6Iu9C6qf4V4FdBKsaLjYGc9MnNe&#10;dObbCxzkmhw3DD5IfJXt1zVOfRTLcbI3KrwAFXAAroLifYohh2qTwcLT7eAsoJ7+lCbHymdFoQTY&#10;sZZsdS5yTW1BAkEY4XPtSMUXqT+dODrt4wBSaY+VFgNuXpgVC6DomGPp2p/nWqRnzHJf+7Sx3JT/&#10;AFEGcnJJOK0jBkNIw9Tsb2VvJR0TPVu4+lc1qfhPYr+W7ySHJZ2rtptRtlkJnfac4xjpWNqniiOB&#10;vLtI0mPTLHgGhqXQxd76HDDwFdvGZvOy55CHnIqbTfC11BNskjJk6jPA/Wt3Tdb1O6um3xqQSANv&#10;AArZlE8uwB9r9fU1qrrcLtFCHwvdRRgzPGd3ZeeK19O8NRxR7jNlshsYzWfq2vT6asce9mkx0JH+&#10;Nc/JrmuzzHy5nCMcbYxjAqxana3unxspa7kJUDrI+FArkNQt4PM/0TYQSfug9Pxoe11FoyXE7nGT&#10;n5jUUdvequ94yPZh2qb3BEdvpj7i7k+pXOQTWkkslvjZ1HtTYLe9ePfg/wDAaWGw1F8gIP8AgbZN&#10;SwJV1SZmAZ1C98VHLrE0Ugwc9Mcdqhm0W5i5MnPf0FZ95b3KfPwQq5JFChcaR1f2pL2FXCMjnHHb&#10;NX7aOTaRIQUIwM1yGlahO6rHs6DJbPet+Nbl5FLXJEfcdaiULDS1NBktomOwDPsaB81OWGPaO59S&#10;KQAVyVJHRTQtIaWgisWaEJpjGpGIqtJIFpDAtUZamNL/AHaj8z5uRTAkJrPuDtkOavbhVK7b5unU&#10;YrWnuBjXEwWQ4q3p0jytgCqs6o0n9K2dGt06gc8AmvZobGUjdsYS2OK1Vj2rUVsgVePapnfbXdHY&#10;zY1jtWsu8uwimrFzMfWuc1CYc8/rVICjqV6WY88Z5xWFO5fPJNWbiTexwagWIu3AJpAVVgLN6+1b&#10;On6YWwcAZ6Z7GpbHTy7DIx6Z611FlZbFGaaQXG2NgIl9TgdRWoq7F4pyxhaGYKtWJkcj7VqhczlF&#10;3U+7u0RTyP8ACuW1PVpGUpGu33zyaBCanqHzHJwOnWuWupzLIfQ+lTTF5WJc5NVWFQyiLFPQU01Z&#10;trYu3Qkn0pALENzAAVpWluzZ46n8as22m7Mb8DPbNacECIuAKaQiC3h2rnHWpivvVkR7VpHUVQFK&#10;Rtq1WLv/AJFXJkHX2qpuRc0hleUbY+frWHqMmzp6VqXM25iO3Suf1Jy0hHXtx6VLAqoxfmtK1Qbf&#10;nPPpWdCp3fStS3Xp0NShlgr8vAqAwetWSfSoZAaYEbIFj6DPrVKZh2NWpfu/Ws+Q/N/nrSAaBVyJ&#10;dvTpVeNO7VaQj/CmApFRtn1xUpxTJB8p5oAyL0fMa5jUxuaunv8AYsmM8449K5nU/mycULcZXtkD&#10;RxDAO6TnPetVZHeEcdHIrIspirEeS82zLAL2PvV+3a6mh/dxmAAkM7ckn2qxMrzZ7n+I4rWsU3KD&#10;3NZU9vcou+aYFM8Ada17L7o+lSwR0tt/qQPSpjjuagtjthB7/lipAC3b8ahgNKhmpViRecCnY20x&#10;j19KAGSBO3WqrxI/Wpz81OSMNSGVVtU/u/nSGCNOiCrzJ+GKgdAuDkUAVdg9Klgd4G3ocH1x0pru&#10;ie/0piy7ugP8qQHWaRf3Kwn92ZN3V84HH6V1mjzPcNnzPJC/eG4AGvP9K1K6s4SkO0ZPJK5Nb9nq&#10;926kyASEcANwB+Vc01qZ7M7gGZZM22JH7BTnNPW1u7y6T7VD5MPUlm6/1P5VyK+Kbm33LGYLb+95&#10;Q2k/1qzD4vtWkjE0z5JwXY5xU81jSMkdbJ4eNqz3IdY16swXAx+Nc34gu9CijMJmnkuc8G3UDB+r&#10;HH5VQm1+a/usQyGa1Vusr7FI/E5roLXWPDzRiTUILKGYdDbqSR+lO/Mi7pnGjwzrDW73SWNxsI3K&#10;eDx9OtYV1FPAxTy3Zgu5lVSSPw616bP450Gz+S2Mhb+EuxAH4DmsK81y+16QJa7UiPBaQbAR9FOT&#10;+JqPZJPczcEea3F7OqkeWYyQfvKQcVQkuJPU/TPeut1sWqXQhuiszg42xDaoP+6P6muY1NdjDy7a&#10;SGL/AGwBn8q1ikFkVJLqSXCBiO1aWnaU95gySERfxbOWP0qpY6dc6jceRaWrzS4yVjGSB+Fd7oHg&#10;++8uOS9vYdPDHb5IXdKR04A/rVNpIZXtLHT0aOGONYTwvmy4AB/vHFU9e/4R6C+/4+brUo0x8hUI&#10;jn8BnFdf/wAI5pyXAghhe4IOWlnOf0FbNl4btpZk2Qw5Q/Kdu4j356Vg5q+gaHml4NQ8QaXxp7Rw&#10;kjEUFuI1RR0y7f0qtBpj2Vq6Rxw78Y2xx73Le7GvVtZ042seJHAiPHEuSPw6Vjw3Flp0L3ccLEoe&#10;FABI/wDr1V5bg0zzqHwxq88xSa2a1RiGJKqp/wAa0rn4fR29r5w1NnkHJXYAPzzmuxk8QfbYdkNp&#10;IkpbkyEYA+tZ17DqflgzSRwwsc5Zhz/WoU5t6Ii7OSjntLC3MB0hbgAYMjJubnvmsC5njSYvakIM&#10;/wCr9K7K/wBAGpKBDHqE0jjBlLKkS/UkdP8ACufvfCkNnGgN950zHAihIbH6V0Jaaloz7eeaWMlh&#10;7EjjFXIwGXqy8euKgk0yawj3vOqdCFkOTmmGRXb57oEbckIMUmiSw115DYLgnsTwTTf7QnWbzPMI&#10;wBjb2qi17bLkRw+2e9MDvO3GAMAihIZpSX8k8f3yMHPXPNZyp9omRCSxJ/i5GKmhARh5nzfj3qWL&#10;y0vBJjCgHO3rTsgLUehTSsJC/wC7z0AxkVrjR4FsS/krvJwqqOTVC0vBcXAMx2Qr2PQ1rNrWn2bJ&#10;5e64fnKFcKPx707oChHpcNrGTPC5kY/KCeRVK4heLJMbKCeAe1aF7rVzecQwwQLzjYmWx9aoMoXB&#10;mcDPdz1qWybFEnc20ZJPp61et9Lj8xS5z6huADVQalBayERuHc8fIuaa+pXr8xwqnu5waQzq4Io1&#10;jVDsVBwFHArSj1jRNIUfap03sAzInzHHpx0rzyOOS6YiS5bB67DgVcs00+y3n7NHI56F/mIpPUGd&#10;ld+P4J42j0jRJmxnbLIQo/SuauPEGt3EhMl0bcH+CE7QD+HNVbm7M8nyDbGMYA4FV6UYJCG3cs9w&#10;2+eeSZj0aRtxFZkwCfU1fmNZ8+dxHpXVDYaNXT4T9lDgckcn1rtNIh/0NeSSffiuS0qe2TT0jeRR&#10;IBnb1NdVpeobZFhRBtAFFtQN22Tb8lOnjG7HqKep70ON/PpWyWgGVcWRVt6ZOe3pVeWORFxt5roI&#10;E38EfiadJpqNyMn6miwHHyXzxMA4OB157VIl8jtxmtq50WOVcEVmSaWLfOz1/KpsO46OXd16e1Tq&#10;LZ+C+DWXJE0XIJ6VEZtq8kmgDb+yheQc/WmFUXgj8qyY7+ROjtz1yc1ZGpo/DkA+ppAWHhH3x3qI&#10;4amfaN3QhhSkh+eh6UAV5kC9s1TkjDZrQMT9hn9Khe3Zsnv6UrBczdu2gKPSrDQn0NJ5O3GeKLDK&#10;zjb0zUTZ/Crki7V6ZqrKH+gpAQsBt5qVZgkYHtURX15p8YCtk80AWoEknXgYHvxVwZRf3j8/7PSq&#10;aSuy4H6VYjt5JWyf1oQEE7bmOM9c1AsftWi1sFbpkjuO9V5E284IH0rCrsdNHcRKnWoEHzVOorgn&#10;uejAcahkjDdfzqemPUlmXcR7etVIUC3H4da0rhN3PtVAr+8rops5qiNCBgrDJwO+K01udyjaM47k&#10;9axYx8w5AB5ye1a8MaMozmu+Ox509GOLFuTz+gpu09qmAHYfnQD+HtTMyvspMipmx61ExC0DEDVN&#10;G/vVbdt5oEp7DFAF0GpBjrVKMu33zmrKDpRcRLx+dNOOpIA96ApoaDc2SaoCvIUXPy596qSNuqzM&#10;qLwDk1n3EyL35FIYyUDt+NRFdy80wyu/CJSmGRur/rmkNBtjXsM0x7hF4GM/mKk+zI3Uk/jSpaou&#10;ff8AGgCo1ydp+TJ9+lU5nmdfkHXP0FbiwxooOOR3qndyjacAYHTtzTAwJUdclzye2KlhYtClJO+6&#10;T6dqW3UtHjnjueppMCyn8+lKVKtToE3SbB6VYa2P0HvUMCuKfmpNqbcnkdtvFMcx9NhFSIYxHfFP&#10;ST5cDH4DmoDFvbjg+/SmjenT5qBFrG7lv1pcoq9arfP3zz6Gn0WAcTSfNTS1Cgt2b+lIQ+gmmbkX&#10;guqn0JzTlcbsqC2fwFIApu3/AGadvLdUVfYc03A5z/k0wEDTL2yM9z0qQec/VAvuOajKjj5Bn1oK&#10;xt99AR164OaBk6wntuY/nmpFadWwY2x78EVRaSOLiOMj8e9Ib59pGzjGDk9KLCsaKqW5KMPc9KCv&#10;p+lZv2lG+/n8elTRzB/9W+MehpNAXjJtXA4NIPMbB34qsJHVhn5vY+lWhKPpSJLtrHtxnn3NWvoB&#10;+VVklRY92c9O/akfUETgISeuc5pgSTks3TjHWs+WMsx5AHY+1Oe/du3J74qud79Tx+VK4yrLHtzz&#10;n6VUeHd/StPyxu9vfrUbxb++M/hVxZSZmFCvYUAbv84qaaJ0z8wYdOBjFQgd+nv61Zeg7H0opN1F&#10;AHuVt/wmenRiae0VpX5Z5WUMD9M0h8T6/uxcopk7grnH4A1w9x8Q/El1cbzewoCQvywqdv5102ka&#10;k8qh/PWSTOWYjJJrCjTbepNjpbTU9fnwTCoQkchMD+daa/a3XMxOffg1DYXEkv35M1pi3Lr1zmvQ&#10;hFIllVLnyPvmrCa1Ai8uKa+iPL1cgH+VQr4VRurvj61Yi8PEVtt4kHXGMZNB1qd8+WRj61AvhC2+&#10;8Sx5z1xirkPh22t+QX7cE5pgUZJ7244EmM+nAqk2lXsvWQtx3bOa6uGxhi6jPP61ZSONOiCgDiv7&#10;EuVU5P4Ypf7IuvTPWu5XHTA/KlwPSgRw39mXq8hDThZ6iuDhvzrt/LT0pCif3BRYDkYxqC9VbP0q&#10;yHudvIroJZY0XnH4VlXWowJ3AoApNvZfnBFU5ot+R3ps+rxsxG8YqumrWz9N31xUjIZdLRue9Vn0&#10;8J6/4VrrcRuuRkfXinhUftmkBheQNveq5g+b19K6OSGNFrLmVEy1AFfyxtFKiqrcVVuLrsmKZHcP&#10;+tIDdhRfWrSqPWsqKQt0q7E0nGBn61QidxuWqkilW7n9auhJ/wC5xSNDM3RD+IoAzHiDt85IHcCk&#10;WK06Pu9znpWl9jdfvpuPej7P6oo+ooAox2+lddhcg56Zwae81kinEbLjgDGM0szBGwgyfas+dumR&#10;yTmkA+S5j52AhPeoxco3AQ1UyN2Sfy5qaELu4GeaBl62d92Qv51pxPNK3OBVOAbsAD0yfSti3QLV&#10;IRLCh2iriKFWkRPapaoBpNRM1PY1CxoAaRuqrcY24HepZJNq96zLqU84bFICvdyJFx178Vz1zcfM&#10;QB0q5e3HUZNZxO7tz6nrUMBgkLdRThnsOKCe2ad+tIZIuW4q3DFt5PX0qKGF2wTV6G2LcnpTETxB&#10;FxVlZQtVfLK9j9acBVAWfMZuhxS7+3WoEqXb/nvQBDcN0rOnlTacuBwe9WLpS2axbpTtKdaQEE8s&#10;Ldx/Wqjyx7eP1pko+X6GmBPlzTQySN/mHHety0cN1rnh+VaNpN05piOmt3TumalkgR+h2/rWVbXB&#10;XpnGOp7VL9od5MbulJgSSaRHP/rJDj24qs2g2q52bm9Pmq4XLev51IjheuaWgGXJYiJcLx+FVXhK&#10;r1z9K3ZSG7VSnZNvUDHvSAzY5CvzZINXreV26u359arSGPr/AC60kUwVuM0AbMGNwzk/U5rViuEV&#10;edv1zXOiR2UdvT3pwb1P61VwOpS/hXHz1cjuoXXIfP14NcS1yqceZwRzSxyo7bckj3NFxHerInfH&#10;508wGXoRXLWdw6/cJXgDPXirp1d4v9ZMDxwOlPmQGy2m93Ix+lUZhbQN/rAx9AM1lT+IE6BwOfWq&#10;xv5rhuDhfrmldBYuTXu5sDI/GnQIZepNOsdO+0MCTuHcY4rdisEiXAH49KQFe3gRcAcccmr0exF+&#10;+P6VBJNDF8hkUfVuaI08/wC5yPWgDQjkjbp+dS7wveqyW+1eaa4KZ54oEWWkHrVWZS/ANVGuT7io&#10;vtzo3OcUmBFe2IRd+85x+FYsukQ3GSBM8g7R44/OtK/1NPL7/SuR1LXrqzjfyH2OwGGBziueq0kW&#10;hg053vCn2YjnG6Z8AflT7nSvKXImgP8Asxg5/U1zX9rXUsmHmZhk/WtWwlLYPX8a8itJm0TQgtNn&#10;+c1dS3+XFEKFsVcjT5ea4Wy0QLbJxT/IHpVrims9TcZX8ratU724MC8Ju7e1aDNVG6B8k4QE+9aQ&#10;3EcrqVxNKpOdg9eprm2JWQibeAeRngmuqvbK7nyUAHUjB5zWC/h90mE1zcnjoigkk17WHehBq6cu&#10;nabiczpJc9OOQn0960V160gjMkcE0krE5c4AI9ueKxzpcdvGJpEDZHGWFVZZgrYyMDjArdiI7/U5&#10;7q4d3wB2A6Cs+S8k8sgHGffNWpYwy5wcY61nyRHcMj86QFywubm3jBTDOeR610VnqOovHsL7XPHy&#10;nBNcobnysAFV/Hmmf2vJ2kII6FeKlwuB01zJNFnzp2znJDHPNZFzchvmEgJ9M81jS3kk7ZdyTxyT&#10;k1paFod74gujDbDZEvMszcKg9Pc1Lioq7ECNJcSRwx4MjnCgnAz9a6qLwTD/AGO91d6vAsu4cRtu&#10;VB7+poHw9WK8xJeyLb4++B8zD27D8a2LzwSW014dIgZmxn5zkn8+9c066vaJJjWGn+DbCMo8k13d&#10;OcCSToPoB0FblhbwJeRpBGqRKuR5a4ArldP8EeIrfUIXurRVjR9x3zLzXdWMRt5FWRgj9MA5xWc3&#10;fqUjrrf9xbgg4AHGT1pI98qmSQ9TxVVbhJ12b8xpyfSpftBlYbANoOBWHKii7b2iM285P0FSzDau&#10;Ag/Oqvn7VxvwfQdKaZPlJL/me9UMbICvU8VX80eYOdoBqtdala2q75HHTOAa5+91tJ2xDIQCO3Wq&#10;jFsWx1c2pQytgEMB/Ft6mq8WoGWbYm1I8H5gec1y0cd28mEJfucHJArUsrL5i82+Mj+9wDW6SSM2&#10;y1eWtt5wKO7k8tlsgmqWox3LWpFpaxrlSCQnNWpZBbt8iOwHO4jANUp/EN02Y0TCkbcqvSobd9CD&#10;L0yy1213m2EOWPWUbsVSuLfxPcXjCad8E7dyYRfT61sya49rH8kOfUuKyrvXdQvfktvlycful5H4&#10;04uQtS9YaJ9n/eXTq8nqwyR+JrpbN7GKP5lj8w8klsfpXDjT9fvIQiF1Q/KSTnimvZTaQv75JC2c&#10;bmTIpShzbslo9BW/gnbyxIcAEnZjpSyTQxR/c3c8bsDNclYeftwPNG7nONuavtBcrHkgexPJpKm0&#10;LlNp7sLCHJUZ7DioIdYtlVzlnI7IvANcrcNcqpEbjeTyTVIG56GdwOhVOAavlHymxqfiC6ZiIYYV&#10;9Cxzisu4kvLhkBm5IyypwDToLHzeSjEDkF+KvQ2wabnjb3FVoi0iG2sNUSMGGADuSxGSa6Cy07UJ&#10;Yx584TAHCDrUR1KO3UJ6fhSjWnbpwn51hUcmNR1uakduYODMXx61OtVLfzmUO4IB554qwJBXDNM3&#10;joTUx22rTTKtVZ5uvNZ2LIrq52ViT6oFY5NWL2Y7TmuVv5Nsn19OlaQhcVzej1ZN3J/wrVgu7Z1G&#10;SOeee1eeq77sk8+latjBdzqSCF9Ce4q5UkkM7oSWyrzis69uLZm+Rway4dKvW/11yCnZakm0h9xK&#10;PjPvUwirgRGMSzdPc10emR7VjwOKxrOyMTfO+STXTWEexQeK9rDx0MpM0UO1aimfbTzIqr1rPu7w&#10;IpwMmu1GZTvrllUjiuauXLyGrt5PI7Hjvj8KospbrTAq+Wd2Mc+1aVnZbsE568DpTrS1eVvuNiuk&#10;sLALywFCQCWVmEx3IrSChccU5UROnFRTTBVq0IV5Nv3Tis+5u0Tvz7c1DeXgXPf2rmdQvXbp0z60&#10;MCTUtTLsQCR7ng1hzzl2psjbutVmqLjGvJUBbc2Bkn0FSCI9cZq7bW/zdB78UgI7S1dmDuB1784r&#10;bt12qP0wKfa2u7HyY4rUgt0XqBVJCK8EZb+Amr6Qn061PGwTpjHtU4fuaYiAWhbqOKJreOCMu7qo&#10;AzljgVDe6v5Cny05Hc1xep317eycudueFAouM1tQ1a2Xegfd/uc81RgkEq7+nc1mQ2c79EbPuK10&#10;sZorUZwMjn1qdRlSRxuJrCuW3zcVrXq+VGefyrKtow8nz85PNS9Rj7e2LVqR2+xenQVJaIitwPy6&#10;Zq0/3fr600hFBj81REVccVA6UAiBokbqM+lRNGirwAMe1WGB6VBMdq/nSGVZB81RZqRm3U0DtQAq&#10;Zb8aUp3P6mpB93j86Q/N3/KiwXM2+wrcDnGK5bVT8tdTfgK34Z+tcxqv3T24oGU7OQxQkocEyAH3&#10;Fab3Ujt5KDOw4wOfxrItbpLdTvhEozkKTgVfOpzPb77WxEWWxvDZJ9qsViteJcvkmNyN3pwK27Ef&#10;u09sVlTi7aHfe3LgdRGDgCtGwk/dpgZGKljOqtE3Q1Y2Gq9m+6MdsAVbFQIrSN6fn2qs2frV9kXr&#10;TPL3dMA+/SgCjl+1PHmbehH04qwRDFzIckdl5FQPcF/uDavTnk0hkbsV4zj61WId+KtJGG5cnPWp&#10;1SP0z9aAKKW4Xr8xqUgelWWx2qB/vUhCx3JgUgBT7ntTzfzv8m8geinAqsxFV2lG7+ucCsZiZc8w&#10;7uTz3qGaUr90YHTnqaSJE8wFyXGclF4J/H0rpLKSxih3x6EzS5x5jO2B+VSqdwUTFXRdUZUP2Wdd&#10;wBBYEjH0FTXulm1jjjc3HnscbXGxc9sDGa2rjWtVlxDBOLeJRxHD8o/PrVO10Wa/vgZJJGkbr5Yy&#10;xPuTSnywRTskPt20/S7MZgmkuWGXeQ7UH0HWnXnimZI440ucQ9PKhTbkfWty58MaVZwo91dFJG/5&#10;Z/eb8O5rMvEj+zmHS9KAjA5uLxQpz06da5lPmZne5ydxfbpN9tbRW75yGTkj8SaWcac0cfmSXN1N&#10;95iW2r9PWpX0W9bHKEs2Dt6D9Kv2nh5EkX7UjeWSNzJ97H41tzWRVy1oXim5s4/7Pgjjt7YnISFd&#10;v1LN1JrRh1WC3uA6XLA7suIxk5+tNbw7ZJsk0+1ckHgyOSc1X1P7WsaJe5+9nLckfSoSjUla4JJn&#10;Xab4kSJvtKWxY/w7vmzXRQTahrlqZLaSK2CthhnGTjtxXl8Bks4453uYJkUZ8pn2ufwqeTxZOsZ+&#10;yWv2cnhdshOPz610xpQgjWKUTvbsaZpsLnXXeTJAHyMoH4964/UdX0+KYnR3WOI9jkkfTPaubOpX&#10;1xId88pydzFnLEn6mkZZGbJJYnnnk1lOqtkTOpfYuXOuu3TO/PzMzZJ/Sqya26XAuYYy8ycK8p3A&#10;fnVN4VWNpJpEjHdnbFYN9rEcTPHAQwHAfrmlTUmyFc699de6y+taqyQIufJiXl/b3rGvPG8NuxTS&#10;rRGY8eZOgOPoAevWuST7XqkxEI3bfvN0ArSh0KC1UTX12jc/LEhwT/Wui1ty+hDLNfazdeddOuSM&#10;YRcAf4Vbg0mOJc8sx6ljmtBLSR1T7LYlFx8ry/ICP51di0eeXYhuSX5OyJMgfn1qXJENmLJFaop3&#10;4XtyetVEeNZCI5FIAGe+BXexfD9HZHeR3J5bIBFLqvh1Etfs1tbQqI+C7YUk4xWarR2Enc4bzId3&#10;97HYVIrea3yDGRwM0ksISZ4I8MUYg7TxU1v5du28IM+oPNXcYq280TZkXavfmobq5RMbELkd84FL&#10;c3kzsccD25qlJC7/ADlyv9aLMZLHcXUsgAkEHPVeTVlNOgb95czvOc8CRsD8qpBREvBJPrmn2kdz&#10;dTeTBG8khOAqjJNHoBqb4YsJDCg9ABjFVbiF2XecYrag0HUVjzeWzW0S/eZmUn8s1euNI0RLVdt3&#10;qMkgG7aqRgE9+9CiFjjNjoudhx644NJHKG6cVuTRhoXSNHIAIXCgn/CsqLTJpZnBBQ9cYy3+ApWE&#10;xFlK08Sbvany6ZJFwCc+jDFTWenSStgpk4ycdqa3EUXDP05xVKZSrHPBroZLVrX7+F/HJFYV0d0x&#10;rogUTaTaPcXBkHCR4yfU132gWAWMzOO/y1jaTZpb6fEMDLfMxz1JrsLUCK1jHoM/jWlhFtPmzTvu&#10;0yFt3SrAj3rg1YDY5QrVaSUP/hWeyOknQ+x9RTi5TkUAWZ0/Osu5tpJeg69TVsXfY5NWI5R+FAIw&#10;W06Toec+1VJ9L2qT36e4rrDsb0NQSW6Mv3fxqbIDiZdPkXoD+dVHjde2a7SazDe/1rPlsUbrU2Gc&#10;yJHXoce1Tx3D8Z5960JNNC54PrzVJ7TY3yk/jRYC2lwG6/nUhdG9azPnizSGf5sd6Yi1I/zcD/Go&#10;cHd3/HpTFct/nvVhVfb84I9zSGVpFO084HpVV09TmtFov7p/SoWtpGXoBSsBnMu2ljTzO9WXsn25&#10;JAx+FRrbju/6VLGW4PJg9Ce5z1NWftsKryDj9Koxwhae0JagCSe9Rm/djGAPfNVzK79TSNGF7f8A&#10;16QCsKmqOik9R6VOoqFalFcE9z0obD6Yxp9RtUlFeRRWewHmfjWjL3qgwNawMahOmNwx7da1IX2r&#10;jisuMetX4F2x8f5FehTeh5tTcslx6mmGQdqaRTSKsyHFg3emthajZwvVxUBuA3Q4pDJXb5en41GD&#10;TfOT1pol3NwP6UgLccnQVYE4Xq4GP0rN2zPjDhR7DmmizHWQljnJ+tAGjLqcCL/rEZ/TOarTa2nR&#10;Ax9SBgVAbaPpgY7dzSiCP0B9OMUwsQNdXVwxMceB2J60i2ztzI5+gq0flX5aj3bqAGgBenb0oIP4&#10;VIF9eMc1FLLtXj9aADO3qab547c1XMhb75PXtUTvN/AAo+maaGTTXJXvgHrms2efcpHJ7+1SPHu6&#10;nP15NQSIFUYBJNMCpI+72PuO1S2cgWQ7ye+APWo2iLcngd/SogRE2euOlMDSaV4pPk49+9Es7yw8&#10;lj6c1WM/mrkcDjJ705JNv33XjPepsA1Zn7k5+vFP+0yKvUds8Z4qNpod2AFI9Qc0oaB2IMbsPrtG&#10;f51NhB9rG7BDEkkADqfyqykUzLl08lP+mny0yO8eBT5IWPIxiJQSfxNV3uJmycDn+InJpWAtrJGn&#10;SQP2+UHFBlLdB+dUd5b75OB3NMMu1sp1/nRYLF5pHbonTvTRb+f/AKyZh2xnjFVlupFXBx+VSJc9&#10;yPw7UWFYtpbpF9zH8qeaq/a/9jmrKyIyglznHQDpSsGopptKbhEX5H/LrSjL4JPHr7UgG52+31qW&#10;O0nuF/cxk+hJwKsx/wBnrgH536cDIJrRSUfIIehxjHOKQjOTQ7leZ8AeitnNRzQ2sHJQE5+XIySa&#10;6CUny+ZFUdyTWRI8Csc/PnnrmkBk+XGzZx0zjFSpGi9ExT2AaT5Bgdc4xxULXKRNjOfejUCfaaVa&#10;iS4NxII405PA7GrsNnIzfvMKO/c1IisQHxnj9KCm3offFa72UDR52cjnisWaHypOM9z9Kd0A/wAz&#10;b2H1FSB0bAB/Cqu5+5z+FAoA0BIF43jj0qpNKegGOfTk0Rxjgg/kKlYnbkrnFUkNFOZd8Z/yaobT&#10;79a1pJYG437T6GqUq7mynK+tWiyDB9DRT93+0PzopjPouT4P+FEUvIlwoA4xOc1h6joWheH1KWkk&#10;5lz8qFi1evXlvHKuGwfY1x2uabbRMXjEPm7c5/iNRSTTKlsc3o8z7hxgZ4yK7K0JZQa4qw1IRXTR&#10;u65zxxjNdhp9wGUH+ld0djFmxGh2jNTZqFJd3Wn7qoRIX20zzBTCaSgQ4vu6U5X9ahzS5oAsA07z&#10;QtVPMqCe6CdOvoKALsl4iVmXOqyLnHAGeo5qvLcl+x/KqzWs9x0jb8RxSGZ99qtzLuCPgdBgc1iS&#10;R3s7Zd2OefrXXReHtzZkwB6davLpdtFjOCRSEcPBpV1P1B47npWlb6T5XZmfucV0reREuAAaqSS7&#10;uFwB7UDKaWiRffIzT2dEXjH0pCO9QSj0pAVrqY9SetZs8m5SPzq1eHpzxWdIaQEPl726Vaht078/&#10;WqscnzdauRvuwaANK1jjXritGOSNeRjNZMB3c1ejWqEXjehVxgGo5LqbnYBnsMUxBu7VHPcmLgYJ&#10;9KAGyXVz3yPpWfc3M69ZBg+tPka5lyXfA64HFUJIi2c5J9zmgZXnvJOQJDz1qGOJ5fnckj1J4qyL&#10;cI3I565NOJpCEjhjXHy5PrWhAiKowOTVeGH+PFaFsntQBctYflHvWnDCqsKr26HduxWlFGdvNWgF&#10;A207FP2+tIxFMCJkFQuoX6VK8lVJ5TzzimIqXUu5sDpWNeSn2q5dz/L19uKwLubc2M1mxoq3Db26&#10;/hUGKlCCgJ82MZpDGrGG+tWoYUXBODRHAW5KfnVtIA3XAosBJCyL7/yqY3bLwAPyqDOymn5ulMRZ&#10;M7v/ABcegpQd1VU+9jP1q4iDiiwFiNflpzDavFOXCrio5ZkTsTTAo3R61izDcxrTupHZemKy5gdx&#10;560mBTlhHJzUDgKp+lWpB8v8qqyq+08Hp6UICBMNnFTwnotQR+lWIFPNNgWxPsXualju9q5w31He&#10;qbA03ft+WkM0BeFugbp3OKie8mT347t0qp55XnjmmG5Rm7f/AF6kLFwXn98N+BzTvOj6jPPqaz2n&#10;DLwRSrKNvpRcC886Mv3B/Wo1J9x9KqqZGbg8fWrAWRupjHuXAoAmJmbABb05NWI9PnnwMjnvUUMt&#10;rb4Mk6/8B+arY8S2sHEcJkI6HG0U0ItWvhpPvzOx5zjOBitH7Ba2q5GOOxrFbxLd3WBBCIweh6jF&#10;N/0q45nckHHVv6UAWLzU0iXAmC4/hUVju8k6nZDK2e54FbMVpD3QE+4zVkIirjaMflQBzBs5v+eY&#10;X9c1NE95FjEjYHXjFb2I+gGfwqJjuby0hP17UgKa6rqm3CTuo/vFscVHJd30/wAjXcxyQc7q0DaT&#10;P2AH61Zt9NRV56n2pgytYtcpIuZ3c/7XNdRZ3kyqPkBIGM9KoRW8cXTrjFXofl7UxGul1I6jkA1L&#10;vZutZ8UwXuKsJOGoYhz24bOODVSW22qc1eDio5l31LGcjrKmCPeM47+9cv8A2f8AbcvI+E6AZxkV&#10;6Pd6Yl1bkFOQMqfeudn0U87AePXjFc1WDY0clY6ba29xm7uYyFPABzmtxZbJmAhJI9QKx7zRpLeb&#10;gbVznPUVYtAqMBnqa8mtBrc3idDAfm/lVpap27DjFXRXA9zQU1E9SVG9JAQsajYblqUimEVpHcRj&#10;XEc8Tb04POOcjNc9qEl3LIS9yUJyNqqBXUXkhVvmzz+VY91Y3N+3+jQqx6ZPBr08O2Q0cmIrnzh9&#10;58tyTk4qUiTdjHOfSuht9C1NJnBgkHY4QsD9MU+Tw7fbc/ZLz8IG5P5V12J5TmbqR4IcudvHUHms&#10;hp5H53sfxzXVX/h/UPLEn9nzBe5lwpP4E5rKt7OO6uhbXLm0j5DOqbzmtEMxDl2I565Jx0qSKPfw&#10;CM8AKOSa9Ji0fwppdj5nk3GottB+f5c/hxzTR4p0+1tzDpmlWunZyBIBucD8uv507gcGLGSBd88b&#10;RpjOHG0kV0vhO7tvMkg8yRHB3KEOAfqaybkC6unnuZ3uWJJz6k89O1dJ4OsIJbi4f7I3CjBIwMH/&#10;APVWdSzjqFj1DR9QTy1AKyNgbjW/LOWtzgY4646VzGmWs7TfuYFUDGccYrbnt7l4TGd44OcDrXmS&#10;gri0MGW5hluthnDn0z0NY2pPGlxGOpZ9vWtabRpLWQyIYecnEjYJrznXtavU1II6LGAx2lTuq4Qu&#10;Fz0Q3kNvY4CADAwTwTVOLVnWT5CtcVBfTvHk3LEMeQW4q/FfQoo3vg8njnNV7IVzqpdVk25PXtzW&#10;Vd6tNtP78j2Fc9d691CD1xnrWHNqN3LJnsOnYVrCkO5uXFzvk3u5PYbjmkttSjg62qzYHBc4xWPb&#10;AzzJ57kIeoB5JrptP021dgkdrJOW5B3EjFXKyFJ2Rf0y8vnZNklpAGGdhzmthZJFmCTSec/pEMU2&#10;GCa3XAgjjJ4+YZbFH2l0XYLYyEnkgcmsG7mV7sm+zR3TYj8715bcaQaVC1wASQAOjLyatWlndMuf&#10;IZCfc9PrV1LS5TkxkAd+nFFx9CrPotjKse+FCFH8bYz9a2LG206ztRiOBFH8MQGM1EthJKofn1AP&#10;NWIkdVw+3HuKlsTKst6kSv8AZYHODnGM1iy6PqOuTCS6jSGHcMDODt/nXZQRbozv6H8KUQIrHrnt&#10;nmrhoTdHK/Z4NO+TAMnbHNVLy4kaHkgcniunvrCSfhEAz3xVP/hHPNUeZmlKrFFK7OMkVFhJcnGe&#10;1RWssb8xx85xjqa7+HwzZxcumSBjnmnmwtbVSI4VH4Y5qVWTKscXZwTzyMnluAOQSM8Vd/s+SJsu&#10;BjtnitiVpPMwpCJjGF4NRmPZDv2NJ7461adw2Mc6ELiZJHkHlhslAMk+1a88Gl2cavJIAVUfJtxj&#10;8KYzXUsJAIhHsMnFYs+ll5t5cF/U8mk43HG5oS+IYH+SG13gdXk6mqh1Dd7c5qnJbeUpy/5cVTVy&#10;rfpzXJUibRNg3+5cZNRSXG5apofWpGYKtYWRRVu5ztK4P+Ncrqc8244QcH8q6W7n+U7RmuO1Kd3k&#10;OOK6KMbsCu1xPuAj4P510uk2+sXC83YjUdq5ezz5nc/qa7PTHkaMY9s4q62iBG5bxfZ1/eTNIfXF&#10;Q3Ms7SDyQdh655NTRu+3BHH0qOQSecMA/wD1654bjLFvHJuG/joK37RNkff8ax4g7MM5rWR9sde3&#10;h/hMZE8rhVrFvJx+HfFOvbo7SOayJBI//wCvmuvoQDuG4yP61Pa2nmsOM/WltdPkdgXHWujstPCd&#10;f0oAZa2QRRnrWgMIuKlCBFAHaq8xC5qhEMsu7gZNZ9zKVXtUtzeInTHFc9f6gWU8j29KAsMvrpNx&#10;5/KsCa5G406eVnkPPB71WMO7oKljI2uC33QBTAN3Jqwtru6nFWIraFO2T70gIoLcPjv7Dmtq2twn&#10;b86giXbjYgH0q/bxvuyST6D0poRYXC/dxUyj1ojQVNtqwuNVtvamzTHb/hTyBUE2NpxQBm3Dbm6f&#10;jVaOMeZ79qsT/LVTee3FSBpI6RLgkelVtRuAqgAjp6VW3bvzqveP82KQ0Zl/Juzj61BZRdDinXX9&#10;atWo+UdMYpBcu28e3rnpSy/LVhE/d5zUMibl/nTAr5LUBR3NBXb9KiZ9tAEc0yLwBk+vpWZPLuar&#10;cnzMapyR/Mev41IyMGpFYVCVNOXtSAsA0137c/lSA0Mfl6c0wM+/+Zuh6VzOpncp6dMfWulv2O3r&#10;19PSuZ1IfLTGULC2juJGMzcIPuA4LGtoTpBHHiHZkEDjgCudjSTl0z8vJxWrbtNeW5LrkrhVY8A1&#10;SEwvlLrv8zzeCcA5xVzTT+5j57CqDwSW6kyHAPIFaGnMGhU9c/pSkCOmsWCxgAdR6dK0A1Z1iN0d&#10;XcbazAkaQ+gqvL5jdOKl3BulKBuoAp/Zd3Lvx1x0pvlRr93P9KvPFu9/am4HT07UDKojPpxSsdq1&#10;OaidP0pAV2l/yaiLFqnMfeoWpAR4DN85wPXvWjFo8DLHP5xbPONuQRVO3tpLy6jgTjcfmbGQq9zX&#10;U22nO7bxtjtYxhATycVlNpbiJFg0q1sQZ7RfPC5LM3QfTpVGbWCsYjgfYoHKgYFJeqnnESEsfvAD&#10;vVSGwkurofIEiySctg5rD2z2QuYSzlP2oM/zH8hmts3yWEgLyBMjIWJ8Eis2KKOCbf8AO6L3XpVe&#10;8ltnm3+YS/QBRkD8atRT1Y9DdHiax8zCJ5BJw0sgzn+tMgvnv7z92hnXPRjtBHvXIyS7pMyQsyfw&#10;8YB/xqaDUfsv7uO5CZ52oufzNJxXQR6PBpKXG2S52pg5CxDGf0rXjtbGKPGAAO7nvXnNh4huk4Hz&#10;uTwWO4irs2svdKfPDbsdBwK550JVHZvQXLc3tb1mGzwlrG0jjJyowo/Guavdbvr9QkkkcEY5wFAP&#10;5nmmebNcNshkCnqAeafFpEzyZa2WQ9S2/FdVHDxprQ0jFIpJbzTxmQFZFzguzYJP49fwpVtbZv8A&#10;XRzSOTx5HQfn3q3cW1paqTPMYQM5DPkVzeo+LI7dTBaSB8DAfBXH4Vs1fQfQ1mt4IMvJdR20fZZS&#10;d2ax73xPHaxtDaYkzz5rL/KsCH+1PEF55dqjyknBkbhF+p6CtO38Lw28g/tCdruUHm3tMkfi1TGn&#10;FCUUUoE1HxNeFI5kAUbmkkbCIK0ovD2iWFwPtdxcatKeFt7cbc/kc/rXRaTpcN5IUubWSzttp2RR&#10;sxJ9y1WIrSy0vzXsp4Ic5y2W3kf7xpuVti7aHO3U891tto7RNNtVGEgRMHHr0zV/S9GLszwQ70jA&#10;LyDkj2zWtp/hXV/Et0JsMlsTjz5AfmGe2ev8q9I07wxp3h/TSk87SKDvYHgZ79PpXBWru9kc85HD&#10;W+kxvbma9m8sAfKinJP19Ky7bX9P02aaHyAX3f60kknFbPifxAbzfbWttBDAMjzZW5x9Oled3DWS&#10;M/z/AGiY5PynCj/Gqppy3FFXOyPj2ZpEtbIQs8jDdNIPliH8uKn1GGC9kjkubt7uEqCVVdgY++Dn&#10;H0riNOtnlm3oFAXqAOK7jRooZ8Pdj92gI2scLWqSiWkitq9yLqzFrDaQL0CpFGAeOnQVyNxo+oou&#10;ZIDGnUNJ8oNd1c65Y2d59m04RliSCw6D6H1qnfW6XTB7t9+CCI1fIz+FUmM4B7O6SQnYdnQsoyBV&#10;yLRLu9jAghmbf90lcAj1yeMe9d07zxW8Rj0sQwoQwM6gk/UdcViateajeTF7uRpwflIJ2rj0wO1a&#10;K9hmBdaC9hCD/aNrczdDDBlsHv8AN04qqlzdW/HzQ+pBxW6umCdcmTYMZCqOpqGXS0t1yApbrljk&#10;g09AKVrdSOwGSwPTJzV9ZQ7CPKrnGWznH096yrjCZ7E8HbxSW5den0A701awzp7CztnUm5dim7hM&#10;4BP9a2A9tBCBDGmOf4etcrDdpFjLtnuMVpJqMzYWMIR6sMnNLlFYs3lxCuP3IJxwMcCqU15J5JA2&#10;Rp94gDrUkzwKuZHDSZxhDwDWPfy/uydmB2xzS5GKxn3VwF4GWPQ5qgo3yIDzuYDHrSll55zz9afa&#10;fNqFuO2+t4IDtYQP3Y7DAxXQj5YwPSuesvmmHvit8+lakly0b/Z5FacS9KzrRela8afKKpADx7l9&#10;apzWoZfcVrRoNuO9MZQrYp2A5uZfKbnjmmx3Tr3yPetueDfygx+FZ0lqd33c+9TYYxLuTtipPtfy&#10;/PjPsetRtDtqFojRYCRrkOvYfjUPmBmqPY245U1GwC+1ICx5Qb72aie1jbNVzcyI2A/4Hmj7Y/8A&#10;GAfpxQBDPYK3IwRVFtP+b0rUa63cY2/U5phG5sg/nSAzxb+V15FTgbl4GatFB/GM0sYjTjpRYCkU&#10;PpVWR5Ez6dq1HI3cc/rVWVC/VKQGRLLI3c4qNCd3NaE1r6EL+uarCJF7knt2qWND4yKezVGvy9Kf&#10;1pDIjTMVOwC1ETurGotDek9QWplqEVIDXnzPShsSVGw9aUsaiJNQURuKqSVaNVpMs30rSJnND1Py&#10;jPtViNzt64qqkZZatRRfKTXfDY82puDS7e5NQtMefmxUrR/NyuRUewL2rQyIRlvmBz74oKlvT86e&#10;W7UxmO3jFDAbt209TTN9KDSAsK4XuKd5zt0AA96hWngj1H50APB/E07FQmaNOpqF7l3zsQmgCzuH&#10;UkD+lN82PsQfpyKqrDI/Lnj3NTYVfSgCVm3L3qqzbl9Ke59Tj0qBnC9Ov1pjDFMLInU/gKYzFup/&#10;AVA67emB9TTuCHSzp1Ax9apST7un+FDDdzyc9ajKfN6D9aYEbNu6nj3qByW7VaKovJ69OelVpZvl&#10;KimBCM7cfpmnKvTn365pkbbmNPH3qQFgBPSl3jj+lRlflznNJ/nJFICcfNTxhV/Q+9RD5etIzn/6&#10;9ACyH9ajA/i/lSE0ZpAiQRjr9acqBenWmKf8mn79v/1qAHhTycdKQj60of8Axp4bd/gKQiBiVwR2&#10;/Glead+XkJ9hwKuLa7mxznrTzbonVFyfQ1OgijDO8TF8Fj069Pwq3FqEzrjpjr24oeNPQD39aZ5c&#10;a56HPpSAnS9Rs75PbnjNOW4R/uZz7jpVMmRfkjQHP+zk09bS7dv9Syxnkvt4o0As7Xl4eRsdcZxS&#10;i0G7tU8VmEXqcgd+lOFrPuy0gCdcDiloIlsoESToq57g1si1Rl6nP1wKyEuPI+5CGOepPFRXOoyS&#10;sPMdiSMbRwKQi3c3/lfIjxkEEHbzWO8plbkZPfFSlkbso9sUoUtwOBTsOxB8y0mRVk28Pc8/XJqu&#10;6Mv3Dke/FTYBN7qvyPt7+tI08jd8j16U1s9+P5UmKpXGgOxuqDP51E6/NTiRuOKQjvkfyq0UR/N7&#10;flRT947c+9FMD7Pugm3Lkgd8VwuueKtKtZHhQedMDjCjJz71p+N9dOk6XO8ckXmKvAZq8F0TUbnV&#10;NWczOG+YszFiSc0owcmW3od/FEl5cG52AMxzwK63SVeJUBH5CsTToPunbXW2C/KK7UrGDLQNPBpz&#10;r6UzmqAdmjFMwfQ0hWb8DSAfmmk0ojf2FBT3oAZSAQL1jBPvQ3y1AxoAn+0Rr9xFH4UhvPpVY1GT&#10;tpCLRuS2earSS+9VmuBuxkiopJ9vvSAkkk7UzNQrco7eh6VJmgYhNRNTnb3qB5NvoaQGdfHbkVku&#10;x5zWjfP61myNupAV8lW/Gr0AfaKo7vmq/A/yigZdhLqw5q+qyPjn3qjCw78Vfjc8InNMROAV4380&#10;xok6kkv+lTpbzP0AH1alOlSNgvOE9R1xQIzp2RGxn8M1UkkVvuDJ/M1rnSrVF3yXJb68Cqskun2b&#10;EABvbdmmBmrBNK3yoxPpVyDS5nwSNv1607+2Qi/u4wOPqKgOq3b9HVRz0FAGtHYBPvnI9+BVqKKF&#10;F2qAe/FYts08rZkkY+3TNbEA2qOKaAvxHpgVaBb6VWjY7elSgmqAkLH1pPrRmkJoERuKzruQKtXJ&#10;3PQVjXjH1oYzMvpgueTWLI5dvlq7eMemetUOPu1mMUZqxGvfNV1V2bhCR61digdsbhj1NCETR7u9&#10;ShW60qxDu/5CpGeNF+bJpjGqm7rTjFt74qs92i9AagE0jsef1oEaO9Oic/hT0LtUNvCW5NaCJtWm&#10;AwB/4mpkxVVPvUxH41TuQeh4/WgChcyD15Pas5mLN0q3MB0qq1SwInZ2+n0xVObO4jJq8fmX0Heq&#10;rDcx/nTQFWBC2fWrUMbr27Yp9tH8xCjJq95XbH+FUBRmXbisye425rpJLVPL+g9Kw5bdOVKdM4NS&#10;wMp5y2f8abuPrU8sPon5VH5ZXjn6VBQisf8APFTrJUHlv/kVMsW3k8UgJ0m3cAfjUirI+cDHuaZA&#10;Nv8A+qrIc9BwD6UwESwDNl5Bg+1XIorZG67iOwFRAe5qRBt6UxGhG0bYGCR2FWo2C8bMD86zI2de&#10;nT61IHkZgc9KBGsGTb98fSpUAfoM1nRCZup79hirADdyfpnFMDQCRpzlQf8AeoQR9vmPsOBWcR+F&#10;TxTBOoOaALyp81Sb0Trkn6ZqGKXc33alwG+8M0wYzzyzdBTxcH1NGxP4QBUTLtagRbjmVKsxXAX6&#10;/pWarbaniG7k/lQBrxzhqnWTd2rOjwvcfhVqKX5hk8fSkBoIPlqheQhd/HUdRxVpZ4171V1CfdC+&#10;zPT1qXsBxuvKfLbHYGudt2bzOTn+ldNqKebGc+n51zLp5U3GcbvpXl4uJtTOitXHGSK0RLD/AHxW&#10;HZruwc+1a0UUfGTmvHkrM26E/mQt0OfwpC6fh9KYSOw/KoWdm7EfhUgPdk7VC7VHIXXsarvPWkVq&#10;IureQ28ZLx+YccKRxik/4SOG3XMGj2rSE8F1yRWXLd7V+4DVOe83L1A9OOlejh20JnQL4r12XiOG&#10;1gH+xHgj86gvdT1q6t/32oSBACCq/KP0rn7XUo4pCZjI3PAWn33iCNYcJbN32l2yM/QV3CK09r5r&#10;STTXIJA+Xeck/nVFEDMf9G84qeq8YrW+27oYxMiKmAWwmCan/tKN1QQWoEan5mzyT9KVxGfHaTNG&#10;XkDIg7GqkNlHeXW3Ym7rlhwBWsg1XxDMba1j2xjAYhcAfUn6V0OlfDi6guhJc6hBJFj50CMD+eea&#10;TnYLow4PD8/lr+/jUccKvQV3mg6Ebe3GJNwOCS6c/nWrBpWkWCgJGTKo+8eTTZNSmT5EhAUdPWsJ&#10;SlInVl23gS1yXOOeAOBVp2LRnYSSRxWTG7uu7JJPJzV5Fk8k5I6H3rJqxDRhXkcaM7zkB+QNxya8&#10;08WaSGk89PMBLbiCPlH0r0y6tY5d2885z1xXG67azSyeWls8yZ5OzIpU5WYr2Zi6LpkbW4847tx3&#10;HI3MB9BRd6XBBcfNM7MTu8sptwPSuz0Xw/NFp+UIhJGW3rgAfhRcwQWvFzHA6Y5dhjNbKZPMcHef&#10;ZkhIh0szSY5cZwDWQul63dMfI05wAeTkYH6122p21tuQwTMI2/iiIKiun0XSLJNLQO7yM3zcpg/z&#10;rTmsPmZxvhrwpcs2b26hWRj8ysm4KK7W2srSwYJGQ8mNu8cD8hWpY6RZWa58nMpzks3UVoR2qbi4&#10;SNM+iZNc85tsltsy/s42565HVhU1rDA+UAy3qq4xWnHaW6sTIS59DwKmaQJ/qURRjrisilYYI0RQ&#10;NmAOMk0+W5jRccYA5OeBVec71y5ZvZTgVClmZ+F+VPfkmi4WHvfxsp8ss2P7q1FFI9w2PIYDrubt&#10;V6HToIv4M/U1a2hegwPaolUXQOUpwxzIvLjHYAVKSPTdU2KTaPSsZVGw5SPczfwEU4Nt+++KaSfU&#10;Cqk69/M+uTgUlqXYmluE7NuP5Vn3Mp/uD881n3t7HF/y09eFHNZS6zG3c/8AAjjNbxix2NO4G9cq&#10;4BHoODWfPezJHg8D1qnceII4vlA/rWBqWsQXXS5KnPKg4rohBg0bT60kDHfJu46buKqS66k64Dge&#10;u01VW007+z4ppHZ5HONwfrWhBe6VZWZSPy1PqeTn61s7JCRQaV5+ck/rSqtQzarbLMSDvJPReBVm&#10;B/NUHGM8+tcNU1RIilqkMO76VIopSa5ijKvIkVTj8q5TUlO4jFdndFK5O/G6R+O9dFDcGZtkPmzt&#10;xXb6QPlBNcdbrtkx+ueK6vTGfaAnzHvjgVdfYSOnVvlHAqs7q0wwPeq++624yB71BiTzhmbr71zw&#10;j7xXQ2kc8H+dSPN+7yTzWUZdvAfJHvTyzuvFe5R2MJBNMHbinW8DysKntNMMrDeWAzngda6CCxji&#10;xgDt2rpJILO0CKOPr3rURdq0gAVeABj0pkkoVaoAkl2rWTeThVJJx+PWmX1/sU4wT6VzN5dSS9zj&#10;PTPSgRJqGpxrkAkkHtWFLO8renPTrUhj+Y7+eaTyNzDH41IyFPTvUyxFu1TpbR7uRz7GrAXb06UW&#10;AqiA7h2FSJD839asxwPLyO9X7e02t6/WiwivBbfn9KupEV71IYz9KeE96pAIq08GgLQRtpiGsdtU&#10;53HbNWZG/wD11RcHmkMz5juY4NQllXrU8xC1QklTtz61LGSiYelUbufbIffgUnn7pOO3SqsuXk5P&#10;ekFivM25h7mtC2I4zWfKv7xAKu20bs2BxnmgGbEbDyxihmFMVQlRyPupgQzv/d6VVI3c1cZKiK0A&#10;VCtQyLu9qsMP/rVFICrVIFR121GPl7f/AFqmZd1MJC0hjlWnlD0PH60wSjbhRmmmQ+uKYFXUFRfu&#10;+mK5bUv9X0x9a6C+k6HnmsDUBuX9aYzKtJ/IuBxlG4YYycVqO9zLIqW0e1AAVJGBisu0kmikYw7c&#10;hckt0ArXR76e1BmuggZc+WiYOPrVoTIbyzmePfNIgI6fPkmrWmLtt48kemapPbwIpyDIQuSzHJFX&#10;dLj/AHYP1wMdKmQI6iyYLHxnpgGrBPUnmq9j/qx+VWGqAGCQq3p9KnV92P5VVY+tIkm1uKQzQUik&#10;Zf4uKhVwy9akDjuaQEeCzdOtOKhff609m+X5Khb3oAikO7tULqv09fapnfavvUUI82ZB6nucDFJg&#10;XotXht4/LjQjjDELgn8atW9zqF+oSEYBIA+UgfnjpVmGwsbeSK5wZpOuxlyua6c3c1xbqJEjWP8A&#10;uhegrjqS7AYUemTQZkuXgmYjH7t8kfTisfUXniy/2WaNDwNwz/Kuqu20+3hxGmZvUcVy2qahdcDY&#10;qReoOTisoxbZNjB+2lm8sE56HcMAVHLHdtzGSydyq8DtWncXenKo8m1knk4JeRsAH6CoZNTvbyFY&#10;3wsQxhU4xW+wjIkaRmHnSM2OAGbIFWrKCGVsuGIHC44GaBaBV3u+ee9TJIiYAfHrxnFK7FqbNp5c&#10;H3ECngDjpUoeHcTNJngnGOtYf9rwxMSSCFBxnoaxL/xDPPN5ceeT0RcZPp61cIMpI7F9dtrDOIVB&#10;OON+T/8AWrIvfGU7ZFqVUgnOBzXL5u5ZMTjYD/f64q5b21rEwPltNKT1Y4Ga2bsXcryz6hq0hP7y&#10;Q5wzMcKK1LHRbJWHnRyX1z1MYGEFbFhp0l7gOCY1/gj4UfU1oMq2X7uFFTA6DnFZubFzDIrO7aHy&#10;5pBaW4yBDCNuR9at29vHZ/6hCncEdzVNb3d98n371fs7m7lUpCgVBz5kgwP1qEnJgtS35k0sPN3s&#10;HTDtgYrV07w9a3Ewkm2vbphid3D/AK9KwZ5rqL+OF+2VTI/PGKlTxCILUfatRjRRwkUShmJ/Cqkr&#10;IpvQ9Vjv0W3SOAIGC4UFhgCuS1/WI7XJvr5T1CxR8lvUADrXN/8ACR6g8eEjEEJH33XLkfTtWTLJ&#10;ZMzOELXDf8tHXOPp6VxezXNdnO1qZOv38l6xeOAwxA/xNyRWBGsk7bI8qO4Wty4ndmPIb325I+lV&#10;bfTJ7yQvjyIzySeuPpXTGSSKRqaVJpel2+Z5pHuGzlFGST/IVck1m+uIdlsBaxHjO0M5/McVnwwW&#10;VlwDvYA7nbk1oWSQ3kmDPtB+VVRckk9s9Ki7k9AuUkgEWD0YHlyckV0GnXXn3Hl20EMKqOy5J98n&#10;vW3pOmaDZMZroxTzjjZI28DHXgcZp2p619nUiysvssOD86AEn8AOPzraNJrVstRMu907yG+03If5&#10;+oxt/U1m3Mls8JSE4I6qF3H8zV22uU1LBvZDhiVXe+SAO+O1PVtL0uQ4mVuclw3T2A7/AJ1YzAV3&#10;RiJBsAx97giomPnybIQXJ9ehqe+1K01KZHIw27GApJ69Sf6Vu2cVjFHiSQLyCSVVTj+dKwjDXRvP&#10;5knQvj7gXkflQmgoy58iQtj+6Rn6Cu3s9U0K1UJ9qDEc7IgD09TSy+JNIiYzww5lP3S/zZP4VvGC&#10;sM8/fQLnlxC6rnoVJpJbAJHycEDhSK7CXWzf8ZKgggfLio10yG6Ub4zJIRk+1TUqQp7hex57dLde&#10;WRa2hdF5MmDgf0xWei3Vxv8AOkcJGOecD/CvTJ9HkRvLM8EMYHEYbcw/CsS8tLR/MgFq/H8bvhs/&#10;hxWKxCbFzI42OK2iU7+W6dcinWO3+1AR0AJFWr3RHt8vG+VGeG5OKqaa6LeHzCFOAozXTBp7DOt0&#10;4b7gcA+tdEBuYDHA/Sua066RJMjBIwBXVWzCXB6ZrUllyBduPpW1Af3dZqLtq/bt8uDVIRZFPwGp&#10;oHy05aoBwjG2qU8HUY/GtAUrRh1+agDnpYStVyK2p7fbmsyaDbSsBWaP/b/Sq8luG6/yq1mhgWpW&#10;AzzaJyc/pULQj0FaDwluN1V/KZaBmf5ZXPFIVPPBq+U3UCP/AGKVgKC7/f6EUrDb1q64Cr0qsxLU&#10;rAQknt1pjeZxk7farApj/NQBQmQeuTUHl7quyL7D61CRUDIRD6Uvk9cn8qeWO6kqQuQuo+tREVYY&#10;VCayqbG9J6jBTs/570U4CvOkelEbTTUuygqP89aksrkVXkXrjmrTLULiqjuRIWIfuxV6FPlxjNZ8&#10;cgSrcN3tbGM/pzXdTeh51Valhrbd7fSontD9anFwX/gxTtxbv+lbHPczntn56DtzUH2c9zjH61qM&#10;xqFo9zf4UDKIth65prR7avNGF7/hmo2RPqaLAUivak2bvb9amfC8flUZH0/wpAIsSfWpB7D8hTQf&#10;8+9L/KhhcDUbH0qYAd/1NRSSDtyKAKz7+5OKbipCNze3tRgKtMERlPeotqN23fWnyP8AkOtVZLhE&#10;6vzx8tAxXQfxcVXlZEXrUUt56AnH6mqx8yXJA/I8U0A2afsKrMS1WWt+5P5VGyBV/PnvTAih/wBZ&#10;7e1WvKG6qyYWQemRV0ks27pmi4EmwKv4VHtG7/PNWIk3Ln/IpPKbvgenfNICI4pCm761NsHTA4/C&#10;jH4UAVxGW9v50/ytvI/OpgKeuzuM/oKQFbYW6c0hDL2xVw49MfSlH4cdzQIrRWpf73AP4VoQWyJ3&#10;HT0qIN9fp2qdW6HpUu4mTFVVc1WldFU9Sc9qlaYbfUCqkjFpD1HsKVgIXk+bn61LBamXnOB19aha&#10;PdWnasixgZHYY70mBf06yhg/eYBPQE8tWqtwirg4H1FZlvOm7AIzVs+Tty5AJ9etRqRrcgkZp22W&#10;0G49m7AVWmhKf8fcwTjhU5J/KtGOTf8Au4DtyeTjmr0VnHB84A393frTGYRsrllxBbGEdd8o5P4H&#10;mqU1m8WN+93xjIX/AOtXQ3V+qSY5c/XgVRlvJ5+PujHajUZkxwdzlfYjtSSeYq8SHGenSr3ljd85&#10;AHf1qrKyMx2A/iaYXKv2h+6H6n0oyG535/DFJKDzx3zTBhuPXpTGTZ+XHQdOKjKDpz+VO+6o5z7U&#10;0zdsY/HpVDI2Qq3HNQsfm/zxU7Hb1OPYUpZNvI69OKYyrn3FFPYc9B+VFAH0j40sJ9eVrWF9iZyS&#10;BnIrlNK8Ex6HG8juXdj1IGP88U2TVPFN5aib7CYY3OPMM21ifpU9o99LII7mZy46gvuArSm7scjo&#10;tPh+UAevftXUWkQVawtOgK4ro4F2rXV0Mh5oopKQClqQSD1NIaaflpiFaZPemGcelRs2aYaQCySb&#10;qhJpTTTSAaTTCacaY1AFO4gL8jrVQs6NgitEvVd/vUhlJkZuRxT45JOhUn3qYijG2kA0rUTJU9RS&#10;N8p+lDAx749vwrNkIVfrV27Lbj9azZn2tipY0IR/Or8IG0etZazfN9zp1q9FJtUUAaCfNWjbyDdx&#10;WQm9sbBV2GOfshpoRso+3+OoriQv/GR071XEE7L2B+tP+wzN/GtMRn3OWU5csPc5xWSUO4nBNdG2&#10;nqzYeZR6460gsbVePMJNAzDihkboOPer8Nt8wQnn6VoiOBMYQnHc1LBs6iMD370wJ7W1RF59K0Ik&#10;Hp+NVIg7/MRV+JNtUIkApcU7FJQAmdtRSS7V6U9jVWaULQBBcTFc1hXku7OWq5e3W3jPP1rBubh3&#10;zUsCCVwzHnimrhvpUccTvknH41P5R6dfpSAmjfdgD9OlWVO1cd6hih2U/cF6kCgB5fatVppS3Aoe&#10;ZH6HNCYbimBBsduVGauW9vu61LHCFUZFWE+XoKLASR/LwORUyudtQpuboKeRt6kD2zTAk3VSlkDN&#10;U8jBVrOmmPPAH1oArXLhc1QLf/qqWZtufU1XJqRj2Py/hUIH/wCqpMfLSIu6nHcGPt1/fdcVpCN+&#10;oHFUIhtkBrYhbco7elaEjorF5159KhfQyvzAj6VtWn3cVO0Rb7tKyGcs+jbfvlR/urzWZPYwq3fO&#10;Ocjiu0msnl4/WqUmkbs5P5DpUuIXOMaPsEAwfSmmAstdXJpMacDuetU5rGNV4BJ9fSosMxEhCL7n&#10;qaXITPOKszQ7W5HQcHPFUpUNIBxmDdCfyxT1l6DnFVVzzwePanDNAGksg64OKsRXIXASFfcnrWbH&#10;IPu7h9KuRTR7QMg/Qc0wNJJZH6EL68VYRe5JJ+vAqCJtyjGasIPXrTESRonU9ewq1HCv3tg/GoYY&#10;fm3sfpV1VC//AF6AEChfQfSkLhOuT9KHlCdhn1qA+ZL6/lgUwJDcBe2B79aY0ofpQllNK3OMfXNT&#10;pYFV/wDr4pARJ8v/ANfrVlEG3JPFRSwCJcmZR+prNn1FF4jDufUnAFAtzfV4E6vj6083ca/crkDP&#10;PPJ1x9K0rK0dWDu59xmi4zoYXD4Gef0qwYAykEA+ueapwkRKMfnVxZfekIzbjT/NY7I2br06Vhz6&#10;BPLMQkKD3lfAxXZLLtXis+/m+ufWuSvC6NIs55tPNn9+RM+iLgVJBPAq/OaivpX/AEzWcrM2eK8S&#10;rC0jdPQ3v7SsYl5QnHPAyTVS68T2KL+7hbPYbcZrNZD1rMuYh5h6Yz06YrNQTYyxdeKTK3yW23ry&#10;TVEak87c+tZNwwVuvfHHNS2o+bPat1FIRsh9681G7RquSMinQpujwK1o/CM8tuJrmZYd33Yzyx/w&#10;rek7MlnNB9/ENtk8nhMmoVjkuLwA7IUGDudsCuwXw3pVhbvNe3zl8ECKJiMfUj+Vcvdy20Uj/ZYy&#10;B0GTn+ddqlci468me4uBbRzpNxy0ROAPSrtrp01wwhRGBPHBxXPJ4ikspEjtbZWIbJ385OeldrZR&#10;67qiiQ3MduWAO23jw2fqalyshXOp0TTbnS9NRJoygbnryT05rQGo2tvkvcqGx90vyK5i38P6kreZ&#10;fX11cSdf3jkKPw7VFd6bcwRl0kXJ5OAcisrpse50M+qGfmNxj1XvVU6m6Lh48++a5m2vplk8tzj6&#10;cVsBxLH1J7citlHQotjVZufLBU/nVmTxDdfYyvlgngEjisZpz/q0Az2pl9em1sYrZEQk/M7bcnP1&#10;p8ie4aGdNqWp3t4RAG2Iw3MoJxWi2ueVIYSmdmN2W5rl9R1R7dlCEgB8bVfAz9BVCW6jlkyQxyTu&#10;wepqZU49jKSuejT+JdlmSj+SoAORz+lcdquvJddDJJkZy/BJp8FxG1uByflwQaeII9ufssZ93XNS&#10;o2Eomdp13ql1IqQQKF3ZDMuQBXZ2VrqfBn1BgM5wOBXPjUnt1ASQADgInQY7cVDNrV9LHgSbPUg5&#10;NVYrlR6CZ44IwTMOB94nJNSR6iX+SPL/APAsZrzIa3cxZEkzSE+vIFVpPE19E2Y8cdD0NQ6aZLij&#10;1yS9eBQZE2DqTuByaiOuQsp/fZ4yABgGvIF17UbqTEk7kDsWzxWjca2XhjhHmEL2LADP4VHsxWPU&#10;bfUUnw80iLHkfeYAmtBPEekJ8i3SErkYXmvEbrULt1CRybUBzhVyT+PWtrTLtEtyHDOSMsx7molR&#10;fQtHsC6lHKu+MAj/AHhUR1SPkFwD/KvLrbVJ4s/ZmKKPVs5NXrTxJvYpdvGoHQqOTWX1eQ2z0Nrr&#10;dypJGOoPFVpb1/4DjHr1rkl8UWsHEEjOcZwOgrPvPGhTH7tATz14NVHCyfQeh2U2ounLzY7cHBrD&#10;1HXo03AkfXdk1wl/4nnnziTk8/SsO51OSVhnJ4xy2K6YYVLcNDq73X0dnPmEg9B0xWHPrJbOP51j&#10;ETS89B+dSR26J9/LetdChFICV7y5nbALY9qfFp7ztvc+4OeamhctwiAAd6vRPGv+sOfbOKGh2GNL&#10;MkYhSF3PQYbvUTaXqN5JgnYAc7Rya0DqvlfcQe1OXWn296hoLIlsNFKYJGT3LnAH4VsbUg43rwOx&#10;rDTVJmycmovtsjSAORgng1x1abLR0guY14zzTw4asRZfmFaEMu5f0riaaGPnCbSeOhrkdSk2s+PU&#10;4rqLl/3Z9ccVyuod+O/Na0NwexRt0fcN7n5uvrXWacpWMEHn1rkkd1mXoB05HNdbYRFoUI5IHAra&#10;stBI0BBcyr/rCBUIskSbM024/WrcMU0q4clf6UxrBEk++Wyec9a54O0hkSlGm2R/St6xsiyjPSs+&#10;NAuEjQV0VkW2jjBAFe1h9jKRfggRFwP5VPUavtqCe7CKTnpXURYlmm2L71j3l4VyAcfWqd5qMjsd&#10;jYH9KypZHfq5P49aAJLi6DMecmqEj7uealMe7vSpEit0LH1PagCmV3UoQ9h0rSWEN2xViNQvGB+V&#10;FhGUkE7fcjJqzFp90/UBRnua0lWpVDM3FOwDIbMRLteQH2HFWQoToO1II/WnmmIi2l/alVPWn0Zo&#10;AaU9Kjc7c9vSnkmoJFoGQO3y9aqTybV4/GrcpVVPrWBqF9tYhOw5wKlgR3NyFUjPNZL3G5uKrTzy&#10;SyE9s0i5/wD1VIy1AwZn68LUZdmYmpIEPlvn/IqM0hjE+a4H0rVtxtbIHtWRbfNNmtmBk7nHemgJ&#10;5CaZtqb71JimIjI2rVeTC96sutVpI+uelICEsO1RsKk27aYT8tAIrTj5eBjjtVIirshP4VUKH/Ck&#10;AwGmtjpzTzGaPJNAyjeHdGOmPYVgaiu2M/8A666a8jVYx9cn1rntRX9yT1+ooAxLf5vNA6suPrWv&#10;EpWR8/LhBknpWNb4+0cyGMAfeHatNDY/Oxu7m4Y/MyFcKf0qwG3UsCMR56k4xgdKvaXh7dD6nAxW&#10;fNe7I8Q2lug5O4jLVf0Zt8YPHepYI6vT1Xy+B1qV17/himadnyxjtVp4z64qQM5x2zTCdtXXhX73&#10;/wBaq0iCkMhExX/9dWUmG0Z61RlZF781CbkK3G7j8KQzcRx3NDkN05rJjvt3B4985q1HPuwFYYPv&#10;QIeULtk8AdBTraIvdRpGmTnJ9AKmPk+Xl356ACi1vLKzuC804QFSCAMk/lUvYDoLHT3uJo0LgcDI&#10;B5P0rq00sRKgJ/dgAYPJ/lXCP8QdM0vDWtq88mNu6T5R/jWHqPxP17Ut1taP5YPAS1i+b8+tc7hJ&#10;sZ6DrLWVlC7yfZ4QeFeZwMD6d64HV9V0h9iCae6cDt8qVj/2B4m1lvtNzAYw/Pm3cvJ/ma17HwHZ&#10;oxk1XUpZAvO2AbF/M8/lVxppbgZVxr6eWI9iIB22iqqapJL8kEcjnvsQkZrtf7P0DSbUzWUCNKOQ&#10;0jbm/wDHuTWT/wAJDI27GEIOPkTANFkTZGXBoniG9kAjg2huR5rbR+taI8JXcEZ+1ahHnjcsJywH&#10;1PFX7bVUlj5kmmuD1SNc4/HoKv2M7vI6XMiWkWOy72f2z2qHKV9BHOf2LpSzDzjcbcHagk3PI30A&#10;z+VXbHwVqbXGdP0oWyOpYT3Zwcf7vWu10pNI0uZr0JAshTAYjLAfjzn6VYu/GVtArvaIHkOclhkf&#10;pUOckDOIvfBZt8PfXPnsARkfu0B+lUrWGGzuvLhhE74wMDOB7elaH2ufXLx576Z5AHPlxJ8qjP8A&#10;kV0Fu1rpdmHMawuf492M/h3NaQ8xEEiulqAIyMDlScAGsS5vZuYyVCA9zn9TT9R1W6uJnNtkR9cy&#10;YwPw71is/wC+SSc+c6kHawyv5U5yVwua9itozKEM11cE/cgjLDP+90H512MOk6m6gpHZ2QYfelfz&#10;5B+AwornbHxJNtGERcYAVVAH5Vup4jK4IhH1U5JrWlyouNixJ4SE7Zupri7Cjgu+yMfgvFZ1/pWm&#10;adsOxAwHHlqCT+OKivfEN3dfIHeNRyMOQB+HSsW61O5uMeZIXwfvEZNVUnG2gNotXbpcRnZtzg87&#10;dv8A9esaWGRlKDnPB5xVia4Eq8kIB0Xqxpkcb+Tv6f3QTiuNpPUzIVSysow9056D92hyT+NVbnWZ&#10;LiPZawC3iPy5zliPrUE6R+cSd0j5xuZsgfSrltab1GQAO3HFArmf5L7SXOfXJzzU9lczQZCKCucb&#10;T0rQNk+7aE69zyKtxWSfIgwPUgcmqi9SovUt27Wk9jvwkEmMYJ5rImv7tMiMsY26qOldSmjQJGj3&#10;MYC989TVbVPEljZRlLGFBMBtyEyBW99DV7HLTm7SHAKpu5O4EEVQdO80hO3r83Aq/aw3uuXwebzz&#10;BuAkeMDP0Ge/8q6n+xdH0mGO6MEqyghlSSXzCG6gnsDxUpNk2ucXtkgUSR206p2kKMBn1ziqsk8z&#10;8l2I/wB6us1i9kurfP8AaiiPlhFJyTXMW0iRTZwrHP8AEM4p8omjR0rTrnUsR20bux5b5toA+vSu&#10;30fw5Ha/PfIjMMBVRs7fxrnrXWJ7e3SOEIqDodvNdJYX13exqAFbjkIpJrRWURm95Gl28e1HQHkn&#10;oSDXPzvI8xSASyAnCrGOWH4Veup7KyjzczqsnXZtJI/SuT1fxFPLuhtnEUZGMxZU4rhlCMpXM3uS&#10;yXP2CQiby4SScqW3MPwFQXesWrWZKeYWJwuFA49etc4xVe2TUbh3XqRjnAq1BAOutUdlKR9O5PJI&#10;rDO5pC/cHNXmI5QBjjnCoSRVEZ5zx+hrtpqyNOhv6PL8uzOTnOfeu+0oF1A6155opXcfrXo+ifdH&#10;6VstiWbaRU9cq3pUymmtVCJkNTiqAk21Yjf/AGqYFgPtpwl29arFttLuDL1oAtSbHWqE8SbasRf3&#10;c1J5MbdRk+tFwOflXbnjP4VXZ9vSt64tx2rJuLXqQOnX3oAp+d82KbI+33pzQn+7j2qAg0hjPPTd&#10;jZ+VSo4emmENzTMbOmKQErH5arSAdKVpvUVE77uhoYDCm2kCijLepNLUgRstV5AFarTn05quw9Ri&#10;pYFUil8tv7tSkovXFRtcfwgVIxjLUDLUrOW61G1Y1DamR0u8IuTSVFKpaPFcMtz0IPQc+oQIpzuJ&#10;HUA4qimtFmKpt4/2c8fWqtxCW6g/1qnDZyeZkDH6VrHlsZy5rm2l1vYZ4/lTmqC1tnRcv2xirDfK&#10;prF2ua2diJcL19asxSIvp61VpVG2umkcdU0luE78fWnG5G3is/NKCa6TlLLzn8emaheU+p/lSBx9&#10;3NLgUARfxUFgvUmnGmnZ3xSAY0u7oMD1NM5/yKVj7U0kep/KgBwI9aduqOnqoZhQIR2P4ewqPG7t&#10;0q0EH/6qcpC5+QGgZV2H6AdPpUEylc/Pgk9atTO78AcZzwKqvGdvNMCg8bsxy5x6CoGhRfugYq6w&#10;G3jP1qF0O3tjuMUDKpUL2B/Wmn7uKs7Pl/nTNg3UwKrxuy+gPSm+SNv+NX2UeXlsAAZxiq7yRrGe&#10;c9+BTAyz976GtFDvjU/5FZ8h71ftz+5AoAuwfNH+NK6r6UlvluAh9yRgU6XO3tSAiOG9eueKZj8K&#10;cfxpVXd/9egBNtPC/WnBf8n1oIoAb+FI1P4ox7UhEQU7v51Jz+Xp3oOF+9x9aN6buo/lSAXJ9KZt&#10;p3mp25pP+BKB15ODSATG30pyd+n50puLWDlzvJ67eQKY2qQciOP/AIEFoAtQu8XzjBJHUjNaNtHu&#10;USTEkkck9T/hXPfbLp1+RNo9TwcfjT1uL3jkgY4JOc/hSaE0dbFcw2ak/KpOOe5qOXUftH+ryQO/&#10;Y1zEcs+7Mx3fUYBqVry7bAQhVA4CLyfxqbE2N4wJt3zSAE8DLcmoWZOiOD79qxNt6zb3c5PU4oEd&#10;y3r9SaLDsargfxvz6ZqtLPAvyZXI/wBoZqmtiXUeY7H3JIyaiksXRsDaQTnkciiwFj7TH1wPr1NN&#10;8yP+Ajn14qBbM9+vt0p5tX29zgdAOaoYrzInoT7CovtIdumOPTIpXhdfvAj8Ki8p2+7x9apDJAob&#10;r061IJ05UiofL2/6x8+wpC6LwiZ980DHvKu4/Lj+tFV9zDr+lFMDdHiHVLy8jQ6jcnJGRvwPyHFe&#10;o+HlLfO5LOeSxOSTXj+koH1CNt5Bx1Vckf8A169k8OptjQcjIzz1Fb01YUjt7IdK20Py1jWC/KPa&#10;tdVrYgfSU0ilpAOOKYwpc0hYUAROtV3FTO35VWcFulAhM7aTNMYetNzSAeTUTkt0oLGj5mpXGRbT&#10;6Ux46sGmGkBXKHnioyKnc1EaAIyKgk71OxqrK21TxQCMyfazH9azJyPbird2/wAxrKmlHP6VAySI&#10;jdV6L5mAxWZFIN1alu44xQBdhBWtGJiq4qhGRVqNu+RiqEWS5qNpHXufzqNm96aPr+tO4Dtzs3Uf&#10;hUscTN39qjRO5IH1NWIzGq/fFAEqQbVG85P1q1DEnaq6NG38e78a0IiF6Y/CqESxqegA6d6tIrKv&#10;aoo8LgmntPCnVxTAeaQ1CbsbfkH4moHkuXzj5fwoAsSuFX5sVkXl3Cik78nOABzzSy2kjtmRye/X&#10;iqdzCEU45/pSAzLmYvJzmqTjc3Ax71osrf3CarPG/OcAVIyBV28CrEfy/X1qPhepFAkHagCUgstQ&#10;G3kftU6Torcgn8Kcb3tGn/Am/wAKBESWDt3AqwlqkHMky/nioHuHZevJ9KqSKXky8hI9OtAGv9os&#10;k/jBPsc077UHX5Bx6VkCKPaPkz7mrEUsidAMYwOOlMC+Gdvajb3br71WEsjL1pvmP60CJJpdv8VU&#10;Z5Pl4p0x/OqsrbVH60DIWbdyaiLLu60OTVZsbqQy3uG0806PFVchcCpEbrTiIsBhurRtpdy/SsfJ&#10;3ZqeKfa3cGtRWOqtJPl69ulaiHctc7aXI/Ste3ud38H64pAXs1EwFPDFuwFKVpXAzZ1645rPnjPc&#10;HNbckX939KqTQv8AeAJqWO5zs8JVvaqFxGFx29vWuie3dfnkjxn+8azbm3RcklR+OaloDDJb0P5V&#10;Fs3N2FX5im3txVFu+OeakYoWNW+/9asJdQpgAfhjFZzsdxzUf0NAG8l4d3y8D0zWhBcdGOPXJNcv&#10;HluKuwQleS/boeaYHVLfQLjfJx32jJqx9rR14DEe9c7DJAn35GOeMItX45o1XgEegkbn9KYjVDhs&#10;Hj/CrMWP88Csf7QOgOPoMmoZLxl6Zb6tTA6N7uGDh5FHsDmqNxqw2/Jub2AwMVjIzytgbR3wKsJb&#10;l2AyenXHFAEE9xPPy74HotMSHf2P1rTGnoq92PvU8dmF7c46GkBWtLXbjp+VaUcQX60JH+H0FP20&#10;ASBh0zU0bVVAC1PHjtQBcY/LkVj31027Hce1aavu4rK1SLbNvCemSKzmroa3OX1GWTzMDceetLbw&#10;zOuc4960Lpn8vIQdO9UYnLN1I7kA14eJpuLOiL0JJV2RnzJDxzxXP3U6NI4hRjk9T0rpiwReEB45&#10;JrCvn3s3lgLzXPDcbMSUHdyMVZtB/LFVXH7wknOamgb9K3A2LeXYwx6/lWutxPdNveRiT15rnVY8&#10;d/b1rcW41BLfzDAyqCFXEZBJrWim2SyaWF5YygGe2WPU1g61YyWq4M0YJHROdprSTT72W4ikuX2g&#10;fNtdsY/Cr6Wpn2PJHhFckKeSx9a7VAhnOab4XDRi9cPNKDuB6Lmu10aeS1jBnGNvG0dqvRxP9lBd&#10;CIhkDjArLvGk3DZJGqkdByamVK+4kjWvNdRoxsByD0xzisKXVbmeQphFjIwc9aoyo6tzJu7k+9Rv&#10;JtX37UKlGJdifZbK293DP3x3q3FfRswQfKD3J4FYTzJ61XaYy5FskjerBelaWGbs+oQxSeZnO08Y&#10;HWsXVdehl27H2duT3qobK9ulIzIiepO3NZlzpgt2y43En+I5NMlmfdagPtA5LnJx6ZpP7QuWbcCO&#10;faq1xGftHIwOxpjb92Mnn2qSWbUd7c+WCNo46gc0+O5uZc75G+lUoGkVQANxPTjFXDbTbcnI7nBq&#10;BE6SberY/HmrcJ3+re2cDFVIv3S/c3e7jNV5buZG2BwO/C0DNR4t3ULH7CqU8KK2Sc49OBVB7mZu&#10;p/HPWiOYc5z6cmgVy5FFv+4foav2+kyO2XfHTHes+C9ji9uRxtzzWtbanuYDCqO5xVJIEX49JRMH&#10;f09qWe0LqU3np/DSfa4NuXucn+6iE4qBtZgVsQ72OO64FVZFaEC2rwZCbx2yeKjSKdFI+Xr1PJp0&#10;+sdsAn3PNQi9L9UAqlYNCvIk7/8ALTvzgVAbM7ef1FaAfauQAajEVzKxwgA7kngVQWKP2Yd3P4DF&#10;N8pFbpzWiunTN1bOf7verCaZInSNie+etLQdjIOeyH8BilCTd0x9a2jYSL1wBUbWfuDSCxmLlV5P&#10;4Clz71ce0H6+tN+x+gz9DQOxCrJ35p4+b7oq1Fp5fGOB3wOlW109E6yAf73FFhlGNSvft0zS+X82&#10;ferMvkI2POU/7q85qPzYe3zH64rGpHQC2g6cVchfavNZK3ZXtxU63HTmvNnDUo0JpPlwBXO3iF5B&#10;xgZrWaX5eM5rMuAWbB570U9GBXfy0X5j/U1s2F+iRgJg8YyfSsSeA9/qKjQ7V+Rz+BrrcVJCO3t9&#10;SjX/AFhApW1C2ebCOCeMiuGSV2blz+dX9Nc/bASCe2ayjhveC+h3MLh2TZzW7bgrGDWBpQ+ZTjti&#10;tt5Dt+TivUpx5UZMdPdbFwTjH51j3NyZcqCcemelSzI7sS+ce1VzGE5ArUmxX8p265+tKLPd8xep&#10;ll3cGn7S30phYri1VV5GafHAnYVMp7EU7Z3FUIi8rZ0pdlTCjbQIag/SpkpdnotLTAcKbS4PoaUL&#10;QAmKXFLSEj1xRcY0/Kue1VpZNueKdcXccUZ6sfSsa71KRsiMBB0Hc4pAMvbgsx7ccD1rm7qR2zyB&#10;knPFWbi4fcS5y2ay5pBu74qGNETNuqzBH8vHOarK3tnNaELblH04pATiPbanPBqhN90/lWjIT9n+&#10;bjnmsyf7px3oApxu6zfQ1tWw3KDu96xISNx71q2Mu5sH/wDVQM2Yvu+9OqND81T4qxETfnUEiMy9&#10;anZgvuaZ/vUguQFAqmq8jbf6CrjJVWZRtNAFN8VEalZD1phFSA3HpR5Xcnil+7TCKQFe/dPLGwZP&#10;TNczqefJOT3rpbz/AFeOlc3qPzRkUyjAt/8AXP0+6auL/q4+n3aoxOiTZfOOhx1xV0X9kijFvIXA&#10;wNzcCqAin3fwhjx2XNaeh58npj5sVmPqt0/yAqi+ir2rS0Z2aHJ67qTEdjpp+X/PFXmb6VmaaTtx&#10;+daQTc1SBBMT/AMnNVpIXZcyH/gIrRKbetRvikMyGt/RD9TUD2UjckhR7CtsAt0pkiwxffPOMget&#10;AXOfazdeRk/jSJOYG559q0Lh3l4jAA/lVGWD+916ZFJgNe4keTO857AdqZ5W+Q+c4UdSScmkVfmA&#10;6AkAnvW5p/8AY9vI7yAyOuMF1JyfyxUyGU9M0fTriYY0+8v3yD+8O1B+WB+ddIxvrKMwWllbWUWM&#10;HCqWH5cVOdbk+y/6LCjSEfLvVgFH0Fc5qepXs8hEzxj+FljBA/nWdxEGo3c7yDffXEjqe+AoI9qj&#10;fXp2txCTu9WbqapNlfmz+JqWbT7pY1kjCspGdyrjH40E3IGe5n+c8Rr/ABSOAKs2VnJdMCCPLJJE&#10;kh2pj+ZqN9LjnhG9is2PrVW5S9WOOF58xL0A4FF7jPQLDRvDcFqs11qdzcMpG6KE7I8+hwMn86uX&#10;Gupbx7YTb28PAVCgVuuOcc15xZ3aJNEkl2Y484LouSvuK6ewn8OwTCQb7t/4Dd4YZ65wABTsMfe6&#10;q+rqqR2rTsvWVV2IP0/rWY1u8C5mk/4AgyK6XUfFUE8YSR1k9I1GAo/CudvNTe6UokKxxccDk1Li&#10;TIdHrc0EPl20ca54LMuT/wDWqJp5528yQhnP8TDJqgx2rU9ud+ApQOTj5uaiSZBcFrNcYPze2DxQ&#10;1kkWDMSpznB71r2ehu+PtMh256KuM/TNXjHotmpwkQKclpV3E/jjJpKHcqxlRWlqyjZIqHGcbhzV&#10;xSIIQiIDjqWbAA/Gs+51ENIfs23H97ZgH8xVQ3VxP+7zjP3j1Jqk7D0Jbq7k+YII9h/iJJz/ACrL&#10;Z7mdsEsUHJCDAH5VoxWEKNvdycf3zmnSa2lvGY7WNWBPJlGR+XepbuIXT9Lu5bWSeNAsIBPmynAJ&#10;HpVWUSeYYzICQdpKHI/Oq15qF1f7RPN+7X7qAYVT7AU0SJ/A7t06nApWEXIo4IGBfa/+yOa0FYvj&#10;Ym307AVlx3MfByMjt1NaNpejzAfl8sHkkE5NFritc1dP0691GTZbQz3Tk4xGpIB+vQfjXUab4Mvk&#10;mBvXhsiy/KhPmOR9AcCuej8aX1natHp078Ek4Xao+uK5e78Vare3D+dducnDNuxn8ulaqNjWKSO3&#10;8Q6fpcF0IJtYumI++y7WP0VRnH44rlrrSLK42/2ZBeRpnLSXcikkc9AoxVCzcO27zOeDxWzHCFXP&#10;mEnvhuBVl3TENxbWcah71k2r8kUSYAHsBVa51LUL2EQ2sDeUOS8pwWq5HDAjBwgz6nk1fjkDKcDn&#10;ociqQzlJNGdvnmkDydcAYGayrm0kgkIxhM4DetdpcWM7MXRgE/Osu70zz4+ZDkcjighoZ4eFrqMw&#10;g1CaRccKI22qRg9a7yKWDw/Gjpe/ugAAhbk15j5T2UhJ7fdPTmpEn82QyTr5nHAJ4J96lkpnWa74&#10;sstRUwW1l5854WQ8Y+neuPmaZm/eZBPIHTFAlHOAE+nANammeGdW1ZVuY9PnNqwysuQof6Z7fhUN&#10;XE9TG3fMEQFmPRVGSavjRdVeEv8A2dOsIbmSRwo/LOa9L0TwBp9vCkkk7fbmHPlrnZ7An+dR+IbW&#10;70vTRGkO6IMCZHXOK0hTXUtU7HmN7pk8FmTJcuqHpGpwM/hXPY+bHpmup1G8ef5N/sQOK5xjGjHH&#10;OD1rewWNLRD833T19MV6Jokm7GP8ivOtJm3yc9j2rvNFl2MPerRLOsRj0pSKrK561NHJu6mqEO20&#10;77tJmlzuoEP37lqLzijdKcaa6bloAnWbdyKso25RmsyHKtVuOTb1oQFoioJYA33eKsLhlyKCvy0w&#10;MaaIr81VHgDr6Gt54d/B4rOmsTFymSKAMYgo2DUM8e/kH8K0p4d6njms90dGwfwpAUXLr1H59ahI&#10;Lc4I981p/Z/NXg/hTBAF6gmkMoqT61ICPT86lltdnzrnHpUO2kAFvYVWlYfjU7EfX3qqw/nUsLkb&#10;KG60vlClJo3CpGiJ4vQ1Cy+2asPKi9TUBk9KxqGtMjxTTUn3utMIrgqbno09iF4Q/XHt7U5IAvYe&#10;9OpayuzWyAqFWq8n3asmoXFCeoSWhVAqVFFJj5qcPlrspM4KyFIppX5f6U8GkY11HIR4pCx9aUmm&#10;Ee9AhwNBxTN1MZv8+tICXZu57U1mRe/NQ5PY4/GgL70DHFhTlamhKeBQBMhqZI9zVCn3qsx/Lzz/&#10;ACFCAUW3XsPaq0sX/wBfNXGk+Xvz0wKpTE7Tjn60AUJU+Y/5FVnO2rMud3P6VUdtvQDrTGRMXboP&#10;xpoQ/wARx9KDIdvQ5poy3c/nQArAfX6+tVpR8vT8avLFu45Jx261DKhXK4xnjHcUwMiVdrY5P1rT&#10;shuUH16mqU6BW9quWGWYDJC4HTqKYGknycE49abMhfGAfr2qdYkibI5+vNOcs61NwKQiHXqam8kr&#10;1AHcUxpEi6nOKX7UWU7IxjHG6ldgGz8aimKRffdQfTvio2E0rfOQAQfu8ACoxYwdTuOCe+BRcQ/7&#10;TD/e7Z6c1Cb5+RGg9iRVlYURcIB+PJpNo9BRcCmXup+vQfiBS/ZpmYHJz+lXd23igSClcCslnJ3c&#10;gUptET5iSQKuM4Zdo/76qJ/c/SlcCsYUdhwcZPAOKtW0MO75I1B6ZPJqLenXI+tT27hGJ4z6+1Ji&#10;ZZ2bWCgdOAfant93oPxqFrkemKie4dsYGB39aALMVoXXMhwvoOc1bgtBuxHH9M1Xsn3cOenqa2be&#10;SFJBg8+4xSEyM6LI6gkYGM8UGztoFxIinGcFhmtKS+doyIUyf0rGvBI6nznwfbg0riKV4U3EJjGe&#10;AKgjjDdT36UFR/Bk9s1E/oaaYy+vlpHgYwOcDqai89PTB+vFUv8AgZ/PNNy6tnDde/HFUmhliTO7&#10;NR7t3UD8qasxbqO/H0oyW/8Ar0wIXgHmEjOOoHWojDtb296s8L1569DmozlugAH50XGQ+Vjv+lFT&#10;7T60UXFc0NJktpdWH2aMEeu3Br1nQjujUYHbt2rynw7YXNlfMlzC0coIDAjkdK9a8Pj9zHkYrriD&#10;OzsR8orYQfLWZYjpWoDWhIhFNp+aaaQDGphqQ1GRQIjOKjeQLUpUUhUelK4ykx3f4VGausoXpUEm&#10;3+KkBBSZpTTKAFLU00Gmk0gEYCm4p1GKAIHFU7o/uzV16zrxvlf0pAYV0/zdKx53PmVoXZ+ZvrWJ&#10;cTnd6GobGWY5NtaNrc7sKRj0rDhlDdTWpbSBmB5pXCxrpMd3SrQl+U8Dj361nJLtX1Pal812Xpiq&#10;AtPM/wBKrtIXz+8Iz6HFRsJH+7+pwKFsZ3b78YH1yf5UAJu2/wDLQn/gVKboJ1LH6c1Zj0lGb55D&#10;1zwOK0oNPjToNx9xVCKljPJLjZDKQR97tW5bidl5yp9z0p9vA/f8qvJbP15qxCJGP43zUgFqnJpf&#10;sx2/41XlATqM0MCz9stk6DH4c1DJqifwRsfrxVNyWU4TmqrSzLxsxQBZudWK8eSfxNZc17dO3yYA&#10;P4mlky3WoXwq9aQFeVrqX78mMdhxUaWjysXeQ8dD1qdpAvWmCXd9zNIBfIHPWpFtR1ziiMhcEn8+&#10;lS/aI17gn0FAyFrT/b/Somh2tznFWGug3QGoiS/XNAis0YRjjpUkSBlyc1IsXckH2qVSF7UwEWIN&#10;2qYIFXFNDnb8ooLuvUCgAZfSmtlV6Uu96hlcr6kUAVZWbuQKpyv82W6VPIw3dKpzzBeOKQ0QST/M&#10;dvNQli3ellmX+7UAm3N1pXAsx/e/Cp1FVoWDc9qsKw96qO4h4PzCnkVGW24oZq0A1bSULitWG82t&#10;gD8656CXaorTSaPjJANSB0UV1uXpVyOTd1rDtrmFV+9nPcVoR3QboMUCNDFRSgNSB9q9fwphfdmg&#10;ZTmg3Lz/ADrLmtE5yAfeteUO/AqBoDt5IpAYclpD2jGR7ZqlLYls4Q8nsOK6IwhOeKgk+apsBzUm&#10;mjuhpFsYYufLGffnFbcsZb1x+lVpIQq9TSAzyqL0QCmtnbtD7fQ4yRUkrbeAhYn8AKpSyPu54oGi&#10;U7N37yZycc4qaKZEXMaHn+JjzWYZlXt+NSRTu7YGAPpQM01nkdsDA+gzVu3tJJ2AAOM/eNNskR9m&#10;Qfet6GSOJeAB6U0JjILJLdQM5cjk1dEkMEfAYn6VWa8TtjPeojMXb1oEXRce3+Jpyy7uxH1qCNW2&#10;81YVfb86YChj7fgKX71OxTcUgYoqTO3io9wSlQ9+SfSgCyp2r71HOnmwkEkZOeKsW9ncz4Pl4Q85&#10;bitBdK+X99IAMfw0mrgcjPANpz0rImVIpDtTGecjpXdXNjZQc4LHrz0rB1F49uI4BxnFebi6TaNY&#10;SOfkkfyyEQ9KxLlSuSevXHtW3I87Kf4euaxLsfMS78V5kVqa7mTIP3mantx8uKjkYM3yVLbnpWoF&#10;+1uPstxHOYw+z5gp6E1t/wDCQ6jLC91MIPlUiOLZkD3rnmO1c96rXWozLbuhI+uK6KE7Mhl21uLq&#10;W6kvbq5LEnOB0U+3arcmtzM2yM7RjlgcMa5+yeNlIe5IbP3VXkmug0+z81gMM4PPAxXoLVEj31W5&#10;lXDzORjAXdxUP2qfj09+c11Nt4ZueJEsgRgHsSBSy+HirHzHEGegKg4p8ozlhLNLxyfYcVHLN5Tf&#10;vFPTpnJrV1TR0t15vYX44jx8xrKh0aSX7wC55VQeTSsMqPewtJgQsR6A4J+vpVuG6m4KAKMfKqjg&#10;VoQ6YUj2eXGc9BnJNWIvD+pyq/koigd84yaLAU47u66uD7ALxWPeMXmJLjJz1rprfQ7pMvdXMajO&#10;AGbGazbmxsYriR5J0wV42PuP6U7COHuPluh65q0kYWRCYx1z9ammj05b5AiXYweTKgGat3Edt8vl&#10;gqevL5BH5cUuUC2km6MfIijoAq4qvc3GztWraaaHhXNymzGPXAqe6sdMgj5COMcMeCf1pezuI5N7&#10;h5W649hULKW7HJPJxXRCTT7eMmMR7zx8gyf/AK1ZzzbcuEHGeoySKylGxLM112rjjP51NZWAl+ee&#10;cQRDr3J+lWYY0n3vJxn7vYCnxWDyyYhjaTHPqAKSTJIfL06Jt6l5MeppX1W2VcCADn04NW59Cu9u&#10;4xxp6HeKq2ujmVi/LgAEelPVFEtrrkNrCSLWGaaQkfvU3KBTHuZ5/nSG3hGc4U9fzqWTRp9wKRnB&#10;O1V6k1C+m3O7yzHKpzjlSAKNWGpCMbi8xOf9ntVu1ntOUkj8wt91m6inr4fMVv5jzpk/wjtS28MM&#10;DbzguOm7pRZiRetTtmQJxnOAOtb9vZh13vGzHAIJFctJqM8DEwWyHjhghJAqAa5qrsAJ2UdOBgU7&#10;lpncDy1+QRxofZcGmyK7L1P9K5aK/uXx5jtIeADnJJretEvpVUC1mGeny4H601dml0EltuX5jkVS&#10;mjRfbFbr6Lqe394AoPYHJH4VzmoRyWshQhzjg7kxT5X2C5XkkFQea65wTUZctQCVoAmEkzLgv+FK&#10;sfq5qHDtTxDI3U0ATCOBeSc/U81Vnu4UkIQYHapxB6msXUCEkOG4FK1wJJ7srJknjHerltcb1Fcn&#10;Jeh5NnPGMGtKyuirDnjP4Vy1aYjqUlDLz/8ArqK4Py5HWoIJ9yirDfPkf5zXLazKMu5mfoelVbVv&#10;3xz0q5cwnad31rPRNrEj866KTEzYhh8+QYGf610NhpgixkDJOT7Vz+mzbZkLcgegrrrN9/PoK7oJ&#10;GbNmziVF2Cri7e9VIPujPera4roSIHOodaryQBanprjepGM07AUJFTbwOfWqoudrEY6HFXHtj3GP&#10;rVSWEbu/4UrMBwkDfN09qsJJ6iqiQP1HNWkX1GKeoFgRd/0qVUG2oUdl9xUhPcHFUIkxtoIHpUZl&#10;To55pqk9s4oESUx8ryKfu2ruPFQTzR9n7UAMeYVSmvUTrk/zpZJBt6VVkQN2pDKdzqJ7Jj1z0rNl&#10;nducE/hgVqPHGvJSs+5kC9CPz6UmBmzHepL8c1RbHPFWLiX5vWqrNu7dfWoYwQ/N2q/H8q/hmqMY&#10;NXVG1aBli4P7kD8azbj/AFZ9av3ckfyD6dKz7k/LQIqJ8rfzq/bHbJx3qgqbmrQtk+b1OOfahDNm&#10;D7oqVnqCJTxwcVOV2/4VYiMn+fNFKy/nTcHtQAuabJGNuR2NSBPUZpJssuAPxpAZ9zlV4HX9Kond&#10;V2cHucnt6VSNSxiY7Upop21qQinef6v2rm9QO6M11F4u23Nc1fqWjf8AyaaKOVf7x+tMp8n3j9aZ&#10;TGKK3dFPy/jzWEDWzpB2qaQHaaaf5Vrqdy5rD0xhW0rjb/SkIVw7f0xUBj7k1K0nX0qItu+gpCGM&#10;X24RsVXaFervk/masMRUDkbvegZC5HQD8TVSVN38uKuMKY2F9qAKRt+/pWtax3LQxIiJxyC7Zx+F&#10;Z7Pu6c+9aNndOrBBtXA+8Rk1nLQHsWm0+dlzcyE98L8qism8so1/1IxjqByDW0rmdczbmTPGeBUF&#10;xGjZ+zZc/wB3GAPxrDn1Mr6nMsu3gj0q7bTzeXjfwD3qSSP94Uk8skcYByRUsNra7f3hOw/wB9oJ&#10;9+M03IaI/nn6AsT0AHJrPu7Er/rnCnsi8mtyS88pT5bhV/uxnt9etVQwffiMrj5icYogmUjkZrWb&#10;zMR/rwMU5ftMWI3k2r6Kc10Ekb7iwB8v128fnRbadHe3Swxx75zyFVdx/IVrcdzOgG3sfqau7ht4&#10;raHhe7imjSeNU3YI3P0/AU/V9AtrCEFJJhI2DgqAp/rQrsncydOt4bzUoo7p3W2BLSeWuWIHb8Tg&#10;Vsww6dZah9p8jy41bciuuR7cZz6Vjm3vre3eayQPxyVYA1CYNY2iQwx3AP3micMw+tWo6DsdHqeq&#10;zyyBLK9knXb88vlbEB9E749c1lnTrl1895jnqFxljUA1srbpAbUJsGDknJPvzVGW+kbJdwoIxhRj&#10;is5agTnztxEgZSOgPFX4gFtyXcbuoxyRXPnUSv3E47MTmoZdQklXBc/gMCp5GFmbtxfJBGc4Oe+7&#10;BIrNVXuvnjPByeuKpI5fHmEc9WIyQK6gtosFvE8CSGXGcvJnJo5QM1LUpbh3zgkjfgnJ+tRuhRcp&#10;0rWfXS0ezyxgYwzHAFR2FvJfs8kMPnkdw2Bn61HKK2pjiN3b92Mv61ftknWP7NOgjEmSZZeNq+2a&#10;vXNtd2rSA+XDIAMRxt8xH86xyXaTecs+er5JqkrAa/8AYNyvlv5bzISChZcLn8eKfeWmkeWfOu2N&#10;0owY0iLKD9c/0qKztdV1yQrBHPcGMAMVJ2oOcfToa2LDwxZW+yTW7tYI8/LHC29m+vpVJlXOdEaJ&#10;zDvc8cbcAVq2zSNGMxuvQAYxXUL4f06Vf+JdHI3O5S0gwPqM9fxplxHpGnW5fUZxCMYVI23O/wBA&#10;P5k1oo6DRjwyFOD+tWhfQxcOy/lnNc9darDcTf6JbNDGMZMspYn+gFQx3O6TYgLv2Ea5zSK5jqvt&#10;4nUgRn0HOM1Te1O0u7heuctkCoRofieW386HTzHH1Xe6qx+gzn86o6p4b1WztTcatqFoi4zs85pH&#10;P4YA/WjUTkQXs9jBvSSYzueQEOf/AK1ZYupJW2WyFQe3U0Q2JdQ8kYKk5xuwcVsWen+aoSytpGlI&#10;I3L0H4nilZkbmUsM27542685r0fw14wkt40ttTR3QDCbRgKBwB/n0rm4NCuYJs3c/wB08RxfMT9T&#10;0roW0zZh3QkEcIDk/jirUC4o7dby0vbUT203lufuqDg1i6p4ku9OXy5oMqRne5yCPqe1QWVoWjwj&#10;mMD7wPJrP1bTvtF0/wBqkkkU8KrAnP0rRI0vocH4mu9MlY3NsW85s7gvCZP61yDv/nNdF4rtba1u&#10;gkEe0BskbsjpXMNVGbNvQfu555JNeh6OpZQetcJoUO2GPPVucHsa9E0ZNkYNUiGbcQO0VJtpRRmm&#10;A9DS7qaBTqYDwaVT2pgoVvmwaYhX+9Sq/wAuG605h+VRMPlyKBlmKUxN14q5v+UEVkpLu4PWpY3K&#10;NweKYi+WH40Y3fQ1GCXXcaMUAQT2u3lPyrLuLUv7VujdtprxI/UUAcubeS3kz1BqcKrr0rSubX8a&#10;zJIzE3FIBjJ2PSqNxa9SFq8JN33yB9elQzzRqvDg/SkBlMNn38D8agYxs338/jU1xFJO3ELYPfFR&#10;fYNvqPrUNDIgRQU3dKnFsegGad9nde/4VIFU2479aPJC9P1qyVFQudv0rOcbmkHqVWXa3PWmEVMW&#10;D/8A16hPytg/hXn1Y2Z6VGSaE20BKU0lc50CMKgde9TmoX70Il7EI+ZqkCBe+famKu6QD3rRtrJ3&#10;b7nHWu2imzirtFUp8v3MVA6n2H866A2aKoByTVG4teoz+Peuu2hxGOwNJip5IwnfmoSfwoEIV3e3&#10;p6Uxk9807P8An3pKQIaSOwpP6U8Lup+wUgIwaA34U5lqNqAJVYL3z9atI25euaoqDUyDb97mgZc3&#10;hV5A/Cqs9wGzsRifpTxQQaAMuXzHzniqciH19+ma1ZYzz2qjLGOfUUDRRI/L26ipYsdhj3PWmsN3&#10;OKfEflPr+lAFqJX3ZGKhuF2sd/A6YzSiSRf48DHaqcsobJGW9ST1pgVJtnmYBz26VcgaNGG0HP04&#10;qgW3MP0rQt7WZ5ByAMDPtTA0ftA8v3A54zVVpZpemQnX61qwWEKrk5Y/7XaklRIvlA5qAMZodjcn&#10;k0AmrMyfKW/Gqygv0GKEAwMVbjNPD/Sm+UfX656mhY9v8QpgP8w+1DMdv86acLULSO2RyB6YoAl8&#10;wevJpR81MSF2xngVYjEcXuTzUsQ35m4xTJo3b5ieB27Gp3kHYH6ngVCWZu9AEOPapBRigHdSEPBp&#10;1R5qUHdQARSFGycEZ6HitSO7hSME5aQ9Ao6CqMELs2VTd/IVcDTquMKAB260nYRZFzcup8nag9T1&#10;qBkLyP58zO5681F5if8ALR8fU0ySQMwEG5uByRUMLFo2fy78kD69qQQw7ecn3JpsMUzrkybR1xip&#10;nWOLGeT9OlS2SRGCHsKrGJ17r9SanknTaQCeeOO1VJH3tx0znGKE2AyQ7ekeeeDTMn+4fwp+f9qh&#10;n9KtSKI2CbeBg+p5qLFPJP1zzTdrN0A981dwE/Cil2v6UU7jPQdUP2jVjMEgRAxBERyD+Peuw0SE&#10;rCvIrzDwyJGhQu7yOzZ+Y9a9a0WA+WuRj8a7IgzqLJNqj+laQqtZoNoGKvVZHUjwaURO3oKdvNRt&#10;JJ26fTNAxxh9TmoWwtDmRv71RFHbsfx4oARn9BUDO9TGN+4pPKpMCsQfU00xbuat7VWo3dPUfTPN&#10;ICoVqJqnkmHQD8ar5oAbmigmmllpMB2aSk59DQQaAI5Dt5rMvW2xk/5xWjKNy1kXxb7o79qlgc5e&#10;k7uP8msKf7348/SuguoH2k4xz3GKxprV2Y9fw5rNlENsQzEGta2bbx1zWWsbxMev5Vcgl284/OkD&#10;NmJd/wBz8amSF2bGPypdOuI3XAGPWugt1jb0q0Iw/sTt6/lU8dpOuMRscenSunjgRlxxjtxT/svv&#10;x7CrsIxbW0mfII2465rYt7FU5z+Oe9SrDs6ClVivGPzqkhFqOSCBc98c8ZqKfVoU4SN2x2AxUUgL&#10;LgA1VkikX7sZJ7cUwGXGtydo9n45qhJqU8rcze2AoFTTWUkrZxioTp5Reh/lSAia72/xsfXHFRfa&#10;N394/U5NPeIL/wAs+/eo3Yr/AMsz+VAxryFqjaSNfvuB9aa5mbIwF/CqM0bs3zn2pBYstc2q/wAY&#10;b6c0w6hZJwM57hV5qk1unYn60wW3uKQF86hbL1z61Xk1u1T7iNntuNRf2ajffmLZ9OKlh021ibOz&#10;f/vnOKAsiH+2ZJ+IbY88ZIqzGmp3GOAo7A8VbiKJwEA9MVaSU9qYiG3sJ15mnOf7o6VZ8oJ70olf&#10;0pvzt6YpgL+lRNJ60/yy3ejyh3OaAKrzjtVG4upG6DA+nWtKWKFef0rPmxt6fSkxlBnfqTVG4Yq3&#10;XJ9auzY7VnzsOnftUjK7Et1NRp8vTvTyaTBpAWrZwqkdz/KrCybWqpD2H0zU7H5qqO4iV5OlPD/L&#10;VZj8tSId1aBYtwtVoFmYeg7VUtj83pVrNIC7D94e1a0Mm3BHNYkI7Voxo7YHfvQI1Rc7mABwakEg&#10;6A5PtUVvHt9M1cX2pgMVD1INKYw1PNMyaAI2twy8GqslqPfP5VdLN9KbgNwX/KlYDJltvm5Jqs9n&#10;J0C5PseK6VbNG52EntkcU/8As7d/AR7ZxRYDjpdMmZcnA981myafvbCHJ7kDNeiNoyryQmfUnNJ9&#10;hCfxqP8AdXFLlC558ugTtk4boMZGAau2uhxxYebcx7joK69rJP8AnofwGKje1jRemfqaLILmEsAR&#10;v3cdLKJOhwPpV2dwmcYH41mTXCq3L9fxNLYCVYx1qaP71Z5vUVflLH6DNM/tD/YP4nFA7G2Jdver&#10;UOW9T9eK51L/AG85P0UZqVtbCR/cPH99sCi6EdOsQ7yIPxzSNJAmfn/E8Vx8mvFl/wBei+0YzVJt&#10;URmzvdyeuTSuFjuPPtF5eZB+OTU0GrWMH+rQt7txXnramPcU1dXRvl35/wBlTmi4Hpg8Qo3ClR9K&#10;lTVFlXrnPbHSvP7Oe+uGAtdPmc/3mUgCums9J1iVQbqZLdP+eaDJP+FMLGvdXCbcvwPc1i3b+ap8&#10;nk47etaqabBbrtmkMh9DVO6YJkIgUD9a58RG6KjucrdW8+47+M9R0Nc/d243cuepzzXV3wd8nPau&#10;Znty8hO/jrXiyjaR0LYy2UK1TQH86bIoVsbs06IfL9KAHyn93WXMm9u5I7Vr52qTsDYqpteeTkYX&#10;IBZRkCuikiJEVvefZZCXtkYbcBTWzba5NtDhPLj6Z28A1ktYwvcYE7OccZOAPzroNMMctmYJvmCD&#10;aiqNyAfh3616ELklv/hKNTaH93cnYej9BUcVvq2osJJLmRY+MuzZOPYf561q2VjZQMr7oxhcYK4/&#10;nV+7uPlCDnIxkHIxVt2RXUx4tOjtZMiR5D1LOOTWnHdwxLgQIx7sw5qBh70LC7LnYSPYcVlzO5RZ&#10;bVn7RqOOMCq8t/PKpHQHrUkVkH5M6Q+z8mq1zGIshHEg/vAEZ/OnzMLE6XA8kh/JZuf9YelYDTBJ&#10;pOgIzgoM4q4xDdcD1rJA3XBREySeFQZJpqTFY5+/mL3QMkkxAbHzPuNPkePggsfZugFQ6hbTfaiD&#10;lW6fMuMV1S6RoKwwbxcuQgLkZ+Y9+KtK5JkpOix/JnOOSOgpqJc3GTDG8gHU9hXpuhLoW0C00faM&#10;cyvH1NLqUUc8wFrIIEXI2qgBq/ZiueVTWF0sgBj4OeA6n+tTW9sXYJgZJIwW5/Su11HTHe3ydON3&#10;/tGPJNcnHb6ja3RktNAnCq3GY2IB+pqPZkGzpWi6hPJ+708tGAMOmCPzNdVB4NknjBkufs+f4Scg&#10;VgWmseLrhRHJG9rGMZxEEVfyFOfU5EbM0088g7jJAP1rRJIZu3Ghafpy7pr77Q6kBYokwDWZcRRy&#10;xnybYQD+9uwajgea6t9+HUHnd1FK+m6lcQkwxz3A/uomCfzqZK+xRQh0m1ikFze6oEK5IUckfnTN&#10;Q17SIv3aJNc4H3t2FNNTwrrupXGx7R4Ezy03yqP0rO1nwza6TMqSa1BJK55ijQkgfnWTTWyIua1i&#10;PDs9iLm7ndJSM+XGMmtaw1HQbP8A48dM86U8q8q5OfxNcVawQWcg8xDLFyN+CPxr0rwp4etGkS9k&#10;hyhUFQWJA/CrppsLkVxo+r69biQQwW8RAwFXHH0pNI+Gyoxe9BZeiqhI/M9a9JjeAKEQAegxU9aN&#10;JPYpHGWfg+DTZi9qmwkAfOdxFaMumO8ePl92xzXR0mKalYdjl49NMX3M/XFZuo+Gxe/8sxnduJMe&#10;cmu64X0FZGra3b2UJAdWk9Ac4qua/QDyTU/B97ZzMXkt1Tsq7s/yrGk0uSDh3GfSus1a/F7IXnkc&#10;k9FU8CufmljtVz5DMeScnpWM4opSKsNi7dmwOpC5qQwhOPmyPaqs/iZ4vkEYXHquazX8QXTt2z2+&#10;TArHQOY3hHH3hLcZ64rnL+ORcyCBUCknJOTgU2bW751KBwoIwcAZxXOXjySsTNIzfU00LmMzVLmT&#10;7UCxyQxP0qzYX2/Azh6yrnHmcfpVnS4i8jnsO9EopoLnW2dw/Hz8H3rcilDVzOnqjSYLcjOAOSa1&#10;fP2sOwH4cVw1KepSZozqHXPpWb5W2THbrV1XDqD/ADqJx3rOOjKJ7VQsgHSuosZPl49q5qBd231r&#10;odOQ/ID+lejSehkzdhkdsCriErVWGIKuetWkrqRBL5m3quaUSDtx9aYKXjdyv41QmKzbuvNRsqbv&#10;ucn8qeT6Ck8w/wAY4oAQJ6YFMKHual3DsfwqJ3PSgBhj20m5vWnZNNPzUCD93170C428DgD1qMqV&#10;96Yy0APefd/GPpVd3FNcBV5PvVZpQlIB8kwXioJJSvSqtxfRr/Bz61lXGqSchOPSkMv3N0duMgd8&#10;nvWPM+/v9ajecy/f600NUjI8BW5qNxT3+b2quzHoOtICzGu5dwxU8dqZWGXI5HSi2i3Y9K1re0G1&#10;OPzOaAMyeJFm6ZPAqlckbeOR/Kty4jHmfp9Kx7tRu/Ht0oYIqI21s1etv9YPfms/eFb1xVu2lZtp&#10;6UIZvRt8oqQ/NUNv93JqwoFWIjIpy+tPwKb97oOB3oEN3bfrUMsnbPPeiSUdB19qquN3U5pDK0sm&#10;5iB9KhC+tTyAduKhzUsY8DdTiu6og/zcU8yex/xpCIrsItuT6c5xmuW1E7oTxgY/GuoutzQnPTpi&#10;uZ1A7Yzg9sUIpHIyj94frUdST/64/Wo6oYorW0pguc1kVp6d39sZpAzq9Pm2twK2Ul3LXP2JO4du&#10;OeK1B8vNIRoqQ1LUVuRt46nvVkD5aQiB1+aoyqL1Pap3HqeKqPG7Nx0oAa8qLwOc1Cy78dhnNKyl&#10;ev8AKmFtvegCZIg8gQd62LTTIGYdScc1madDJdXkcMKbpGYAen4+1ej2UGkaTax+eiz3PVmJ3EH2&#10;HQVhVjKSsmTK7Kdpocl6qj7I5T7uVXj6Z6VowfD7zZN8kywITkRNl+PfFLd+J7mdorbT7XZztUdW&#10;P0A4Fa+n2eu3EimZxCDycZJA/lU4fDxT11JURsXw/wBMghzcpbzluuU25/KsS68CeG55CgRlZepi&#10;lJA/M4rvzpyeWUuLvaMfMWYDH59K47VNZ8KaDNIn2trmRTloom3kn88V3NQW5Zgp4S0Syvg0jusQ&#10;GBHnJPuT/hRrEmmW8aQ2MJVEIJI4DN157k/hVDWfGcmvQ+TaWcdpGGwpdgzn9OKqaLblLje4M8h4&#10;LtkBT61m6ivaIGhHL5sYjktJ3L92+RcfXqauW1sYFUCeG3j5/cwrwfqe5rK1ITJqCE3JwWztA6H2&#10;rZ8qFVQybc4B54NC1HYnmsk8sTCD7TL7dP060650671SxiQQwpIvzHzD0/SuihltrWxE04UjHy7j&#10;gZ/CuM8R+L7aztZEtcNK2cKuQo+p79f0rSyQGTey6JZxsmveW5UsFWJ8sT7AEfrXGajrtj00e0nt&#10;YznLSSbiR9O350yC0m16+cyTxwDlnldcgdeAOpNbFl4Rht2+03chuokywi8sxqfqc5NYylcWpyjS&#10;z3GSBgk8k1X8p1b945Y9fSuhvzBLcfu7WK2CjAjiHGOvNVTCj8P0FZ6CuZDR7myD+GOakRk4BHA7&#10;EVtroT/ZzdQ7fLH948mqwEDRkTbt2cBivAouVe5TWJH6EZPQEZrZ07QLy8jdxsSNCc+YcNn6fnVK&#10;yufsEhfy1kzwr9lFSDXXaQrnGewGBSCxsJ9l0bCSWKXk5yGkmHC/Qdqszanay2oRJHWR+dkSiNUP&#10;4cn86xEuhLk569ec1Okcb9vxBqedxJNuzvb17d7aDyY7UAbvl27/AKnqTVEpp/mNx5knQKGwv8sm&#10;lt/9HUiaPfGR9wsRVW4t0uGyhKnkhU6UJtgVZr+9i822jmeCNzlkjJUH8u1QwyFMdwM5HrVmSzmi&#10;x58bDI4Lck00W3oQB6ZrNyaYrj5dXuXt1tkIhjGRhOCfrUMemXt0omSM7CfvucCtnTdB1CebZBpx&#10;eXGQWOMA+xrp5NAdbUQ30kltjqU4FbQvI0jFs53TLHQrCTztVQ3ZCkpEfuFuOoHJ/Gtuw8X6ZbyZ&#10;g0+CE99qYCj8q53WLD+zcPDOskZOAZDhs/TrWEzjcfnUnqQDWt7CZ2ur/EW7nkxZRoIlGAHXHPrx&#10;XCX13d6ldGa5dpHLZOW6k+1Sbv8AJq9awizVbl3BuHG5AOQg/wAalu5Ilhaz+cRNG4IAJ3cBV966&#10;O18Q2tnMY41eeUAKoYAIO31rmZtTRY2jjBLn70jNkms+OfY28Eh/Xvmn1GmegahqN9eMJHgIjHG0&#10;ABQOnbmtvTdKN/ZnyZ5IwOocfLz+tP8Ah/qFle6T5NzJBGC+HMkgUn2GTmt6G70+LUHttOC3xycR&#10;20m4D6t0FdMIXVyrlHT9F1KwyExIg+bzU4B9uR1q1PZu1nLNc3MNuSpO6QZIq5r0xstL8y9gaOQf&#10;MltasXc/XPFefp4knn861s/J06FxtMs7LLOSe/z/ACj8jVcqSHc888Vvu1hoxci4A+beq4/SueYb&#10;m2DqeOeBWrrzFtaucztcYbaJZFVS4HQ4UAVU0+Lz9QUEZCjOKyEzrNHgC+WnT6da7qyjCQpjuM1z&#10;Ol237xDxxXYRqPLA9BTJLO75aA1RIw6frTwapCJ1NOzUa09RTAAfmpXXuKCu2nAUwFUllpjg/hS5&#10;21IhDKf60AVmt93IyKWF35Uk/Q1bAFRyRDqOtAXEW8eBhkAg9/SrBnhnXMZwc9DwaqA7uHUfjSNF&#10;sbI//VQBYM7p3H41Mk6P14+lUWB69cVAbja3THvTA2GQOtZ9zavyQufwpsd8F/jqyuoIy8kUAYc9&#10;tu+R+PWo1sIVweoHatuZUnzsA5qg8TpwaQDQyKuOMelVJ4g2SMVJINuTUXnFuMVIFI/JxSfearUk&#10;IlX071CESLv+JqRlZ4t3QGmfZS/XirnnheOtIzO6+nbjrUgY1ygt2OegrHutRjVh1HY+lbl7bruJ&#10;IOcZ5rjdUQpnk9SMjis5U0zWFRotjV0T+Pj0PFTxasjrxg/j2riLhirf55qDzX6bzj0zxWDwsWb/&#10;AFmR6A2rWq8SOQfQc4qnceIbJVPlucg9Mda4syv93ecemcCkB9eOaFhYpg8TJo9AsbqN1DuTnPXv&#10;XSWF4nl8YJUYx3rgtNnKxrxkdB7V1Wno8q9ceo6V0xiorQ5pSb1ZrXF2Fx0ycnArPnk35zwDxwea&#10;stGEbHpUbgtwE6HrimSUDAX+lQSQH1x9K1GR2qu6+1IEZjxFfemlWXk1eMLt0Qmontyv3uPapArA&#10;7advNOMXtQYR2NIBuT7U5UDKO5pY0XdyMgVOoRegx6UgGrbv6Yp5ihTr/wDXp/mbKcs4Zfu/XIoA&#10;gLD+BOD3prE+h/CrO70wBmonlRe//wCugZUkB288f1qhMvX9avSyl+wGPxqlICzZwf6UDKwj/CnB&#10;KsJD/f8Ayp5UbuAB7mi4FKVdsZ6dKzppDt7GtiWLd7/yqsumzTseQgB7+lAGRH/rOh+tblnM7coh&#10;/AVZt9KtIP8AlmXJ67mOM1bJhgX+FQOw60XAriWdmGQQPpinyxllznp1zSG7L5CIAAeD3NRu5bnI&#10;+metJgRMV781WLfMe1TBXfscep4qFl2se/PT0pgNNNNPK/p+tITtUn60ANyP/wBdM8za3A/xqEtv&#10;b5PqPalVT5nzdO/vRYCzkcHPWlbK9qkU9MU1jt5zxSArSAtyf1pQRtxUUkxfp/KnQRyOwwMjPXpQ&#10;BZRhwFSkYPuzjvg8c1o2FjGzZmPGO/yjFXpgEXZAEH+0BUuRLZjJYzSrkYA9+KtRW8EH3yCc96lk&#10;bbHzIMkdO9Z8khZueO3FRzXFcvS3KKuIzVd7mRlwDiq6tu4AqbyJuyH8qYEQH1J96swyxp97j/Gm&#10;fZpOOD7+1PWxkfoOPfipbQDnuy3Q1EZZHYZPsOKuQaU/V+R261aNvHFnMYwO2Mis3NXJujJ8k9Sc&#10;ZpGjK/T2NaJtTOx8sdBu4GcCq0g+y/6506ZwTzTQFMA/Sk27uvFSPfx7SI0LHp0xUPmyP/yzwPU9&#10;TVIaJAqfWlI249vSoASvPH4U7zzt4TJ9zVoZNuoqt5sh9B7UUwsdL4UI8uLI7AZzjHevXtG+6h/G&#10;vIPCUkaxx7oy2G+90wfxr17RX3RrhDg13JoGddaH5RVs1UtAdoOO3Wre01eghpNNJNK3y96aSPUf&#10;nRoAEmmFqdkf3x+JqNpI16yJ/wB9UrgBNRMDUb3sC/8ALZMdsNUbXsLdJFP40XCwPCW71EbYt/EK&#10;k85G/jH50plTvIo/4FRdAQi129XoMMK9efxqOW+hXjzkJ+uarteR93X8DU3QFg+SvQCmb07DH4VX&#10;+0o3Ixj60GcdqWgyxupjetQ+Zu6Ux2ei4hzANWZdEbuB+PrV1i232rNuW+aloMq3Ch15Gaz5IgzH&#10;A7VpbqgIG7jvUAZUlr8ucVVktT/B+WOK6MW6Ny1IyQp2FIDCtWkTAwR+FdPp0jvjKEdOcYqp50K9&#10;QPyqxBd7uBxTTGdNbzBVG4dKtx3Ee7qK56CUvxmtWEDitkyTSEyN2P8ASn5T0A/CqwYL6U2SYdz+&#10;FMRZ81F4yKa08f196znkZmpqsf8A69AzQLBqjkQP19KgWYJ1P602XUI4u2fx60mA14I/7nI71UmQ&#10;KpwKZPqkjKfuqMcYGTWXcXk0/wDy0OPXOCaVwFuW29cVk3MpZuoA9O9WJE3dH69aj+y/NyM/hQBS&#10;3HsTUqfN1q4LIt93AHpjFBtH6bgKQiNCnarKFF6kDI71Aln82Mkn2qb7CfX86Y2Wo/s23/WLUokg&#10;Xoc1WS0TufyqUwQr0J96Yg835jimNIf4TUoSP0qQQQtQBVEv51DJL71omCH0/WqzxIucIB36UrAU&#10;HkqlLKe/FXZ/mYADnrWbcDbnJ59KTGVXz3qu6huq1YPzVGRUjK/l/NSMu30qeo2oAW3U+YOCfapZ&#10;k2t07VJZx7m4644FXZbf5expoDOKHbmhTV6SFFh6nIHYdKz923tViLUJ2tVzNZsbGr4+6KAL8GOu&#10;R0q9byhep/WsZE3Vai+8BnPrQBvR3HTkCrkMu7qaxI3q5DKVxzimI1hIKcRVWJwvrmrIl3fdQn9K&#10;YC7fWpEj7jj8KYH28kfhnFPW5C91HtnNAiygPvQ0uxeME/Ws6fU0Xjzl/A1lXGtQpndMB+PWgDce&#10;aZ264FRsxbq/61yk/iBGXEb7uee9Zs2uXL8R7k980rgdy9wiKeQMdSTVC6v49vyOGPH8WBXDzXM8&#10;uPOnkI7DdgVWMyRZGJGPbAJzU3GdXc3xbqI0HY7sk1nyX9snJuVJxnCjJrDRL26b9zaseMjccfzq&#10;/B4X1S6+/shBwc/eP6Uhiya3CrHZC0nuTgGqcmtzt9yOGP36muii8Ajnzrt29tgGa1LfwNpcS5MZ&#10;J68tmizC559JqFzL9+djnjCDA/SiO0u7jGLW4fPdlOP1r1a30LT7f7ltGPT5KtC1hTgIPTpRyCue&#10;WQ6Bqsq/6gIuMguetXrfwjes2JLlV/3Bk16QLZP7uamS2C4wij3xzT5QucTaeCYNoMxmkx1ycA10&#10;dloFlZqNltGvTHHOa1thprLtqrIQqNHAoCBR6BRilLlvWowvoKRs9M4Ht1pDGsN3NZ97GW6fWtHH&#10;b+dQ3I2x54zUTjdAc1fLshNcjdsfnXn29667USXjdB1PFctNFsk559K8bEQszogzMjiMsmMEcZ6d&#10;asG3dF45/wAatb9nRBVW4nm28cH2rAojubjyIdgQgkck1mvqV35YhgdYFyMsoyx96iu5JnYb3Y85&#10;/ColHTOR6+td1KNlczZdtdLSf99PqImJz8oQ9Pzra0vydLU7I5JtxyewFZFmmzBAxjvjGa1FvAka&#10;AgHHbOM11JiNjznulDoPLHbnOakjkkTAeQn3JrnZ9YnX/VlUx/cTNUW1K7lbb9pJ9N4qW7lKR263&#10;Ma/WrK6gduxEz9BmuY0x49ym6Ek/I4U45/Cups9RhijYwWSx46lzj8zihIdyCZ52XJQgHoDxWbca&#10;rBatieT8AMmp9R16afkmMcFQo5NY6aNPqjGR7mBHI3Yc84p8ocxM2spcKTbQcf8ATR8ZqtZX80F1&#10;LI7KuQVGwZIB9zWrbeGoIP3l07TEDhEyoH5dahNnpTSSAEwnJGDIWIpqIHK6reefeHY7dcFmbJNd&#10;FazCVYI3mYSEBcBM4rmtQiggviICXBbqVK8/jXa6Bo2opdQ30Ea3ATnarZANbQ3Ez07RLP7Hpcca&#10;OzEjJ+Tbn8K0INOg3eYbZN/XLd6radLqM65u40gAxySMn8K09ka8vMWHXit2ZkM8SIp8uGIHBx8u&#10;ea5bWYtbnj8u1jAHI3Rck/hXZG5j24WMfjVG5lkTJSdIj2KjNHQDz+z8L6g6vJq+o31tFyFRBtLf&#10;XnpWnDpOiaWonkka7ZTlVkcNk+pHf8an1GxvdSm2fa7qcDoC2AD9AKs6b4ZtbCb7Ve7HlA+XPGKS&#10;QF+2uJ7zbHBp6+USOWG0AV0MdqI4dgIUnqVFULfV7RLhbVEbe3oOta4+mKibY0VhYQ7WDbn3feJP&#10;WsPVZdA8OQyXU1rbKyjPEYLsfTNdPWTc+HtLvLoXN7bC4ZTlRLyqn6dPzqbg1c4vSdd/4SXzpodH&#10;hjhjOVd492T/AJ9KvaYb5bg3V7JthXpldoP4V1M8Nm9qYY4gVB6Qp0P4VW+zLLCY47RHxxibt+FX&#10;EixatDDLH5+8FSM5BwMVKdUsVYg3MYx1y2MVyGrabHa5kvdQaCHPKQgqB+Gea4XW9Z09f3OnTic5&#10;+aSZWDD+WaJW6jTZ7MdXtT/qX87/AHOaDeTyf6uDb/tMeleK6T4o1CwZSHd4x0UR5B/H/PWu3h8W&#10;XMtmH8mNmzhhI20j8KlSgUdebSSbma4Jz2DYH5Vi6jZ2sGS9znH8KkEmqUHiK2njPnToh5yEOcH+&#10;dUb25dW8xLlXiPIDJkn8atMDA1rUbSJimyRY+zb8kn6dK5h7S2uGMlk93MQclBFwPqa7aY6JfwsL&#10;lF80DG4MQCcVyUsljYSG1M04VxuJt2AwM9KxnqIzJmgf5HsYFJ48xvvZ/rWJKZFZxGCFzjJGK7Gw&#10;fS4rp3soQGxhnuSG4/H+ldBFZajqPLPbvbn70cceePes/Z3EeTyofLOJl6dOlVJNG1R4TMtjL5WN&#10;wkbhT+Jr3K68OJKsdta6XaQZAYy+SAWP17VyvjTwobfQzNc6jLbuM4VrgqmfTHQ5+lWqNkM8Qm/1&#10;jccg4PNa2j200tvI6QsyA8kdBWLk9+vfvXSaUQmliPziD94oilj9TipaGzS0O0kuLxY8KoJ5JODj&#10;2roZPD8iXibCWjzn1NReCrV7i4uJ47YuqAIJZBtUHqcZ613ltYebMHd8AHovTFLkTC9jButPgisR&#10;vwr4x6GuWuGKSEdgeDjtXo2pWyKpxjIGQTXJXVj9omCEdT0HFYzw93oNSM+0kdWQ9a6bTpmaMA9c&#10;dqhg8PlFGB+ZrfstKSCP58f0rWnBoTYkEslXlcdzVa5msrBd01yqnGdg5OK5+88XQrlLSCRz03ON&#10;ordEnWm6hRfmcDvUH9s6fu2F8nnGK4ZX1fUm7pGTkc/5NattoNymHdCc+nOaYjqVvA+DCPl7H1qw&#10;snm9Rz6VkWkM1qvD4GeFPpV0TO2OPxHWqESywOuXTNVjK69TUvnTLgHp70xwj+x9KBgHDdDzUg96&#10;r+S68jp78Upn2cP/AI0CLGz3qvKe3P4VGb2PsTUEl4fQUDI5SFzzz6GqM83ykbM+hFTTXKP1jAJ9&#10;TVJxuXg1IFVwkvqKiNpu6YP17VY2FaCdtJgUZLHbz045xVZ4z5ZMZ/OtkOGX9KYVTuBge1IDnmjm&#10;bh0J46Z5qaC2f+5jnpWv5UDtkjmrcMVsnXH4ng0hlS1tm4z+fSr4+VsDrUdxqdpbqcAHA4A6VkLr&#10;LztKUGBzx3oAsXE5aQjpyenOax76X5iAKkhlLSEnP484qldybpD9aBka/M22tGzAVgPSsyM/MK1L&#10;T5pKEBuxjcoO3HHSp1qGL/Vj8/pUq1Yh33VqGUnacUsku1TVGWaZ2wDge3WhgPZe5wPxqpLcbW2D&#10;n156VIIy3XP4mkCIn1qQRTbzH7Y/SlCGrLEs3T8ajYBOX59BSAi2UE7aHm3fcGPQ01VHc5JpAQXL&#10;7oSCcn2rnb0fuz7DHPc11M6FYWCJ1H5Vzd8gVX3fM2KZRx84/eH8aiqa5/1z1DTGArT0xtrHA7jq&#10;KzBWlpp2yOevtQB0tnncBnFaKjb/AI1mWjncMDH1Oa0QJG+lSIuQy7VAq0su1f8APWsxflwC1WY2&#10;TikBcDbqUoO1QBvl4/OjzDQBMLMT8Z4/lSHTbZW7nHfNQNO69/8AGoTNM7YHOTg0MDVikhikHlgD&#10;txxmtNYrmdkSFlyeqg9PrXNLaTOp5wFGSc8VqaLfz2EzhENxIVxGijI3epqWhHqmi6fpWnW6TyRq&#10;bkrhpJWyc+w6CotV8a6fpsMotkaabkDYcAH615/cNrl1cRwT+YpYjIZwB68+lT3OkTMqxpIs7HJJ&#10;CEBfxNVzWXugYep6tqGs30k087gMeI1Y4ArIls387GMktxjkk1002kTQY/c89Tt5qrNZuuCUKH6c&#10;1ztSb1GkJYaM/DlGD55ZuABXUWcNtBGENyFI7hcj+dcykrouC5bHY1cje5lwiQvk8DKkZ/StIlJI&#10;0bvS4HmSSOdnPHJ4q55QVUcnbGv86yVe5iYCR9mDyM5IrVFgNRVRNdui9di8AChyaEzH8Q+I0tYS&#10;jzByB8keMgfWuKtba+8Q3gZxIy56ouB+fQV6Q+jaFYSZNt9olzu3SndTri73Q/IgGcEYXjFTzN7i&#10;9SlZWdro1iB5NuZAuMbd2Pz71l6tqjzxuMKAQRwOa0J45ntzjCDryOa5+6SNd2ZC55HAxil7REto&#10;51gfOY9eeOasGREjULGM92PWopB8x+Uio2+Xkn8KG0ybl+O7dl2R5JxgDsKlNj5/DgBRzu7mqUSO&#10;i5Hy59TyanjuvK4J9+tYtPoLUtRaBBPnfclAPbOaF0LY2EhLn3XAq7ZXDowm2b+RtXpXX26Sa3D0&#10;SBiPvBdxwKqEJvVlwizzvVfD1zawm7QoYwMnZxgd6y7XUAnHJIxzXpkvhS2WbFzdTNICOvBH09Kh&#10;uvBkdrZtc6fsX5WZkmkVSR1OB1P4108qsaOJyGn6gksx885jHPI3A/Wln1FGmMkDpHtPy4TAxWNc&#10;XEEU0iASLLn5st3+lQxzBGBAyR/e5FFkTZGquqyOxEkbHPJdxgAVo6NdJBeRziE3JB4iRNwNZkMl&#10;k0LG7hZ5D90lioX8utXrW6Gk/vLW+Yuy8Rxx4x+JqeRMEkdZp/iK7a8kENo1qTyXkjIAqa/0/VNR&#10;y761BsyG2xRED165zWLcePZ7izhtZLFCics7HLN+nFVD4kdLgG2T94x4LkACrVkac6LEml3MVwSI&#10;Gu3YctLbkAe+azby03NJ50+n26AHARASP1q++p6rftKLjW7eOEqS3lgsoH0ArIf+zIJtv2Zrznjd&#10;8qt9RnNDIeplT4im8tJBP/tRjg1I9pO8e/YcAcZODWrLcQ3GBBpiW+D80iw7FA+vSoZ7R5Y/3eoZ&#10;H9xUIz+dTYixhPnnt/SmKpdgoBJPcdKsqYIrpDcn92j/ADFmwDXbRabZazJGNHgknl2qWVUwoPHU&#10;4qoxuKxJ8PNHni17F1apIAu4FmyiDvmvV7SSe/uJGhAW0RiifZ1xk/XvXN+GdE1+zumh1GOEWJQB&#10;1jfDH0XPX6/SuovvF2geHl+zzXdujoQohibJX8q64KyKH3WgwO3nuHjkwMuZMnNeHeN9JutGvJZ/&#10;Oku7dH2NKIwFT+6CRwT+FeseIPHNo+m5tJFaNlBIjBeT8gOPrXl+veOoL3S7jTBpS3MUiFTK7EEH&#10;1AxRJ6ajR53cS+fJv2IuFwAvANaGhWyvIZCeCcD2FZjoVUryOSBnqK6jQ7M/Z4+OeCRWIM6/SYAq&#10;565xx6VvoNqis/TogluBgccZ71fU0yWKAKkFRg0uaYi0ijirSKKpx/dFW4GHSqQE6gdCKgePY3tV&#10;nFIxG3mgCsUDL0/GgLtWnfxYxT9u2mAwNS1J5asvHWgJt60AyrKvcdaasu7IPWppV28/nVOWM8uh&#10;59KAJ1ba31p7QRyqfWqCXXy4I56U4SFWzk/QUAQXMPlNxnn26VW3leR1rVExZelZ13EeTmgBqak6&#10;cGpftiP3zWPKkjcY49uajCGLmkM1mlC9fb8KY0gf7v8A9eqH2n15x05ppuj1CY/GkIsyOVqB0Lf/&#10;AF6ja8Lr6e9LHKXbk1LGKpCNyM1KZBt+XI+tSREL1wPrT90LN1XNSBk6gZOCCGB7Y5rlNVz5b5QD&#10;g9eMV2eoSx7fQAEcVxusMHyEzz7dqBo4y5+8frVerV0vzH061VpFBQKKBQB02kPtjU+mMdq6vTW3&#10;L6f1rkdHcNbjPr+RrqdPlCMB1B59KZLNcfeqZLWR+oI+tRrKjKCgFTC6KrSETLp8e3Lv+lMaO0gX&#10;n8zVeS4dlwCRn05wKpPvbqST9OKBks9wm7EYGOv41Rc7mGe3SpWV+ijHvjtSeR/f/nSAr4FNx8vS&#10;rfkpTMKtICuDQ/tVhnG3oKqu3zcUhkJlfkEdPalWV/7h/GnhHdeOPcipEg+Xl8dOlICDLt3I9qUR&#10;p1JJPvVjyY153k+wFNJC9IwB6nk0gIigbpxUDIN3SrBy1RGgZBtoK7l4qbyy3I+goEe3rikBF5e1&#10;uT+lISEyy8k9qn2hveomjDdT+VAEEk8m35Tt7YWox71M8QXPPT8ajKHsD9aYwU7qtRRIyk45OPeo&#10;RhF54qeHe/3Acep4FLcQCPbxiqkyorHv3OBmtNYg3MnX0BpDaGWTEI7AfP0BouBjtFI6jCYBPVuC&#10;KPsgZf3hz6Y4Ga6JNKCsfPmyOmE4q6ljarwI0J6hnOSKlyFc4+Oy3ZxH3zT/AOzpGb7hJ7BeTiur&#10;MNkufMdRzjA4/wDr0tvdxwZS2g3EnO5+AKTqC5jmv7LulUF4GRP7zjAxUdxZIsPBkc9wgzWxq+oT&#10;TtiS6DccJFwB+QqlC0zRjy9wHr1zS9oLmMSDTy+WkfyxnjIya0hEIIwsDqy4+9t5NNlt5GYl3CjJ&#10;PPJpoD8IhLE+g5FHMgbLEciIw85ye4HWi41B3ykKY5+8ewqFbaZvn8lzn1XH86ayuvBBXHYjFZ3Q&#10;rkDqWbLHr1pFA9Km2bmA9T1p/lRxcvIDj0p3QBCg6he9aUUG5ck//WqrFLJKuy3tAcDO9uMH/Ip7&#10;Wt3u/ePt4yQgOMVm5CuTSXEcXBKDPr1xUb6jaLyZiR3+U1DJpp+/vxxySck0xbRFbHB9/WmrAT/2&#10;2VwIYztHQtxmopdRml6Jk+h4FDWw3Hp7Y7Ugj69SPpTsgKy+fK37yZkB7RnFSJYQLzgsfc5q0tk7&#10;KHwAP9o4NPYxwR4OWPYgcUAVuFXsExjpVcjrVuRo3X0+lVSR9apDIWjbr1HemAfN3qfNNf5ce9WM&#10;bt+lFHNFFwGWWsSWGxI5Nq55xzmult/Geqov7m9YH1HGK4pIk7pkn25FXIpRF/AK25mWd3H4717a&#10;ANRm9MjAz+lPbxZrr8/2pdc9fnIrjkv0XGQMn8alW/7AjPpS5pBodLJ4k1dm51G6OO3mHmoH8Q6q&#10;3B1G769pSKxVvFbrj6U7zEap5pD0NJtYvmz/AKdck+rSEmoG1S93ZN1Oee7k/wBaqb6YWqXOQ7Iu&#10;HVLteBdTcf7RxTV1XUF6Xc445Ac4/nVOkzWbqMNC+da1Nv8Al9uP+/hxTW1XUG63sx/4Gf8AGqgF&#10;PCnjHP8ASl7V9w0LI1bUF6Xc3Pq5zUq61qa/du5Pb5s1R8stTliLf/X7UvavuFkXx4j1del246dD&#10;xTv+Ei1b/n7bt04rP8n65p3knb6Gj2z7jsjUXxXrC/8AL0/58mpF8XaquczlvQ5wRWQsJ+p9PSpo&#10;7N37Dnij6w11CyOgh8XztxICegOOKurrzy9N55xyKx7PRi7DenHoV610NvpKeWMRqKn65qLkHW2o&#10;PLhCD9cVfVt3amR2yRLjHI46UyViq8HFdFOvzEtF1W3VFMm7pVETPuzuxUqzO3U9635kybDTG3Of&#10;8afEvcVKrj/61Pyi9wKLgW7aTbjP41qR3iKvUfnXP+YnZ/y7Uoj3sMyNj61aYjozqEf98D15qvLq&#10;cPuT2xWWlpG3ynn61aitIE5wDjkZrS9xE63z98Cj7W7Z4P4UmYV/+sKctxGnQEn6YFAETm6Zf3cZ&#10;z6nioDZXcrZkcA571cbUH7cVG15uU/KaAIf7L2rmSdm9gMCmG2gXqTj/AHqVpnf1/E1Cy7utAA32&#10;VORz+ppn2ndgJGT70140X2pBJt6HFAFpEdv/AK9SCFF6jJ/QVntfujYTn3p6Xx/jJB9qBF0pt6KB&#10;TWBpEnD4w3Wn+YFoAbtoxQX3fdppX3NMAB29cCl8yoyBTWYL3H0pAStOemarz3Py4TGe+ahlmRcE&#10;ueegHeqzMPQj60AJK5/v4JqhIvzZJzz9asMNzcd/0qGQFaQyEj0qJxUh/GoZD81SA0moWb5qcxqB&#10;2pDL1veCDkjPGMVY/thG+RY8n65rG3fLRG4Vt4xn1pga8sl1KpELquR0Izii1s5HjxO4PbgVUtrz&#10;ZJ8/PqTV46ijYEac/lV3EWBZImMHOKexCfw/h61AbyRegWk8wy8nr3oAsJMemKlWfb161UXK08UA&#10;akNxHt+dxyfxq5DOn8JDVghgrfNjNXIJx/fxTEdAk5bkJ+tSIt1L04H1rMhnO0DJb+tbFvcbVGBz&#10;9aYMZ/Z16/AO36mpDoN0y/8AH0gz14JrSt87c5xVpFHdjTsI50+FA2d+oPz2VaYPB2n/APLSe4f1&#10;ycZrqMD+7SY3dhRZDOeHhnSk6WhP+85NPGkWqcR2sCj/AHQSa3TDu74o+zJRYRzraLatyY047bRx&#10;SLo9krf6sflgV0fkR1E0CN70rAZC21pFwkCjtnrUyyMi4RAB1xirbIE6AflURx+NFh3GCR++Kesh&#10;pu49kz7nilLTN/dX3HNMB+8t25+tLnb1/nzTVh3/AH5Cfp0qdIoV67c+p60CGCcdkY/oKUTXLdIw&#10;B6k5xUm+FVxkUC4hX+MfhzQAqLI/V8fSpdgXr+Zqu10O2fx4phuA3oPqaGFiaSQbfX6VWLntgU0z&#10;9hjNMEhZv/rUmMkOW+8TUco3QkdPfrThTmVdtJ7Ac7dRbV3nnPYdq5q/jPmEgd67a7jTaeK56/hR&#10;c+wrzMTTZrBnOMdvXip49Pne3M/ktjGQMZJ/Ckie2fUoUm5j3/MOmfauq8Q60beGO0juYbYBcske&#10;AwA6ZPasaFBSd5FykcnDoW5XudQf7NGDhV27mb8Kx76OH7QdkLJH/DvGCRXRSeKNI023KRma7vW+&#10;VpG4Cn2P+FcNc3lzdXDzPM/zMTgtnAruaUVZGdzSlvI4I8cnA61nyXUkrcbVH6mkgsrm8ZUgQzOe&#10;ig5NbFl4R1O8z5ls0BXHMrYB+nrU8rYtTJjnC587zHHojbQKkW+dWxAmN3QMu411tr8PrtcO95G0&#10;fJ2BeSfbtWrb+BpmmQwxhR7qCf8Ax2q9lIEmcjbPrDx8QlEzjcBtzV1hc+WVkncZHILZBNekWXge&#10;FFBupJ2xjKswVT/Wrn2HRNN/5crIuOBuQOfzPFWoNFnkMVrd3En7iOaYg/KEUkVs2PhvX7hTMNPu&#10;NnTJYLn8zXor6+i/u0MKKo4WNABj8qin1tJY8JsOeg2En8sVSigOPGmanb5R0nY45Gdw/Q4rLBm3&#10;OTAO/wDAAa7tp3lh+SDdkc44AFc/dacHmLF1Q8nYhOfxoaGedah/x/Zzj5hzXY6F4sn0m3SHZvjV&#10;cAZwTXP6rppgvB++U9CF2kkfj0qdbTaq5OD70K6EeiQeKXvLMT4SDJwBkkmprfXZFbzCXm9MnArO&#10;0HQHuLPzCY1iUfekOMVrwacIGyUM4HQRoSD+NaczAJ7/AFF8SGRYAw4j7j86fa3piXvdXLDAZhhQ&#10;aWa2D8ugTJztySf5063sJkmD7CgHdhikm7gXUs/EVx80d7b28Z6jZkirdt4dmmmDahetO2f4TgVJ&#10;HqMdnCBM5c9lU5NZ174wkt/lt7J2b1HJFX6EnWWmnWengmFApPV2OSfxqU3tvu2eaufQc1yOm3uq&#10;al88kL4bsW+Uf4V0dlpoixJKB5noO1JxW7YXL6Sb+gOPUjGaVkV12sMg9QacKWsxleXFvbny0HTA&#10;UcViXurJpduzyOMnOSvOKsa94g0vRrcve3KKwHEY5ZvwrxjX/GMmpXEpjQJGSdkajGB7+9P2igtS&#10;XYk8ReIJNSvpPLvTGASFXPGPxNczK53F7mbdnksOSao3V2H64Bb+LoTVYvt6EGuSU3J3YjYt72OK&#10;QGN53x0UAgA1qW+u3sS7EgGDzuckGuYiuHXodv04qy+pv/HMPy5oVwudOLq6uv33mIhIzhTg1Qk1&#10;66iyjzg8YBxuNczNqYbOwHOOp7Vmz6j/AHpsew5rWMWM3bvVJpZi/nnk9CeB+FUW1A9N/HfbxWFJ&#10;fpzkn8eKgN9H6/r3q7COiTUIVXkEsT1J6Cu88L/Eq20OzNqYHKcc5DA/1FeQm/T1H+NKL0e4zVR0&#10;HY9h1n4wzysfsMGAMhdy4H+Nee+IfF+teIP3d3MFi6COMY4rCF3u7j8qeJg3Xmm5NgZzQFV4xXTW&#10;Ae30cSINu4AA45Y1klE+8P55rf0WP7VdW1sVyFO9s9sVFhnpHhbTpLfR4t5UMRk5PPr0/Guot4gl&#10;vz1x1rA05GZkA6DtnkV1AX92PpVpEmOVe4kPyEgHFVl0f/SvMPygcgdea6GKD5uOPoKe8QVvWiwG&#10;ZJFsUVRupx5eC59MZrYvLd2Xg/lWUdMSfhhgnv3p2A5y4gSVuM9e9T2diFYZhBAweRnmtr+xzE2Q&#10;MjucVL9nHY8+mKLARW8MMX3AFPpWjFOVUZGQB+NV47bf2xz3qZY5ImGRvX+VMRaHlv1ANMeFOoyP&#10;btQESXp8p96efMTqMj1xkUwGLGG608Rwr2x+tMOH6SFT6dKqmUq218H+dAFidQy/J+lUJQG4xzVk&#10;N3FOOx15xn9aYjJlhCsSelU5ZNvArTuIzyo5xWFdK/mdCKkY2STdmq7y7OR+lSGIv3P0oFvt6/yq&#10;QKxvP8nmlFyG4ODVh4Ifeqr2pVflx+VAydWT2FMkmj2kZByMVRcOvqD7VAAepJpMRf8AvNwcDiiQ&#10;oi5LZPpUCGbbkJ/hVWd35Z+3QUh2ILu43cD19aZaj93Ie59KjYb2z1q/HDttxxjNICKIbVNUJ23M&#10;a0pPkjOfpWRM/wAx/nQMWFv3wrZtmCsPesCJv3w/zmtu2IbHqMU0B0EbfKP51KT+7/Sq8DNtHSrB&#10;YVYhvlFl6U+OwLcuQAfagy+lRNMfc0ASPbwJktkkZ78Gqk3lrzwPb1pz+Y/cLnvjJqrJGq+rH3pM&#10;EQyzHaQB+NVfnlbucflVowlsbuKl2pEvTn0HOakCulqduX49BT9gTGBkjqafuL9sUxpAvA6/yoGN&#10;mj/ckv0we9cvfkLkIPw711DwvOpySo7k9q5y6jRVOPmPc9aARxFz/rjx+dQ1avB/pT59arkCmUht&#10;aOm4845bAwDWdmtPSU3zEEZ4yAe9IDfs5kX/AFaZ/wB41omR26nHsOKhtLdEbJKg+g5NX5PL2/cf&#10;6kYH+NIRVHytn+fNTIxb0H8qZTlY/wD6qVgLsY+XrTzVaNj1qfdQIcFHtk0L8vQUhPpUMrPt6nnr&#10;QBr6W1t5225I8rdk+9b+kG1l1qR7REEcSljI+FQHpznn8q4qyZ/Mz2HTIzzW7aLcyzYO8g44HAA/&#10;lSGdOfLe8aSS5geQk8IvQfWrxa1iUOW3PjO1c1QtrIbRgEY444JrobLS0uLMj7K2Om/ufxq4xuMw&#10;pb95YykdouOmc5xVCPTIbzm5uxGin5tq5Y+wrsI7CC1Ut8qIuT64rmNY1KN7ry4HURjqTHjH40ON&#10;txiQW+l2rH7NbPI/RTIRUN5c6jFIAnkxjjBC5NUHurSyYTTahI+QGCJGABWRf+JTeX0cNpH5MJIG&#10;W5Y/Ws5TUUK5vLabmEk8hkkJ5PRRWj5SKoAOQPQ1iRTzy7Y/MO0DPTNXJryG12pNOsbEdMZNcc3N&#10;6mTbuXXtVl56IOuDgGhvsyLgZJA6KKzhqlo8nlo5IAyZH4FUNR1iCLiOQyEdVXv+NY6vcnUku7hH&#10;Z/MykYzncc1zl3qFssx8vJ4471Df3U1+2cBU6Y68VQ+zvu2ICX9AM1rBDSCSZ7iQl24zkfSkUpu+&#10;n41ftfD2oXDDzI/LU8/OwBP0Gc1MdGhZvLsY7m5lHVs4Ue/A6fWt1FsqzMozF84U/wCNRLHJPNsP&#10;HTPbFdFoPhXWNZvGSO12wqcNKxwM+g9T9K9E8P8Aw0TTrj7Tqlyrk/8ALJVyAPqe9awoNjseZW+I&#10;I0QPyBg9q6rRLed4/OR2IX7uRkfhxiu+utJ8Fac2+ezsxKBlVMYZyfYY61z97rMcs0sFqUsolGEX&#10;b50rE+kaZ2/jW6pWKuR6zq82naX5chs4Pk3B5GBkP5cmvMdT1Ga9UzCSdgcMJGO1T9BXTapef2NN&#10;9rudFlvLgnEc2qlZFB6ghOmfSsdbHxF8Qb4vALYeUMZY+XGgPYAAntUSWtkJyOSeHexdyPwGTVmC&#10;KNmBwFbHB65NejaL8H54meTW3W4Q8LHbuQB9T1NX7n4SafOwFp9qsz/eBaQH8G/pS9lMV2eZ+SF5&#10;fDZ96icpuOxCuO+c5r0V/hDqcTYj1eEx55MsWGH61i6v8P8AULLP2S5GouPvrHEU2/iTg1PJJboN&#10;Tm7G0F5IEkuhHn1Xd+ueK3rCO202T5LZL0kdZYc5+hPSsmHQ9e3N5Gl3U23G7ywCB+JOKpx+JZ4r&#10;zy53YFGAaN+CAP5VUYspI6C+s/7SkHl2qQSdkgiIFI3gy+iVLlLlVbH3WXBU133hH7L4ojJjmCIv&#10;/LJcfqa7C00+ysNSWGYwnPYjJJrRU76geJtZ6jFbpavBJO2/ghC249q0U+G+t6o0byWnkJt3M7TK&#10;oHoO/wDKvfDa2LKXjghLAYB2gYqARmXOzACnqeFFVGC6i1PJPA3giG11qaTULUXk0QCodmUQ9+o5&#10;PvXr9no1lBGPKtUgzzhAAf0ridT8TaJ4c1J5r3Wy8hJIs7Fd2T/tHp/KuX1b4v6xqsxsvC2lzsQd&#10;u6ONpnH12jC/iadraIEj2W6g0+K1P2ry0hAJYyNgD35rzrxB438C6IrW1rp1vqNwxGIo4gVLH3IO&#10;T9BXJWvhzWPEEgfxZr9zaM5Ba0V8Mo9Cc4z04/Wux0/QfD3hW3+1afY2iBVO67k/fTEf75yR9BxT&#10;SZRwGo+KvF2s/Lp2j3enW3Krb2lsyZB+oy34cVX0X4S+Ldc5ngTSLcthpLo5k/BFP8yK998OahZa&#10;tpa3lohwWILOPmz3rXZgnLMB9TUPcD5s8RfCv/hHPJK6099KXG9WtCgH0OSP1qXS9NMGBgnaO4r1&#10;/wAa31i+myQtNC0m3hA24n8BXm6ShGwBn37UiWWYlCrtFOO5W5pI23dOKkIpiENKCPWmZ/h5oX71&#10;AFuJu1WYhVOLK1cR9v41QizTsUAUtMBhNNzTitKI+9MB8YqYgbelRphfvU/NAFeZTtxisu5cJ1PX&#10;0rUumXb97msS9J6AdqGBUml2cpU1vdLLwcA/WquajYbWynX2pAbiLt/GntCjrWbaX27iTg9vetBW&#10;7g8fpQBTuLIc4OPbFZssB9K6YBGWqF5EFXOKTA5qdxF0SqLXEjN6fpWxcGPkbM+9UCqP1HP5VIyp&#10;vf1/+tUsczr/AI08xH+A8Uzb7UgHmZ+703zgq9Tn2phU9xikMffNIZBdSFo++Seee1c/qJPPrW/c&#10;Ruy8enesS+Qd+fwpAjkrsfMap1o3yjcazTTKCiiikBt6OC0fHbPArqdPzxmuV0QlsoD7111gnzLk&#10;9v1oEaeVp6OO9PaD5cg8+mKTaF680CHCROo5prSf9M8enamM2zogqF2LZyT9M0AK8xbp0+lMaT8P&#10;pS0zYrck/lU3AjLn6f1oyaeUO3pmkEBbsw/CgCJqadnYZPqTVv7H/k0NZ7f4x7+1AyrlvcUU9o4V&#10;/j3Y9Kbj8u1IAFIVpwo49aVgGY3Uvlhf65704lVWoWY+9IBzMNuBUZFGaTdQMQjtRs9OgpwUt7VI&#10;kffk0AQLGG5Iz6ccGlaJ26Aj6DNX44g33+o6AGniJ2bABA9fSkBkm12rl/15pySl2CDJwOgrRItU&#10;b9/Jk9cDn+VNmuQqnyIQo65PGaAKwEiqXIwPfrQksyrwM44zURn3yASPnnOB0qzHcIvAB64FAyeE&#10;3U68RgnGeWxUUyTK2JJDkdl6CrMK3c//AB7QSN0yVXNNl03UHYbrW4L/AO0hHH5UnEzZSWMIpkGW&#10;Iyfm55oRbm4YkyME75bAq7caXqdrHmSykRQoyx5AFZc7zbcEnZ0IJwDWMxEs4tLfGXDMP4V5NVpb&#10;+SX5IQqLnjjJqsUG7r+nFSwj271Ai1Y6fDdSE3Eko/3OprcjstOt496FVIHUnJxWA94kS4Enzf3V&#10;61C1xNLwXZQP9rmpEbN7q0cSkId2ePmOMmshnutRb5IyRjlm+VRUKB5ZvLggLE9WKljWvZWHkN51&#10;7N5cY/hzkn8KNhmfHpL+YPtMhx/dj4/Wt6y0S18nzhGqc5Ds3T8TVZ9SjT5LaMO5/wCWkq9D6AVU&#10;uV1HzIvt0jmEfMqNwp/AUO4jbtUtLVmwVkJIPHODRcs7sSAAD+JqG3EH2XIHbrioheBGIA3Y9T0r&#10;B7k9SvJHuYg59areR5TZLYHb1xV+48513+Yqg9FVOTWexjTk4J/2quFxoHMO3gnf7LnNVTOFbjnH&#10;NQy3A5CP9cVTJ3seT/IVukUaL3RdgXJ+meDUUlwJc4De3OBiqoBbjv2qdYkX8PQ1VkOxFz3oICrU&#10;xAqrK/zbff8AOmAoc00nc1Cg/h9etSoKAI9vvRUrDmindjMlHC8/nSNLuxjiq+8tU6DctdBbI5JD&#10;6/Smxs+7OW/Pg1OIt2fQ/nUZTbxihWAlF06dMdetPTUXVhnGfbvVNz29MU2nyoDUj1PdIABwe56i&#10;riXDv/B3rHs13ydOhrYiU8VhUsikWY1L1ZW23dcYH86fawblHf8ACrot3rklMZSW32/UdqkEA68/&#10;Sr6We7rnr69asLYluAKxcwMpYfbipfs49/6VtRaW7deh68c1fg0fdg4GD61DqodjnIrB2bPlnntm&#10;rKaRI/VMe2a66LSo0XvmrsVqi9h+VZOsOxysXh52z2PsORWlb6EkWM5JwK6BYQucdDT1T2rN1Gx2&#10;KENkEXgcVZWIbegqxtpuKnmdxlG4H4Vny/MvGRWxMm6s2Zdue/tXZQqENGeaej+9Ry/L14PWoTIV&#10;6Y969KEroguiTbmnKwZs1VWQVMklapkluNUZuc1dhCLyce1ZolG2npL+NWmI2BInr+lOEiduTVGM&#10;O2Ogq0kR65FapiJdwpPvdqesQ6k5/HinFRVCINtGFp1VprlF4J/CgGKxqGR9vy96ikuxtwKrGfdQ&#10;BM2Wbkn6VGyFlwKYHLeg+tO3HqzgfQUgJo7Pv0qYWUbdZCo+uKrqT1ySaePMb+FiO3HFMC15Vki/&#10;fbj3yajN1BF9yEn/AHqYIZG/gxR9mPdwPWi4A17u+ZIwKb9pdvQfSmSIifx5PoKiLBaYi0JBt5en&#10;IBuyBn61R/eO3TaPfg1OsRb7z/lxSAmKb/QVHJFGvfNG1PUfXNQysm04NAyGTYvf8KpTyfKcDpUk&#10;si1TnkH1qQI2c1AWLc0pJZqSkMjaomqV/lqrJJ70rgShQ3X/AOvVUxFJsfkaUzP/AAY+tMlSZ5Ml&#10;ieO3SmBorb7V54+vWnwyIsmwdR1NV48+WBVV5HikOCASefemBtS3AVeByaWC43cnFY4uTxnBOMZq&#10;3bSe/P8AWgRtBxT1NV423KGJzVlR8tUAhA3c04Hb/npSEj2pN49aANG1lTufxrbtbmDcAXHHbNcq&#10;ku2r1owZsk0xHZRahbcDIz6Z4qyNQttv3wPbGa5e3Ks3NacSBsDIFMLGwt7B6s30XAqVblG7EfU1&#10;mxxjsc1YVQvWmBcEo7f40vm+1QBgvcU5XDUxCvKewx9aiZ3bucegqcAen50449QKAKuPY0hcrwEF&#10;TGaP+/ULMGagEQsXbnFMzU5WPux/pTcR/wBz+tIZAzH1P4VEVHOcknnk5qyUDNwlJ9m/2KYit8vS&#10;j7vfFTtaydsfTOKiNhI/LuB7UhjSw7mkADd6X+zwvWQn8MU9bRFWgARY+Mc5qykPtQkaJ0/OpQC1&#10;AAY9vcComcLT2j2+lV5U96TAq3YDRkg1zGoP2Ga6aSMP1qhc6XGsZkkuo4ByfnBZj+ArGpFMadjz&#10;y7JS6bGQV5HtWLKN9x/fkc85PJNdrqkWkW6sbqS4uyM7IohsB+pPOP8ACuejuI5Wb7Np1tbIxwDj&#10;cQPc96wVOzKEOhSOwTzgxPAEaZJPtXSWXgi0it991BPdzH0YhB+XWq2nyvFMXjmbgbQY0CjFdRDr&#10;GoReV5NswjVRyeWJ9f61vGCGkg07wT/Z225/dwyY4O3JA/GtQ6ZasoM80kmASEjO0E+9FrHqepMZ&#10;plkMf8CyNtB/+tVhraaDPn3VpCAewZjWlkkUrE1m0kDb47Rgin5d/NWJ9YuolI3ojnttBIqk2pWK&#10;cK9zcnocnav5VoWFpNdKZEso0Q9GcZJ/Op1HoZM9zc3XWR5M9uoqCTT5tp3RkdOtdbHpr9HkQf7K&#10;LUk2n2qqd6BjgDLnNHIBwkkGzjYcj8aLdP333CD9O1dhDots2SIzyexxg1dt9Mtos/uxk9+9CgJn&#10;Iwm43ciRvTCms2K2vXvJiLaTJHVutemxwou2NFx+uKJNPjeQ5OOOueTVWQrnhFzpt6+tQpdAwxO4&#10;y+04C9ePWu4t/D/2ho0gtpmiQZLmLJP4mtXUrfS9O1K3upHWeYMAse4H5u1baa0vHzoO20HOKdtN&#10;AILbQrl4dkmIkxwpAP8AKrcmkXjrte9Xy+Bt24FX47jev3zn2GBUioHbnJ+tS7gc5deGrbbvGoNG&#10;3TKoDz9Khg0OFG/eahdyOSSAwB/QdK63yIf+ea/iM0ggVWz+gGKV0BzENpp8F15fM0h7SLwa2YLK&#10;BJA5jhj9h3qx9ht0kebYNxHJrNuray3GacnA5CKcVSdxGv5lvCud8ajuSwqpPrmnW6kvcrwMnbzX&#10;Ng2l+0hhRyIuTubao+uaxrjXbWykcXV3bwRLnMcfzu1HKluK7OvHiN7rctjYyzYGd7nav61ztxc+&#10;KNZmKHUbXSrIcu0fMmPrn+orkbrxhq+rSJpnhe2nXzm2uzDJI+vRR65qjdeC/Fl1MsOqahaQw5+8&#10;93uUf8BA5qW1skK7IfEulWlveYhvrm+lJy88rq2fy/xrn5beNFOXYHHA610WsaJ4d0238iDU9Vu7&#10;5VxmJUWEN75GcfSuf8p/Lcm5GAp+Vjg1yzWojJnt96joec4PWqzAp2I/lVy6leL/AFaFgoyWA4rE&#10;u9TfpkcdfWlGDYyw90E4GCe/PSs2fU9v3jkj8qpyTSTt94gdSSamg+z28ZLwpNIcDMi7sfT0rdRS&#10;KsiA3FzdNsgjZs9kqxHo17Lg3LiIenU4qzHdz7fLtkS3j6/u1waeoO7ks7n1NUA+DQdP/wCW000m&#10;OuDxWhFpOnpxHbNjjl26/lVQXPlKAqMfYVFLeam3EAEIx9525FFiTWfTbbbkQhPcDr+dVnsodvD4&#10;/AHFYzWd7KuZ7osfQGpPKmTpO/4igZal04N02sQO45qu2mbc8kfQ03NyvSc/ivSni5nRecMBTARb&#10;F16P+fpXU+EbGfzJZ3AKE7Q2evT/AD+Fcyt+P40/EV3Hh2bytNTYMbhux9aAO50aMbskHjiuiQhu&#10;Olc7pdz+5yRjJ/GtL7UV/i4piNaNo1znrTJ5uuwD61TL74+D27VRm8z1+lAF8XUbNy4FPEsDr8jj&#10;2PauSvLK5++hfB6jNLazXNvgHLY7GmB2Cpv47UfYkXo2PwrJt9QLYB49/QVpwzBu4/OgQpi2ds0C&#10;OPsSD6Gpsj/9dRyRo1MBpQLQD703leh/A0rN6p+VMERvEjc8j6dKiaF+y7h61ITt6Gmhz7ikBXdN&#10;vqKqymRV4Ga0mbd15qlMychM5/SmIzWldW54pm3z2x8p/TFTSSFWIO1h9OarySw/7QNSMR7JV5/9&#10;BOaqSgK2Oaeb5E4Eg+jDmonuPN+8FPuDSAY34ULGG69PrUL+tRmX6g0hl/7PC3AQCka2hXnj8Ris&#10;5rqdOkn59KgfUX2kPgikBavWKrhMHHpXPXMrtJg/5FSy3Ej554NUirs2TUjJ4PvdKuSXKIoHXAqg&#10;rbVJ79qhmkKr6mgBb29LsQOB096zzJu9/rRLJuzmogaBk8LfvB/Stu1xwQOawoW/eCteBiuMU0Jn&#10;Q252xjJqxuHuTVCE/uxmrkf3RVCEYzfwAAfmaQA981ZSMevXtUuyFFzIRj0xk0wKBIXnAyfzNRuz&#10;d6tzXMK58uP8ScYrNkuEZjzn2ApMBxcetMMgXoP8aryF37YFR/d7k0gLOJJehAHvU8VtCnMj5aqg&#10;m2rUsKbsEg0gLLzQrC4ELScHr0rl755Np3oE9h1rqZCEhboDjj61yWoXI3OACxzyaBnKNbrcXkiN&#10;JtwPvepp4sBbsHPzj6ZpqwfaNQZHk8tACzkdRWpa3VlasqQI1wy9Cx4H50FGe+ni8+eGNl46kYBN&#10;S2kX2WTZI+eBlUOKbqus3s8nlnZDGBwsf9apac4+2ZPPHTPWgDrLSd2YCCPH0GT+daDRSf8ALSQD&#10;8cmsu0nndlRAEU1p+VsUeZJubHODnNIRHgdjkevrTuKlDRqp6/jUTXJ6IP0pCHAn6VYj+aqau7dv&#10;yqZW2tQMtk0GL3601SD3FTx4+8aQhmPK2BM8EH1Ndv4b0ea/ZQ6OkWAS2MFvpXM6Xa3N1q0MdrC8&#10;kpOQF7D39K9f0Ozms4/3iwoersDlia0hC7uMt2WgQW6jKDgYG/5jWmVhRcD58DAwOBQb614TO4js&#10;OaqT6hCjAbwMk9O1bJCMfXEvnj8uCFQhPOBya8516yuYsJhhI5PAGFNejX/iGGBj5eZD2wOtcDr8&#10;p1K6Ek88ijoUT5QPbms6q0KOJvfPgkMbyHGOV7YqxpdhIjefMCm5cJuXkj1roDb2V5sgj0+Bc4y7&#10;tz781IbCRG/hYAnG1s4rgmrGcjLLT2qsYdyknk4wTWNdm5nuvMLt5nVmIzXWyWr7fMmwEHAycZNZ&#10;s0EMudmRnOea5pzZFzB2Sbt0kmcdB2p6W9zKwIj2hvul225rZjsY7dd75OOeTkVBcTJL3J9hzUxl&#10;dgjOdLWCTZczknH/ACybj86ri7jt5P8AQt7En7xODWi3h26vI/MhgZc52+YdpP51t6J4DtltZLnV&#10;9Ra3/uLbnoPUk/0rtpxuaJFjQ9VtrKxlnvY4fOl+UyytwB6Y6mmQeILJbgw2W5xtLboo9iD8+aWc&#10;aDokbPp073F0RgzzDcR/wI8D8KoaNq2kT3TzawPPG7OFcqg+oHX/AOt0rpSKOv8AC+qmzX7PGWkk&#10;Y7hBApdz9T0UVu6hJr15H84+zJn/AFMbhpCPds4rDsfGFpdMNP8ADdiY7YMA7pFsDfl0H1ruLGGb&#10;ywZNjccYOTXVHYTOct/AkN5GJLqSdHfO/wAp8E/U9TVx9FtNEs5UsrGOCLBLCJcM/wBT1JrcutSM&#10;ELjlTjgrya4fV7vU72N4LYSRhuC6tyB9fzpN2A8t8Q6i+o6pLncsaEhUZs46f4Cuz8H6i+nWK2tr&#10;glsbiOSTWfp/g20uNc2ahctsXDMuR85/wr1HTbG2t7UJDJDHboMAqQoA/lWMF71xWZetb6ZIU3gs&#10;+P4h1/CrsV5M68qAW/2cYrI/t/RLX53voDjhf3gAH1qrN478PQc/adx9IxW10VqdGbdGbMwLn3PS&#10;g6Tazx7/ACFOPu7+QK4//hY9s9vI8Nsw7INpJNWrbx9ap5aXrhNy5YFScVLkM6J/D8c68zY9UUYB&#10;rEvfBWizxmO+0i3uVOSDJEp59frV+28UWs9uLmN1EbcjzDtP5UXHizR44yb69gQDk4bJ/DFJSHY4&#10;K98K23he6/tTQhPA6j/j2UZQ/h2FcXq/jzXm1yG7vbY20aOMLsKhgPc11HiH4m6cl00Oj2MlxK3C&#10;NK2FPbIA5NcNe6d4r8TXBm1RJYIAckSjbgey9fzpuQrHSL8Y9SWOSGyst9zIDj5S5H0A/Cp7fR/H&#10;/iu1jfUNVTTLWVgFjkYljn/YX+pzXJaZKPCWob0jdwSpcM4zIBztyOgz1rprj4rSXWoI5jMNtEny&#10;RRKFJbjqc5x9KXMgsdvYfCzwnpEKf2r5urXjD7s7EqT/ALMa8fnk+9dWllb6VpYt7G3tdJtVHCRo&#10;qkfQL3rlfDviWbVrWN0ktNPR/vBMGVvXPoK7CxlsU+5/pEveRwSf1FOwzKGgrfwkWloCr8m5u2PJ&#10;9lHJH5VDD4DhhVzqN9Pep1W3X93Co9Ng6/ia6aS6ml/uxp6nrUqHZDv2F+M7m70aoClpcH9l2Pk2&#10;8CW9sDlUVQAK43xrqOoytthuHhQ4CgnAP5V1d/qUPl+XMjsTkbFO0Y+vauBv7GeWRpG2mPJYBSSR&#10;7Z+lDWlxM5mOW6nY+e7MR0JOcVOrbM5Bq1cW6Kv7tAo9c5Y/XtVR8rWRBOk23BSrHn7sbmrK37W4&#10;qVZtzelAF8yDdUqy+1Z4c1aj+8OaYF2J9zelXYz9KpRqNtWFqkIvxtUoqtF8vvVtRVACqKU0bgtR&#10;Ft1MBc0pbatMBpkkqL70XAr3M4/wrLkJbmtFk832pv2aP3/OgDIkj+XOKrOdvrW1LCW4ArNntzu5&#10;pAZ0spXkdueKu2eou2AeOPwqrNAe1VvKkXkZGPSkM6iKff360s0W9cZJrLs5fm54ArVjct34oAx7&#10;m225xxWdNGVbkV1TRxvnI59apT2G9fk/KluBzuaYW+bHc+lXbmyKcuDwenSs902twfzqWCJxENwJ&#10;yfUdjT22IvCKPc9aqNO6cD9apzu8q/ORg9scUgHXl4Ofmz9BWDfu7/cB6itYQDaeKo3cfy59M0ij&#10;lb1Suc1lmtbUF+Y54+XGKyDTGJS0UUgNfQz++KDqeg9a7vTrc7l38elefaPMYrrjuAPpXZWd9c+Z&#10;2/xoZLOw+zjaDnHFU5UVeQaiWeZsEuSKSWU7eeaVxEMiOzcVGI3XgmoWuJGbglfp3pu526k/jSGW&#10;GaNOpJP0yKb5gboKjVBt5pS8cXABJ9jQBIDSm4KYzn+dQPI7dMrTOfUmgZM9y7N8vA9+tRO5b+Mn&#10;17Uh+WmfxbjSYCZ+gpUUt0z+NOQ7W/r3pxmftigBDF6mgqfT9aTed1SBJGbrgd6QEJj/ANoDimkD&#10;pnP0q19nTuSfX0pf3KdEGfpSApBdzYCEmrBiO339O9Tbyy4QAepFRj72M9/wpAMChcA/Q/WpkjL9&#10;M4HpTWcJ0GT6moWaaVsZIQDGAcCmNEzzRxchwT6A5FVZrh51wXYLwSE4p6QJ/GcVYj2L0jGB69DS&#10;AogheI4x69KY8V0/LkKvTbuxxWhMxWPIjH4DAFU3cv17dqAIook8xA5wCQC3oK73QtG0GXY7x+cw&#10;I+82QD/k1wfkl5PYc8VehvHs+BM0aAAHyzgmmtwZ6wLvR9IjeSc29vEp2j5eSeuAByTxXP6v8QoF&#10;jI0y1ad+cGVQq/lnJ/SuNs5bGXzJ7l2Mp4SJVyfqWPeq0l7Hbt+4tl3nq0oyaqU9CBmra7quqMHu&#10;ptg7RxAov5Z5/GscsWkySWdj9Sa2Iyl/IZL4KI0X+HCZqqb+CKQiytlZhxuPIz/WuWW4mQvDPF9+&#10;Epnpupp/2/m9gcCpxJe3jYnfOz+EcACrkGlmeQDJPqqnAH41NhGfHCjrkYT/AHByf61btdNDtzkZ&#10;wMZ5ruvD/htEs/MkQfN0HU4rTFpZWsxMgQAA4AwDWipaXYHGLazW6iO23AsQPlOCa2rLwfM1v599&#10;OqK652DJcH37VpNJa+cnkxqpz9/0q/canbKojL7iPfpS5VcRkppmn2Ee+G0SST+/INxH59K5TUIR&#10;PdF1wvf1P8639W1iTy5IY7YYIO0k4zXJC4KTZckn9KiSDUtR5tecgj0anXNzaN/qPncdeNorPlzK&#10;29ixPYegp4UqueOffmkqSerGokU93N5gxjA/hAqjdqX5kkGT/DnkVaeDdzuyTn8KiFh82f09atpI&#10;qxSBROEjHHfuaYW/Tr7VYmttjZxnmpFSP5QUHUde4oQiCCCR+Qmatiyk25Loh/us2DW3ZWX2z/Uq&#10;kfHRFwDU40xbObfPIpwfl780Bc5OWLZ984HbPGaqhF3dCfc1295DaXELHy8yY4bPIrl5bQK2Cehz&#10;wOtMCoANuSeaaJPapZVjVvkJ9881AcfnxQMXex9KKZvFFMDHQbW/X2pzsW9vTFVd79jTSx65rpLL&#10;5ugseAeR+PNVxNuz3/Sq3NSLTAlzSGiigDT0xNzZI7Y9jW9bRhm6cdvSsfS1/djr0HWujto9zJ+d&#10;cdZ2KRp2dvtxx1FaKQjpiks0+XkHkVqRQ+1ebORZWiti2OOKuw2XfHJ9KsRwj3q9HGFrGUmMihtE&#10;X/PSrccIWnou1aeBWW4xAgp+FpKQtSYxwoqBptvemfafcU7CLJpKri6T1FAvI24Bp2YEzD5fu1nT&#10;pubn8Kum4G3iqU77q1pXuJmbcR/NmqTEbsd6uXDleKzGw3Pv+NerR2M2WVxTlTc1VkfbViOX5q6E&#10;SyVYn7HFSrDc+v4jg0sThep+gqytwOK1RJEEuV/5aN+dSqLtV6k/XrU8cnerCyjr+laIRV33vt9a&#10;RjfNwC351dMvoCfSk3v6VQjOkju+R9498nio1srtlzxn2rT3HvxTXuHZSBx70AZ66VPyZJl9scU5&#10;rCNMZkJ+nWp8SSt1J9qT7OWbB49aAIVijT1qVPLTvn9akFoi9ST9OKnjtx/BD/WmBCrhuQD+VS7p&#10;PQAY71M6pF/rJETGOCeajN5ar/q0eQ+u3AoAAkz8Ann0qX+ypJeXfFQHUrn/AJZxqg9TyajH2mXJ&#10;LyOT1A6UAWGsbaJRvkBfrgGoWWFP9WmT/OpEtXVc7Mfpigx7VOSo9s0xFN0dmzjHtUTZ9cVbfDd/&#10;yqBwF6DmkBSdtvf8qrvKV7Vckj3c8fQVnTxHd1JHXFIZXklHPrVdpN3P5U+VfmqBxUsBfMqN5ivf&#10;Apcjv0qtMys3sKQwlnfyz8xqk8nzdfrUjnrVY/L3pAWEk29/xFOe+KrhPxyKrKw6bx9M1FNJtzgo&#10;eOoOTQBbe/kaPg7cDBx3qoZT3z9SeaqBvNYJvY88Y6VL9l+Yc/WqA0IJN/0AFaMXY+9UraBUjB9q&#10;mEhT3FMDZhm/z6VaVu+ay7aT5f8APNXY3O7HrTAtA0hFCg1MYty8cUxEGC3Sp4vl6ZzSp8q9qbgd&#10;qANGG5deOOnU1egvX9R+VYaMalEknHp2xQB1ENz33k/jVtZCzDr+Ncmkly3AzVyF5m6ofxNUI6dZ&#10;E4BcAfWp1dPWucjuZF4QYI74qwlxM3Xcx9aYjdMg6A00Juzzj3rOjuNn8BNWEvfUUDLggC85BpCm&#10;2oRdx9+PrT/PRunJpisNZT/CKbh1b+H8qkB3U0qO5/KkA3c/r+VLuLdzSHHbJ/SgK7dsfWmA7cem&#10;aDntSiLb1OT7Clx7UAhmPekH51IsZZsnp6VMqhaQxiRnqeKlCrTJJtvQVUeaRuelDAtTMFWqbNuq&#10;Ik+p/OkLmkCHMves7USfJ4BLdMYq35paq1wzqpI7ZOaiQ0cdq32t18gwY7jjmqun+G9R1S4jtoNm&#10;WG5m5xGvqa1Hlklui90/y9SM4Ga0bHXFsIz5Ltk5HydMVCSvqUjY0bwdHaxx+fOhK/fYLjJ7YzW8&#10;GtbKMxwlnJ754rl7PXo58mQscf32zmtWK7jZRI7g7vuoOtacytoUW7zU52j2R/KDxx1rHW1Mrb53&#10;bk52jqasXF7DFl5pEjAx1bAFZi+J9Pa4KWpkupR2ijJA/HGKm7KNyCKGDGYVOPVa24tSfyQPLAQD&#10;gY7Vz0C6ncL5htltkODmVstj6CtKOG5iXc6OwxwdmAaaEXW1KdlIjRV9wOarlrlfnc9s/epqxzXH&#10;CYX+ZqZdDeXALyFj1wcCmMrjVHX5AnXHersN1etHlHjQf7a4/pU0GiR2qgySKD7nOana2HQTA+na&#10;mJlb7TqXUXFsvH97p+lYF8t3cXji5vbjywhykDKSa6X7GOgRG98ms+6gkgZn37U/39oH45oEzz99&#10;ItbfXLZ0j1IfOWeS4VduB15xmu2svIbH2YA7cAE8CuM1e80ttYiE2p/aAnLxoWYfmT1rfsfFOj26&#10;okNs2BgHPGadwO0ikfbhEB6d6sJ53fI9hWLB4mWWPMNq2MelD6/ddoUB7A84qWwsb+ZPU/iaUGbq&#10;TXHzatrEqnyzACSPlXg06GTVXUGZwDnrv4ApaDszqbhp+EUj5u1ZOo2AnhKPcsvZtozgVnPcPFJv&#10;nvo1bpgNuYflTZtU07yzG7zyZOSQdoNF0hcrMvUtPtV0uaCO6uFyc7n4BP0HWuIk0rS9NYPPNNcj&#10;GQiJtBFdze61aI2La0Dbf4mPeuX1vV5rqEwhBGg5cqcms5yQuQ5pfEclvI6aRbPbRgZ+RizA+tZz&#10;6tqEt0JnuZPMVsgsOc1oCd03JCXQHhiDjNZ0kA8zCAvITjJ5JrK4rCJeNuJnLyEnJPUmqV3qqK2I&#10;bZV56lecVpz6bNbwgzoYQcY3EZIrFuRBBnn+pNNRuKxkX2qTy8EkAdABjNZQjnnYFEJz3PAArWlZ&#10;HkPkwF3HcjPNMa3u51+fCD0J6flWiViimLQJzPchcfwoMk05ZbWL7kO7nOXPOatJpO5fnmA9lGRS&#10;nT4Ewdhb6mmIrfbi3RAO/wAozUkdxI68Rnntip1EathIEHT+GphLt7YH5UDINs+37jD2BqNop1/v&#10;VppKjcY/GnnyV5YgfjQKxgyeevr/ACqNZ5k/jPvz0ralntEz1LA9AelUnlR+ABzntQMZFP5vfmrK&#10;D3qiQPTFMLFemaANY28bYGMc4rudLtRFHEQeAoUA9q80tJ5nvoI8nlwDzx616bpZdo0T6cAUxHW2&#10;sGyHg/TNLI56elS2yOtnsI59aYYv7+eaYhkF5t+TPToKupeo3BBB96y54zB84+7n8c06ORJV4PNA&#10;G4qF1zkY9OtI1nA7ZKDd0z61lR3clvgZJGOlXBqYZc7D+VMB7ac6qSgyO2KjWJ06OVxTf7WdOO1B&#10;1Df1A+oHNAFtZn6PyKtRKG5RwfUe9ZYvId3Jx9eKl+0J1Q/Q9qdxGkTt4dOPWo2h3cxvj2Jqp/aU&#10;iLhwCO+Oc1GbuCXhJCr+meKALDzBGIcZx6dKge+H8CEfWozNInZXU9CD1qq1zAzf3T3oYDpbxm6H&#10;+lVJL1/UfjT9kbt8jg0x7QbetDAryXCP99fxU1XZA/KTsuex5FPmtPmJFU5IJF/gb22mpAmNsWXk&#10;K36VE9knoRx2PFVXmnib75H4cU3+07lf7re3SkBK1rIuNkh+hPSoZLedl7ceh5p39qD/AJaR7foc&#10;0f2lbN03UhlJ1kXOUP161XkfqFOD2zWob1NueTVOe7D/AOrA5PPtQCM55H+6ajHzf/WqaTLZyRj6&#10;4zVfzjE3yAZ6dM1IEmD9Pr2qhckK2N4Y98dKfLI8v3z/AEFVXFIZCx/Woll/+t70+QjdgkD3JwBW&#10;tofhDV/EMg/srT5p4s4Mp+WIf8CPFFhmZbtukFbtt94benFa1/4BvtE097q+u7LzFGTBAzOfpnAF&#10;ZEA2twP/ANdVZiNqD5lq1HnjFVrSPeorRhgO7g/nVCGYb1qOSAv1k9KttEdv8P4GqbxlW4B/CmBG&#10;baP+PJ/HFDKiLiOMD9M0jRzt9xOfUmmPYv8AfmkVeO9ICAgN1I/CrFtp/n85IHt3p0AtYF5Bd856&#10;YFStqW35AQo9u1AEwsbW3Xe4Axj7xzVeW6DsRChOD1xgU5Q07ZfL+5q0kafdOB2ApWAynt5LhWzk&#10;nB46VhXNgV3F8KD+ddw1xGinYcEA4boRXFalcpKxAfeOcKvSkNHKRBF1iUDJBU8H1q1bacXmybmN&#10;E5PPUfrVRX8rVieB8pGT0FSRwQtJ896gJ52L1NFix+oRaXZyBZGE8h9MZFULW6t2vgILbbxwc1om&#10;xtW5EHmE8lz0qpvtVvEghRQf4iowKBM2LeSRmBc8dueK1hjaMZzjoBWXZiFZBwXPX2FbLSfLy6qP&#10;RetIRGYzt6AZ9TigRRryXWmMwbhB+O7JNRtFu6kn6mgQ9p4V7/lTFl39Bx70CEL/AFpdyJ3/AA6m&#10;kBNEwXqTj0qz9q6BEJ45yarw7G+vb0qcfKtJgdZ4Z102FuqBFEsrnzZDwAuenrXXw6n9qXCXO71C&#10;pgD9a4DT7Ldbo+QM/wB5sGumsJI7XaiIzyf7IPBq41LDOutrOfy95kKg9yOcU7y4dxyXmcdQgzzW&#10;M97dpamQpnA+UO/T8Kwb3WNYaMolz5Ckkfuxg06mIjBBdI6HU7i2+44jt1HGOC2ff0rkLy80+1uj&#10;5lyr887znH4AVg3E90jEvPI7sSCQTk1SuIJGkEmzGBlmc4FcjxTk9hcxv3N2ksgdPugcFflwK1tM&#10;uvtUZEACxxgBnbk//XNcWl/BBbiMbpyOCegNWrLVJkjzHiJMk5AyaiU7ks6G/lG4vdb2VTwMYArA&#10;1bVNzf6MBk4xgdKkEpvJO8jZ43nNaGl6BDdTb53752qdqj6nr+VSoczBROcgW+vLhI54XTcfly+3&#10;P9f0rsNP8OXVhah4wiyPzvcYP68n8hXR2Gq6RoimOGOEFTj91ySfr1J/GqWu+Jry4UbLmO0jPQKu&#10;Tj6nvXVClGKLsjmdctLqzj86e9V2PIjdscfTvXL3viO6ePyw+/A2gvyFHsOlaGrXMcvALzsTl5W4&#10;z+fNco6iW6RBwSe3JpMCaWG5v5B9quo4UGcZyxA9lHeuy8MaBoEVr597DcXc4f5RL8qhf9zPP41W&#10;0zQ3SHzvljRBu82Zduc/hWqbm3WMeXJNcSDHywQEgfUkgVrAZ2MOvw2duI7bTEhiX7u0AD8hVa68&#10;X/KWadxx91QFUVyMmo6i6lI48Y/i2bj+GeKqTXciLn+zIHk7S3fzEn/d6Cr52hnVN4se6XZC6EH+&#10;JuRWDf8Ai0WDBI7vzpWbmOMZA9uKxni1DVFP2mfZbkjbGiBEH4Dk1Zh0+C1jCQxqTuyWI6ioc2Fh&#10;8N/r95ukgtkgB5MkpAP+Ipws9Qv7d3vtVkYDgRISVq8jbVAPbirkeovBCYYRtyMZHap5mOxi2Wgw&#10;y+YZN3P3SzYNaenaRpVncHzIVkPrubFMjuHRmJOd3PTpU8d5sz0/HmnzMLF77NYsxxAVGcgIcU9N&#10;Fgn+51P8UjZNVoL1/wCBFPPfitBJ3Vd7+Wr/AJmncY+XRd6iOB3CAdZJAB/Ko28Jac1uZtT1O4U5&#10;wEiKhT+YJ/lVlbi5uG/cRu2B97hVH4mqd3e2MUgF1e/aJhn9xaDzGz6Z6CmM1dK/srQY8aBpEj3D&#10;DJndNzN/wI9v0pbyw1bXoyLrU1tZDz5cSZP59P0NM0/xJP5Yhj08W0OP+Wr7mI+g4FJqWqpBDmGM&#10;+a3TniouylY4PW/DF1p0xF2HhhOT5pIdn/4FjA/KuPvLWGWQpYwk46u3BNelXNzc3kYjM7FWOGUv&#10;wRTTpWnvD5P2YeZnhkOCDT5ibHH6Fq99pDKHj3xKACqNgY9Pxr0Gw+I8l55UEcaWYB5GMgCuPe0S&#10;CaRAhVA2MvzgVkapYBphNC+B1Yqcgfl0rRTsLlPeLbxPYtGAX86XIUktkZNai6nHPGSs4wvv3r54&#10;tdfurORBI5ZBjB25J+prWg8TTPyt3tzwV3VXtULlPaCkDL5z3XBPfnJqncahYrkFEd+cE9q86j8U&#10;XbbERN56Fs5OKuxSXV5IXfd/tZ9KXtQsX9QxeTB0wigcBaoSWnqM1Ks8e4oDkg4NSGQf5NTuZsy5&#10;LYL93io/K71psoegWm5eKBGci9/yqyn3RVoWnY00223oaYCqx21Yik3dfSqyh1bBHFSe9MC/HMVq&#10;yspas6OQNxnkVbiNUBOTuppO3mgn1qtNcIvfpTAdLMdpxxWeZXZsk5pWui7YUDFMI/D8aBFhJvX/&#10;APVU6yjsKoq21uOfrVhDu6EfhQBO29l4P4VVmUdxmrCmkdd1IDGmiDN8nFRhQn175rTktU3ZPWqc&#10;8IVvk54osMqyXCRd+fTHFNju93RyD6dKjnj9RWey7eRxSA34dQCL+8yfer32lHX5OtcrFcFOH5Fa&#10;MNyOMccd6AsaUq715rNmtE5wKtpcl+tK3zUMDDuLb0FUjFt7d63ZV+YjFU3i+b2FQBSMP7vGAKyL&#10;9Qq4Jz7DjFb7D/8AXWHfxbuc5ySOKaQXON1IjzDgH371kN96uku7cc8YPesOa0dGJAyM03BgpIrU&#10;UYqSKGSVsIMnipSKvoT6c226B6Dua7OwO7DdR1/CsCz0KSLbJOQvOeT0rpbeSGCMBAW9ycVTg7Ec&#10;6ubUJ3Qjbz9KSSLd1P61RS8kdcAkDpj0pGaZl5c4+uKyZRO6Qp1PXnA5qB5v7ifi3Wo/u0E1IAfm&#10;607dt7UwGlA/2s+woGO3+uBS+anrTCtN2egpgSFt3TpSfhSbfekOaAFz+HtSj5u+KZml3UAWQAmM&#10;YpWf1OM8CqwY+tWYJdjE+3U0gJEidvb61KIIU5I3EimG4TuC30pfOHZD+JpCHBD2FKIC3PT2pUm9&#10;R+RpHn/CgYfZ0XOeSRUAA6Yx+pp5lfdxj+tNb1NAw2BeTt/HrSmVEXnHA4HSoWb5gQmB/eaqk7n1&#10;aQn14FICW4vE7fl1FZ73bs3yQ/iTxTjFNK2Hwo9BU8cKRKT/ADoArbZpcF5CPQJwBTliRc9qe0v5&#10;VPZWiXTMZJ/LRe+3JP8AnikwK4dIuScgc5PAFLcSzyqAkZVG6MVIz9DWraLa2simONnkH8cgzk1N&#10;qV1d3kZHmYGOFA61lKZDZz72EbKXnf5xjA9ajDJBwgHPfvWhLaSLHh5Ax4OO+Kis4oHkxMg2ZwxY&#10;8ipuIIrrdGg2E/Q9TWnbPPB+88ltvUnHBFXo/DoRfOg8v5f4c84qca8bePybqOKQDgqEGSKpIks2&#10;uujyfLQzSSYIAB2inw2tzcSYMhyx5CDt+NJp2mR3TefYxlCTyrNxitRGu7C4CfZCWxkbuhqlzS0Q&#10;ty3HojtDmQ7MDoO1RT2FjaqHKSGTI+YvgGo7661eCMu5wCABtBIH51yt29yzEzSOcnkFutbciijR&#10;R0J9SuPN4QjYOnfisF4v3hJ/SrLzp5ZBj/eHqwbNU5C78AE+wGTWDV2PlYrSQp1yew9KgN4iyY2D&#10;HT5qd9hudx8xGT/eXGaDpR2kl8ntjtVKyNOUsxyxupA2io5Hji/jBGOmeTUMVnsyM5P6USQd2A4H&#10;FS0hcor6lD5ePswZueW7VTV97FwgXngelTNAjYxwf6U1ht4GT+GKmxDRPZahPazb/OK+46VPe6xJ&#10;dMTngfdwME/WqOwN1OPSkaPb04GfxoJsIb65XPGM9M8gVF5M918+9uOSAuKuQxh155P6VZRkt4zk&#10;ce3WgDIWAq2xx+dOayTcG6Y7dquyS7mMkaAk569qrpZyS5MxZh1b6VSVxoRWtkXbuTj2zRU/l2qf&#10;L93HaiqsOxwn503B9P60bytBkNdBYoUt7U9V21CWPrUsdIRJSgbmA/CkApQNzY703sBv6THthHOR&#10;n8q6izjLYPSsDTI9sMfHBGeOa6rTYi0ifLkHmvOrstG5ZQDaOpwMD6VpRxe2KZaw/KOxq8kfTNeb&#10;KWpQRx7asIny0qqNtSBayZQmKKU00mkAjPtqtPPhT7inO/U1l3k23PPamldgRz36p37/AI1hT6xJ&#10;5hw+B7U3ULkMvFYM0nzH+dddOkI2P7WkZseYCOvTrV62v9q5PB9M1zCyFV/H8K0rG1klbMj9Qecd&#10;KuVNIR0seo7sdcU2S+dm4HHTFQw2yJgE1OVgTqQSPzqYrUCBi7LzmquNtXJJk7MPWqpK7uK7qRDG&#10;5py5XvQKkVD6dK6ESx8ZPvVuJvY5+lV1z6fSrEYfpWqJLcTFmGPpVxVqlHhPvuB9TipjeInQ7v8A&#10;drREl4ClKmqSXNzL/q4yfw5qVLXUZcZIH+8elVcCRlDUn7uJckqPcmpE0Wd1/fXOPZeRUyeH7JeZ&#10;Nx56bjiizBlFr61VcmYfQCoxfozfu4JHPb5cA1srp1kjApAvHTvVgIvARAPpTsFzADahL0tkQdtx&#10;5p5tL1/9Zc4BHKpwK3GhRVzJ0FRPf2VvwGDH/Z/xp2QjKj0Z34APuTV6PRBxvz784pTqs75FtBn3&#10;PIzTCl7cLmafaMn5FNAywbays8bymQOhOTVd9QhVf3Az24GBTPscC43lfx5FNYorYjT8QMCgRXln&#10;up8/MFQ9+9QeX3L5/nUrtUJakA4CmTH5R/KopZ9q8GqzSyP93njsKQ7Esj7VPb/Gs2ebd0P5VK9t&#10;M/UsBjp0FV5bfyvvGkBWaonWpX7+vaqzNu/OkxjZDtWqMkg+tPncs38qpSt83481ICySbqrMd1Dt&#10;9fwqLfQMeTt9h3qKSFnwAe/IHNOmBaP+dVdzds/nTAktmRZieoAwKttLuUH16Yqj5QWPgcEgsaVr&#10;otJgAKF4HYAUxGnDI/JOcD3qZJR5gBPX0rIMz7ep9cdqmtJDuJJ+h9KBnS2zDaNtaUPY8VkWrfu+&#10;DWpD8y00Jl9DUm4VAn3RzmpAw3VQh7Ke9AXb34pxfd2owaAGbj2FSJMV7UmyjDL05J7UgLsVyFX3&#10;9+lWFu3f5cAKO/c1RitZJeOCT27CrqaY69Zx+AqhFuOcNwcAVYW5hXjfn9KpLppdsGY4HoMVKmmB&#10;e5P480wL0c0LfxgVOJIP74P1rO+yRovJx9DzTcQr/fP0NAGoJoPVfzqVJo+NpB+lYwmC9EH/AALm&#10;rEQnf5t4UH0GKYGwp+vNOx6nFZyxHoXdv+BE1KsB4wD+NAF4FF/jWl8yHqZBiqq2rvyI2Y+wzU6a&#10;VNLyybR/tcUwGvewIpO/PoAOTUaXwlX7mPp0NXl0WBeZpB9FHWpANOtcYTceg5zz/KgWxWjYN6nH&#10;tVxIi3/LMj/eGKrzawkH+rjRfc1mTa4XbBmOfRRj+VIZsvCn8bhRVaQ2SdZCT7HPNYpug7dXOfU1&#10;KmW6DrQBYmu4+kMPf+KoQkjrzj6VNHbO7dMVbW12Lk0gKcNttyTSS24bj1q62EWqU83X8al7DRx2&#10;rxKkjgcdq4nU7yeCbELkduDgV2ern94+TjPX1Nefa6ArHPAGRzxWLKOs8O6rDLdQWUFjNql4VLNF&#10;bDI+pOegr1nT/BxuLcSagfs0jDPlQHkD3bHX6V836Lr11oNwZ7STyy+A7AckdcZ6j8K9Di+Ouq8A&#10;WVuBkAAnOPrxVR20KPW7XwJoNvN50lq11IPum5feB+HT8xW5/Z9oqgJAiKOyLgfpXkdt8dIZbiJH&#10;sDHFwHkdgSfXGPxxXY2fxP8AD15HGVuQjuAVR2wxqrMZ1f2KFTlFANNez3c7yfaqtnrttfRl4dpH&#10;TO+pW1KPcepx1C84pXFdAYhB0qvK8y9I2PP8Ipkuv2USl2wuPXg1y+sePYbVnFtc2zOM/Ij5bPvi&#10;k6lkFzqVEnG6NV/32xWPqWtTabJmQoY84+XHNcBqPjLWryFyhEEZ6SdT+ZrnJL0uxmubl5C3BOcm&#10;spV2K56cfEsMvL3qwn+7G+cVl3vi7TLdjvT7VJ1zINwH4dK4AF5/9TG5GcL8p5qVdL1CdXMg+zrj&#10;G6XIB/Skq0mK7Zuv4oTWb4QOi29qFO9QiDP5DNa9hPpUTL5KIAOvyZYj8a88e0hs7rJu0c/xeUS2&#10;f0q3Nrmj26x+Ra3fm9TtmwoP4jNXzsq57KuvWqWojhh+bHO48A1SNxNdNnfgHsOBXmqeM9QaER2V&#10;rDDGv8cpLMfzrV0qTWL9TMShj7lFbH5gEYqZSkyos7bYV78+tMZS+cux9s8VlW32pGH+il+MEq27&#10;FaCyzt99HT22Vlqa6DHtxuzVd7Xd6ip5pkgXe7/99cE1g6p4nFnCRGMOenzckf4UrMLolu7f5hGH&#10;68njpXM6nf2UCvBG4Zv4mDfL+dY17r2qXGY0kaNGPOOp/HrUVppxWP7TI/AGQM8UzNyCbUughTc2&#10;ecDIFRSXVzF+8JGf7w4xUgkCSb9gHoCtQXMpnbMxHHoAP5VrGJmyi891PlEyQeSW4qM2QVcyPk98&#10;c1bLptwmMdeKgkb361qBVaTyl2IMD9DUDTHdgnH41LN61nTAtnnnn3oAttdRp3zjrg9Kik1ONVIA&#10;/rWU6N6/X0qIrQBdk1Dc3H/6qRbt271TxtpCaQzSS7255/8ArUsk7S9c1lbvenrK69Dn60AXD81R&#10;kOrd+uajFz6ge3FL9qReqUASCR16g/TFPGWXIQ/gKiFxu4CDmrSW80vKZ+lMC/oFuJdU3yDiNeOO&#10;5/ya9J0hV86MqMbT0Fcd4bswiyOfvuQPoBXdaVaujA8Yxgc0Es6nIaMe3WomfeuMVAG20/3FUIgd&#10;SrbD901E1ns+ePnvV3IlXYRzn8jTAskDeqUANt3DrskHPrjipDbd0pXhjdS8ZGf602G42fJJ+HrT&#10;ARrTf98Y+lQPYSK37v5gOg71rRSBOWGQe9Wlmgf7pANAHNtDInLoQfzoWJ25Bx6YroJmh74P61Ru&#10;ETqiflTEUFMi/f5FKwRueP5GnM/UGo2tRLzkj6UgK8kzp0c+lQFyzZk2tn3xVloZE/jBH+0KrtFu&#10;6puHtzQA5XgXohB9uaf9sK8DOPcVAttC3ADJ7DjFONrN/wAs5lOOzjNAE63YbqP0zT2ljbkgH/gP&#10;NVDHcovz20b+6HBqu91Gjc21ymDg7WyB+dAFtxatn5MH/dIqm9sj/cRenHtTo7+Bs8v/AMDWrK3k&#10;e3gfjikBkyaed3MZ6dqpy2JXpkfVa6X7VC3UjJ9RTWntfRM98jmkByj2xT7x/TFV5FdFOCK6uR7a&#10;Xsp9xWddm1TIcdPSkxnOOD3Y/Sos+1XLq4tdxEaO3oe1VSxbsBUsCFhUDRu8iogyzsFUdiScD+dW&#10;SPxrtvhd4YGueKPttzHus9OxKQRw8hztH4YJ/Kmho7rwt8NtD0i1ikkkW71BkHnyldy56kKOw/Wv&#10;QUtoorcQRoqxgYCrwP0qfFFO5VjltW0xbe3kkS2RxjhVTOD+NeRa5YiWaSaz0/yEDBdyqcH8elfQ&#10;ckayxlHGQetc74h0GO60maCEYLKQParTTJaPEbQlFHbFaiTPt7Z9cdqq3FnPYXkltOhWRWxyOo9a&#10;crfLSEWyd3pTdwX6+lQASPSmEry7gfzoAHLtnB25qvJCFXnk1Y2buA/PqeKheIr/AB/j1osBWNvu&#10;/jC/U4p4Wzt+uXf/AGTnFMZYf4/OmI7BcD/GpY7S7l4gtVgBzln4OPqeaVgGSX+1f3aMo7E8HFU/&#10;PvrhsQp14zV97K2teb27V5P+eUfNBaaVfLtofJj9WNICm1r5Cu17crnHCg5J/CucvLhFYiFCUyOO&#10;nNdW+mwpzJMXcjnHeuc1HZFI6wpjn68UDOQnhe6vhH93d94+latlYQ2fzDYzd3kbn8BWVdrI98I4&#10;z8zHHXoKt22iR+YDe3RAz9yPgmgonv57Rl2TXJbI+5G2OazokgEwaG2ljXH3n/pW5NHZWqiPTrZc&#10;45eQ8/rWRO8jXi+Z24IXpSA07WQvtEYPXoRya6KDTZmXdIuAemeKwLS9MW3yY1X3PBrXj+23i48x&#10;lTuQcAUhFqSOGDh2Ve3vVV2Rm+Tmn+TaW7YJ8+TAyFbIpD5j9NsY6fLwaQiEqG++ffrQHhToM1J9&#10;nH3sk/pmo2ijXqT9BzQA4TBm4FXYDvYDH/66zlfb0H51YgmPakB2umW6PCJHG7gYOTit2DUfKh2J&#10;gDk+5ri4LuZY1j3/ACDsOKvi4Cx58wD8a5Z3JdzdkvN8mGyc9cngVTuofP7n1rPjuUTLlx75bFDa&#10;n5seUBx2wKxs2xak8qQ26843/XmsDV/3rCMbucE8cZpXud0zyYAYnGTzgU3zBPMMkse56CqUWMz5&#10;4fKjCLgAenOTRGwSMR5HPvg1emgml6uCOyKmBVN7OBWxIU81iAEU7nP4CqsOzJ7K5jSZI94POWIO&#10;TXSwx/aoy/ntDEoLMWcLwPU/4VyltbSLJmOEp6vLwR9BV0Wklw3+lXMjoGzszhfyrWGhpGJtG5tN&#10;O/5eYd+OCW3EA1RuNdtnjk8m1NxPyq7gAo/rTorO23DEKgd8jJratX2L5Yzjjaq8ZNbp3G4nGiwu&#10;tRk3ziGBCw+T5g36DJrZsNAvUYR6XZxwZIZrmYlR+GRk/wBM12UMhgjGwhM/ewuSavW93CuS+AcH&#10;q+01okhWOa/4RVJfn1C6e4deSm/Kk9OlXks4LOFI448cYOxTWleapDEv7vLnj5d2QD/Osd55LqYf&#10;aZiYj/yzRiq598cmnoOxhX2oH7Q0dsd2DhtvzEVCNOu7r95NG47gN1NdfGIeE+RY16Ko4FWtun7f&#10;kgj69+tKwWORXSJNv7t1IHoeBSjS71etsx9ORj+ddgkGnrgiAAkd23US26OwIOD9QMClyAcY9tNF&#10;nfA/BxkKTzVaSTbxsYHnhhiuvke1TpclnH8K81Xup7W1h8yd4IwTwzgEk+2etJwQzlOW6n8+lWrW&#10;0nuOYIDNjq2PlH1PStCO6MrE2tigAzia6TcR7hP8aSS2+1f8f0811/su21B/wFcCpsMjZYbXPn3s&#10;YfqI7X96/wCQ4FJ9q2tm009hKR/rrxs4+iDj86tqkMS4RFTHACjApyyIv38Hnv0p3QFT7BNeYe9u&#10;5rk5yEJ2p+CgAVp2Wn+UoVLTjouRjFOjv9smUQMRnn0qVdRkbguEHs1Fxkz2JaM54xycDNZMOnDz&#10;JZC5cA9c54q/PdItq5Mx5XoOtVYGd7UBMAYPXrSbApPALiQnBAX7gHamwN9jm8zlmwRg1qWGnTJG&#10;7m6t0zn5Gf5qhke1imw4Vz3x0P40gKUognjJmkCyPx5YHNZU+lz28f8Ao0JEbZ+93H+FbNxPAq/u&#10;LaNDnOcZNNi1MvgTfN6DGKaYHJy6PC6kF/3ueUHSsO50ue1mBjRgepUnPFepSada3UZk87aeSRjk&#10;Gsi+v0tYTD9k+1RdF+Tp75p2QWOVstWFnD5f2YvckkbnYhV/Ada1bO8uZ1xNO3ln7yrwDVL+zI7z&#10;fPJMlqBkrEvOPx9arW14UmeEH7pC5HQ0upJ2EGPLGz8qczlec1mafdb8g546elaEh+XP6CrMiQXJ&#10;WrUF4O5rNRd3I4HagoaaEbiTBu/HapMhqw4XPvgcCrsdy69eRTAulAyn1qHYejGmifuR+VODFqYD&#10;40FWFk2LVYfLTZAfWqAdPc/LjOKplpHzyTmntCXqSNCvDYoAq+TN6gevPNRvlP481o+UH6kj6GoZ&#10;rQr/AKvc2f0oApJdJzv4PrU8V0V5HIqB7KSX76EfhThbGLjd07UgNSGfzcZ4P6VZAK9ax1mKdhx3&#10;HWrUN7u4c/nTEWWYNVZ0+Y1M2G5qNhRcCpKgbrWbcW3pWz5dRvCO4xQBzrxsrUI5RvbvWlcwD0wf&#10;0rMlV0bpxSGX4JNzHntxV2Nt3rWHFId3vWrbzFlBpASyJuqrKG29PrV8HdUUsastIDJnG1fw6Vl3&#10;AG3AGfc9q3ZIPU1m3CIrdKuG5MjnrqAO3I+pHWsySwLN8jqfrxit24xuPqOtZ8kiI1dcUmtTmk2i&#10;jFpkKZeaOA8jnJz/ACq3FFHFxDHs/wB1cD86kSSNuj8+mKeRVqnEzc5ELJt5xz3OcmrsMY2j/Oar&#10;ED8KuQOFUcZ9Kyqx0LpvUvQIiryORSSH5sbc+mBmnW4DsSc9O3SpGcRfdFefLc7FsVRDM2fkx/vc&#10;U0279yKmad/TFRtJ/ETUjGmEdck/jxTgdvA4phmPpTA56UASk0A7qh5pTQBKaYTTNxpC1AxxphYL&#10;7U1pD61GSaAJRJUqAdTz3qrUiY70AXI5Pl4QD1+tSbz7VXjZOgP1xzVpCn/66QAD/jTlX1p6j0qx&#10;G0Ccu+WPG1ecUAQIhZjgUkmIucc/lVpp/wC4gA7Z61BIhdSXPNAyqx35JGcc4xTFTvsOOvStGOBf&#10;LpGTbx1pAZMgK9KrtGzN874+lac42+gz6dqzZ22rgHnOKQFcnbxToZyjdcCmbXbtT0gO758Y9jR6&#10;gbFqiXCgmTaT3HYVpwWm5vLtkad1HKqMkVn2C20UfmSJuIzgZ5P4VuQeKhpulmG1hjgkLckKAxGT&#10;+fWo5ETYbNo93OuLkJbDr+8IBH5Vh6nYQ2bCOF0diM7l7mrV1rM2or+8Jcn+InOajj+798DPU98V&#10;jJ2JMvfNxvkIAzx3Fdn4U0/SNWXy5EjNwiZ3Mdp/GuTnjHmHB4z6ZpsRdNyRvtDjBx3FOMrMVj1r&#10;TE0DSZpRc6naKynkBgSD1/On3fjbw6ilIYJLkjoQuBn8a8ngi2N/h0rSWIds5IzXSqttkbRgje1T&#10;xnNeK8MFjHDGcgFyWYfriuXf7TcNvk5P5VcER9Kd5Dt0H5c0pVLl8pRSzjZsvz7AcVZQCJdsaY/U&#10;1bFltXdx+NRsm2oHZEE7u8eCc81Ub5frV8rVYxfN+tICjKdvNRsu5eBWmbYMv3az55oYG8tCXc5+&#10;WMbjmmIpHCZPpURuN64GR396ttaTMuSmwHqD1NMWIJ25HqKRLKbAs3Q8UAHvVsg7unNOFu7Lzwcd&#10;KkixSEpRvYelJNP+75HX9ane12yAe2TRJFHxnoD0z3qlYdi7a2gS1imLqD247Vqw3It1Hl4LY6Be&#10;Kwy02375x2ArStNQtIrfBVQ+MMWPJP8Ak1pFoVhx0+W7ZpjGnJ+n8qKy5b5GkJ8x19lPFFUOx50K&#10;AKkI9ulJ/wABrQYypo/u0eSewp4XauKAFqSEbpkHvUWaltyFmQ9cHHJxQ9gOxsIV8uPnouOfSuq0&#10;uA8enauW05h5a89ua6/TTtXH4ZrysQy0dHbp+7B/yKsr8tRQn9yPyqdU7150tykG89qNz/3qcEFO&#10;xUDGDNDD5amxtpGFAFGX5VrHvO+a2Zxu+lZF7jacd60huI5q6jMsjonfv6e9ZU1u6NzW4n+sY/U1&#10;n3nzTEV6UErE3KkcXTGWPbHNXoI7ls4BAGOSOpqewt04J57/AEq+zDd5a4HrjtUVGCK4F07FBkjH&#10;bira2X2dcnlj1yatWiBFOO/eiRt8h/KsY7jZTWF3YHGB604xhMAnk1OzFVziq7K8rfMfpXdSIYhY&#10;LR9oVf4M+hNSJbBvvv8AlU6W8KdASe5NdCJuVluJ36Iqj16mrEaTv96YgegGKlVE/uipUFaIliw2&#10;ce358sc8ZPFaUEMKYwgB9cVWjPTmrKOfTNaoTL0b7atI521noXqcK+32+tWIued7j86Y9wi98n+V&#10;VxDu7gU4Ii+9MCTzy33Ez+tOKXMq9dgPvUe8r0wKaXdupNACPBHu/eTlyO2aTZCv3IcH1JoFPFAh&#10;FL9uKDjuST7nimvMifxZ+lVZJ3f7gxQBNJKF4GKqSyFup/AUxo3ZuT19DSrAE9/1NADP84pfsrv7&#10;CrUadwmB6mpCQnzO4UfWkMqJYInMh/WmzSxpkIBn6cU641G3TgfOfUHpWPNeSSqeAv05xSAdd3h6&#10;dOvSsmSQu1TSEdySfU1ASvYD60gI29aqysee3rVlzVaZx/iakaKMh+X6VUerUvc9qqSnb/OkMqnv&#10;TSdtKT1NQSv37Uhml5Ya1D+o/OqOyNJDnsRxmmRXm3hydo6VL9s0dcvOjE4HyITz+OeKYBJv8nzA&#10;mY87Vx3NURbTyyZJ2pkk5HP4Vfk8UQIwSGyyiDCqzZAFZF74lu7piAIoVP8AcXkfTNMRbPycE/nx&#10;xUts/wC825GPpXPfa3Zsvlvqa1bK4O0cDJ9KYHWWTfLgdCOlbcB+XBrm9Pc/X2retmLYpoRqDG0U&#10;oNQKTxUoFMRJ5u3k9KcLj0wfSo9gbrS+WF5HFAD97+vHpUsdxGq88mqxqNoC7DAf8uKALx1MI3yD&#10;8KtxaxH2B/Gsf7JOvUcfSk8p05yPpQB1NvqSNgevbFXo7mFsMc/4VxSXBTuatQ3+xep57ZxVCO0R&#10;7Z8AIvtkcipksUl9B9BXKQansX76gnnjmrK6wemXfPQA4FMDq4tL06Ll3BOc/ezVnbp0WO9cvHd3&#10;crfIEQe75JqwgfrPOCfRTimB0Iu7JWwkYNBvoVb5I1H1HWsVDN/yxRfq7YFSpaSM2ZLlV9kGTQBr&#10;fbi3RwPpxxTftI6mT3461WW3hVcElj7tSlE6BlH480AgknjduEc+54FVJfm6kL7d6mcIvVxj1zgV&#10;VkmtV+9Iufrk0CImt4G5I3e5oS0D9EAqVLi2fhGLf7qk5q19ohiXeYHwO7naP8aQxsNmi/Wr8Vod&#10;vCYH0rDuvFkFrmNPIV+2PnIrGuPEl7ethJ2CE4wvB/Si4Hbu0EH35EB9M81Wlvk5CfnmuUgZ2+Y5&#10;z6mrEl0sS8n9aVwNeWYMuS/4CqLSVmPqAdgADj61KJvlGTUN3KMLVm/fSEkcd64TxC+5SfTPuK7n&#10;WhtY45B9a43V4g8J9RyOKzY0ca0rt7Unmn069801soxB5OT054ppO7pn8akonjkKr1468HNW7e7d&#10;G4c4/WswA7sDj37VYiXa3JP0FK4jp7LxFqMSlILu6SPAU7WJAFben6l4k1FRbWl9cYbuSR+uOlVP&#10;Duo6Xa25guhGM4Z2K5I+mK6zTPGGkadcYsp2jhIywf5c+2apAVLbRNRW4CavOzxty22RiT+la0Gg&#10;2SMXttJeYDnfI5CZ9ye1dPDr8epaeLtJEWHBPMwH61JB4o094Zd8/mbAP3afOSKLILHLanqF2liY&#10;BHpZQfKEFxyPw281xywRorvdbl548vlRXVahqUerX3l2unEDPMjLtAH8qzLbw+txeEahfJHAMsyx&#10;Pub6egrGUbsVjMi1R7WYC0cso+6SuCePSppv7d1uRUSG4w+AHkBRB7knjFd5ovhTR7Ob7TYi8JHV&#10;2wQwH16Vq63r1pAwjuZrZUXoLg52n6etVGmFjym48I6nBCZI7m2vOQMWjtIf5YxVGx8M3t1MAEd1&#10;HLNH82PUYJHNddrviWS6hA069kmjU4dYIGjVR9RXPP4pkdo4LTTLVSeBhC7sf55q9AOz0TS5LNQY&#10;7R2MfWVYpAFH0BK/hW23ibSLeYQJdCaZcAxqpBz6cV58H1j7OJNRubuCIgssKqQpH0B4/EVLoOr6&#10;dp14bpLQNKF2qJAQB78jrTuPY9Yt9TklhH/EsATsS2T/AI1LdTQxR73wp7ADJrz+98T6rFCJ0tZo&#10;43GUdVJVvTnABpdN1RPJNzrWoQrLklEeTAA+nSgq5e8QatOkP+iRwTbjjLL0H0/+vXEXVnCv+lah&#10;dGS6cBvKVdir7cdvwrpodW0W/uCUjM05Y7UVMggfxE54qpfGF7p5vJsrcA4DTcgD/dqGkFzDe022&#10;5mmhKp94FhjIqKTULKC3y8hBHAB6Go/EGtae8Ijgvp7l0H8EeyLPtzXFXErzyEngdKFERcvdWd5i&#10;UJb8cCoUupJepP41SxU8R+WtUhFwTbcHPNRSXZ7D8ajJqvJTAebr15/pTC4bJquw9qZh+2aBkzEN&#10;15qMxhvalUP3oFAELRCo2i/SrgFL5f8A+qgDP8qk8utDyt3T+VHkeuMfSkBnbdvvntUsdsWxVopG&#10;nJxQhknbEMbHtkjFMCSGGCBQXO4+pOBUx1BE4TrT7fSfNb9+/HoOavJplrFhAFGSAS3B54oEbujG&#10;T7DCdhBZd3Ix15rttJjKwiQuckfd9K563MaxoidBxwK6rT1Kw+nGKBFmgnZ70jA9RSrhvvnFMQqT&#10;o+NgwRU4Zm+WTgZ61XEEjNlMD096tRrubDnH0pgHk94csKZJALjsEf19athHg+dDkVIojn6nD/rT&#10;EZT29za98jqSOaasqP6q498ZraERTryKjmtYZVyFwfUUAZ6+YuOpH51Iq7ud4B9O9H2eaDneCBzg&#10;0oEbcyR8+o9aYDzs486HcP7w61E1vDK37ibYf7pFWFj7pNx/dYcU2dUbG+P8VOaAKcljJtw43Dvi&#10;q62mz7mR9elWi8iNmOTI9GqNtTmTiaD8R3oAjMEy91PsRUDuYvvwjn+61WxqMLdRjjn2ppuLZm6n&#10;8uKQjPkvoF+QiRT165xQl5D18zH1XNaRtYJ8H5T9VpraTC/PGcY6UDKH2u1fr5LZ/vDBNPSPT3/g&#10;QH/ZbFPfw/HywH5Eiq0nh4qvHP8AwKgCx9nsuxwf97IqF7G2b3/3qqvpEkC/fkH+7zVGWO6iyoec&#10;46ZHFSFi3dWtqq4Eka8/wnBNYV1a2vIe5Cj13c4prwXTscybeueetV3su7zD/vnNSwIpPskWBDmT&#10;jrgiosFscY9qm8tE77vfGBTS1IZGVC89TX0H8NtH/sjwZaeYm2e6zcScYOW6D/vnFeL+E9EPiHxR&#10;Zaef9SW8yf8A65ryfz6fjX0qiqihEGFUYAHYUy0OooopjCsvXY72XSZhYzpBNtJ3uMgVqU0qGUgj&#10;IPUGhAfOXnzTzSPczGaUsd0hOcmpVrqviBocGm6ul1bwiOK44YL03ev+fSuVjFUZskUyN90kfSnC&#10;CdlHJI+ualWUIuCM0jXg6Ac+maAG+TMq8ofrUBTZyXH071YkuJGXuP51VN2kXRNx9WOBQALNc7sW&#10;0H/AitJNbXc7ZvNQKrj7itgVUk1G5fIEwjH+yKpMxdj9+Q/pSYGmi2VqwKFWI7s2STT2v4F6uW9l&#10;4FZkWn3U7F9m0AdPWrA07yl3PyfQ84pALLqBfPkoB6E8muX1CQuz72LE9ewrqEsizFiRj34rEvbd&#10;Ekfp9T0oGjjLx3t7jzOhGdpq1b3d9wTau+R3XBpLhY31SEHLANkitK2mm+2N8nyKDg4zSKuNnsp2&#10;hDn5JGPToBWbJEYJljkuQznt6Vr3a3M+HMxUKScZxWHPaRrdKXuU3E8hTk0Aa9q8MTAgByMdelbK&#10;3E0seMHb12oOKxLVPmGxC3ua21iLR/vHwOu1OBSEKg291UDsoyTUm9F7k/hzUBYL9xMj3qMyO3Xj&#10;2HakInefsE/M0wl29vpUXmhepzSfaC2MYAz2HJoGOIK+31qSGX94Opwe3Sq26NeSCx9S1TRPIzHY&#10;u0fSkwNiOR3y+QqDoKs4uZY/3cZ6ccUzSLWF5hJM6cD+M8DPtXb2culJHsBSRurZPGKxmilG5hQ6&#10;EX09ZjC7SkYJZsAVWxNbqYXTbGDgYFdVc6nG+cJiNeFEYzmsS6muZ2/0e0HPRpWyB+AqNCuQ5e6V&#10;/McxxkR5PzdQagjkdsJGC7dAqjJNdBPp9zdfPqd1JJGB/qoztUflzUIa2soykEIVM8kck/ieaCHE&#10;itdPnvIc3ryCNhgRINoH1xzV+3tY7dSkfkxqfQfMT/OsWTVpmkO0kAdgeKg+2ztk9fcnmqUWNG48&#10;KLMMSbsnjIxVhLY7tgIZz2HSse1eR2Hc579BXU6TDGjF554Fz/AWJP5Yq1EtEKWexQHK7+uRyBVi&#10;KM+YvkwzSEc52kD/AAxWhHJZLcZKFsdMcDNJNfws2BwPrnNapJDI5Rc+XvuZEyP+WaDOB7kcCs5m&#10;ediSjKnqo61Zml3ty/GflUNwKqTzBfk3jP8AvUMEIFToCfoaex+Xr0qt9tggj7yN/dQf1qCXUJm/&#10;1cAUYwN/JqQNEO6qSM4PGaQS3O75E+jE1kG+uk4OxfoOKUyTXC4MkjD/AHyB+XSncDWknuVUObmG&#10;P0LNgVWkvraJT513JcO3VIE4/wC+j/SmohuFAcjAGBT1sIe6ZNF2IqNqd1L8lrbRW0fd3PmP+vA+&#10;lKiI0gkkzJKP45GyR9OwrQXT93IAVF+8c9BQYLWJhvkJ9kXJNGoEHnv24qZZZNvWp47SOdT5MDD0&#10;aWUAA/TFQtE8DchfqvNKzGG52Xkmmkbm5p4cOvCM3v2FCRSM3TjuTwBSswF8l3XjPbHarsGmsy75&#10;JkQYBwTkmq085T5EGSBjd1qGNrmVjsRjjg4XGKNQL979mtbViQZMnucCqp1B2twIzHGOR2DGo5LK&#10;7uF2bD1/i6ClksIYIf8ASpmXj+EU7MCBLvax3/OxNSvE8/RApx2OTW74cs9KnjLpCXkAyzytkD+g&#10;rQ/tJGaS10u1t7iSM4ZlOVH49PyqlAVzm4dN/wBH8yZHCrwxf5RWTNq1rBJ5djHJdyHjbAm8A+7d&#10;BXTy+HbnUrjz9dvUS3XkWluxx375x+XPvTdQtbWCGOPTIFjROSBxmi1hnNPYa1fx4unXTom58pF3&#10;OR7mraWn2LTzCheZ8EbnGTj+VLJqbrJsfJPqWqK5EFxDs2s754JkOBSuBxGvS7M7Nz45IjQkD8cY&#10;rL0A3V7M6wQSNgEtheK9Ej0y08nZIhkJ65YgfkKWOyS3yYUWPPZFwKLoTMmzjPAIZSOcEd63IMKu&#10;DUJcK3PX360obbyOtWtjFlkp6VJHCGX3qCOU96nVtvQ00IcYdv0o27uBT1l/vVKMNyKaAjSIr7+1&#10;TigKaUrTEIKdj8qbinZpgNIpoB5NTfe420wr81MY3O3mlWYe9Iajce2KALXnJ0H54qvcsHwKhLFe&#10;maYSaQELqU+lR+fH0J59KlkG5azbiE8nkntjgUAakd8E4JBHpnmriSpKvBrlY5ZIm/xq5Dcjhgef&#10;agDoQKCtVbe69auBgy54p3Aqyw7l5rOmhRc7x+NaUsbt0NVXhPegRjPEO3FLFOYv6VbuINuSKoSJ&#10;6Uhl4Xny4GKcs7t2/qazUHzD0/Ste2wvI6frSYCfZ5JV9PbrWfdw7Mn0FboaqGoKPTjBpx0YnscV&#10;qkJZiQcYHLZ6VlR2c7SEuSV9euK6O+G3OBgY5rFlmdG6CuyGxyT3HC2RWB546Cpwm72qk0rv83A9&#10;ganid2Xk/iOK2VjJoeV9atWnzdKqH/PvVqzfbkdOwrOqvdLp7mlANvXpjjHrT2TdnAH9TTYP93rV&#10;nZ/tV5s1qdsdiiwPeoihrRMXrg96Y2z2GKzKKJi/zimbatOfSoSKBkYFLtp1HHf8qBEeKPKdui1J&#10;vK/dH41Ezu3JfH04FAxGh29SPw5qJ9i/Xt607Zt59aYy/NjHJoAjZvl/nTExUhifd7fSk8vb2oAk&#10;jkKZwBz69anjlNQJH61OmF4C4oAtRJI/J4BHA9KuRoF61TjmO7Cj8zipDdFfTjrt5pAXkj3NwKmW&#10;JFX5yM545rPiupHxhCPU9asLG/3nf8KALDzIinAz/Kqryu/JAGKlphXphOKQyo8RdSST+PpVV7fq&#10;cflWnOdyhP5dqquwRefpQIqJAN2S/H90DrT5XC8bBSESPnAyD1xTWhfqSB79aQ0NVJHUlEYjOMjs&#10;atWWkzXkg37gD39PqTWtoNxaWdjI9ynmOGC7QuSR+NX9PN1q955EEKQqAW2jgKPVjVxp3EYOoafJ&#10;prRohVo3HBVtxBqOGKZo/MIwnbIwa65/Dd9f3AjhRHXPy8nB/StObwraadbhJgLi4A+ZsEqPoDxS&#10;eGuFjgrezmvWYQpkKMsegFNWymW4MY2k9zngfWu80uztor6O2to5L0sT+6X5VJ+uOR0zV/WvDVq/&#10;kpqCW1iR0gsxuds4645JpfVvMdjgPsqRcEqxI5KHIFWLcorYPTtXS2fhGS8k8mOOaytQNpmuEzI/&#10;0Xov596sXfgm2Rdmn3V3PcD7zsqrGPxPNHsJFpmLG0KR9F/Hmo2lDdAMeo4rWs/DUk8brs3bc7pZ&#10;H2qD9M/1p8mj6fZyfvrrzzjGyNOB9TU+ykVdGA53N/SomB29PzrdmtrSVv8ARoymBzubd/SqMgjX&#10;qR+fFLlaC5mYNQTEquUjLP6dK0HKSsQgyO1TwWfQnr6UlcRjQafPdNm5kZY/+eacDFWfsFta7Qib&#10;QOR3Oa1THsbmorpN0YOO9VYTKV1Gnk5ArIMW7PA9q2JFLqE7Gq7WJX6dhTtcRkGHY2ev4UhFaT2w&#10;/v8A4bcmqbQFWPzg9zxjFTyhYquD3P0FVJR+8xz0Naht93Jb8qgliXd1FFirFCe4kWPjA4wTiqig&#10;t3Jq9PGGbFMEGzkUxWKnkn3oqzmincLI4kCnqKjVqlrUklApkn9OtOX7vpmmOf8ADigBmavaXYPf&#10;3SgELGvLt6GqNbehzCJgm45J6DvSm7R0BHUWdgFwg+mTzXZaNYokPJDHPXvXI291tx2x+BFdFp+o&#10;7VHPtxzXk1lJlo6cfLxUymscaiPr71Kl8jd+frXE4ss1s04Vnpepu5cAVL9sT1qOVhcuZqGSXatV&#10;H1CPaecVQm1Ec4Ocdqai7iLM9wFz6Viahd7V+pP0xTpLl5ck9+1ZWoZZcZ7cD1ropwVxFdbvcxAP&#10;fHFUp5XaQ5+nviprZPvkiq8y/vv8K9CKViWaVoxWP14FXIoHlbOSBnrVexA8nf36fSrYn2/4Vz1B&#10;ovY+XYhxSHCL61VFxTTLu9aiCdxskZy309KFFMBqZfpXdTRmxyCpRj1poUU7j1FdCJZICPf+VPVq&#10;iApwP0q0Isp2ycCrccoXsT2zVFGDd+/SrKunGTj2rRCLsblugqwqn+NjVSOdFxiphcFugxViZaFK&#10;aq+Ye7U5ZNvYk0xEw/8A1U7he351Fuds4GKBHI/rigAeUL6fhULSbuMnmrH2L5eaUrBF/CufU80A&#10;Uijt0Q/WpFtwvLnHrTmuQ33MH+VVXmL8Oe/60DRZYwrxknHtTDcbf9Wij3PWqjTD1z9KQznbwnPr&#10;SESySTvnkjPYcCqz2rsvzyAD0zmnecW+++PpUDTx9smhjI5II/U5FVHj3cDj9Kmlnkb/AFcOPTJz&#10;VKUTP1cj6cVIxjxIvWT9eKgkdFyB8x7UhiHJ54pQh7J+NJgQNuqrPjafX0q88ZX6frWfcNGudzYI&#10;PpSYFKZjVGZ+2asvIOu3npVWWpKIXbbx61Tlf9O3SrM2fT9elUXHr+tAELP+X9aqy5qw9RH5qYFf&#10;HWoGHzH61aYVCwoAhzWrZy/cwOM85rKI2tV+y+6B/tZphY6uwl3KPlx0ziuitD8v41y+nHt+PFdN&#10;aA7cU0I14wPrTyfamwxnaCalZBVEkLOW4zioMN6nr61aKBfeoShb+CgYiS7W5JxVyPUUXg5PuKp+&#10;Q7eg/WlS398mgDUjnSXo4H1qyulvLz+W01lxQyL6D15q9DIyMCZ2BHYNgUAS/wBiIuckgn15qtJo&#10;E3/LOQtngDGDmtOHUIYv9Zcjn155rTh1S2VR908dhVEnLJ4X1d24TaM960LfwpqacvdrH+GTiujX&#10;VIXx/D/OnG9hb+OnZAYw0KaJvn1CRvwwKcdMKf8ALdyT6cVqtdxqvAZvwqBrp93yRgUwKqW06fcL&#10;H6kk1aistRfrMVGe7YGKBLct0A/75qzEJ/vSPgfXFAD10+bqbn8Bk1YTTdygeeenJqEzpE3zSDPY&#10;DmiS/wDlwg6/hRcCZtM0+LmeR37kZwKqT3WnWXNtYozD+IjJz+NRu5fkmq0ijd/k0gKV5rupupEM&#10;aR9ACq4rCuY7u6Ym5uXbOc5Y4roZYh6d81Wkg3cY49aQGLDp4bG58itW2ght14Tv1zTyqRLx1qlc&#10;3hRSEjJf1PQUhlu5vhApx1x1PasqS9Lt85rPlnmlkA5d+SfQU6O3kbBfIHep1AupOf4P51aWc1VE&#10;kcS9P/r0x7n5eBj60hiarLuty/GRXF31wvOeSe1dNOzzqU5IP41g6hZeVknoeRgYOakaOOuRtuM+&#10;vU1Fk+359K1buAOpwDk81hPDIjYfg1JSJiS38qkjXd1NQIdqgf5FSLhec/XFIZODtyAT7mpFJ9fz&#10;5qFWHYH6k5pfNKt0HNIDTOqzra+RvODww6jHWpbfxXqenWskdm6o7kZk25OBxWKZWdsIMk9qsC2k&#10;lw28IMdAM4piLkWtahLzdXc7jo26TBIrcttcmupEWOCMDsqDLD61zS2UCKMyM57Z61NHKLdT5Z2/&#10;jzSA686pqs9xFBc31zHHvH3mIQDOM/StDW73TFhSOBLWZgoBclmkY55zxxXnR1A+YC8xfBzjcSM0&#10;241WeeTJkc++7GKdwszt7XXRYW+Z0V3GRHCJCqqPUgdayzr9zPcDyEgtmc8yxphkHc+tcyJS65B+&#10;vPOaQE+p/PrQKx67o/8Awilr4blm1fxLeG9mwXljdiVA6KF5Pfn3qTSPFfgfTriXybZrsKhYzXSk&#10;liMcDd0z+FeOv6k/gOKtaTaQXupQw3d21taBt08o5IUdQB6noKpNWCzPQ9Y1+PW9QimhZrW3H3Ym&#10;nLKgPtnj8PSgaZJeWpeQo8P3g7MIx+GcE1lah4k8LwSRppml3lyEAAeWfYvHbAGaoaj4/wBbnjMM&#10;BgtIcAAQJhsehY5NDsGpqpNarZm2sYWjn6easmCx+nSsa5R0kMMxbepwwLZIrGXV7nzvOaQtKerH&#10;3pi3D+pycnJbJNRYZbvFgXhHOe4xxVBm204nvu981AzbqtCAGpUk3Liq+fm4qUKV6jk0wuS7i1BU&#10;e3tVdpgvoTiohKVbr+tAy0TS4X/PaoA4bHP4UqybeppiJdv+TS7FqI3CLy3ak+0FugJ98YoAmCDt&#10;S49aREnfoMemTyasx2I6yHP6UAVWk+bABY+gFSrbTPj5cA+tXgsMC9Ao61Xlv+ohQk+pFMBVsI0+&#10;eTbwc5PanfaYIm2RguRx8vAH41Tdi/Mjn6ClSKZ2xDGee/QUAWDdz9AVj9xyaWyCS6hCCWfnPLZp&#10;Y9N/57zcH+Ff8a1NKt4YrwNGgBAIB6kCgDpbIlmA2Y+g4zXTQPsjAzgiuetUfzMc9sehroFtT5IO&#10;ecdKCS3DJu6kGnGM7tw5zVSNSv174q2h20WAlhn2NtPSrG4P9zkmmw26Sx89fXvUn2cwNxzTAbvk&#10;Tg9BUqhGbKdfWpECvweaf9mCtwce1MQLKV4fkU7KPyKa8fy9KrFSrZQ4pgWSu75SOKhe12rlHx9e&#10;lHnuvX+VIkqMxyTz6cgUAU5bi5g4eMMmeo64pi3iNgEMpPr0zWmNjdGGaZLbwvy8Kk/3l4NAFHh+&#10;hB+lKI93v7VIbWNf9XJtPoxoaGdF+5vHqpzRqBVaxhbtj6VXbTnRf3MgY9gRitDd6gg+hppcLS1A&#10;zRHdxZJHTGcGlF88HXcfwJxVyRkZevP1qlPhvk3daAHHxBCv3iM+h60h8Qwd8mqLWMbc459xVS4s&#10;o+wH4HHNILFu78S2vRCVPckcCsW58R7/AJTNKwz2PamzaRC+cllyc5BzUY0O0Xl5j75PWpAqya0G&#10;xsjbPfLVVe9kf+6o9e9abWGlwffnPT161GbrS7dv3cG9gOCeh/CkO5RiheXkA/7zdKke22Ll3/AV&#10;LJqM8qgRwiOP6YqsFklkA3lpHIVQPU8D+dAz1/4QaF5GnXOtyJh7pvKhz2RScn8T/KvT6ztC09NL&#10;0GxsUxiCFVyO5xz+ua0aZYUUUUAFFFFAHnnxSjb7DZSAcCXBP4GvOkw2N35V6v8AEe3WXw35hIHl&#10;SBvr2/rXkqVfQzZaTHepAI26AflzVdWK+9SeaPTFIB0uduB3/lVR7B5+AVX19adNO/Z/zqIzO3V+&#10;D70MCxHo9kkeZDufvlsircVvbRL+7RfUsR3rM86PuT+HWmPcj+4Tjpk5pAacs0PQvn2Tms+W8hVu&#10;pz/dX5jVV7mD/lojn2XioTqQVdsFkB79f6UrgTPcXTf6mAjPQsMmsG+s7l5HM3yjuZG5NbK3uoPw&#10;gjTPT5cnNY97ZXVxNIZndu53HAoGjk78eReJ5PzyZGOcgmtOCO93bPtaqWxuVVqjeQiLUIQCDhxn&#10;0FXYIk+1NM88ajnAzzQUWbxY4oUjkuN5Od2OCawZ5rWG6WOCBRz8zN1rVu5bGJS8kiuQf4Tkms13&#10;jnkEkdoRyPnkGP8A9dIDXtyWwRwODjpWymPLGeSR0rFtULYJOPYVtxCOKMEcnA/OkIaV+X+6KqSl&#10;E9z161a8qS4bk4H06UqCys87wZn9D0zUiKCRySt8iEgnrirC2D8eY232HNTS6lN5eEjVF/2Rziqp&#10;uJ5c5IA9qAJxHBb88Z9TyTSGd26YA+lQAU4UDN7RfJVfMmwxJ6E8gV0tnMkrbIYQPfvXEWs00S5S&#10;Df6d63bJ55Y8yFo/93ispGkTqHQJkyOox2JqjcanDF0yfpzWFe3M0C4jk3D0POazTqM7cGEA+o5x&#10;UKJTZ0U1/wDaFyBgY71nld2c96z45pGU5k6+vGKsRiR++fxquWxLIzZorZ689DzTWj2yfc4+lWmk&#10;gg/1z88cDk1UurxGwYUbj16GrQiQTSKuEO0Z6CrcMpik8wklsdSazYp5JeMAfpWlb27yt+8J2DsO&#10;9WNFpb66uGwJAAOuOpp6RXMshBc8/wB0ZxVy1a2iXCQrxweKtLKG5CBR6Dii4yqmnnaM4LngbuSf&#10;wp/9jFW3yeWueg3YxV23imupgkeQcZyOAB9a0EsIbOQPNeIzA5RV559eaYFC20KNuQDL2LbSFB9q&#10;vjRLZcI7jIGCkY7/AFPFafmTpDkuqx8Abm3Ej6UyJm3B3jjkJ5G4YH5Zq1FC1KJ0Msp8mNVUfxSF&#10;ckVGNNsomxcjJGCdjdfyrXZ0lb9+SE6CJDtX9OaJLcyrm0tSWGDuAwP1FPlQrspXHh8S24mgtVh4&#10;JzJKScfSqEGmRq37+Y4HVYuSfxrXe5kgXZNzJgZ7gVXjUyyfu0Pvu4FS0hlC60+FVzAD7CRskVQ8&#10;mZ+BGFA6ttroZIY/LyblM/3V+Y5qqEKLkW27PeRsD+dKwGUtuisDNM5H91OAKdHcwpIQE+hbFTzW&#10;u9vnDKOP9Vlz+XFRwWE6sfLDoM/elTBp2GOjm+0SbAJPQALgGtBbIbhmNgT2LZzUNqPs6u8hg3rj&#10;l2yx/AVa/tadf9X5aRkff+6D9M81VkFiaKzCR/cY88cADFPmvI4IceWuScgZBJ9zjms6S5Rdskzz&#10;3LM2BHF8x/M9KjN7OsgKWMMBByEkJdh71QF+4tbuezzN5qg8iOIHI+uP6+tc5cWcC73nuUHosrbm&#10;z24p+qeIL128gtdSSMOFX93GPr61Bo+p2UFwHkSJ5lO5niGQp7AHufpRbUTLtpZam9n9ljfZbNn5&#10;U+Utn1wM4+tdPpOlTWFmqHyoVA+4o25+pHJNQ2OtJOxMkO0H7oUYJHuSa2Y7iDyw7hQeuC3FWooR&#10;DNB9ojIhhY4/iVcgVh3Gnaismy2tvMPcvhf0JrrF1GRpAkdsNgH324FR3moIvyPycZ3LwufrSlBA&#10;jhNW0HVZYxM9quQefKAJ/Ss+3066WPe8DEccgZFdpLqRl+SMFiR0xlRVO4WR1+clAOyLgVhKKRZz&#10;pWOBTlOQOe2DWfLeu2QgUehJ5FamrtbW8buZiOMBSvzE/TNcp9mvrrMiQSNGc7fKRmH6CsOopEwl&#10;3Nycnv3qUSn8Kjj0q9s4y9zZXMPT5pIWXj8RT0iL9P8A69bx2MXuWEkHSrMQO6ooItvbNW1SqQiR&#10;R7VZhX5f6VAfl600OVamgNBcfSmuyL9apeY7detOJLUwJt/zU+qn3WqVWNMRMSaYWNLlqqyZ70DJ&#10;2bb70uQ1Uh+NWIyFwSfrQBLt/Gomi9sVOrp70vmD3oAqNCvXnP51VlQ89c1psaqTSDaecn0FAGTN&#10;aOy5OP61SZfKbitWaX93jBJPSs+VN3saQXJYLttwA4rUtrjd98+lc7/qmyDyKuW9383NAHSowZeK&#10;bKPUVQtrn0b8K0VfeuaYFCZfx9qzbiHqRx7AVuyxhl6c5z9aoTR/lTAyVjO6rsLbaRoh24qDe6Nx&#10;UgacL7uOB9agvML3B/HNVPO29cmobm7HAAx9aa3EzP1Ft0Z9welc1cLI3GO+eeDW7dzFl9fSs3G7&#10;/wCvXbTV0clQqxW52gkcn8KsRR7etPVT60/ArZRMXIjIqa0Pzfpmo3H+FSWg/efj9MVNTYqm9TXg&#10;jVmGSfoO1X9g28fnVO2TawGR/jWhgdq82a1O6OxXZTUJgPYfnVz8KRl+Xk1myjOeA+ufbpTPJ2ff&#10;P69KsyuEXH1FU2+brnr1A61ADXI5VP5Ypn0p+KCH759u1AxhHqcfWmHH97rTiv40AUDEAHejA7KS&#10;akWLdg54PfrUuUi6ZzQBW8qTrggeuKaQFzVh33+oT34qszDd8v50AN/KnKKbmkL0ATVYigDcn6gD&#10;iq0Q3YyDV6J9vGPzoAtxrt6DANSEfLyQB+tVfPkbufw4FDl9ozSAsMyKvHJpobdVUD5sknr3q3FE&#10;78gHHrjigOhFI22T8KgchfSrM0PzY3896EsvNbGD04NIZUDu+AiMR04Xih7WZ264GfTtW1FbR265&#10;fAAGTVS9u4VVthHoMUWArCSG3URkhQSNznsK07LxRDbqsIAWEH5/9v8AGudYmVuBnNdLo/gB9UUS&#10;T3LruHCRLjB9CTx+VXC9xMguvGl1Lfb4ZDHEvyrHGxANMl8SXX2cPd3Ls7cpGcguR/IV3Wm+DbLS&#10;28jELkcmRkBP5kZo1rwPY65amFA0dygxFMTnb36eldHKwMDQ/FcNlpMtzGEk1Od/LSGM5KL6k9e5&#10;rf8ACt9t1Qw3cgN9Ku5mZtzRL3yc8E15xceHdY8Oah9keaMXD/LHKhwoB6kHqDVmzbV9OaWOxgju&#10;ZCNrSwgvgdfTimrjPYfEGt6Pa2qxz3oB6qgBJb/AVy8/jSOW38myh3kHDeZkDj2HH41jaRoJn3XX&#10;iSO5g4yoLZY9STgVGtvY2F1nTo34GfOv3wgP+70NUI2IG1e8UT3cckq8GOFVEcS/gMfr61rLBZQQ&#10;iTUJ8kgF4lIVV9s9SfpWDbP4i16SSO2ukFlH9+4VAA59FFTLf6X4at0hd3vdTdiX835vL/PIFJpF&#10;XNtrVbiE/YbQW9t0M1w4UD6A8mueurSydhC6rM6A4kDYyfoD/Oi91ia/kMYvgit1ETbiPqelURKI&#10;mKWsbzyZw8rtkj8hzWckh3JRHHAvCAAfgKYLtGbHH4GnnR5LjD3ztGOuzO0n9a0rWLSLJUSFGkl7&#10;4TOT9T1rL2Y7lAwTSqDsHPcnFJcWjrH8/bnPat8XU0sbARm3HTJTtWTqhtoMn7VJPLj/AFYiIA98&#10;mnyWEZLmRWASMkY6gZGaryylW/eY9OTgVWuNRn3EQzmMdMlM4rMmd5ZMzag83sEKgfhUNDLk97BB&#10;ne65/ujrWVPqAduOM9ulaUGnJLgJJCARyZFwRWgmkaXaxiSe7NxPjIWLCqD/ADxSsBzP2l9pOSfT&#10;FRASN87hhn+8MVuXV4kDbIdh6/xYIrKlvFuJN33/AFNJoZXAdugz+mKc9u7L3/KriuFxwvuMc043&#10;SJyBk+/SpsMyPJP91qK0HvZdx2iMD0ooCx5pn0qVWFRVIlbmZIHpHPy05QKa38qS3AbVm1crMPTr&#10;VapIm2yA9evSm7MDoYbp06YxWra3snBUnA4IrBt/mWtW0+bjjA5riqRRRtpfSM33sf0q5HePtGST&#10;j061kq/zVajkG3GfzrklFDuzSS+fbjk49aeb6Z//AKx61Utxv56D17VpRRRs3rjrWbSGRrJO3GCP&#10;anqrt1qyzQIwyQCeg9aYZEb7nP8AhUAR7dtUL9Nq/X9K0c1FNF5qnPYVUNGDMmKP93ketVp0PmcD&#10;862I7fauP0qtNGPM5FdqehIkJ2x/LxT9351EDtoJNZTQywDTg1RJ90VIBShuFyRSd1WB8tRoyd+M&#10;VKJE3cZI9xXbTIY9TTg/pQGH9wc1IG9BWxLG4duiN6DipUtZG64Ue5pVkfscVKuWXk5+tUhDktAu&#10;N86ipVjgX+8/b0FNjQLySPzqTKL1xVoRJ5gX7kYHpmneYfXr6UzzYU++RT0vrVfuIzHvtGcVYiaM&#10;H0JqxHGduelVBeXLcW1q2excU4w6hLy5AyBx0IpgXRNDEuXNRSatGvEaZ96rppc7Z8ybPt2FTJpc&#10;KYJJJ/SgCu2pSN/9brUTPM/Y/wDAq0lhjRewA6VGxTdkUxFJUkbj/wCtTfs8m7nGKts5bgUgikfs&#10;aBlX7N33/pR5A9TVv7Me5/xpRCPekwKfkxr97n60zCdo/pxV8xxr1x+JprSwopyc+woYzMkjkbog&#10;H6VC1oepq3JfIudkeT2rPuLi5nbCA89lqWA1oo4o8uenrVCe8h6RoWPtwBVl9Okdsuf1qtOsFupD&#10;uM+i9TSEZ80s0qn+H2FZsgG07z9fWrdzdfMdikD1PWs6T5m/rUlEcjhVOBVKWbbU0z7fpVJvm/z1&#10;qRoglu/TrVKR355NWZFDZxmoiyr1x+WaBkKncvNIR+VTHDfcH6UgifrjAzQFiHbu9aidPmq4Y93p&#10;UbRH6/0pgUSnzc1ftVHUDv3qFox7cVYgB20xWN7Tn+bbxj9a6a1O3FcpYk+YPpxzxXT2rLx+lNCZ&#10;vwHdGOaspAPUn61TsnDdfpV8OKskUQp3x+FMZEXinh6jkcUDE2p6H86ciD6fhmq3mfNik3+h/WgR&#10;oraFv+Wi8+1TJosbr88nPqDWat4UbgHirCarOrdOB6jNNAaKeHI2Xly1TjQQvG8KPasv+2bvsPwA&#10;xS/bbuXnAH4nNMRsCwhiXJO717U5AF4jTHv1rHV71/8AlpjPTjNSC0uXyHkfH+9jNFwNZi/8cij6&#10;tiozeWydZgx9E5NZq2EKf6x/++mzUyeQvEZ3e4FAy6b3d9xH/E4ppknfnZ+Zpqt7CpN+2gBE8xeX&#10;49AKeZC3BNKWFMdh0A+poAUzfU+1CNu7Y9qYsZduw7Vdjijt1y7gt/KmIYsG7kj8KlNsjLyeB19K&#10;cD600x+b1+5+lICsbaNm4wqevrUD20D8BBjuR3rQ8ndx0Sq8gK5RBgevrQBRa3hRSEQAD0GKzp4e&#10;4HHetSSGaXIRCT3A9KcumzOwBH4VNh3OeWzeViegp39m9zn8TxW3c4tfkxk9BxwKw7+/MXUhj6Di&#10;pAq3G2DPIB9BWRcqLiMg9fX3onlklYk0tpbTXEmwKcYJJx0FIdzn5rcJ2GO1Y2oWu5t4yce1dhd6&#10;XJ5xwnyDknOBWJqzxwQmNMNwQdvPNSykYEVmXb7wx/WpRCkX3z+AqBZ3bgD/ABpuH64NIsklI48t&#10;efbmq5hd+x/E4p5lC9+R2FKspb8DSAkt7TZkng9ucVaDbO+eO1QGUbcueKZ9rhXvn+tFhEkkhdhn&#10;I9qrHLd6X7UH6J7Uqb3b5R/Siw7EOw7uKkKfj/SpTCfxp3lnbikVoRoAq8cUNnr6c1IqGpFjFFg0&#10;Kf36sQrGjZ57VObcN93GffpTfJ29T7cUwH8N9zNMeJ2UjH5UqfJ+dWUl9qCSqlgducnP6Yp3lFOu&#10;PQVbWYsucYFVpJC8hNUSQvTAvvxTmO5qa1MA81Il4Ge4qrPeO+RwF6fKKseWW9B9TxU0VsiqH2NJ&#10;3+VcjNAGakM0qgonB7mrAsZ27ZrRWY9EjUe707c+3qM/7PSnYVyiNMk3fM4Hr61MNMj6mRyP7vSr&#10;G49eKNzr/wDW9aLANWygXog/LJqdI+wGAOwqHe9MbzG/5aFQOcL1zTAutsRcyEKB3JxVZ70N8kI3&#10;ehxxRDphlbfsZu2XbNdFY+Drq4jEjjAxkL0P8qaTC5yrKXbLk/7o6U9IWboNqDv6138PgG6a1Sbd&#10;Ainkb2IJ/TpSN4WtLO1aS6864bHCx5VQf51XIxXOKito05PJ/SrYPy8DFPmtwkhKIwXsDzioTKF/&#10;/XUbDQ/NWtNIW85Pb16VlS3hVcDv+lO0h5Jb6TJ42gUAd7ZzbmXHHQV0MMvygE1yunJsmTuMiuuE&#10;AaEOncc0EsbIHXlBmnwuX4PBojbb8hFJIhVtw6UwL0SvFyDn2rRhuUb5XT61k28zbea0oTG/BwPX&#10;1poRYeJOsbfh2pNx7inCPb9w5FKRTBjc01o4HXl9p9qjZ3VsHkU1oJJWzG+32x1oAc1v/cbINMER&#10;X+AH3FMaKdOJlJ/WomjmfPkSEE9icDNAE5igZf3nyn3FO8jZ/qJwwH8JOcVRePU14kj3jrlRmqzO&#10;6NyNr/TFAGlNLJyJoOOny1Ta5ETfuy6HrjqKrCW5Vt2CQevNBnfvGfzoEJLqMycugYeuKoza1tb/&#10;AFZ/Kr2C/wDAfy4pfskLdUH5UhmHJq8j9UT8sVVe/PO2Ncn0PeumNjbMuDGp/CoTo8DN/q1X6GkB&#10;ysuovt2/MPUBj1qs19J2B/Fq7E+H7Zup/kRTv7BsV9z64FKwXOHa5uX6Fj2xUTC7l/jYZI6V6Aui&#10;2KemOON3FSrZ6db87E9OeTSsB54uk3MrDO9s5rQt/Dt22NkJHTk8YrsZb+xtY84jwOlYGpeJndSk&#10;BKp32jGfxosMz7nTEtVzPNjHbOc0vhnTzrfirT7KBMRmZZHI6hFIJP6frWHNPJcSb5Cx9ic16R8G&#10;rLzNa1C9ZB+5hWNT6FiSf5UIaPZ1AVQB0AwKdRRQWFFFFABRRRQBxHxIlK6KI8/IXBI9a8tYBlyK&#10;9P8AiRubSwAOjDmvL+elX0M2Cv2oZy3sKCNtOEYbr+lICIxh+p4Hb1pwihTjyxjv6VYS3jbPJH60&#10;/wAiFFyZPwNAFRmtU6xgfQVUmuoVzsHJ9uQKvSQWrLz+eM1Fi1g5SFWPPJXNICgiyTthIWOe+Kvw&#10;aVI3M2FHp3pGv59uyFFQfTFQyS3Mv+sugvfjgUmBphbSzUfdyO7cmuT1nUh5joD34C85/Kr7RWv3&#10;5pGk9TnrWLqF1CjEQwhMdNvWgZy+qEtMpCEEsAMjvT4dG3c3d0VU8kIM0y/Z3uEPIO7jPQVehI6/&#10;atxHZzmkUW3h02zt1S0tkeXHMkg5H51k3puWxv7HonAFbDyefGR9kDj1TsKzLqHZjJMI44LDpQBa&#10;t5S6hBurdtoT5YJyTgcdQKxrd9uxI1znGPUmugtkkaMY+WkxD/I3LumkCpj7qnmoZZoIuLaEDjBZ&#10;hkmrBti/APfrUMllHEpLtk9euM0hGecvyeRn8KMfhUsp/hHAxVc0gHEj6frTQ3zY5+ppDTc9NvrQ&#10;M6GyeNI1B+pratlmvVCWtu8mSBuVflz9elQ6K1tFHGPslqzgfNLMN2e/Q8fpXbQ6ui2oQzhzj/lk&#10;uABS5EzTochP4ZuX/wBfcw2790Ub2x+HAqofDsnODO+DyxUBRXdJGW+5DhmGRkYJ+tVpIHlmEc1y&#10;zYP+rDAAflVqKA8/ezeLqm73QZFS2toJW+SRlHX1Nd7NpJulEfluewMrkKPwxR/wg06x+YJE3Y4U&#10;cAU+QVzgNTjgt/uQvIcfM7tgA/QVnWrx3kjIVYAYAVeCTXoE/gQv/wAflyU7hYhnP51Si8PLo10Z&#10;4UmkOCBvQZH04o5AIPD/AIbsXmP9oSTgpy0KY4+proWj0+3uCLJCCDxuAINYayB5CZJCm47n3DkD&#10;6Cr1nJG7fuCbg5/vbQKdkNFm5WS4jCFIQAc/IuCT9aovp86fP8u3nGW5rUDIq5d1QD0BP9Kd5Tzq&#10;NkbsD05AyKloZmwSeR/y2+qqcVN5waTCQ7T/AHs5zV0aXdRL/q9g/wBlQSfx5zS29lCjbJgevzMx&#10;5FLlY7lNnmnkUZye2T0rWtht+REZxj55C2OfT6UyKG2e4McEJ2H5cxLg/mauCAIpjhjQKPvNIxYk&#10;/wAq0giWMS6KSbILRWx1dm6VLcy3jt5Pn7Iz6EKAPqKuWcaMoT77YyRj5RT7qJ4m+SNFzj95jn6Y&#10;rSxJhXNiyqXtTPcTHOSOR+tZX/EzeYwmG4RP4j0FdraRQKvzkbj3J5p40uBW84byvcu3Bo5AucQl&#10;lJBJ/rnm9gMVoJpz7Q5jAPUB25J/CupAsVyGQn029Kf/AGWt1HvRCoPRs4P60+RBc46V57Vd5kWI&#10;rz8gy351jSajdXl4YQJJkVssrSbQe2T3I5rv28N2n/LzOcDJwrZNVTFotmsjWNos0pBG58kD6mly&#10;DRz8OjTvIHuruCBW58tFy2K1ZbTTLdslI55SPvStuI/Cqwtp9RuHe7uwBjCxRg7APwx/Oon0Dav7&#10;jyZh/cQ5INS1YoludV0zTVEmweb2ESqpH61my+KZmtSLS0kmmYHmRlUA059MaLJmto1IA7ZNVpNL&#10;uZ5swkAdORipbsOxjzaZq960j6nMI93J2ybiPy49a2dJtdE021UySBXH3VYF5GPuAMCr9h4O1e9U&#10;mR/ssGMmSZiB+A60+Kx8NaRIWe7uNXul/gjG2PPu3p+Jpc4cpYsVT7YHEMD4+ZvMfO38Omfzrda4&#10;EDeY+wSYABCZI+npXH3us3V5fJHDClpDnIitUwSf9puprWk0g7Y3udTZCQPlmn4z6Ba1U1YlRL93&#10;qMk/Rzgf7JzWJdJJcSDM02Two8rjP51qxaXH5fmSb5AD98SlVzVW6j0dGcyPKzhcfK+4fpUylctI&#10;LPR71vL+yWt1IQSGdwqJ+preHhdJY1/tLUZIx3jjkAJ+px/SuQGvJZq6RvclV+VUjBA/WqFxqd1e&#10;N+8ukgzwckgov1J61i2Ox38K+ErCZ447WKWSP70ki7zn6t1qS+8VW0EezT4HkKrkbEwgH1HFeT6l&#10;4ihsl8u0toH5JM0jb2f+p+tYp1y+v1IknYBs5ReAfwqdDNySO51XxdrGoNJbGfZF0KIvX8axFj2r&#10;xx7VW0/5lGefer22tEZN3Hx4XGe1WonRulUxT0fZJmmJlxlqJ02txT1kDd6ccbaYEFOzSkelJtPY&#10;VSATNSI421Ac96RflbigC3u+tROOuKcrBvrUhi3L17UAUCStJ5nzVYeAL2qrJHtbpQBZilqyJI1x&#10;zWWD71Irn60AX2+fv/hUZgG0k/pRHIGWntIF9/agClLEOeB7GqUsO5v0xWi7+1QMfakBlPbH0/xq&#10;uUMUgrUcbs1Wlj9KAEgl/Ota3uS3fIFYfKNVmGfbxTA6FcOuc/hSPEm01Rt7gt7fWr6Dco+lMGUZ&#10;ohuzjiqU0I7VtSQ7u9UZotvb1pAYrjbnJzVWZx1rRniC5+b1rPlQeXSWjB7GbMxbPoOmKqE1akIZ&#10;TjrVFpNsmw8c/lXdRZx1UyQUuf8A61CgtjbzTjGV6kDuc10nMRmpLbPncdcdu1Qlhu6iltpCtwCC&#10;Bjrz1rKo9DWC1Ojgi2sMr/8AXrUWJGj++fyrFtp97YyT+PStuOX9yO/FebN3Z2xWg0RbehFVpO+e&#10;f5VaPz53cfSqzxj1qC0VJCPSoCRVpoju7VA4Rff1qGMiz7U1/c4pXY9hj2HeojGWbn9aQDCaQVII&#10;gvU8/pTGNAC79q4qIzjcQASR70fe96cid2xQMQK74yaf9n9h+NSJTxQBXMA9DT0tx/c596nFPz+F&#10;ADPK2r2GPSlVW704Et0FBR+/FMA+76CpI4nf8ai2n0/OrEIdepxn06ikwL8VtDBguBnqT1p0sruu&#10;yEHHrjFRwKG5JLe7HNTFtv8AgKQFIptbnk9wOaj+1SQN2Ue4p090dx8tMH1qnHZz3UgJ79c0Ahlx&#10;cPdNgkkD370iW5dg+BsHatSHStuAce9XGggiUDA4oGZiQDyc4+b+GvRfDVxNdabCkcnlrGNrIF5J&#10;rhJ5o0hwnJ7YrqPhnqMEuqXFtckbwoaNT1PY4/Srp7gz03T7ZHhD8F26kr0qzLZbP3iYJ7/LViDY&#10;rEIODzU9bOTuByWt6BJqS4khzG3XZgHH161Vt9JtNIhW0sY0BAy7gDJP1rs5j+7buccDPWubnQxS&#10;M7kDJ7VpB33EZF9GWjKBMser46fjWPd+H7a8t8TFpJCcqd2Qo+nQ961dU1iCzhL5DeiZ5JrktS8R&#10;3VxDsjTaWIJ28HHYVQDdckXTrGPS7KZ4YYny8aNgnOcliOtctHqaW++GGx+0MTwW5H5DrXUJo7y2&#10;o+2psLAHYj5YfXioxYxq3kafaEZHzY6n8TSaGc2ml6he/PPiBP8AnnGck/kf84rqtJt72whCCDyY&#10;gcr5nH446mq8Yks8vnB6YFaOlyz3shE5Kxj06n8aSgFzQhtvtH7wuHz14wPy61qQrNwsaIMcfImC&#10;fyrIu73TNI/ePHvlYErGHyTj+Vc9dePZLhvJjgaMk4VYSQPzzk1VkgOp1We6t4yxhVQByZGwP0rg&#10;tV1zUZfMjtrry8DkxOykn0qeez1W8/eXMxCn5tjzbjWTcW5gYknP6msJspFBFmeTNzM0pI53OWOf&#10;xq0oC/cQfgM1XEqLIfnIA9RipEmkeQCCFpCTx6ZrAqxeRZtoJ9P4RTp43VdiR/vGI7ZIrSs7R1+e&#10;d8ccqGwK6Czksm5IUEcjAqW7FJHFx+Gp7qMv5jCRhk5XH9agm0C905d7whlJA3Ka9CcblLoVWMA9&#10;WwKr/aoW/dyRrNnB/eL8o/OouPlR575Dt359PemvayJ98D8OcV293oltqLF4ZlhH8QjTArBvdPGn&#10;SHzEnZMnDlcKadxcrMPyX9D+VFay3RVcKkWPcZooFY8gpVba2aaTQDW5mTeZubNLj+maiH3sfhU/&#10;3aBDtkafeYk8+9AlC9E/SoqTNMDXspy0Y+Qdc5rWtpNq/jmuZgmKN+VbVrMGXGe+K56kdRmss49f&#10;xPSraPu/GskNt9avwSho/vd65ZRKRakvGRcD0qe2uHZd+Tz69az5DubPtU9ux2gfoO9YuIF8Su7e&#10;3f1rQi+VQP0rOj+Wr8R/+tWUkMtrQ7BYyKiVttRzMWpRWo7j8/LzVK4cbg36VK77Y+aoyfM2T2Fd&#10;kFoSx2+nfequzFKfHOO/FE4gXolCrn15+hqULVJbxF+UfpUqXYbPf+dTGLuDLX+cU9fvVV8/d9ae&#10;sr9uK64Ihl9RTvu9SB9apqJH6yGplgTbySfxrZCJDMi/xj8KiN+F6bmqeOCHaPkAx36mp0iRegxV&#10;CKgmnfHloBnpntViG1upWHmTBR6CraoOKmC1SESW9hCvL5b1FakMVsmfLRRnrgYrPjU+vSp1dV+t&#10;WgNNSPankVnC429BT1uGaqEXWUeoFRuqL/HVbzD3ppO7qaQErIjcHNMxGnYfic0YHvSED+5+dMQ1&#10;7hNuBj6AVGbs9BGT6HsalJRW/wBWKcLiTafLhGegOM0DRVDXL4xGV96cYZ9vzlvzwKs+bev2H/fN&#10;RtFdNzJJg+hoAqNE/oB9TVeWHs8gX1HerMsJ2nfIT6VnzmOLq/I7dTSYIHayg6kt+GcVXl1ZIl/c&#10;wgHtu64qtLJG2fLQk1Gtv5vL8dKljK9xe3Nwxy7Af3V6kVUaE9Buz1Oeea0pXtYF7dcHaOlZd1fH&#10;pGBjk571IFS52RZzgt6DoKzJZS/TI9qluG7uck1Rlbd0/GpKRDM+7Pt2qnNNtXgc1Mzhs56HtUEi&#10;luAmcfgKkooPLMzH07Y7U1AehGT71oSRbuC4H05ojijX6+nrQOxWjV92TgfSplQN1yT9c1ZVNvRB&#10;UqBGXsv6UAV9vtj9KYUHTPerDlF759DVeSZE4B9/amIPJSpkjRfX8DVA323OAM8475p8dxI7fOcD&#10;j2pgbMHysMY6fia37XK4xXL2p3MCS3GeOnNdNZHpj61SJZv2Sb17dK01Ss+0X5R9KvIpqyCXyx3J&#10;phij9z9TUnklupx+tJ9mG3qaAImWFeeP50xjDt5A/LNWRa9uv1NDWiegpjKYnhXon6UC4HXHHbFW&#10;zaR+oH4VA1qPUYpAN+3QL95G/AUo1TbwlsfqWppg3fwE1ItpI3QAfXtTEPXULxl4CqD045oWaeVv&#10;nnPA6DipDbQpjzpiAP7vFI19pdquI0Mkg7k96AJo7YNgncx9+avpAVXoB7Vjrrs78QQhferKTXcr&#10;Zk3fgOM0wNLHvSioEGzlyAMckmle7gi9WPoOlAE+T603Kp1aqb37vlUUIPzNNi3u38bHPXFAFsyu&#10;3Sp4oi333J6dKiiik9MD1NTi3kfj9aBFldn8bAKPWphLH64A6Ad6hhsA2A7s3sOlaEGmQq2SlMZC&#10;h3/cFWYrDzeuferYMMHYA+wo+2BeB0piHi1hijwgA9T3NVJzHFGePbjqanN3HyScD1PAqlNq1kuX&#10;eRMDv1pMDn7uKadjiMgHpx1rKbw9dXEhJTaM9c10d34nsolyAXGcDjArMbxHPdMfLhVEHT1qBkP/&#10;AAjdtbqHncYAximyTQWsZjtbYn/a6Z/rSSTyOvmTHiqj3pboAPfPNSBia3b311xvKRH+AcCuXutP&#10;2Ke57471290zvDyenauWvAu44PPekUji7mMpIQBjtzwKqszrw8nH91a2L6ANJy7YHpUCG2i6R8+p&#10;5NQameF6YRunBNRmR1bgfnWhLKGXCHHt6VWKhsdyKAKp8x/X+lSJb7sZI78VMY3XPGB65qHluAM4&#10;oAnTyYupXP5mpllj/wDrCs8ROzcVYitp1XPAHTk0guaCsG6N09O1BkT/AB9KrxoEXkknPalLH8P1&#10;osFx7SBe4pqz9ODio37cd+KNjLxnt9KAuXYZA/f86mz+lZ8bQxKATu6j1NB1P/njCfqe9FhXLzpu&#10;5IzTRGXYxwgF8bioOCBWZLc3Vxx5jKDjKrxxV3TvMS3lxJtLEAt3OM00gLEcEzMEO1F4yxbPFR3E&#10;McHCSFznkkjAFO81ExuOfpVe4YdUGO1USRbqktIvtF5FCSRvb5iOoHWoTV3Sk2/aro8bE2g+pbim&#10;BJMYJZsCGPZ90Erkmn3TuyhB0yPlHAFR25RZt7kDr1PWiU75M5OAMfWgQghT+N/wAqRBD7t+NN2V&#10;G8J/+tQBb3Q+w9OKUPG3eqIhfd04p3ln+7QBbLp/9b1rb0fQXv5I5pIT5THIGPvCoPB/h+TxH4kt&#10;rLDGLdulK9kHJ/lj8a9yh0K2g1A7LURooCopfIA6cCtqdO+4noc5p3hyGC1ST7M+D0bAHFbsVk8u&#10;IxGEjUAccYrpLu1ke1Hk9BjluBiskxyLHjzAXbsvTFdEVG2hBVmhSWQJNIFjUc9zXM+Jbm2t1CeY&#10;WUEgL0Ga3ZraTcUYlQeWZuMV5r4x1DTLOYiGf7TIPvLH0U+5NE2khpGbq2oQSwn92ExnBBzxXKht&#10;+Tz1pl1qcl42xMBc9u9MSLdgZrjk7sskYbmq9owC3Dn6cdqqFNtXNJXZM+OpPepA7fTiGYD8veuk&#10;gn2YQ1xlhJIsw57gjmuqUFo0I5NNEs0JI93KflSD5lwagjnkRT3z0p2/fnPGfSmCFcOnKPxT4bmP&#10;+Nzn+dMW1duj5FWk08dcAkUCLcF3J26fzq8GmdcgA1SiG3AdOn6VbQf3D+tUMfjdw6Ypvlf3HYfW&#10;rcRRlw4x7mnmFOu8fiaYiissicEhvrSGe26mPBqeSCN+CR+Bqq+kxu28TP8ATPFIQNqVrF1dx/wH&#10;OKgk1m2boC+BxuWpzpibceZn2xUR0q0XOQPzxQBnTawF5FqPqBVaTW+wtfxzWwLOxTpJj1+anfZr&#10;Vurr+OBQM5l9bmbpCB9TmoG1S5bqB+VdX/Zmn9SF+uaa2n6cvVx/31ikBy/2+dvSomv7te/Ge3Wu&#10;pe30dF+d07/xZxSLcaPb/cRCfXrRYDmEn1Cf7gkPfOzirMNjrc+MIVH+3xW+2vWkXEcfOO1ULnxH&#10;Jz5aAdgKQFb+wb5uZ7ojPUIcYNQy6fa2/ElyzHvznNVLvWbuXPPB4+lYtxPM+fnJP1pAXLy6tVyI&#10;wMZxz1JrDuJg+eg9Ke0Dy8u7Gq8gCdP/AK9IaI69n+D1q0Wg3N45AWeche2dvFeMGvYfBMz2HhG1&#10;eR9se0uBnqCSacRnqBdRjkc9PenZFc3p88kqm5mJLtwin+EVqwuepPNPlKuaFFQrL601rpO1KzC5&#10;YpCcVAtyG9KytTuX3deAOgNNRC5i/EG7tX0N4w+ZR0wM15Yzjy+Oors/FUjva4O3pnBbDZriCKex&#10;Avm/Lz+dAYr0qIrTkBXrSCxL5rsvpSMz+v8AWnqide9NZHb6UAVppxEvzuT7DrWdNeyNkIMe5rSb&#10;TzK2SvX/AGsU+PQY2b95OenA44qQMRZLl/8AloR64FOESL1yx/2j0rqI9Btu0hH05pX0nT0bE03P&#10;bPegLnKOw28n8Ky7pHlkIjjZvcV3hXQrVg4hSQj+JucVz2t6/AszpBGFXpwOD+VIaOF1S3miYeZ8&#10;uSByckVPBFpkSgnZI/8A016ZqDVLx7xvTkHpjNJFe2Nu37m28yRR95uaYzZa6vZ4QIIEEI4PlDA/&#10;M1kXdlGjb7k7W7ZfJoudZ1SePEeIYiPuxDk/j1rMWCdpgXzuzncxzmgGdXp6RxKhHLkdTzXTWQLQ&#10;gVy1gUiXJyz4GAOlb0F27R/L8o7etSxGhJMkXHUjsKz5ZTLmkJ//AF1GzUgIXHX3qFlNTE1DJIVX&#10;0pAMaMr1NN/iB9D3o5b+VO2bcdScjA9TTGddYJarbpjfJJjLFzgD6Ac/nXYaTb3X2XfbQMOxcLjA&#10;+tZujaIixxmZ95ABZV+VSfT1ruLON0hCDaiAcIgzj86pRLRiNE6czP1HJ9a19KeNFxDCqjby4Xn8&#10;6vrHBz5kaEtwSTk0NJCvyQpj144q1EYSXQgw7ks/QKOcUfbfl3Dhu3GahZS7dV+rHFNuHsrOEGab&#10;Mh6BcnP4CrESC0mnUyZjLH++c/yrD1WW0ikKSTtcXGNqwW6859Ks2xn1e6Ifz4bEHACDazn3J7fS&#10;t6ysdK0vJgtFEpOd5GW/On0EcCfA2oayomubZbSE/N5W4lz9fSrMXhafSYykAaFBngYb9ev513Eu&#10;pTdIY88+lUpTdT58944VPYLzRyAcfLb3SMDejMQYHLzAAiq5mknuD/ZW7KcsIgXGPqa6qTS7KVt/&#10;k+c/d5eR+XSqUtnI8hFqY1GeNpwpP4Co5R3Keny30swF0Gwx+Y55H58Vqy22nvNsxPNKeRFEdx/Q&#10;fzqnBDfWsjvJAl16DBIH6irSa1IkZRNkEmeViFVZCLlrpdz/AA2ywIf+er/MR9AMVox6YFhzJNE8&#10;nZU6CqNprUi4ectKnOSeKvp4ksvLPmRqnYKFp7bAMW3u4OLa2BHXK9f1qhP/AGjcMI9kiA9WJwK0&#10;odZtrqbZCevGB0NWHU9v5VSEZ1tpYTofMfvI3AH0qYRGWbyXO6Nf7owK0EhuCvyDIx9BUkVgUXfM&#10;xB/ujoaLpAQpZW24RuiqO+CTViZPlCRyYAGMgdBRLbu+PLbA74GahWKb/V4BJ70ab3Ap3drBPDsk&#10;kbJyMk81ntYQ26gQpJIN3QYFadzF9lZpp5oljA6s3FZ09zez4ENrIsbEBTwCR+NVo0CK93f6dpqh&#10;tQktLYHOFcgsfwHJrJPi2G6kMOj6de3uCVLxptXP1PStC18F6ct9JfahununbcctkD8K2Zrf93st&#10;nKbRhEReB+VTylXOLvNW8Qou+S1ttOB/jlfc35DPNZVr4o1C3aQR3ryXB48zaMD6Z5q/rWhX32rz&#10;r6cJ5udqnsB/+uqa2+hWeGkL3cg5bLFV/If41zzLRFcazdzrv1G6afOSVMuAPwxioll1B2Lw6cwi&#10;P3XlfaD+farU/iRLfI0yxtbXgAukQL/mc1z2oale3rb7m5kkA6AtwKzuhlu5fVN376+S3ibgpbsC&#10;xHpmpLHy4MOhZn4zI43MT+NZAd2WrFvdeUpQHk4+tTzgdDc3/nqifNIAOjgAGqj3BVv3ccS8dhzW&#10;d9o6kmqlxqRibah56HnpS5xc1i/caldRKTna4GQNnH61z9/qM1wuzeWHBLEck9abczzXH33JB9Ty&#10;aok1LkZSmV3G9iT+Z9a0rHHkjjBrPK7ulXrVdsYBI98Uo7kHQ2Em1fr27VoBjt56VUsYElhBTitS&#10;KDscH+ldMdgK+acPu1YaALSMu2mgGL92pY1303aNvWpojt/CqQiWMDuKfgdqaGXuaM0wIJwv41XB&#10;q469zwO9VJDHu4OT7GgY9W24Iqyj7vrVNG2tVpV+XP6UASPiq7qNpqbnp/8ArqF4360AVWjC/wD1&#10;qQDbT5D7c1CXPSgCwpRupqYJ75FUlY+nH61YjJoAlMW/p1phtH/yam3heq4p6tuXKEUAUmtwucj8&#10;6ryR7uowK0ZF3LzmqzxGgDKliC9TVdzs5Fa0kI79cfhVGWGgBkN2V68envWnDdnjnrWIRtapI7jb&#10;1oQHTpJuUeuOfeop13L9ao217uXsPr3qRrkt/SgEUrmP5iKozx7Y/XFX5zuaq0ibl69s1IHL3Muz&#10;PbueK5++1N4JvkQH1LDOa6LUFC59feuP1QHzj/M1Sm1sLkT3JG1+6bPzgZPYYxUf9s3Lfx5/Cs0m&#10;kxT9tPuCpQ7GidVn28Y/EVPplzNLffOc5BGKxxVi1meKTKcHGOOtS6jY+RLY9GtHSDY80ioncscC&#10;rc/ijTrWHEIknkHH3dq5/Hn9K4aztb2/uABG7EnlpOFArsdL8FI+2a7udwHPlpxn8ai4DoNbvdRY&#10;7I1SLjgDJArThgKLvkJLkdSe1aa2ltZrshjHQe5NQTJubGMZpDKMr9hVVvm+lX2EaLz/AImqryJ0&#10;GTUgQEU01ISW9KaylqARWdj+IqL52zVzyB3NBiC9OKQyqBtpwFTMgWmldvagQoIVaUOP/r1EaaTt&#10;9qYyyJE9ce9SIQ3XkVn+aFppnftwKANfzUXuAPXoKia4TnGWOewrMXLtySeO56Vcgj9eAOetAFgM&#10;W9O1WUj2rlz+FVvQCrEa/Lk0gLK3AVcImPrUMj7vl688/Wnxxl/oOpq0I4E7AnGeetFgKKI7/wAO&#10;PrVq3Dxdh9c0rRbu4AFKzhPSkMmZ/ly59qzbucN0PSo7i4G4/Pn6VmSO8rYGcZoAlkvOzAntx2Fb&#10;/gvLeLLHyU+6TnHpjmuXWMs3HXr9a7nwAtomsNNcuAVQKox61UNwex7VD5SbSZhvxyM1bz8uRzxx&#10;71lWxgf/AFYG0EDjnmrcd7D5nllgD0FbtAVby+aD95InyDoq8k1zesXF3eqfs9lc7D3Vxz+tdpLb&#10;wzLh0B/nSrbwrHsEY2+mKamkgPIT4d1GdiZLWcZJ9CT+tTweHobfEl2ZI2ByBtIx+NeqtbIy4Hy+&#10;61F/Z8bf6xi49xVqohWPP5rqxtbfJmQt2BOSe1Yn2s3EmySbdnO0LwBXq0uiafOuJLWJv95Qa5HX&#10;vCMLZ/s5BbSesfA/GqjNMDCjFpAuZHjQf35TgA1RmkhvJCLW5nueSuLddoz9Sast4EvmVJrnUFnA&#10;+ZYnB5/Gp007UIIyJnW2jUbUW2TGB9SDzVCObu0k0vm6NtawseDI4Zz+PX8qpedDeR/6FCoUcG4f&#10;5F/DPJreki0XSFed4EaY5zLcEuxP481yesakdSuP3e1UByoQYPp0qZFFWe5eykIjkjY/7Ddajhuj&#10;cTZOTx/Eaiihd2xjC5wZG7f1qdoVXJhJb/drlndspEv2aD7QJJEBHcdjV5LyCJdkaBB6IuKyHlkT&#10;AkBx6EYrTWwTyfMdxnsoboKzLHS6l8pA5z+tZ8mozdnYH0Bxir0LiDKIkZz97cuTiiK0jvbhx5kM&#10;PdmIzRYVyK11+aJv3nzH+HIyAa6Cw1e1vFHmOPMbrjsaw9Q8NpYNiS9gndvm8uNsgD39+lU4Yyqi&#10;TKQgHgFSCfwpcpSkdk52fPBICOoIPWl/tPz4/JuSTGRtKZrmbO9kWby/MOGYAZ4yP6Vtx2Aur4R2&#10;26ZiCcdACOv4VHKyrobLpWnu5ZVlUHtvoraisdZt02RKirnON460U7Md0fNVPVKFjfdjZk1OkMnc&#10;Y9iOa3OYdHCqLxyfemOanUFm9KryqPMOD35pDGE0maAnrS7RTEOT/WAVpQyCLGOeeuKzoQFkDfrW&#10;iSm3hO341LSYi9HNvj/nxirMUu1uBjtismO4KcYH51ZF2OOMf0rCdMq5tB961Zhfbj2rFjnLL1xV&#10;63mLN69K5pRsUbaN0q5FJuWsuNt2KuRN7Y9qwkh3LxemH5qaPT+VSqhZf88VGwEElQthatvCW461&#10;BLbuq1vCokKxRmxuzmoT9ankiO4n9Kqtla3TTESLhe9TIUXn8Peqe8/jSrKV71aQGkJPwqdHLL71&#10;liYrUqXPYfj7VqtCTVQ/N1qwjds1lC5C1OlwGb0P1q0I1VkVanEvTisxZtyj5qsxS1SJNBXO30qe&#10;Nhu+bNUVY1PHlmxVBY0FNSqN1V0O3GcmrAkG7HGKtAPA/GlG/sD+PFN835tuakRmbhaoQ9IpG9B+&#10;NWY7cbaSND3qwBt70AJ5be1MKDuakqJ3+agBu1PQUNMiLgfkKVgiry4GffFQ/wCiL1fPbCnNAhTc&#10;Dnr/AEqCSfd0Gf1qYXVovCW273Ipj3T7eEVPwxR0GV3WR1wEPrnGKz2s0VjJIVBPrzVyRp5Wzk4P&#10;5VQnjKt85xj1PJqQKk88cWdgz1AGMVnSvcy8cjPYcGtNhtzsTP8AtYqnKNrcuC/XaOSKTAzpbcop&#10;Mh2jrg9TVOUfuzgAIOpPWrtxcDd03Edz2rIuZS7Y7elSxlSZo9xAGcnOaoyH/PrViX/GqM0o3dfw&#10;71BaGE1A0nzY568+1Es77fkA/Kq2ZG+8fw6CkUTMyfU+1NjB3Z9KUqNvH596aDtoGWHlPXn6CoPN&#10;P/6+aUtuX2qsX9sc0CHyyFv48VWC7v4iT196l8yPj5Cx9+gqVZgy/wCrA9KYDYrPeuXJXNPFukXO&#10;S3OMYp3mH14pwZ25HI9hk0BY0LNhu+5kn1ret/lZOcVzmnxTS3AGxzn1GAK6W3tHX09hnNUhM3rO&#10;WTyxx+NX45GVu9Ztn8vB4rRGO3NWZlnzn9qTzpm6Hn2FJGQ3WraSQL/dGKoRW23fX5qVfPVvnY1e&#10;F9Avv9BSPdxsvEY/GgCmXK8kZ9aelzCvVD9MZqOWbf8A/WFQlT7UAXftafwRj88UCS5fkIo+rVnE&#10;BeTIB+NNM0f/AD2J+hoA0DpYlb99dYz2zmpotK0uJgS7PjHDHIrJ8+Hs5Jpy36I3T+ooA30itV/1&#10;Y57GleQdiOOorCOpH0Jp63p/554oQGsVV6kisA7ZqlBcTtjZbO30HWtGI3S/MQE9i3NAFpLCFG6D&#10;+dTEIi8DOPTgVT86Resy5/Ko/NgZv3l3jrkIcmgEWWYL8zkAe5qe3be3GceuOKoi50+LHlxs5HVp&#10;Dmpkmu7r7g8uPjouAf0pga6zQWq4L8+nUmg3ytkIh/GseR7az5mkJfrgDJNZtxqF1dMY7aMpGTjd&#10;nk0XA3rnVLa3X95Mu/j5AcmsmbxFNK2y2j2r2Y9aoJpU0uN5PXsKufYPK/1ceMAck5zRcCrNcydZ&#10;i00hHA6AVRmuJG69egA5ArUbT7qdgI0PJ7jAFXYdEtrXD3Thn64B4pAc/a6XNcMJps9eM8k1p/Zd&#10;nUAAdsVflvhtKQouBwD1OKz5t8rZJOP0pMDPuAXbk4QdFFQbauSLsX3NVwC1SxkbQb1Izx/Wuc1C&#10;ALI4zu2nGR0JrqAGZj1OOuOlc9fQO8x9CSSSMYpDRxmroeGBwDnpxWES68jJ/Wup1iMbQmM4yeDW&#10;GLU7RuPPtUGiKUcu1vmTPtUxlDcAY+narAtoVXGMn69DTCiRfcAA9KAG7yvUH3qZTvXgY9xUe9GU&#10;8U0Haxw/H0oAkL7OMnj2pc7qb5m7t+OKZNnu+M/pQBMCm0kke3NR+YrNnr7VAWjXgbiffvTRK3YY&#10;+vBpMRa3fhTGQdT1qIOfWjed3fip1JJNibTgA0LlmpAdy0KDu47U0MUja1OR9rYBx6j1qIq7McnJ&#10;/SrEMQ2l+vPFWgDNDHp/nmnAUx6YDTS+aVhMY6Ftx9zTW+WljA/z0pgRpv3DGatwylW5zjjPFOii&#10;Dc+lW1tw3pQIEcNVhSKi+yntT0i29TmmMlCBunFDRf8A66VRTmNMR13wzvI7LxIEc7Q6lWbpjjNe&#10;u3GtxpJ8iJtHAx8xJr5wju5rWYSQuVkGeR6dKrXOu6hyHuZGHT71awqJCsfRN54otriMx/aNrnjL&#10;HAFcxfeN9PsI3xerk8FwmePavCp9XvWygmYDjoetZck0j/fdmHoxyBTdZJWQWPQvEfxD+2eZDa7y&#10;h4Y7ss319PwFcNc3091ITITg9gaqKKsxw7u309TWMpuRViSGcJjAPTnirK3Jbpx9adb2g6v07896&#10;sbY06Dn6VIESs7dfzHFaWkH/AEhyc+lUGPetHRCWuH/ACgR2mlBGmXgZ/lXVxRbcHjkVyWmR7Zk9&#10;f5V1ig7QRxTJJPJSkaFOwJ9qeH+WnxS7W+vFMBkfmLwAFFTCUxfxZqQorcimZC8OKYEy3Ilx2z7V&#10;OqOq5D5rM2n+HpTg8iY5OPrimBp+U8vVyPpTBph6+e5z2Y/4UkF4G471cWQ/hTEVTZSKvEn65qvK&#10;k6dXPHvWvgNSNH7Z/WgRzz+c/G84+vWo/wCz97Em5m55xngVvPAjdgPwqjLEU5xkdOOtAFEWOxeJ&#10;A3+8MGka0f0H54p0k5XqMe1VXuH/ALx/lSGOezK9zn2bNQPbnpvI+tONy/8Ak0v2g9xQxFKSzmb7&#10;hNMWB0znFXHvdvQVUe6LdqQ0NYGomwqnOMU17g84/DioiXfszH0AzSAhYbvX2xQLcpzsH481eiim&#10;XkxlR6sMCs3UL7auBIpIOCq0gK13IIlOTj0FY5O5s1JKTKxJ7+9NI21Iwxu4HUnFeh6DeHVJLe1j&#10;TFhZAKT2kkHbr0rzkt8wHqfyrqtI1+Sy8uC1tQI0GFABJJ9TTWg0exWXmbQ5IAq/9oKLwV/A81wV&#10;nqGqXEIkmhWMH7qscmtWCeS4ZUKbfUnkn8AMVaYzpTeBvf8AHNRpP+8HB+mKpKwt+u5ieypmoZNa&#10;kibEdsVUdWcYp3GbyybVzs9ao396kS5kkjj7/L1P9a5nVvFEiWsiRzv5hwMBcCuSv9W1O6bJmbG3&#10;BCjP50riNfWrhLiGXMnLZ288k1yJIp5ikaEyO7MeSc9Ki4ZaW5LA0of1qPeVbpSk7qAHltvSoyJJ&#10;+pI/Gkpyud3p7UgJIraaLoeD6VaEL+hz6npUCXEi9FB/Shri5l+TGAT2NAIS5leBfnm6g4VeSaw5&#10;7q7fPlwlB2Zhzit5bNG68H16VMtlbL1ct7UgONkhuZf9YWbjGAKoz2cm3iMjPOfevRxFaqv+rFYe&#10;rsnmYjh2ds4pDPONQtpIFy4IB4zVjyUa4iGzjbnpU2uDbgmTdz06Yp9sZ2w6GNdyYywzxQMmjty0&#10;MmwAY49OKoz2r7g/yAAc/NWx5kaW+HuYAcc84JrGuhDuykIkfP8Af4xTGXbcdOeMVtWzBIx3NYFu&#10;z7VJG0Y6Dite2UtGcBjjngZxUsktM+7OfyqNm3UvkyNzsP5U7yZP7h/KkBCV6Ypwtt/Xp/OrQhKr&#10;9wmopI7uXAHyr7DrQBBK0cXHGfTvVeOV3uogOpcADHHWpTpr9SST15q9plj/AMTCIu6qqHcaBo7n&#10;STdRSIiGSTBwxVOM9PSu7gt5JYQCSDx1bArjtP1aNVCR854ODkmteLUJ3XZGAuehJ5FPnsa8pvC3&#10;ROHkx/uihoEVsJMWZjk57VkJvVsu5LnqSaguL90kMMEg85hzh+g96ftQ5S/qN5Bp2IwEeZ1yoJ4A&#10;9TWTGPtkmPOwARukPU/SoYrHz2YyTbjnko4Oavw20adI3IH8W7rT5wsadvNHEwSNxx0ycmrYnLLn&#10;I/OslVG4kkr9BnFK8m3/AFcgOf7x5q1MmxspKz9Xx+ODUE09sucugx1AO4msdjOzZyOvG09KT7NI&#10;7cyKM9Sxp84WNpb212g4bnu5Az+FV59Tg3cSLn0AyQKyc20Em+SYSYGPvZAqhdahG3+phC59+T+t&#10;LnCx0Rvg8JJTfjoOlZLXIZiQlvGeeAvIrL+07/vu2B2U4p0c8PQAnnueanmHYkmt3nzi5mJ7Kg4P&#10;602KG9i4MIK8cuxBFaEc8KR9kx6VKdYjVdj7JABkFucUXEN01o7eYzSAq2OSG4FbcmvwRMhjRnAH&#10;TPJP8q5qdxdQ/JAy5x14U/pWfJp+1d73Xln+72qlKwWO9h8SP5YaZRDk8Bjya04NThuFDeeGz/tc&#10;V5Q1/wDZ/vhpPTHQ0tjrs08kgtYY4T2eRidv4dM1SkmKx6zPrUduvzYAA59hWJL4ju7iT/R7YwWx&#10;+9PN8oI9u9c9bXMGmr9r1O+M0rKDtZc8+w7npUz+KIb+Hy402oe8gyT+AqlygXE+zXU3nqhAHSR+&#10;ST7c8Ct2ws0XE7zu0nUAngVw5lKyGQuR6DvirsXiGeCFFSPGOrFs1XMgPQVkiVf3nIx/EazpbpFZ&#10;thC+yCuOfxE9wpD7mPpnAzV7RpHe3kafux5zjipTQDdWKX8iIEYv/fbtXF65ZvZqHcAL1DZ5Pb8K&#10;9DkT/R3kjVUAGd0p4NZ0iC/tXjKef8pBYqAv0qJxTQ0zyYXe5iucDPWpAkkqkojEDjOOK6uPw/Y2&#10;8xKRneCQRuyKmktN3sOwrgc9SrnFRRyO33+BU8dv8xdzwOnNbU1vHE33FHrgVnXRhSM/OMd8GjmF&#10;zFORguev+NV5FL/cAz6mmy3oToB9TUUt0Wxl1A64HWs3LUycriSxMq8nnsPaqjL8pxVlrhGXrn/C&#10;oFbc3oB0qkJFVyemcfoau2YCxjJOe/0qFrbd8+cmpLdfm2gZq47gdRptzs+TgDpW7H8y5rmbNenr&#10;/StuB3XjPWuiOwF3IaomqJ22yZ9aGct0qgJM0A01fu0tNASKKk3VAAW4GakWLb1qhCMC/BOaryRB&#10;KsltvSoHO6gYxG2tV2GX5eao4p8b7eKANFXRvrSMC3RM+9QRFfMz7VbV/amBnyxHn0qjMj9u1b7b&#10;Np6VSmj+Y8CkBjiZ0+n60w3j/wAHHuaszW5bJqo8Y6EY9xxSAeL9+N75p41IL0yKpS2z/eQZquVL&#10;ccj9KAN6PUNy+p96sCbfjmuTLzRN7CpotQdGwSe3sBQB05UMv9aqyoNtUY9QDcZzzVtbhHX60wKs&#10;0IbmqbptatjAb0NVp4A3NDApxMVarUcv8NQKg3Yp4Uq3SkBMzetVnf5fpU0qMsearZ3cfhSA53UA&#10;VkOTyRn2Fcpq69D+FdjqCHzDuxx2HOa5HWPmX+VIoxMUYpTRQMTFWbI7bpDnHNV6ltv+PiP3YCkB&#10;6Fp0gXGfWustJt0fTAFcbY/6tD7D8a6S1mLW/Xr1HpQIvS3IXOCCfrVGS5LdzQwDVE4pCsROxbqf&#10;wpg+lTCF3bhMe5p/lInU/rUsCEClIqTA/rSiPdQBDjdR5e3qasmONFOSCew61CzBvp7UgIzj0FNZ&#10;Q3X6+lPy3QD86jaKRlyT24B4FAyBz8xxwKhepJVReC4PspzUPyeh9qYEZbrx/wDWoUO/3EJqdSOm&#10;wAH86nDdxQgRDHaz7uQAPXPSraxBcck4pnmP6DHrSp83LH1oAlL7enH60qRu3PJzznpUkOxeg57E&#10;1fh2bcnBNADYg/RAT64pwWRWJPNTea3REGKQ/NwTQDIpDuXrj6VXMZZcdPf1qd8LxUbH3pDKssCJ&#10;nkk9veqkjbFJ45qeZi8x9hiqs8UjKD6duuaQEanvTDPJbyB4DtPTPelJ21as/wDVn5AS2RhhnNCB&#10;HaeFPG8jyR2l0Qkarg4HJPTivRftkKwiRCDkA5zwBXgcym1+cnZj5hjjFa2m+LHgYJI52Agln71t&#10;GoB77Y6iZYQX57DHetMHK59a8d0jxzG11GHmAOeucAdq7f8A4Sm0s4/Our2Nc8gM4Gfwqmk9gOso&#10;rzvUPizpFr+7gjkuJMdhhafpnjuXW13Qp5a5546UkrgegUhUN1ANYUOpedICCWAHPPer0d+7yH5A&#10;APU1XIwuWvssPXZVaa2MuVSJcDgFlxVhLpHbHT3JqTzk7HP0pXkBzN94fguGIurZJ8j7u3IrFHgS&#10;BZM22nqnXknFd+hHPTNPz68U3N7Boef3vgM3kI85LdAvQld2KxZfCVtZq+bqY9eMBVNeiapqsdtG&#10;yopkYDJA6CvGPHXiB9WX+z0mlVg+4xJFtGB7nr/9ah7XYHI67eQLdPDbOxKOVPHAI6/hVeL7U375&#10;3GcdO4pDpvzE5OSck9ashEijx2+uSa5m9SghutzcnP8AKrKSzbsgEIDn5OD+FZciBGJHekju5Isn&#10;PHb6UCNuGZ03bBkscsz/ADMTUiQtLH+mDWdDehlzySfU4q8l18oxwT2600xjhZTLJx1HoMnFaVhO&#10;8Eh43OV2sVGeD1q1opkuJAip1YAsBnmu0i0iyt7ceZBmTJJZeCP0rWMLhdmXb6lOtvGkcLBFUAfL&#10;1orZW6giGxZlAHbNFPkQcx8zpchVACYPU4pzTbun5kVR89dvT+lCyPK2Acn68VBJIT3qqx+Y/WnS&#10;M6sU9OtRlhTAU0maT/PSl2lvb60DHxfM1WxL8vv6+lVUj29Xz7U9h+tJ7iHNKF9zUfnO3fH+FIUp&#10;AvzVIFy3uCrYBzWpBOGxjg+lY8abVyBzU0EhRvUHj0rKcLjOtt5/ftjmrsdyOhP4+lctHdvtAz7A&#10;dKspcvt549jXNKmM6kTBe/NSJe9F7+vSuaiu3bHJBxVuGd+OaxdMZvi4LZ6fypfM3Nyaz4JGf5e3&#10;vVn7q1naxQlwm5d469PSsxvm6/lWk7jb1rKuCFbKjk9fet6RLInI5qHzG/Co3fdx+lNFdiWhBaD7&#10;sZ7e9PDH1qsrVKM1YFgSD+9zUwn29OTVQCpVX3zVCZpQ3PqfWrcdx8v+FYyircfaqQjZS829Bn8a&#10;sR3Tt/s/SsuI7V5781aQng1QjSW4f15qwk27vVBR0z1qxH9KoGaMZ3VdgX8aoQ5+lWxOFXlwPxqk&#10;I0VJ9KHlCcVlPqca5AyT+lQfbi/t70wNZpXaozEX+/IB9Tk1Sjk3dWbP1qwjJ/zzLfXpQBJ5VonM&#10;1yT7DpSq1p/yzjZvTAzmnoJG+5Bt/wCAcVMEuf74T1y2BSCxCWkb7lq2Pc4FRP5ir85gjP5mppY4&#10;U/113GvbAOTmqUt5pyL8jvOfVeBQAkknXl2PrjAqhJKkTFhGgJ5Jbk0k+qQrnYmOvU5xWe7zT/w9&#10;fWkAl1dll2Es3sowBWXM7sxz09Fq5KoRTlxVCacJwMF+wqWMq3APV/lHp0NZssnZOOT9atTsWbMh&#10;qlIfmOO1QxlS4Y7cA8kelZzirk53NnOMeneqcvzfQHOfSkUiEt/n1ppPemE/N279+tG4ev8ASkUS&#10;Bh/nvTiqf/XqLdtXvj0FJ5yr/Dz6UASkbegJ9hySaie3nfpG2fTGKtW06Kvvnr2FXBcQqpeSYDH4&#10;0MZlDTpl++4B9COlRvG6Z3c444rXa6tm7M56cjAphXzey4Hb0oAyOW9e3NbNqUVVRI9qZ5GMZpvl&#10;IqjjoO3SgzCLHGT2XvQI2oXRFA6d/QGtS3lDe3auW89+oAJ7DoK07Sd2XBO7vxxTjuDOntzu/E4F&#10;X1iKqKwrWYtIO3HHpmt9JCyj+damTHrFu6nFPWBFpik1MpNMByxj0p+z5fuZoVj1zgU8XEfc9Pwp&#10;iIvKuWU+XGB+PWmHTL6VfTnoDVv+0UReEJ96P7YPbigCFfDsz43vgfXJpy+GkVsmbP6UPqczdCfz&#10;qOS/n65x+OaAJ/7Atv7/AKdKmTRNPT77574JrKe9mfuc+xpnmXXGyN29+/60AbawaXB2B56etNa9&#10;toFPlwxg+mOtYey9lb50ZT24p4sJnxvcfUmi4zQfUy3TAP8AKq7XUjty5/DrSJbxxf6ydeOvNWob&#10;ixTHO8/7IoAgSCSdseW7/XJArTt9Ik2jzAsI5yBxim/2siL+7QD68VTudYkl4Bzn0oEbAXT7LJch&#10;36etVLrWXlby4MqnrWdDaz3nLkoPYdavwWUEHAQsf9o5ouA2JPmO/LHr0zzWpawD7wjwPU9TUH3f&#10;QetI+owxLwdxA4APFCA1wEWPJIVR+FRS31tB0AOD1PNYUmpO/Xt+VQtIXb2oA0ptWkfhEwB79aqM&#10;8lw33CeewzRb2z3DDsPetqCzECj6dBQBSS2KR5xge/Wqs7hfr2rQupRtI6VltGZWyAfrSArSKXbi&#10;nwWDyttA5NatjpUkrfOCBj0rbWzFrGcDBx3pWA5z+ySuUHA6sawddgtrVSS3OOfeus1G82R7I2+c&#10;8E9gK8+1yJ3kMjux+p4qWM5u+MbqcAdevXisWVVXOzt78Vf1FjFG+PQ1zf2rax68N35qDVF/PtUf&#10;2V3b5MY+tVkuSzdSfqOKuw3DtgDA55pMYwWJ/jcYpkluVbCc+55zVsuGbrk/WlHzZxSuK5nm2mb1&#10;Ht6Unk/Lg598+taAG7vgfTmnGOPoecdfU0cyFdGOw7AAnoPSkMc3XycD0LZyK1XCNxHGBj2xmq7Q&#10;O7c9P5UcwrozCzbuT36CnKSy59O9aD2ca4pPsJZeAcfpSuK6KXnIi9yT2FIly/GBx9auJZov3xz9&#10;aYweJspAoB6HbmqQxnzsucZ+gqzHlYxnORVd3kbAZyB2A4FTDO314/OrAkFMYfNT1Hy/54o2Fmpg&#10;RMlAX5eF/wD11Mw6Dj1poG6gB8Tla0YW+YVmr6U5p9negDZDBVpwIbisZLw+v61aju/p+FAjR2j0&#10;pkmNtV1n3dSaeT70wIZR1qhPGrL/AIVoP8tUJl69eaBmTKnzYH/16i8rbzV4h2bAQ89sU8WEm7LD&#10;8ccUgKMcZZuB9M9K07eDauT+nelSwk3Djv8AlWglvsXk0BcjS33KO39Ke1sirlznipidi8DsapTm&#10;SXI3HB/KgRFIyL93n3zVzRiWvhjPPb1qolp83PI9e9dB4Zt0a8bI4VepoA6eyR2ZNoOSa6yJP3KA&#10;9cVkafGNwyPkzW0T6VZJGV20ECnZ3Unllm46UAPjm9DVyF0lXbIgPvVEwlW4FWo45l4IOKYi19hH&#10;343+inpTDBt4kT8eoqzDHt6HB+tTl+zgEfSmBnG2j6x9fY4oW4eDh0f8ulXGihb7jlT6UDevBw31&#10;60CIxdDbkHn07im/2psbBQ/iKeYrZvvIQfY4p6ww/wAH6nNAFZtSjfPTPtULzSN0Ix9avm0jb2/C&#10;q7aYGbIwPrQBntbiVslCT7U5dKRu5HqCKuf2U6/8t6esEydJD/OkwKo0MdRIOR6Y5obQC3SQVdCX&#10;X/PQD3JFU7i5Kf8ALyXP+yMAUDIz4XDffuVA9utSDQNLtf8AXTK2f77AZrNnub2XhJCoz26n61my&#10;WczNkk59Sc0AbF1PoNrkDaxX+EVhXfiBF+TT7ZFGD8xHOarTWJ3ZIz71m3TCDPKjkjA61IDLu9u7&#10;r/XTHHtwP0rOYCnSTbvWoSd1SMC1Qlqex21HipAsac6JqETyIHCncqkZBNej2sk0rf8AHiGwMttY&#10;A+3evMBP9nkDjhxyOM4q7D4turOPCO3PzH5sZNMpHrFq7qx32hjQdN75NaUCyMpf7VGijGeMDH1z&#10;XkY8dv5axvvYnAJLcg1SvfHDthIN6x/xAMfn/GquM9nuLhE+R50Yez5zTozC6/Mfl9AccV5Ho3jC&#10;7vZMXNzth7fLwBXSnxBbxLHseSd252gHp9aOZDOp1GHR2y32RfMHIYsxrC1DUNtqY0j2ggD5cACk&#10;m1Oe9hdEjSONU5YdfXOT0qqtt/oqeZIk24chGzU3CxnNJNLGQZO3YVUxt4962/s8MULeZhMrwBnI&#10;+tY0h3McdO3vVEPQYaAtFBO3/GmIeAKRjSr83f8AWlHuKQDAaQyv/Dj/AOtTym7pTQu3qKAGb5G5&#10;yx/lTt8i9XxUUlxt4Tt3qlNKW+/IT3wKQGkLwJ33H+9ngVj6veGVuX4GMDtSgu7fIjHtgDJqG80n&#10;UJeXhZEP8T/KAPxpDOW1SQMufTnHrUVsNRlVSjKinu5zgfTFWNXtoYI8ecJZB3UZAp9q/wC5TM+z&#10;gcbQf6UxouJaQ+STPMZ3x91F2j86z7lSi4j8iIdifmY/rWq1zDBau8lypwP7vJ/SsC41SJs+XGD2&#10;DMcUAa9obZVj84l3xyeldFZXUCQ4SPGOCSc5rkbMl4w6jOfTkVr2sUzx9SPYVLA3Tfwo3PJ9BUb6&#10;qjdwPYntWQ1lN1/rUf2STvzx+FIRsjVIF68/jUT60m392nGOKyxbv6Y/WlFmfbFAWRNNqs7/AHMI&#10;PTGTVrTXeL98/wB44PPOKhgsw0igICxOBn1rrtN0TTvMDzTM5XGd3C59h3oGhdO1G5WMOLWZ89Ns&#10;JIx+FaS6hOjDfhGPOHXH861H1KGwtxsjHbbu+Q49PX9KyEA1G4Mh35P3VjXcaHE0THT69Jb25kdD&#10;J2+XpmsuG/m2mQ8SSnJ5yT/nNbw8JXd75ZnkeO3U7ljYDJ9yK0LXw5Cl0Bv+70JGcUuRj5ihDK8U&#10;KBDvfPzHbgCrazlpBh34PGTir76VBFIEE64/iAzkVdgs4EX93ZPP/vHApqLHdGYLq53AuS2P4TwK&#10;ZJdbeTjPpjitaTT7t8+XB9m+uDgfiapvohbLzXPzeoGc1VmLQpCd0UzGSFcjgbstVSW+MvCGRn/3&#10;sD8q110OBlKEnJ/jfj9KSLRwjYGdueflwadmIyYrWa4b5yFQc+mKt/2dbeWn7z6tjOTWq9vBBH/C&#10;Mdzk5qsbjdwkJbH3Qo4osBTFkiriCBnbHU8io2tp0U5hVccnkCrD3N6y7BCtuO5kbB/WoGtbWX/j&#10;9uWc/e2xtgE/XFAGXNOHUgcf7pzUAkdZPuHjBwRzXRW9vbWuTbQ7M9GZ9xx9TUi29s83nyR729+R&#10;+VFhGA2o3LNneR7GnRwG4UPNJncfu5yTWveQQy8eTHGn+wu0mqt1La6dDGI4fMkPCDnLGmAkki26&#10;pBACGbkgHJArK1G7G5ERPmB5YtnA/Ch7G+vboAxkNIcux4CCtq20vTrCMp5aXU3oqbUX3PrTQHN3&#10;AnTE107PHjIUsAx/DrTI777ftjt0WCNBywB5P9ff8K7WDQoL3meBdp6k9T/9ardzoWlwWuPMhjGM&#10;KsceQv5daqwrnGRKfOjjjmWSQctLK21R/PipItUs0uNlzOLyQHCw22VRvq2M03UbVLWzljtnefcT&#10;nauC319BWdolldss02oRpBCFLL5gwz+wxUjOk8zz5o5BDa2w67VfaAOufUmr39oIsgRHM5POYzwK&#10;4g288EZmRyAOu48VBBqR/jkGR75FS5MZ6ReatutR9pmjhjztVA2Sf8apTa2EtykPI24QbsAH8K4W&#10;a7E7KX5AJIGeBVmO53MMHgY61nUm7C0OpFyFjzwCeTn1qjc3bsuOcdz0qk13GkfB/Cs++1pEXAPP&#10;pXLysTehNcN1MkmBjp61z19fK7YjGfTuabNfPcKS5J/ugHr9aqlvlP8ACenHWnYyuQO7u3OcjoO4&#10;p5iKrvOMfXmmFtucZHersRh+zjd80ncZ4FKwFeAbsgAnHWpxH8vA+lEUiJ1wi9lA5NSi4Rm+TPrk&#10;8VaRSHraFlG7qe1T2tqVuBkDHYDrmr+k6fdajMoRCExnft4x9egrurXRNI021Sa9kj+1E5UM3Qen&#10;P0rWMLsqxy9npE7N5iW0hAHZck1bkjKdsEdR6Gtm61cbSlqFQA4+UdR9aytu9TW1rElRm3daVH7U&#10;yVCjYYU1DQIsLlmqZV+bJqGJ+1WAppoGOEnYD8acRShQy+9G35aoBhFNYBqeaYaYETKFplPZTUYP&#10;rQBPEx3D61cVw1UkO3oanDCgCVytNb5qTO76U1l9DSAa8Y9KgeBHzwKV7krwR07+tRGc9QTSAb9j&#10;K9MY9Khksw/SpzeqvUA/zqFtQRlO3igChNaP/EgI9c9KzpoAn3fyrXkuQ2QTWZPMnLHH50gKHnOr&#10;cHGO1WoL3awB4qs5D9s81AYy2e3pQBvxagnHzj6Z61aS6838elcxCHib5mzz+QrWhf5cincLGmqD&#10;dkCp2j3LwKrQSB8DPPetNE+UfQUAUGt3br09Kgltgv3eK3JGCL26VlTyh2xuA7mkM5XUgVYgDnri&#10;uV1WFvJzkcAketdjqjoshPUdMDkmuT1c71OwcYA9BikM5o0lOam0hi06P/WDPTcM/SmU4HbQI7fT&#10;iWjHHQAZzyK6iwhd19EAxg+tcppUg+zx/NyVBrprCR34ycf0oAvSRIvGcn3pnH6U4/rTf88UgEOf&#10;XH0puKfjuaY8sa8ZycdqkQmKXJ24BxTPMG0YFAkC9aAEK/jmkZdvWlaf+4MVWkYv1NIBXnCr8nPv&#10;1qAia6b5ySOmO1Txw7ux9quxQlevHFAyitgF/gOfrTvs6r2/HNaJ+Vcniqcjbs0AVHXaxpualMY3&#10;ZxSbaYAkW5uenYZ4qzGgXoKrb9vNCs7N1P8AKgC+ojVgeh+tPMqdqp/ebJqQMKAJzOaUTF/b8agD&#10;fSnBn7JQDJ8lqkSPd1/Co4onlYAcZ/lWikSJjnpSAqG0+XOMepxVZ4d319K1ZH+XA5JqEwO3GOT2&#10;osMxRaJ5gGN3qT0NQXUrpNsj+UA9R1rpU009wPr6Vj3VkisSSPlyMdc0gRgXshWPG85JyT1JrPSR&#10;14JJ5zk1Jq92IN/lgE8hc81gyX8zd+vU1SA6IXuzGJACuDwcmhtQubibeZmbnK56iuX+1P8AxEk9&#10;MmpEv3Xv0/SnqM621i3yBN+zJySecCvSdBvdC0uztbUXrXV3MNzIhChTznPp9DXhbak+7O9s9sHp&#10;Sf2rMv8AG2fXPNUtBWPqyDVbV7fZaOrBB8zoMgfj3NXLC8ml7AjPGBXzJp3ijULdSnnOgP8ACkuB&#10;/hXZaP8AE29s7VI96zSkne8oxx147D8q2UxHvoQP1fnuKlCFvkBxn0rzvQ/H9lcQ5u5BB0OQ2R/9&#10;etZfiBpksyQWMgnkx0U4JP49Kd10C52yQ+UvB59SaxNc1qHToXyTK392M/MfauS1nxx5EbJdX0CA&#10;nBiibcw/EVwOsePBdRvbWdkPLbrI7ncT/Wpulqxl/wAReMNRuJDB5j2UR4ZEO4ke7Yz+VctZDz7i&#10;ScfvJMsxHU9+TWbcXFzcSOXcAE5IzxmmwGRIzGjsQx+YA4B+tYyk5DN8XG5SXCgD+Eck1GkXnqeA&#10;o79yKrK0cUY5LOR26D8aignm6SH5OuB3qLAR6ksEWEh8zdgZy2c+pqr97+tXLlEeQH14yTVaSMqu&#10;QMe5pAN+7yD+uKuQXaKwycn0zzWUT703n/PWkB2mieJBp10SBwR36it2+8bJPH/rmU9cBc8V5mJP&#10;m5qQyPtxnge1Wp2A7ZdeWYb2k6+3/wBaiuK+0yLwp4oo9oI4rNOSQo2QcU9oYV487n0puyPjkk+w&#10;qxk9uI3YvN0HX3pJrmF/kjhCKOnc1CT8uOxpMCgBN3+zRvalo/yaAAAt1NTCo1P408ht2KTEO/hp&#10;pbb7k04RP369uc0hj9x+VSAvmFsdgP1p4kf0H4CouFpVk9KGMtRPIrffwO1W4pC3Bz06+9ZvnP2G&#10;KUSybuuKlwuCNhJSrE4q1Hc7fp+orDWR27njtViNzwTWUqYzo7e6Ve/BHHrmtKOfevv39q5aOfr2&#10;xjv1q7FeFWHc47VzulqO5syvuYjP096ryDdVU3W6gT1cKdhNkMq7WNN2mrOA/br7Uvk/LXUlZElZ&#10;RUyNt604RH0/GlEfy980xEyEN/8AXqQKKrqjLj9anVyvUZpgTLipUYryBTYXR8bhj3q8lqH6SDjt&#10;14piIUmf0+tWUuC2OParEVqF96sLBGvQcmqEMilPTac1fh3qvWoEAWpkO6qQF9Buxk1MLS2fPmOR&#10;+NUFd+xqcEt/GPzxVAy4LWxTjO7HrUm227Bfyqj5PzZMg9+amS3j4/eZ980xF+OJP7qip1QL/wAt&#10;FWs8Wm/rNt9qk/s6225mvMDGetAFljD937SOvODUMkcD9Z/15NR+XpUXSSRzz92lM0DcQac8jZOM&#10;igCFoNOVupZj6ck037PZr9yAj0zxUrjU2+5apAnPU4zVW5Uqv7+7UnOAsZyT+VDCxVkeFGOyNAT1&#10;75rPubmR8gev0AqxKiLzljWbPLuXYT9FXt9aTAqy9+SzD8qpykLyeXPT2NXJPu8dTVaRPK5kIye1&#10;QNGdKC3XsKqTNtUt2q3M+7JY45rLvJiq9eOh9qkopytuyO3oO9U3O9h/kU+WX5enGOfSqbybmwCf&#10;cipKJkSPb98nHbFK3lqo+UHJ/KoN77upJPHNH1PSgYrkP26U3YW5A5pePWplPp6fpQBW8uRmxyB9&#10;eKkWE8DJH45NTA0mdvJoGTInQZP41bj2eXjOPc96zxL/AHjkD9KeJC3A6UCLu/b0/OmvONvA9uep&#10;qFA7LimyLtwCecA4HQUDD7QePar9pMeOfbHSso/KvUfQVNazBZCM8fTrTQmdZaTf/WroLWYsoA9K&#10;4+CcbhjnkV0enyHbjqcfStEZs2Y5D0zzUm4+tRwxSNjjNWxaSMvSqQiv+JpmKufYZP8A61H2F/cU&#10;AUmXdS7AtWhps7fcz/KpV0C9l6lMfXmmIo740++ccUn262T+AufStFPCjvy8wB785qwvhaBesmPp&#10;QMyTqR/ggXHuah/tORfQfQVvnQ7FPvv065bHFItlpcDbMg+vOaBHONqNy3y5Ptiogt7PyEncevOK&#10;6ZrjS4G/d2yHv90YqpcasdpEKIvp3pDMhLO9bO8bOcfMealWCRej9P7opktzI7Zeb8FqMXTJ/wAt&#10;OPc0AzQg015+Zpz7L0FasFpY27Z4c+/Nc8l/CrZeYn6VoQavarwACfVmxTQG4Z/lxHGx9sYFVprt&#10;4l6InJHzHJquuoTXX3JBsOcAYzU8VmLjl8de7daBGXNdzS55Y9uuBUQL/jXUQ6HbP1kyB6Vfi0PT&#10;osPJMoPIwOTRYDjdszcYY/hWpZ2MjYLoV6ZzzxXVQ6fpacgGQ+rHIq1stOgCAdgBQBhxIkC5I6VF&#10;Nc3U7CO2jYZxyFya6UR2fUotEl7awZwFyPTtTEc9b+H7uXD3JPPbNa8GmW1rjzGBI7AcCobnXfl/&#10;d4H9KyZL2SdsmQ9ecHFLQZuT6lDbqUhRc9u9ZNzezzqeTz/Kq4+bFSlRQwM6SPdXO63F83uO/auq&#10;fDVzeuxv1HI74qGNHBarbnyX5/TmuVNum4nLHnr0rtdRAaNx165+tchO0cUxTtUForMwiyF5q7Ar&#10;uoI6dz0qA3G35I4xjuT1IqUXD7erZ/OpYy9FEnf884qfyx2/nxWaJpmX+Hp/FUiyH+ORj7A8VFiL&#10;Mu7Av3iD+NNIH1/lVXzNv+c1Lv8Ap+JqREh/Ko2O3vTclu5NKFDffOBUsQ3zfmzgU8TBl5OPYVBI&#10;R5mEzgd8Um1moBDy6c4GT79Kgmldmxnj0A4qQ/L1/lUMk4VsBMn34rSJSITFM+Nid8elW47Usoyc&#10;cVDmZsBRj0q3GpVeTk1qimTxWo79P509oUX+lEcvb8aVmNUIqTLUJIRefwp9xKFbiqUrO7e1AyRp&#10;/wDOKi3FutOjhL496uQ2Q6ntQBWRaspGe/SrIgRajdgtAEkb7alEnaqLS7e/Heq8lyW4B6+negC/&#10;NeonAwSfxqrBcGWbpx69M1DHFub5s4+tT7vK6cUAWgoT0Hrmp2lj29Rn61jSTvu69qaJnXmgDaVx&#10;1J+lOMgX/Oay1nP+Bp4lNAFtpg38qYJU9arbqY8h/wAaALwmRf8A9ddD4XkEskoAxyB61xRJ9/wr&#10;svAkJfzfZjx9aaEzv9MQeYAefStmeHavT8Kg062RJE4wRz61rXcY8vIFXYgxgKkifa2DSFdv1puK&#10;ALi46rirCOW9qoQAo3+TWhC3zcjNMCTye4PNKA/oakEif3DQ8pbvj680AQsB349aiMkfYnPvTpri&#10;OLh3TnsTUTGN14GPcCgBhJ3damizuGGqEfL2J/lTgJ2bIGz2HamI0FJpTvb+LFUl8xfvvn60ry7e&#10;S9ICyV7vIf6VBJd+VwgH4jpVCe6PGEP51UZpG/vfhQBalmkn6ucfpUQQL1OaYPM9D+VR3G+JSX+X&#10;AzljikMmeZFXp0rMvdWSBezH0rNvtRkfMcPOeMjvVJbAv891IQPTPX60rgQ3epXN42A5AxggDH8q&#10;znhK5L9T1J6mtOeeC1UiELn/AGayppXdiWNQxkJNMLbeTSMQtQs+6pAkLbqAKjFOzSAr3R3MOefp&#10;WXc7920c98CtCR90hzwM1SmG1gRg/j0ouUVvJmf+Bh3zinLaB+rsox1xzmplbdwf/wBdMkIX6mlq&#10;PUntibVgYyWx2PSta31Z3mQzswOcKA2AK503Ui9E/HvT0uXbqentQhnoNpqzvHNGZkIZsbV54FaS&#10;agUhHycDvnHFecQXot+hOfY4q02r3d0wQzPsyOC3emM7e6vYXUnzFyf4SeTVOKTdwfwrEt5QrAnJ&#10;rbjj3x7xVrYzY9/l5qMSF+PeplHrTJV28r0piGgbWzUol+XkVCDuoJ20ATFhtzvK+lNVHf8A5aDF&#10;Qfepf0pAXIdMhfmdyo9uatpa6Rb8+SZD6s3FZiM69zj605n3LyaANGTV47f5LW2SPjG4KOK5bWr2&#10;e6YmaZjx64ArQkU7uKy9ShK9emM5z0oBHKamd0fFSRQCe1i/ebE29TzmjVAPJOMfhVf941rCBgAj&#10;Ax1z0oKRpLZ2UFq5nuQ4x0JzWVNfWm0+RbBvRiMVZFhujIkfJxyQOaqTW0MCqEAyD35zQBp2FyPJ&#10;Q4A9hW5b3kfQYyfwrnbePfgk7V6ccGta1MKN8ib27E+tSxGwGLrnHFA8v1FUsSS9ScemeKmjj29s&#10;UgJ/k7AH0pCBTfu0YPHqaBF/StOm1G4xA6Jg4BbkE16Bpng7ToLfffaxJJLgHZAoUD88muIsEeBR&#10;jf8ARe9dPY6j5XloT/303StIJFI6KHStAtZPP+zSXEhwMzNuH5HitJriFowILIKqjAVSAB+AFZMb&#10;CeEPJcheP4EzipFW1fiTUGOTjbnFa6APuL25gVpJsKgHToAKx7a8NwzO8zEseCDgVvq1k8hto445&#10;EQ/OxG4f/rq75AdQn7gRgYCbVAFFkFzJgSFGGLYzzN3xkCrklxPEuQCoHaNcAVOyQdPOPP8ADG2A&#10;fyqpel/L8uAPgj16/wBalqxSIo7iSXJLnA/ids/pmq73g5BkwB3ziqNxFJtKvN5Z/M1hXcoiYjzw&#10;5xz81Q2UdR/alpEozI7yEkZVsAU8a3aIvMj5745rgTclW4P405JpJWwASfap5wsehxavBdfuYQ+T&#10;xyOTTbiyu/76gHpufBArmdIiuoGMkeCScZZScfpW9cXt1t2PNBxzt6GruIWXS4Wtw9zcs8mOEU8f&#10;mayJLCRG3qDsJyNzdaWeS5Zi4uc4/unArMncSycyO8hx/ETikFzaN4FUI4bd6ggKBVea9CdJmz/s&#10;HimWVmNv7/JB6DdjFGoHTrCHfIQp7DbuJoEKt8iK0kgLBRknrmssXha4N07qj4+RM7goqlLqUMqn&#10;zHZ4mIO3dtUD3qG01EeZvS2jGDhABkj3pDNQahdNkQwSSZHL9B+dbdrau0O4OqHBysa8Z/E81jG9&#10;nfDvI3A9eBVm1ke4kAEjsSegOapCNFbyaJcbzjpyc06eae8jMf2oqj9cDiraafbRQrJd3Kg/3SOB&#10;Q95otlGZHffjoNyhf8aq4FVoba3t0jjAO3ksRgk+tY2q6lHxawshJG52xkgelR6p4kjv2MenRoig&#10;lcpksf6VTs9LKSC6kfMjHcATnFJgUr/TJ55EE91K0Q+bygm3GfX3pksMlwyQwWh4AVQq8k10sgje&#10;QvO5ck5bnqaq3lw6QuttlBg/Kikk1LiFzkbqwms5vnmVCucoxyR+X+eKYt+WYdh19qDbSTyHeGQZ&#10;JLN/hVRraRZCSD5a924rJ2BsvT327ADjJ7D1qOOyubphvAUdcs1V12K2RgEdKm+1TIp3nr1+lZtk&#10;Ntlh4IIF6l8d+lUZPyznila6Eq4TPH5VXkJ61kQIQOSSfyqW2P7siMA5bhe/1+lQE7Vyx/8Ar09J&#10;RAo7uccY5qoxuNal63sXnuMEjGMk4yBWza2dlBJ843Y6nGcfh0rKSYrH0yx6j0qZWd+r7QRzitVE&#10;1OnuPFk0VulrabI4VUcdcnvWJJq9zezAySMxJABPYVClkHwQCew71ZjsvK++m39DWiQGtZuXUcZJ&#10;645rXWHavpWfbNDFjy8+mTzxWwh3wg+tUZsoXUAaMnqQKzV/rW1Iu9SOCPQ1nPFtbpTAYoNXIssu&#10;DxUUZCt8wqwpDdMU0A7G2nAHtSL71IB71QEZjDeuajMe3p0qZnHpzUT5oAhY7ai+9T2Pem5De1AC&#10;gVKjVBmnJigC2uGpaiG5V4qIvN0fp7CkBI6xvkblP881WeEbTt/KmsBuJ5B9c00yFf4z9KGBXeM9&#10;xVd7Y/wdavG59UzVaS5TnAIPpSAzZbaRevOaqyQdOcetaMk7uoB9agaHe2cn3BNICnsHT9aDEGar&#10;Zh21Ew20AQmMK3rirNqN3fjvUW2pU+XgUAaKfumBFaAvUWPsTj1rEEh7k0ue9PoBaur884Oc9KzG&#10;d2ySetWlUvxjj6VG1s6/0zUjMq/Hy/1rmtRX92V/2T9c11OpI6wngdOveuU1Biy49M/iKBnOn7xp&#10;mKe+Nx7YNMpDClFJQKAOs0mTbbx5OcDiuo0+Z+AMYJ/WuM0aT9yMnPOD711VjclVAA/OgRtDPeo9&#10;+3vSct1J+lOChe2aQEZkLev9aURnrx/OlaRF69fTvTGlP3RwPWkAu3b1PNNzQPm59aeqd6QEZUs2&#10;acsY69frzUoUU0ttoESR/lUjS7VyT9aptNt6cVC0hb7xpAWpJd/070zFQq+2pN+6mA/H+zSFU3c0&#10;maTH/wCugYpMe3GM0oy7cD/Cm421JHlugNADlg/vn8qkESbcY/M1HvCNgnn0pd5bGKAHbo19M9OK&#10;aZtvASk8h2bqB9ec0uPKb1P8qALFu0itkkLwam89EU9SapiTd7fzp6jd70AW47rc33D7ZqYzncCP&#10;/wBVVE+Wpd6etIZotdnye3TGe9cpqt3t3ZPJPGPStWSR2xjpWVqViHjBOQRk+1FgON1J3lzxkDPs&#10;c1hZ29+feutvLVFjPGeDkKa5WaPbMw5OTkd6pARZo5anhC3apFgPfAoAhC/Nx0/LNO21ZCqq8/4U&#10;wtGueR68mmMfEyIvPJPrzVqKdmXgYHvUMdtJL9xGGehIxmrcNvsXB/Xmk2Jk0MzpyjsOOxxV+1u5&#10;oGZkkIZlKkg4OKolfShG/OpuyS953zEu5J7nqSaFuW2keWoHbjmqud1SA+v50XGSiT1H5U8LJL9w&#10;kAe+M1CHReM9KQ33lNtGTjNMZdgimiyZAMHj5TnirUEAZsj6884qlbXb3UwR8Qxjlmzmpi1qtwgj&#10;kMzYB5GB/hTsMnmdImxsLn/ZGTVWaV5VA2YPYDk4rQ+1ujGN5EJA5CYyB9aat3AqkCMKMjJxkk0r&#10;AZBtpOpyB/OkCFfvAj6jGa0ZpgzZ+5npuGKpzxO+DG+Oe4wDUiICKVW7dTmlUImRISx+vFJwvTH8&#10;qQx+H9KKVZSBypPvRSsI46lGWbAFScUjGtgGn5WIPakpQu7jr3qR4fKj3ZB+nOKEMjxRjd/npRjd&#10;8q9alYBeBQIiX72fSrCt3IqADbUgNDGTZLU0im7/AM6TeamwC7Q3X0pKaSzUgbrzQA4U9VPX8qiF&#10;P3leKAJs7V9zT4n+YlzxjtVdVLdj0qTy5t3Tr79KLIC+i71BHerkFs7MOw9+9NsI/lG88gduhrZh&#10;hC4OKOVCuMTTC3OTj6dBU8diEwT831Fatum6MDgcVI8OzqOKaiibmSYdvQcUm0r1rSMG/OPzqCS0&#10;m28cjpmnYCrRU/2bb6+9KqheoB/DNICBU3VJ9m29efarACdgKd92gCJIk2jPH9KnSPY3yEnJpM06&#10;gRbjmdV561ZS4DdeKpRydqtR4bg4qkBbV4+3fvUqyDgCoFjDYwcVOLOTbnP9KpASgbu4/OpEtd/L&#10;v+VMWyde4pfs8naTH0bFMCYQomMZJ9zTgvtVcROvJkJ/HJppZ1/jNUItkO+OtTqp9B+NZLzT7SAW&#10;OfSmKly3USN+tFwOijZ1UYeFf1NSmVtvz3ZXP9wYrGggnVcmMgfSiQzNwBj696EBeuDavnzDNOcd&#10;WbINZNzfLEuy2tokPqeakMN2646fSoTZCJd8x/P1oYGdLNNO3zuR/ujAqu0YT6n86tySBmOMAdMi&#10;qzRls4P/AAI1IyvJIEUjGXPQelUZstl3PbgGrcpSBT3P9ayp5C7Z/wD1VLGiGdwy5/D8ayZv3uTn&#10;rVq6k6Ad+T61VDbu1QykUpLeeXAjhJ6n5uAadFpFy3UBRjnAySa0o7rb1Q+wHJzUpu+gCEE+p6VJ&#10;VkZLaU6/xn+VV3s3XvkfnW3M525L47cVmvIvTljx+dNAUSI0yPvHv7UjSHtU80Zf+AD3HXNRLbyP&#10;0GfftQAzeW6/pTW/H6djVoWM3cqo65ND20MXV84FAFQfeqQyuq4TjjtQSi/cHfkVE8gbGB26UAx/&#10;nuq8kkfrUQmdm7mnBgy4AHPUnrTkhPYcf1oAQiZv4CKdCh8wEvgd8VNtO0Dn6ZzR5Z3dKANu2ZNo&#10;IJ7dRjmt3TbgLj36+tcxYj5QCSfrW5ZP+86D6mtEQzsLeY+uK0obn5SD+FYlvIGUY7ir8QfqKsku&#10;vdbcfOM00aiV6gH6CohBubcad9nT2z70ATLqz9kAHY9alXVZG74/lVM2/wApIP4VHt20Aaa38z9H&#10;GPT3pWeZ8jf1rL2+nH6VJHJIv8Z/OmBaaxd2z5n1qM6LI3WT8qfFO6tyc+1WBcP6UCM5tBkXqzEc&#10;9TmoH0OftnjpWwL119sVGdSf3/nQBjN4dvX/AOWgX6DOaYfCs7dZPz6VtNqTr2qF9Tk/wosgMk+H&#10;CnG/+WKY3h516SBfpWhLeO7cnHtmm/aQvVuaEMrxaE/ANyPfitG300pgPdNkdCBiohf7V+RM/Wo2&#10;1GZfvYH60AbMVuE6zuw9yAKsxyWsHdQfXua5Y3kj/wB9v5CnJJOzcbAPU8mgDrRfJ/B+eMCkOpFe&#10;h5rBhlk3fOSe3tWhbqH74oEWn1CbbkcfrVMy3Tty5b9K04oE69anZE24CCgDD8uRu2KkUleBWl9i&#10;du+BTlswmccn1oApK8nQU9nO3l81K8RTPeqs0m1enNIZHLOqrxWFrM7/AGckYzV6Rn56/QVWuIDL&#10;ZucZA7EVDBHGTW2/O8kD2rk72BEuC+Bz2PNdzJZuzHnIAx6Vxmu2xS+xgDH5kVLLRnSMG49PSowd&#10;vU/rTkhZ2wh/3j2FW/7Oj2gGQ+5xmpGVxcRqpAySOfWnwyDkn9at/Z4IowkYBAHUjk00WW9shNvv&#10;ikJjGuEX7gycde1QtJu6nHtmrQsEX/WE9egOM1bh0y04yXGOBk5FSSZq3SLDgEgeneni4+YYj56f&#10;Ma3TY20S73fP4U0S2yf6uH6cYpDsZcMRl5c8egq2sMKr3zz1NQXE0yyfJgDvxmq/2i5diI0JA6sw&#10;wDQohyl0r/nFNaIN2quZjEu+afB7Ko5zULXu5SB8xx1fmrSHYnnZE7gnPamht1VA5l6nJ74q/bxH&#10;aeO2atASwj5aVzUm3bwKjaPd3xVAUZvmb+nSo1TdVx4VpqoPTigBI12rUwfavtTMUFaBEMlwW4Gf&#10;eqzSnnvU7oF7/nVUoWY+n60DI2ctjP8A9anRj5qURhelLg0ATqflpDTBUgoAhMe7+dNEZ/z3q0BS&#10;4HpQBXCFW6daf92nOwXH6VXabbmgCUvSA7qqPP6f/XpnnmkBpJGGb6mu/wDASqqyY7v69DXmS3b+&#10;vFeheAZjLC54yX9auO4nsetWsI4Ix7VcmTdHiq+m/Mo+mKvTD5a0IOdlH7401W+bnpU90uyQ+9Vc&#10;hunNSMtK4Wrcbjrz+VQWsG/kjn0PQVcCBOP1poQhmP8AyzQE+/Aqsbe9nb944UE8FOCKuIwWplcf&#10;X8KYFSLSoU+bqffkmriQIq4IqRZE9Kd5yf5GaAIzbJ/AnP0ppgf0qYz7V4qrNejbjk47CgQyWAfx&#10;OM+meaiFqXbABP6VAb07jiM57FulKLq7l4Q4HfaMUgLy2MCfNIVH15qJ5LROiFj7DiqpV15kck/W&#10;qNzM75ReF7nvQA6+1gRZEexe2AMmucuWur2Te/Ck8EnrVueSGDAPzv8AmKzrm7kfKdB0wOKkaB2g&#10;tV4+dun41RnuXl744xTZD271C0T/AMXA7k1I7EMny9856mqcr9hUs57ZzzVVju+gqQISN3J4H86a&#10;akb0FMC1IDc0u07T9Kkji3NUkibY6AMpkO45/OqUhCtzJ07VdvHKqa5+Ri0h6jqMA8UFl03YXGMU&#10;0yiVs1RAG4VZiTuTx6dKB2JS23mm5PB5GM/jT1wrDAB+o6VMF3r2AFICspPr/hTUkk+1R4yQSOAa&#10;tpAitljn26CpDhcNt7+lMZtWqFthJ6jpXR2Lfucda560+eMGtqzbbHj35q1sZsvMO9R7vWng01l3&#10;fWqEVZAVbP8AkUBt3Wnt3B+lRMpT6UgJB81O8vdxUak1YiPr1oAeF9RUbI20kY6VY8wKv1pUkh7i&#10;kBnfvHbhD+FZ+oxTt1BPHAPWunE0fp+FZmr3J8sbIwuP4icn8KLAjg9UhkWE5TpyT7VHbLHLDCHk&#10;2heScZq5q5doXy5x025wKz4U3WcKKCct2HJoKNaF7ZN03mBgFzgjrWXdXoWMyJCME8Z5OavmB2Up&#10;jaCMc9Kz7m0j8nYZsY9uaADT2edTIcAZ4rorG3C8Hk/yrG0pESP5CSFPVh1roLEjdlqliZYKBeB2&#10;pcUp+99aMhf89TSAaBU9mu+6GOeQAPc02GKS4mjghG6WRgqj3NeyaD4VhstPijkS2yBySgwD/Wrj&#10;G4HL6fokcsJkmeRpM8DfhV/ACra6JOkhMMA2dnGTn8+ld6NPtIlACJ+gH6UlzD58JjygGMYVc1so&#10;oZ57cw3KqRPeiNRgFYjzj0qp9q0+yVnWNmODzK+STXWv4at/MJk3OSejHCj8BWXq/haPywbWNFb+&#10;6ozk07AZ2n6ndz2/7gKkXJYqnGfr3q9DPctyz5HpjFZiWervsjNlckdFAXI/Sta20LXNwY2Lxx46&#10;yso/rQBZVn8v/VkDrVWa7ukbEY2A/wAW7mtGbS76CHfNdoGx91BkD2965W4vdRRm3wMApxuK5BqW&#10;NE8/zqT5jF+uAnWsw+G9TuG3iMKCeB1Oadaate3EhjtLVp5OhITIB/lTr/UNYtZEgmheGRuVw34e&#10;tZtXKuXIfCkECg3uoYfBPlIvP51ft7jStNXZZWqzTtwHkGSKwLPTNd1ZiLW0uH9WztUfiTWnF4G1&#10;tbgb3QKM7mjOcfnQovogbH6nflpP9K1NE+XmO2UsV9uOM1Qt5IesELvuODJOckn1AroIfCtpEoBB&#10;nlAPHllh+Z4q3F4fES5kdVO7upwBVcjFdGXbWE142MBY/QYWrTaRDBNGEPLADjnmrkT2tmzmS5AQ&#10;HqEPP6VEbmS6vo/sVk+0sCJJxsUj1x96nyiuV59NdGB5wPTsKytTtLKf9whkubgj5YYBuc/U9B+N&#10;dpcWMN0yjUZmaNeRDGPKjJ+g5I+pq6k9tb2LfZbWGGLqPKULRyILnkMnhiRpvLnVbZM7hGX3uPrg&#10;4FWdP0D/AEiRI4G8oHDSSsAT+QzXYXN1HZ2ss4jXzByoxnJrg9T8SvFDJMU2h2xtJxmk42GbcllD&#10;EuEAPHOTkYp63EduuCSjYyBHwa8xbxjdMzDztqfxAHJxVf8A4SO6uMv53l5IwT8zEdKgZ6FqF/DE&#10;pnu5mZc5Cs2ST7Vmol3rfzwQhIhwOMDFc5p8pS4S6kf7XcEfK8y7gg/2R0Bx3rsba9ubyMB5mBAx&#10;heAKYjTsdGsrK3HnhFkb7znkk/0rQht7Jm2QyNI57AdKxBheer9yTnNXrbULq3UjIVGPJ6H9KoDX&#10;k0aZYSRbKAw+UA5NZM+lzQRufO8t2G0ZHGKsXWuySqA80ixKeFRtufc+tYd7rdlFIvVs8Yzk0aCu&#10;UdUsUs7X5J1f3A2sKxfLknXZGhcHqccCt261SNIQ/kpJKcEiVMhf1rMvdZu7qHywuyPHKpgD8h2r&#10;CZDMue32tgOpIxgqciojbTs3OAMdjmrMJjXmQg8YCjtU6PGzJGCBuPJPWs0riKItYfM4LHAzyelA&#10;jnlk8uGB5D6KuTitiePSLOMvJO8kh4SOJcA/U1Qh8Q3NkpS1jggDYJcKCxHbJ70/ZrqOxnZ33QRw&#10;2VOCCMc1I1vsbzN+fQdDRHI95cZkcjOcHFarRWsCply8mM9OBWqSKRWt4ZJ8dVVeBjpWxbQwwLvx&#10;vI45PU1SS8jWPCYA9zinNfQ7cIWdvRVwKYy891I3XCAdFUZqu1yWk5z65Y81W+1T9EwoPXAyfzqN&#10;w/JJJPc0XA6KzlR4Rg5z+lb9kd0Iya5nSvmjHPzEZNdBp46jPrTJZabvVOYfNV1+9UpnCt9aYivm&#10;lEvldOaaw70hx0oQMsrdbsZH41Op71SHy1OJPlqkBOzJ6ZqJ6b5nzc9Kdn0NMCAioW+WrTqWU9Kg&#10;aMr70ARh/Wl832pjxhs9jUJ8xee1AGgkg29f1p5kHY5rK84evOe1SpK7NQBbPzVGYN/ap4dm3L9R&#10;+NOa4hXoQfQdM0guZ89s/Qnb/Os+SEr71sSOsrZ7H8aAqd8UgMHypPSpQhWtV4Q3y8fTtVaeNE47&#10;9aQFFmG3mqzMjVJKdzYqJl2+1IBuakVt31qJpEXqR+BpqS7ulO4y1irEATpjJqrE/Y1bX5ORQBaH&#10;y/wiobi4RVJbHA9cVWuLsqpCcHHWsG5keWQ5dm9MntSGTahcb436HrjnNcxc/Mpc5z29K2ZQWj+U&#10;VkXC7lOPfAFJDObm/wBYeMVGamuP9cc1FQAmKUCjNANAGzo7BVx174rrNPwzD0rjtJO1iPeutsG2&#10;/kOlAjoRimvluATz6cGkXPHPWpNppAQGLb1/POab9P8A9dWDDu6ionj2tgUgI87ealzT47Xdyx/C&#10;pfIC+9ICsXPQVG2e351O5H8C4GT7ZpAm7rQIqEU1m21bMIVvWoJYD69KAIfNFKswXn07VGy7adHb&#10;yS/cFAEguR/d49cVOsiNjGSfpUkenwwf659x4IHQCnyTQrwgHTsKEA1n2Lkgn2HJqFrmdmIjQxD1&#10;I5qTzR/cz7n0prM79sD1oGNXO35+W7n1qwkoXqQMdvWqhPueKaAKYFtrgtkRr+PpTQC3XOTUSudv&#10;GBT1d93X6UAXIrbuSP61KWROgzVZZSy/dqVV3e1ADGJduT+Ap0SnccdKkCDgAZJ9s1aih6HGMUhi&#10;RQjqeabe2ivak5IORirSlOpPSnzFGtW3sAOtAjibiLbzjPzVxuoGNLxwiHGe5xXc3Tb5n2A9efau&#10;T1W2h+2Dz3ZvlJ2qcYpjMZpyvcCkj8ydtqZYn0FatusCrhIwAf75yTU33cYA+gGAKBmVHp8zTATZ&#10;VO5AycVsxWFtw0cKjHRjyT+dWraHzdhkOM8HBxitGU2NngZJOMYxk0rgUltpEzgHrUT2pdueD2NX&#10;5b+eePECFYxx6moooZGbe+euTnrSAiXTZFXewLKf4s4AqTFisO2eNy+Mfuhk5+tMu5fNk2/OAvG0&#10;8CpIYt659OaNxFKK3MrHy+B2DVaj06d2xlAQM8muh020hnYJ5ajOPmI5ra/4RObdvDqqddynJ/Kr&#10;VO5J5tOro2zBJ74Gar+o2NnqeOlejyeHrRJCA/2i57jBC59/Ws+TQX05TPJ5oLgqBGMAD0Oar2bR&#10;VzhhKeQMHPr2oSSReQef5itWayeWZ8Q7wG+aQLwKik0134jLE5APGEH1NKzGVorvyFIyTu4Pcmn2&#10;1868Zx+tQS2hRnxIjgd0ORn61XdTAwyh+bJXjAIpAaQk3SZyS/ck5qf7Qe7/AJVjiY/h7dTSGY84&#10;71NgNKSTqSMDp70iXUa9cms8SBev5Uwu7NkHj3osI2ftSf3KKx/Of+8R+FFHKBm0UuKk2he/4VQx&#10;g+VuKVizcU4AUrEbegz9KYEO0/iKXFP2mm4pAIBUixH86FqdDupNjRGIu3egxHrsq6ijrjORSlfl&#10;x0FA7Gf5Z60Y/h49OmKsSYXrj/Gq5PtQIB8rdM1Mrhun8qrg/NUhkP8AD0pCJGd1bjGD1pvnurDJ&#10;/CmEluSaaYy39aANOxu2aTk56d84rprSQvGCf/1Vxtkv+lDgn2rr7OKRVQkEd8HtVIk2bfK8/pV4&#10;fNw3Qik06HevTv1xV+S128gfjiqJKWz/AOtUqxblxmjYaicOjd8e1OwEptB3qpLZelW4bgNwefer&#10;qxh+gpWA52S2kTnHFRrlev610/2I9eDVeXTRzxznJ5pWAwxTwPxFTTWEi8oMjnpUCRzJyenpSAkV&#10;C3tViO03c+YQPTrUMch7j86nV9tMC5CjJ/HmrYmkrOFwNvI5zUbXfzdfwphY1xNJ1LgfWmNcbv8A&#10;lp+RrGaZ25HPpmkWCafkcfjiquBrm6TvMPfmnLeWi/6yYewzWbHo887AdcnnJzgVcj8L7usgH6Cm&#10;LQvw6tpUXcuc9lzVn/hJLJeEgbHY7cCqKeGo16zjPfbyKePDVszAmbNMCy/iK2bqD9Krv4hhX/Vw&#10;5+o6VOdE09Pvk8D17VIkGlWsecLnjgnOaAMifW764kxDGB2XCUwabfXH7y7kPbCk1qzajHuAghAA&#10;7gdap3N5MylSdqdwOtICvLbR2v33Bx0A4qncz7lIHAHPFEsm5s5yapTyFVwB7GpYytP82c1QmwtW&#10;ZnO3nr2rOmO7vj1qWNFWV0bhPXlqjf5uB+NLIyKvX3OOtUZbkfdB7djmoLLm6CBfm6/rUMt0i/cH&#10;41RaUs2T0HNM88fd/GgostMXY5zj3OTQO351UM23gck9sVL976deaALagdcZqUSfLxgAdfpWf5+3&#10;jORSNcOy4wR/WgTLEhMrAGQgE1UuFg4IJJ9SaYyu3J/Co9u3nj6mgBCQvSmr+nejYWbA7mrH2ZEj&#10;GTk8Z9M0AM4+lTxzKq4PT9KasYVTgZqOVG3UICU3Ue4DBJ7ds04T7uAMZ7HsKrKu2nhDTA07WULg&#10;ZHfvWxazhWB6+9c1CAkgJrctmHB9uATyKolnWafIJecg4/IVswiua0+bbxz1xxXR20nzJnj1qkQz&#10;RU/LTqRF3cg1IANtUA0AUhTc3SnYpd1AiBrY/wAJpvkGrG4+n40UDIQm2n+aqqOCfpSmmbVpiF3B&#10;qQqG6U9VT+LpUytHt4xQBRdPXpVaTC9BmtdlRm55+lKIoV6RrQMwBHM7fcx9aeLXoTj6VsMlVp4w&#10;vuaLCKYhHY0hT5ulOZvwpob5uaBjxav7DNWo9O+XLyEey96Yk+3pgirK3A6UAOW1RV25J9+9TLtT&#10;7vaofMLL1pPM29OaBF1LjbgVbju93HespJGbG4AfjUwkC96AN2KTetS8e2awVn3NwTUqyybupoA2&#10;GWNuv41Unt42X5Bz+dV/tbr1NOF/t/gyaQEJ0ueX7gA+tXF0J/sZD4zjOR0oj1Q85GPrVW+1udoZ&#10;I43C4B5PcVLGjDvNIjt95LhQO/oK8w8TC2lunEZLbWwxzxXR6vqFzeSbJHygPGRzn3rkdY2RY8vr&#10;nnvzUMuJQRFiX5P/ANdNYluOxOMd6YJX9B+fNNEhZuw/WpKNGKEtt9BWhbQbvvn14qpbSDyxvIxj&#10;86nF0Ebgfr1oZDJrhIYscZPaqrSHb/dyfxqKe5aVsrVSSY7uecds4yaQGiJkVefmPpimLJ/ewox1&#10;rM8+RlxwM9xTS5dsEse/XNFkMuNcJz5cefQt0qB5Z5/vyYQdl4pBE7LkD8+Ka5dOOn05NMBTCGxn&#10;Jx69acIIFznHPPXmqrmZ26sO+elLH8q8kGmM1IDHtwgGMcYHGKsIapQDb6YA71aRv/11QiamuRt9&#10;6aZAvUiommjb+MUxAxpoNKWDcg1GXC+tAxS/41DJdjdgcDHJ96hnmPQcZ4qIKWoAm3724qQDoKZE&#10;mxfc1LQAwpupDCe9TgfLRSArFP8AZpQKlaonkCUALu21BLcBc4NQSz7/AFqsQ7UASPcbv89KhZ91&#10;O8otQITQBGWpM1KIH6AU/wCz7ergf0oAgB+XFemfD+Pbp8b9C2ee/pXnXlwr3ZuPwr1HwHGP7LhO&#10;Mc5Bq4biex6tpPzKKvXEdQaR90fkK0Zh8takHM6hEefSs1JzF0ANb19Hu+nes37L8xOKlgSW0hnx&#10;1q9GpZuarW6FP4MD3rQWPcucigBPKC07Ap3yL3B+hpm8UxCZp2aQDdUiwu3QUDIjG7dDxQLUN2NW&#10;RCF5c4pTdBeFQn9BQBElii8nFNljSJeBx60ya+7fd+lZVzfFmwJCfbFIQXlyi9OT+lY87PLnJ4J6&#10;DgAVNLcbuuCe+Kpy3HolIZAyIvGMmqskDvk5C1YYyNyOB7jFVpZwmd7k49OlSAxoY4lJOWxzzWXc&#10;zFs4OB2A70t3fGXgcLzx3NUmJ6mpGRsGaoWP92nuxZvQUzFIBuKeFpyrU8cO6pGMjSo7ldq/StFY&#10;tv1rN1LCNxjjnGaAMe/xt4zWSYA/VwP51cvJnXjnFUmDtz0+tMoV4UReB1/GmgjdjPPp3poYr/rD&#10;n0xTFk2tvRB6AnmgZayUXJOB+ppfOCKMck9yelU8zyt85PPPTAFOw272HbFIC2rhupIOfXrR9s2M&#10;AE3c1TYO3QH+ppgLow6jJ79KYHVWspbYchRgCuktAGj4/GuXsxvjGOe1dHYvthOaohmivzU0vtqm&#10;08m7oV/WmkluVJNMRam+bpVcsG4PaoPPPTn8TS+YG9qAJgdre1Tqe9UlmHTPFTLJQBbLUBvXiqwl&#10;3VLmgCcE1R1P/ViraGqmpfNGvPOcj3pAjkdWG2NxntWfZyosK5nZD2xV7U5dsbjqckn6Vz8NvcSq&#10;fJQnHHXAFBR0C31snWdnJyeRyaoz3+/OyEY9W60ljo87Tb7n5QBwN1OuLayt2cmck8EqD0oAs2b7&#10;owPetizb5senSsOwkR/9XkgHHNblkvzE5pAXtzdqckZepAFbpUpwq9QM1JJc0OT7HqQnADOgIQEZ&#10;Az3r0KLWZODJIT/sqteeWJRGyeOn512VhqEaW/7yNS47YzVxdhnQx3t2+wlJAhzgsvGKuxao6/IP&#10;mPbArmU1nf7DkY7VbtoXv4zILoJGGAZVTBH+frWqmM6q3vXdfnJz3GOBTra8h86QkAhflHGa51by&#10;1s1KeYpVRy7Dkmo49Zg2/u8fNzx1quZBY7aO9jbneFHHHeklljlySScehrlILv7Qxfnj8qtR3ezg&#10;g4z64p6CNZrdJ2+bGAeh5NW47KDy9vkrj1IrKkuyqjgRpjueTT7XVrVVOZjIc445ANDAtmzhRsIg&#10;TP8AdUAE1TvdIjnZJJNrFTwSMms2+8W2MF5HBA6TzyHAAbIHufaqE/iqee8FrbbJ2c4Kxq3PrRoL&#10;U6kRRwQ5L7d3OA2MUw3cPlkBm8sdAWwDXNalql3AqQx2imUjOACxz+HFZl5ot7rMYOo6uLVeD5UI&#10;yR+fAP50wN258S21ncLbQoJpJH27Qc4/Wrq6fc3+DNM6KediscCsPR9G07SZhcxxtJLjasjnLYrq&#10;lvS0JCHtge1ADrDRbS3beEDEcKW5NRXG2KR5I4c7SdvoTV1Zkt4wJOOMkscAVgX2p+f5hypTOFRW&#10;xmkMx72+f7RKH8wXDcAAZAHr7VNd6xbRabEk9yCzMFCheSa5vV53Rnubvy442J2xR878fX/9VcXf&#10;+Jt80RjhRWRiwaNM8+nJxis3NIqx2+r61C1vJHsODwHU4UD8a838S6pp1xapaQHz7iN8lYF3Hp60&#10;6eSe/bdemUknKrnC/lUTslrkecEUDLYXGKhzGcbINsxyMHPTril3bfXn3rQ1SXT5cG2BWQcs+4nf&#10;+dZqkNIOmKgaOp0Yl4QScY6eoFdbZTpEo4Y/yNcNaThFHPQc1fbVV24RyAPfmjmA7K41eBM+o4wo&#10;ySapPql1P/qEEaA9ZTuJH0H+Nck+seVJsQKT6Z3Nn6CkW7vZVBO4H/aGCPwo5gOnllef/X3Lvgfd&#10;XAX8qzbm+tIpk5zJjhVOf/rVkB526lifQnFRjzFk7DGOO1LmEa3nzT/vCCM9PpTJb+OJdjyKpPHX&#10;ms14pp8AySMB/CrYFT2+nxpnzAFz02jJNZ3IIkvd0n7vzG/4DgD86k+1Xa/6sKpHc8mrSW8acx5/&#10;HvS7SzcDJ9KaCxW2TStvmm5zn5ecVIiRovTk9SRUrQOq5bj270zy91UUHmBOmcj24FRyXk7fxn06&#10;5FTi29SSfypwth6gD36mjURAsu73NW4JtijJx3PaonEEX3nVeevf8qrvI7/6mN8Z+8w2j/GlqM0D&#10;epxgdc/hUbXm5c9qzmMjLjzNp/2RmmR24VsySMw7Z61QHVaLeB2Pzk54HOcV1llKVbk8VxWivCkg&#10;A49cDmuttXRmXnuKpEs1pm3LVGVvl9xVwt8v1qhJ8rVQkNHvT/L3NmozU0T/AI0wJBF0BHHrUgth&#10;/AT9O1OR1bHvU4FMCHYUXkfpTdgqwajIX1xTAhIqI53VYYD1zUbj2oArOob2NQvle9WHUrVaUFl4&#10;oAgYR9cYPt0puW7ZH0pSm2m5akA7943c/nSrbyN3z+NSQqH6n8KtCUouAAPU96AKhhmVev51Xd5E&#10;zWn5UkuOcCo3sj65z6UgMWaaTdnn/CqMlzN5hBPt15rek012Y9cD8KryaWze5qQMFpZP7+aaWmdc&#10;Z4/Ktc6cU6gD15qrNCVyMigZQEe3r1PWpELK3ytzj8qQhFYgnpTRJ83HSgC/E2761Z8wrHiqUOW+&#10;lSyv8oGfr60wIbuQKuXOOOmcVkeZubjp2z3qxdgK2C+frUCgduv86hjGuflP0rHnbqE46Y9TW2R8&#10;p6dO9ZF2o3H/ADmhDOduR+8/E/WoKs3a/vPxqtTAKKTNLQBo6W22bvXY6Yu/Geh564zXE2B2zdfS&#10;ur0+Xaw55J9eM0MDrbdduDtGOlXlRGUHt6VlWc25eTwOMVoxS7l9KBAQeeKSO2duSKsD7vp3qGW4&#10;fnZ26GkIkMaJyTVaWQN9wf0pnzu3JNSBQvX/APVSAr+WW56DpzTtoXrT5JAtVXLO38hSAe8qr0Ga&#10;rEu7YHf86uR2RfqePSrDRwwKEQY9+uTRYDLW1O7MnODmpS23iNdox2qw5G6hV3dqAuVPLkbrk/jT&#10;hH61a21C67c88UANAHp3p/3lx+dRb/SpYx60DEFqG9fwp4t9qgY/WphKFXApd26mBVktdvI+p5pF&#10;VFz79aupDJL/AKuMt9KsJp7RLvnAUEA+uKAZnIrs2EH4mr0Nqdod/XoelRzXKQfLCm4+uOKqPcXL&#10;sMk49qANUzRxZIIz6DtVVrl34BA9qpCB2+YkdeR3p5YLwOvYUkMtvL8oCdupqSIhreTf0I/AiqIL&#10;Mw44NaUSFLf/AD0oYHOXEczSMIEJ+bt0rn7vSL6eYu6bcHG9xnP0Ar0KONIlOXGW52j0qJ7iO3yQ&#10;dufTgmgZwUfh0+YHkmYc9CMHH0qeTTjAuBkjGSQOhrpp3SVf3G5pM/NnkAVmSWtyrGSeREUDJU9D&#10;T0AxEBSTHY96uCBHYOe+Mk1GxEtwDbZck4GBnJq5AJIJP9LkwM4aFfmf6cdKQFmK3RV342qOjN3p&#10;GEKeuT0weta62aX9uJJpBFEPmWFT8w+p6ZqpHLHZSEpCrE8Dcc4H1osMwblD5hz8pxjjnir2jvAr&#10;ETAEdPmGQD/jV29iN1tJgUyEYXAxg1R/sPUJVxHCOPmAjbJqkhM3P7QjRT9lA3gcDHT8egrf0W4m&#10;vIRbJJn/AJ6Ohzkn36CuN0YW1vcRjULYna3AkXg/UHrXezaxa29uo08R44B8vgA9+BW0CTVl0iGz&#10;ja5TaCFG5nfkn0zXH6zc3V+3kDy0gTkjOST/AIVsR6w87Rwv++OOWcYC/h3p+qaC97bjyJIIFOSz&#10;7cAj6CrYjjlhh+4E3MevPBqxd6KNO0uG+vn22sxyYo3AcjsfoePzqjeW72F8Ujw7DgM5wCeh4Bq3&#10;fwPewpPe3VukoUIHl6hR0UY/lWbGcdeXMdwxFrAI4twZRnJHtk9azLhvNbJH7wcFi3H5dK07qIQS&#10;HySHx0f1qgInlkxjHcseMVkyisI36+nYHrT0idmGUOM889RWjIsawxpCgz3fv+VRgbc5P0pAVzao&#10;3IyvtTXtXVsA59+1X4/m9MVqWFlbXVxGjuqRY3O5bAA9SaBHN/ZLn0FFdiuo6JZ7oUsp5gCTvLgZ&#10;opgecZp2fc0nlHpnn25qzFYOzbpDgdu9IdiJQWbAGc1aa3RPr19asRRRxc8cUS3UKdCp+lAEAtvm&#10;yePpzxUUypyByQe1El2X6DAqNW9aQwWNuPT9RUy4X/Pam+YNtMMqUDLPn/LwOe3FRNLIzdahM4/h&#10;BxSLKW7f/XpiH4PekxS8s2ef6UY9fXigCM05AeaGIb0oWQr0AoEWIrYu3JA7j0q75UarjIPY1nq7&#10;svLn3xxmp1X5f65pMDRtURZOgXkYPrXS2joygE4rjIyfMXluvriul0+MsoJcn1HaqRJ1djMiMFB6&#10;9q3ImEsI9CM/hXNWKDr15rfh+VQOmKsljZbfa2RUDx/KePqK1VXdUctsFbOM0wMN4inb6UsV3JF+&#10;J5rRlhPp0qhPblWJ2/8A6qBFyLUdzbTjntVpbhGx7/lWDtfsCKlR5+M+v04pDNsRRu3GPwpr2cbK&#10;ff1FUY5XTPOKZJqL7TzyPejQCWWwhTGTj6isi7lhTgHPPaie83/fcjp0quZod3zfy7VIFWa6ndsR&#10;ocZ4yOtNX7W/8BJ7ALg1fju7ZW4Bz9OKnj1SNOQg57k4OKYFKG3vmYYjYjH93AFXobTVGxsjfA59&#10;M1YGvonUr06deKQ+LNnAjyPyoDUtR2ut7eOPp3FWV0zW3bbvxx135/pWQ/i+7b/UDb7kZzSR+JtR&#10;dvnm2j6VSYjfj0bVP45I16fxH/Crcek3u3/XKD3JOa56LXbl2y8zn6Hir0F9NLzlsepPFVcDUfRu&#10;j3OoZx2UYqu8FjBkjfJjjPUE0zzS3XpiopZBt/nRcCGacbsQRhR345qjMC39atySD+AYqpJI1SMr&#10;P8q1Qmfc3BwBVmcnbVKZgq+5qWBUuG67TWfcMVyO+KuyEVl3RO7Df5FSUitI2xS5NZskibsD0/Kp&#10;rjdtJzVM+9SWD/OvJ/AetWbeyRVJfJcj8BSQ+WjZdAccjPY1oG7Ty/kHGOeOaGBVW33NwPwPFMnU&#10;o2xuPpzxVnz33EdO3HSopIvP5HG3uaAKuAq/Sk8/bjj2qUwFuM8d+KryiFV4yT6mgAect7GmxqXk&#10;749aYi7/AKA1YU7en6UASRwRq2efXrU+4eo+tVzMF/i5qvJLu6Hp+FAFqabb0/OqzOWznv8AnUPz&#10;t9PrT0H507DJNm3H4ZqZUPr+AqNWCtnFL555wP8A61AicR9GOe3StK0eNeQefSsIyu3Ge9X7CU7v&#10;055piOtsZf3indxnP4V00ALKOemOlcZYyHcM9q66xnDRpjoR+tWiGa9uSvU/hVvNVYQGWpwKoTH0&#10;0ml3UxlZsY7UANaTZ1pVlRu/NQuD3zUBBVuAaYF9Tuoaq0TbV/GpA5brigQPKVUio1YtUzRGXFII&#10;CrUAPSbsRz61YX5lBqqRt7UqP82M4FMCdzVaVWdeKs8NSbC3RSaQGbJaydcfrUZj29eK2BbyN6AU&#10;PaJ3xTAxQO1PRz07Vclt0XoPyFVmG3otAEitu61ZG3bxVENtprGd2xGG/AUgL7ON2BzSK6s23v6+&#10;lQW9hdzsMrt4ySa0otKMXJfJ74HFAEkYCrx+dTqahPkQL88ir/vNyajF5HtzGHcnp8uB+tDAtFd1&#10;OKwxLl3BPp3qBJZ364X2HJqQwDv165pDKVzeFWKxoMeprLzM/mHJJI5Nbc8Sbfeqgi/cynHAU1DB&#10;HA3aP5hJOTuHB7VzGs4Vhx04A75rurizRpiADjPOTXMa9DDbyI5kUADcwxk1JZzCKX6Ix/4D3qzH&#10;ZSKu93WMZ/iPJpJtQd+IxsHQMR1FVCnmyZknyOpGe9Idywbi2t5Mks5A7dBStfbskDC+oHOKreXa&#10;/wAIJPrSOxbhEwKVhMlS6+bLn8qSSbcuQDjNRRQGX2X1NW47fb15Hb3oDYigV3bBz6dcCryxpEv3&#10;qRI9vPSldh0Y0gFMydRz9KqyzIq5JIJ7Yp0gC8joOtQNsbrVDGmUtxkYpEdN3I6egpSY1+517k1C&#10;T6Ake3eqETtqIThEJx69M1Wlvp5fl3kf7vFRGMt2x9aCnv8A1piY4XM398/ietTpdHjI/KqwSp44&#10;wzfMM/4UAXI7gN3x75qQyu3vkdhnNOt4oEwTyferUk6IpxjHtzQBREZb5yOOSN3BFKMVIz7uTUQx&#10;QMl3fnQW71C0npUTyH19aALJl29T+FQtcnbkH61VeT8aiL0AWHuTtxUBfd1qIvTd1ICcFO9O8yOq&#10;mTS7ff8ArQBa+0J6flUZuvRBntUWwd/8Keq9gmKAFMkzr0wDxRs28vIPTrk1KlqXbBOB7VpW2nxr&#10;zjn0pgZ0Sbv9XCznr6A16n4EST7DGHTbj161yUUSIuABiu48Go7W5JGBk4q4ks9K0s7dla8g+U1k&#10;aX977prXZWbirJM65UVnsu1q054tvJPSsa9m2t8v8+1JgPecJ0BJ9qYGuLhSN4AHpxUMH79sDmtO&#10;GHYvSgCmtpOvrVuK3kbHtV9SnFPDKvTFMCosbq3KZ+lShZO2Vq15g29QKikuo1/jFAFdgV+vvVWV&#10;pv4QM881JcXsaty+fpVQ36dkJ/lQBGbSd+rAk0x9JCrl5MUk2qOq4RM1kXV7dSr88hHPQcUgLk66&#10;daqR95x6nNZk16jN+5jA9yOaqGoppkiXPV+wqAEuZiuS7nkVjXE+5vbsO4p1zdbmIzzVNn9OTUsY&#10;2R9vuTUBctjvT2Hc1Ht+bikAgFSKtLGtTLHu74+nYUANji/H/GtCGD+M+nSlggHHH0q4wKR+nH5U&#10;gKc4C49657UpR5h59BW9Mm7JJPSufvERZD6nGfakNHP3twVbbg56dO1UTcSdz69sVoXB82QgdB0q&#10;m0Pzc9u1MuxVeX5v8akScUrw7m7U3yBu64oGTC5CrjaakEwZcgEj1qELCnGTx+OaeLhOmOlAiQDd&#10;2P8AwEU8Drk49NwqBpzt+QkeuO9NMhZeQPxNAHU2X+rGDmtq0P6VgaU48lOuAMfjXRWQLL0HbrVE&#10;MtlA6/WozAeelTgbacrUxGbJA7NxVSRCjVvMFbP0qrLa7uw9aAMfcVqRLkr178VLNa7cnPFVdvr0&#10;oYWNGJg+Mdatx/L1rHjco2R9a1ra8g8vMgyR+dAFx4tse8enSsDWLoJHzgnOB7Vfmu5Jc7MgY4z2&#10;rLvLd3j3yHd6560gW5yl3I7K+eM9fc1npdPAuIyR9K276AJGcD8+tc8CqycjoeQaCi08t86jO9Qf&#10;u/MRmo5bZIofMebMh6g85pXupLiREBO3oAozQ9s6yfcc+5GaBlrSm2qeo5xn1rorOXbx19ugrBtg&#10;V4wRW1ZD5ueRzSEa6SPxjgVLEheTPpUIIVQPX0rUsod/bA9aklliGMbenQU1tXe3jbsRwCD0rRWN&#10;UjwOuOp9a5S/IWQjsT+tMEVrrxHMlwcSFAQAADk4otNfvdrOjzMh6/Pj86xdR0675ukg3RgZbH3v&#10;yrPS5K8IT7jHelqWdxFr8jRkTONzfLkHmtO21xIFTl2PHK9a84S6ZGBJyQc8nilmu5p2yZDjqFAw&#10;BRdgeyR+I0ihAti7SAZPmPkfpVyy8RyPGWnKgjkY4AryjTNVnt4xHHCQCoyfSnXuryLIMzOcDhY+&#10;atTA9O1XxY8ShEkZif7zDioYL9/LMj75M/KQ3Cj8uteSy6tPLICY9gHZjzUkmtXLKEM7+UBjZu4N&#10;PnY7HrM+rWOkW6yTzpC2CywqVG8/zrCb4i/ZbiT7JGyp0LDChv6/yrzGW+klky2eBgGkRy/fOfX1&#10;pc7FY9aTxlc/ZUvZ7qFS5Kr5mTk+wFW4/Glo2EkIkJwDhcYz7ZryhbiSeSNHfhBtXjAUVMHRMkFn&#10;OcnHANP2jFY9qsfFemMxSNLjAxudwMA/n0rXs/FIvL4WtrIzpEu+UogAX0BPb/61eL2lyWbyZJgo&#10;2hmReBXQ6LqL2drNN5jtFKdzRpwCBwMk01UCx6XeawLi4MblW+jZNZOp3s0UeLYQ/LyWxllFcG3i&#10;tGbe8ylyeFQZwPriqb6zvkL+cOTnGSaUqjKSNfUEe9YvPIznG3LHOBWMyQW8mc4I4BPNMn1p1hOw&#10;Y9Xc4ArLV5J5DJJMWz90YwMVg7sovtMXyYSG7ZzgCqUy7s+dyfUHHNNe+hssgHe/U7egqvLfGdif&#10;LUZPGKBmXd6e68oMg8DaM4qm1sUXJPOfu1qz3J2kF1GBygPJrHmm3SHZkfjmqWwmTRyHbt9O3vVm&#10;P96vzkkZ6LwKz4SfMHp34zVyWbYo6fhwKYjWgQIvyIqZz9wYFWIomfuF+vFYI1SRFwD+mTTW1KZ2&#10;GTkZ5OcUrCOgcCD5nkXn+6ckVFGI5cnk5zjPWsX7SW6nFWUvgi4yP8aGrga6HbT1O9sDn+lZAvB/&#10;Ec/jUo1N9uwfcOSQvrUqLJsbuIIFA++w6ljj8qa14kSl8rEMYJ4B/OsI3cjdAQfU8kVEcPIDI5dh&#10;038gf0qrFGw+pQtygknz070kd5cvnZbKnu1UBdlfTH5Up1Eq3GPqOtMLGjsun+Z5iO/yLj+lKsBX&#10;GZHY+5rOXUX6DOPrxmphfbOp570CLojCc9+TQVLLVIX42/xH0yOlOF+emR9MUgHLbyNkkqMEgADt&#10;QbYr85dc/XJpr3XzdQAegHrTfP3N0/E0AaOnM32oA85HJ6V1tiPmH4Vx2nzRrdAluvbOK620lHYj&#10;rVolnQ7tqg+1VJPnbNTht0IqBh81UhEdSxAbvm6VGRSqKYFyMJuq0ANoqpEPlDVYU1QD6YyjrmlL&#10;1CzFuq0APK/jTSgbtimg7aQyFeKAGPH8v+NVXT5t3PHp0qy7K3eq7D5jzQBWJqIj2FWigo8qPuKQ&#10;IqhehqZXKt1zipPLT/8AXShBQBLHMevb0p5mC8nj6mqk8nlR8YByMGsa986dcB3YHso6UgNeXWba&#10;LJLg9+vas2bxLAv3fm57elUP7GkeMO+V47npVK5s44FOX3HpgDHNSMszeJi6kInJz1HSs/8AtOeX&#10;rgZ9Kzpvl4HTOKav3qQzQVwzdef5VOpTd98Gs4HvnFWRIq9uaLgacVykS5K8Y7d6o3V8ZWzGm3sM&#10;84FKpG35+KQ/L9w8UMLGfI7uxLkk0m8r3qeUhuMd/wAagZdv0qQAyvtxWXcZaQ89vyrSzWdcH5vb&#10;oKBsx7ofN07fmarZq3dg/rwaqCqAKMUUYoAs2bFZhXTWnbtXLWx/fD34rpreRlxjp/KgR09mS0PT&#10;ryK2onCqAB+Nc9Yy/uR1wefeti3f5R160AXz83FAg39vyqRItke9yAKGuty7IUOT04pAQzCOBRk4&#10;59apzXI6IDs9ccmtSDR57pszcZ5yRnNaC6PaW8eZsE+p4oEceXmbiNGbJ9KtRWsycznH+z6Vs3Fz&#10;BEpEAAHr1zWYfMnbI5+pxipAcJNi4FRgF29cn8qnS0jX553zj3wKc15Ci7I0zQAkdunU/rQ7IrcD&#10;JH5UxWnl7YB9KlCbOpBPoKBkZimlbqFHpjmopYURgHYE0+WaTnHyj171T8ma6k4IOTkHsBQIdIsa&#10;9PxNPhQv0yfoOtTx6akEYNzMCcghRwDUyTiKMxwptGSc5zTGNhtS33/lz68VcENpB/rHDEcYHasy&#10;R3ZiXcn0GeBVTy7l2OxWPPagDeOsBF2QQhAONx5NUprmOXmaRnJHI61ny2Ey8yPx1x3qE2zr/q8g&#10;+o64oAvi6hTPYds8cVA18Gk/djP4VBHZzu3IJ92rRt9Jm25JQdOBzigCONJHwXOATxirlvax7eAe&#10;OC3qatJbWlqu+eZeBwuev4VFdavAnyQIMDAAxikMU26J8/B7Ad6ZITtAzgDNVmv/AJucbz+lMecv&#10;wDQBXvLgp0cVWhkd+X6ZJLE1NdJujOME/wAqzJpdqkA9uhOKALp1m0so3SOPzJSfvZwB/n6VzGp6&#10;pdT5R5iVk7Z7VTvZ5lmP8IJyOOtQx4256sTxjnApjRr6ah6pkRoctngnvgVr26mVm42jqAnSsG2a&#10;524SBm6kEVYW61GJTvhdRz3BpgzejuHsoyHO5G7Y9Pf8acZ7OXnhyxxx0rkJpZ7ps5BP65qxaPdc&#10;oNx29+oFAHpUmoaVBJb2pgLCNNskrjJLHB4wen1rCuzJe3zw2k8iozELK3ygDHt+IrmzdFI8G6H+&#10;4etMbW5olCR5C7cHnPPtVAbMulfY2BnuWuMYI2HK1pWOqWsv7gxiM4B3ADcfoP8AGuKk1O5lj8kP&#10;Jg4yqnGfyq5badqqQrMLSdVYghpBjd+f1poR67p1rYxLm2jWaUD5pSchD/IGpLnVILD/AJCF1EYj&#10;0ijcFj/hXlc1xqsEIjk+WLGNqN1qn5zMzZJBJJYHgk1XPYVjvL3xZpbKTDpijeWCs7c9hn171x2r&#10;agZW4kDITnarbiPr71RAknZEhBJOQB2rSXwbr0saSJabw/8AzzbcV+vp1qbtgYm8O3Py4HVu9IZo&#10;VXrnjjjFdfbfC3U513z30MLnrGUJIH1rP1v4e6hpMfnJe286KAXByhH04OanlY9Dk5bxm4GRz24z&#10;TRcllx+RqRraNscY567s1GYFTvn3NSMaGK8/ifSrIvii7dnH60LEGUAgYxj0qZ7e1XHA6c88E0AM&#10;jgvbxfOhX5ScfQ0VPHqEsS7IW2oOwUdaKAMbITkdc5ppuH3dfwzTiN3b/wCvTSntQMjZi3c4poQf&#10;/Xp5FNNACZ+tIW9KCKQfMx/WgYhDt2PWkEbt7f1q0HHQZ4FPU+39KBFURFev/wBangbasEioyB1o&#10;AZS43dj+VP27uKlRRQBWEJ64P4U77P6cfXnNXS3y4FMIoEVgpXjBOf0qxGr7fujmlGO/X34p29F9&#10;Pw5pALGj7slvWul0118sAemea5kS+1beincxPFUiTqbOXY3OMV0VsRKox171z8MPTvnHFb+nqVUH&#10;v/StESXIgVarSxl81XZqkin+amBIbXv19ahNpGy7SKvxyB+uKc0fpigDKNgPTioXswnetd1K5z2r&#10;Hvid3B/WkIryRx7etZNyI14BpLq628bx+dZjSF2J9e9S7DsI2NvznNV2x2qUj9aa0e7p270gIWb0&#10;/WmEv61L5f0ppj296BkZHSnKv+falEW7vir1tZozDJ47k0CZWijLtwM89K2LPTfN64/nVm3W1TCD&#10;A9vetWARqoCEZ7+tUgGW+mRpgkc1fVI0XAUcflSKrtjnApzRptyx/XFWBHJIi/8A1hVVvmzmrL+S&#10;nLEY+tZU+qQIxEaNIf8AZ6A0gJWAXiqc2F5PGKjm1CZl+SHBPcnOKpbp52HmHtjA6UgHyENknp6V&#10;nTNuY9KuzjbgfhVGRNuSQfWpYIqSsFX3rLmG5vlq/csduV/P0rMlYrn58VJSKlyoXKZHf8KrrCnU&#10;9e3YUyaRN2fx9qdG4VeQTn8qkslCRquZHx6DqaeCF6cex4NLA6L874z157VYSeDknqORigCJYpm5&#10;MeF69aRvu56DrSzahu55Ax071QkuXdcdB0PvQgEmnLNhCcdzUWw9SaQ/d60Fh3/GgCRRGi8kf1oM&#10;w3cDNQ7lbp/+qnbS3bj8hTAGctTB/OpNh+7gn2HWlaH3Of5UBcT/AIEO1CkbhSeXt96lVI9vKFie&#10;oJximAhPp/8ArpwjdlB24HvxTwfQAf0pWdtpP3j79qQERQbuecfhVq3k2N2H+FU3cu3t7c0gB3A5&#10;xTA6a0l3Nnt27ZrqNNl28fQZ9TXGac5bZ8+SccYwBXTaewibJPPFUiGdbazbOo9600XzV44rHgnh&#10;ZexI685qyl+UxsHH1qiTRWI96lFvu6VSTUkfgjB/Knf2wkX8B4P97NMC99iDdajex2564quNejbo&#10;MkevGaa+uFl+5imA17cr0qMZXtUMmrP2hXP+9Vb7ZO7f6vqe3agRrxuVXnH09qeTu+7WXHndmQt+&#10;B71Yjvkg4MbN+PFCAnw7N9xseuOKctpM/QY/CnDWNy4S2AHu2P6U9LuSXoFH60DEEEycYzVtU2KP&#10;WofMn9R+AzQXkbuR+FMRYVS3QZzTJIivLyKo92qsUkb+Mn8aFh2/wYoAshLReXnB45AqJ5NOTnBb&#10;6DNRtFuXBqCSAUAObUrRf+WD/lxSDWI4v9XbD6tVd4fl+5+NQfZn70AXX1m7b7hRB7LnP51C1xcz&#10;/wCumZh2GcCoBHt71IpC0gJYrYNzgVeRY065NUBOV6Y/GpPN39+aANWJu+ABTs7uprPF0fL2IeB1&#10;PepUf/6+aAH3BLNtHQU6KE/ZyfU8+9MC7qvBD9nAFIZyd9a/6U4zgVxHiC283fhFOFP3vWvR9Vh2&#10;MTxzXnutHdvPc8AdTWbQ0zkHtdv35PwXmhbePbwh+vc1XIn848MTu544FWwJmXg9OBzxUlgts/sB&#10;+dSpCF6tn6Gkihm2/OfxPepQsK9QfrmkIYIx90A/XrUpjO3P9Kie6RGxHxj260NejbjufTmkydSU&#10;enWo5lTvgfpUBvQvT9agad5eI0JP949BQNDpZtuQnp1qtnc3PcipVtJGb53IHt0NShI4sD9e9UUM&#10;MY2j+VJvCf8A66SaRtue3bNVwxaqAezUmKfHHNPkwQTzheGMcZYD8hWpaeHr6aPzrpo9OtuD5lyc&#10;Mfoo5J+uKYjLRBUwjHGAf51Ye1gSTZBNJMBnLuu3P4VJ5Py8UhECHb9KWUjtTzH830puKYDGk+XH&#10;61HmldSvbFVZJAvfn0oAlZ/w+vWoXP8A+uq5k+tMJNIZOSO5/WmFk9c1FtZuxP0qRYH78etMBNy+&#10;mfrQGPYAfQYpwToACT9Kmjtnb5sYFAFcZbp16cVIsRb2HvVpbR2x2/CrUdg7YyG6daBFJIhu+Ufi&#10;eauxWxbtWhb6eOOOPp1q/FaBOvGO9AFCG02rz364q2ke3t+Jq15aKv8AWonYc4poCMmu88KHbZx+&#10;/wDKvPpGLf0r0Xw1Hts4hjGFBqluJnfadOFUbfTr71oyXXpWRpw/d+9W2NUIbPI75GarCzhbmTBP&#10;9KfIxXntUEk+1fcUCJl+y2a8BQe+Oary6yF4Qc+prOlMj96rGAsxJoA0DrEnY/8AjvIpRqMj4/eE&#10;H06VnLGd3Azn8a2bPTA0eXGD16cimMZFJO/PzNk4zVtbF35c7asxxR2/AFOdz2pCIRZQL/AWPHLG&#10;o5rdO/A6YHAqZ5dvJOKzru9+Xjj8e1AFS7EcWcECsSYvLJgAsParM13Hu55x3PSsi+1gqpSEhQeM&#10;qMk1LGF3KYI8lwgHUtxXOXN6HkIQkjoW6ZpLyaSeTfMSewBOSKqGobBEokH5Uvmn2xUAWpAKQwPz&#10;e9TRxFu/+NEae3Jq5DAduSBQIZHGF7f/AF6s29uu7fjr0p6RDd6+3pVyJOnHSgARAtNlftUzJ6VD&#10;Io/GgDPuWPkn6Vztxt2u2c8+uK6O+P7nHeubvGRVckjHp3pFIxZPlkPrUTkbcn8ad5gZjsjc89T1&#10;oaCZm5woPqaRZVmdtvyDr3qqwk7/AP1zVubETbC5Z+ygUjxuuN+B+NAFNIi3tU6277cgZHY9M1IJ&#10;Nn8Gec9Ke8zt95MfTtTAjMH7vkj6DrTWA3YFPHrz+VKMt2+hxQBv6KwaMAV1lkh69q5zSbXyLePP&#10;cDPbmuxtIt1vnvVozYxxVffVsqfSq8ybeaYh6t8tB9KhVttPL0CIpU28j8aoTIn8PFaBTdUTW/fF&#10;FhmXinZK1aeDb2quy7WpAWIJexpLs/uagU7WzT7lv3NIDA1D54zWFbW0Mu4zBjzgYPT8q3b47o35&#10;7fTFY9uP3MgGc5J460FGhZw2UHKQsDzz1z+tR3d1NucoFQDOARk4qxDBJtjGMcd+1R30cKM/mTEZ&#10;BzgZNAFS2y67yeSf1ratDtYZ61kWaozbY92wEckd637KLdIO55pMDRtk3SbzzW5BNHFHxjn3rLCb&#10;eBTwDxUks02ut/yA9c9OavPosF1bhFhBP3t2MHNY9rH+++auwsZY/LGMdOO1MRzM+jSRKUce3TIN&#10;cNrug+RIZ4P3eDl1xXsWpSxrH846jrjOK8+8RXA8l9mD6DoDTGnqcJHb726cDuT1NXRBGqh9icDq&#10;TnFQmTd6AZ6U8JvUnfgdTk4qCxzTxouT34GG61WjmRmO8lB22jNL+7iz/HjsoqEgO3ChR7UDLAZN&#10;2+ORSR3f/wCvQY3uG3PCknGcgYH6VEsaL1+Y579KcZXVsAce3FMZIunbvvxyLn34p5s44myZwpwc&#10;KWUEj6dajXe3zFzk9gehpjpt6/j9aQEjPbJk+Yzf7Knr+VRLehekfX+82ahZOuRx696cPISM5G6Q&#10;5AB6AUATJPPLwDjPLbByRVuS9uWj2GZwAfuk8YqikrquEwo9hikdt3rnHWgRO98YlXMg9ANoyaal&#10;9Pt3+YwLDqwwaI2KK4Ryu8EOR1I9KSLHX8OaGMntZDLJmYu+3G3ceM1ad5G/jY+vpVA3CI2Bye49&#10;Kja4dm4Jx6UWC5b3puxkZ96jnmMXToQOMVUeXZ0xmo2mfby/H50WC424Yy5FVtu33qV5Ny9OfWos&#10;0wYok29Pz6Updt2Sc0z+LNKR/nFAA0np/Ko95/8A10ppmKYh29/Wl8ymVJFBJO2ADjuaAAS+tTLd&#10;lO5x7dasxaQW5cn2HSo7m1ji4f8AJeaQAL8tnk/lwakF2ez/AKVmFT70nPvQFzV+1bupHvSghlyX&#10;AHcnpWXudf8A9XNOPmMvf6dKANM3yJxwf5VAbvexOB9BVAgr94Ypd23pQBopdtu+v6Gp2l6c4z19&#10;ayRIaseeWUcdBSAvNIdvB6d6jW5fvkD2PNV0bdTwhahhY0LO8dbhcA57etd1YNv2A+nTrXBWSbGR&#10;zgnPSu00+YLCCQBnBxnJpoTOvik/cjd6UxpPmqjZzb48ck+varAzWiIZMG3NT1qvnbSrJ83NMDQi&#10;9KsYFUo3PFWA/vTAlxSGmeZubbTgwpgNKH+6ajeIr/F+dTidF4zihp4elAFFoy3UGmFCvQZqzJKn&#10;8H/6qj3UAQFSzdMdqUxlferGfoaQoPvf1oC5VzSg/SpmH4ioWUfSkBDNs3c9vWoJZ0iXIwKlmj3L&#10;gcmqv9l3tw3/ACzVPXOSKQFK41DcpA9OMVjXDvKxIH49a6l9IsrOHfdXIOO2eSfYdaw9RvIfuWsA&#10;wB94jFQxowZEK8lT+IqMVJLlmy/XPNRZqRj81Ir/AIVDmlU/Mf8AOKdwLw+anhRUECnnHrVsJ/nt&#10;TArvENuev0qBozV5hVeRT1oAreVu7mqd1GqN/e46YrRZT6VB5PmzDNIDnr0b+id8dO1UJYHixvBG&#10;eldTeaeEbePTJqOWwmuodiR5GCCVGSDVBc5alrah8NXTffjYY6kDml/4RfUHkCQozZPBK4oAyIT+&#10;8T6iuktRuUEde9XIvArwW/mXdxls/dA6CtSOxtrWMCNBkAAnrmgCOzYritqKT5RWRH94+/ar0DfL&#10;z1FIRu2kP2jkngVsQGzs1y5Ucelc5DM+3CEirAhMrDLk/wAqAsaV34j8rKWseT2Y9KyHvLm8bMxP&#10;XI571cSzR2wBVldPjibJHHXHXmkBmx25bBcHFSSzJAuAOnYVoSxl/kRMDHWo1tIIG3vh36+uKQGS&#10;Bc3Tf6srH/ePAqcwW1uoMz5PXHNW5t8/EfyDocDrUQ05No8x9xpAVze71xHHgdi3pSBp34H6CrZt&#10;Y1boMCgkJwB+AoAbHYj78j5HoKdJcIuUhTAHTHSl2PLTSsaZDnn0FAyozFmy5Yn0JzSNluOn6VM8&#10;obiMDnuRzUX2WSdsvwPfimAiFE5cg+nPen/b41+VU5/2aGt7ZOpZvYU4TBP9TBkd8DJNADV3ysMI&#10;xz7U943iUmQpGn+0eTSFNQlUhB5YPcDBAqFdIdubmf1OW5/nQA178I2EO4/pUZvLmVvkcg9gpxUz&#10;WunW/BmMhXkgcc0jahBFjyY+tAyAaddysHIIHOS7ZNSnT4Yl+eYsfT2p51J5ec446HoaptLuYn17&#10;0gFcBW4FKnr6/hTAQ38WacooAf8Awn1xmsO6wknqeeTW/HHurLvbULITjgUdQMSW2knx5n+rzxjg&#10;Vq6dpenqwMiRnqN7vgA+nv8AhVSfe67Icf0qtJY6q3WRUA9WziqQzprm50izh/16nj7kS4A/E81i&#10;zeJP3ey1RIcjJbYCxP4iq0dhbTsRPdSNIDyqL2q9Z2kCyFIwqIoz5kg5/wD10wMmW8gaYSP80jD7&#10;23aKHbUbxT9mtpvLHAMYI/8A1966f7NpbSDfuncEE5TKk+/512GjhLyPZJJHBEh4ijA4oQjytPD2&#10;qPgyQ7Mr0c5atOy8JBWT+01mEZwMxNgf/rr1k6XAi5jnjkx2AyazLvV9H02YC+QeYDkAHJqrBczN&#10;L8N6daqpgtIA/VHOXYH1yT1roIfDc11HvMwcc5UjH4VSXxJoUqmRBNBgbtzYCn9antvHGmWsZImz&#10;k4X5c5p6CILnRIYm2SQ4PbPNYVxoFkt0JJIA5ByM9Kl1n4kWk+UgtppCMgOwCjd/OuMvvFep3TDN&#10;yICBjbHxUuwHpegxaetw5S0WSTaVCKmeM/5/Ouri1qC1jP2qe1toz0UkAk14Jba/Pa2ZjhkuA7Z3&#10;MHIJznIz1xVGfUrqeQkzMPfOTRzAex33xK0GK8l8hJ5kjQnONgc+gyc15zrvxB1TV9yIILeE9FRM&#10;nGfU9/euUl3vlt7MSc5Y5qmctwgYnPRRSchkxm/eEk5JOWOeM0jXIXtSxWF1K2BGV4zluuKsLoc7&#10;YEjsM9wMVIFP7Yfpz9aY9wepPv8AQV0UHhBJW5uuMc8ZJrYstDsdObOPO4252gEjn/GmBwyW9zMv&#10;mLBOyt0IjYg/pRXq0dxDHGqBQoA4UcYopgeVhD9KGV+wzTUue5yfrUwuT6CpK1IBG/8Acb8BTTFJ&#10;/wA8zVjzXbrJxz7DFRPIG/j4oAg2Hdg8VYhg6Z6nPUcCkVgvYn8KesnzdwPfrQBOttD2yPfNOMSK&#10;vU/j3qL7SG6du9Iz7s7fzpDGuE3dzUR+XtUgFBifdu6ds0xDFI781KHHfimCE+v/ANamMPX/AOtR&#10;YRI0m72/wqJpOvNIR78fSo8CgAZj1z05polK9KG2LTc0AOEj+pP1rpPDK75HPUDDMcdulc0BubFd&#10;h4Zh2x7Bz0+hqluJ7HZacm/GBXSwQbYwOnHNYelxOsiZ6bq6+O23xg5xWhBmMlVydjEeh/OtWSGG&#10;JupP1FVbiUbfkT9OtADYpH3A9BVz7XHEo3kf1rnZr25ViMFQD9KzZ55nxmRj3680gN3UNbTlEPJB&#10;5rnbnUZpVIHA9agP1pn3aVwsV/KLMXPel2f/AKqn+XuRSMye1SBBtqMt83tUkkg7fpVdk38UADTJ&#10;25/Sm7hSi396tW+npKwy+O+D0oGVVb3qeJ36Ac/zretPDnm4whxg4OO9bNr4Y8qMHjjOAeTVWEcr&#10;Dv78c/lWhArLzzj+db7aAFXJwP61Vls0gzk/SnYLkMcj+pxjHWpQ/rUO4dqC4X71MLEkr7uAKpyL&#10;8xyBmrRnjReazprndJ8vP05oAJTtUe5qHGxSe5/MU7525IPtUbKV5epYFdk3Nk9e1VZ2HIqeeX/O&#10;eazpn96ljKl2dq1jSA9SPyPArRuZjuKjn+VZl1J0HrzUspFGRf3nb8+tOSItz0H86a3yenPPvT0m&#10;2qdw57elIolCIi8n9OtNdkVSSelQNJu5J/DsKieUdBQgHSy78elR/wAPFNDbqeB/ntQAhQ0uxGqQ&#10;Dd/iKcsfvwKYEIQs3HFWFT1binBQv+etKTQAzG2mtS/59KjJH4UwAf59amACr61W3+lGTSGWM/hm&#10;myFWXHX+VNRD/wDWNOxt7UBcYfl6L1pAH/hHX2p4xTnm2rgDnP1piNLTE+Yc8559K6a1IRvXOK5C&#10;wmk8wADv06ZNdRboeM8Dr75polnTWq7o8gdqtqrdKq6U+6PHpWhtqiCCWEryKZH6HoKuD7vNV5YP&#10;myDTATyx1GKVfmpqqV+70qeMD+7zTAlihRVzirIVGXoKgUn0xQZFXqeRQArRhWOKQIO4+pNMN0nT&#10;v/Wk80t92gCbZtqRJdi1Csh9aU4oAsi7Kt2qVbtH68VmkUKPrTEa6Or/AHDn+dS5PpWZEzJVtLqm&#10;BY2hu9RNCfXikNynpUitvXPSgCq67eKietDyQ3JNBtx6j8qQGQ2F6VA8m3vWhPFHu5x+FVmtIer5&#10;I9BQBS8x36VYizx1GakVYU+5Hn04yKkWXodmT6EUATIm1hhasr8vU4zVdTJ9PSmLBJLNveQ4HOO1&#10;AFszonX+VWzdFoxgYGKqiBNvPP16UMaQGdq837nJOO1cRehNzkdea7XVod9rk9jke5rjLqL5jk49&#10;aiRSOXk8v7QydfUnjmno6bcJgAVBfKn2wgEn6cCmA7eAPxx1NZFkjXQbhEY4z1GBVeeV2U4+Uce1&#10;I88iLsVyAecY4qtIryrweTjrTsAwt6H1qMEu2B1qaK2fd8+B175qQQhfrn8qYEITavz8jv6VI91H&#10;FwByP50k0fynkY+tU3UbjgZ980ASreuzZx2zgHvQ1xM7dAP51HHAV+fgVKI/Un8OKYEbKepfJ7Dr&#10;Vm2t42YPct8meIxwTTY4i8gx1/lWnBZp1kOcc+mKYi4danitVtbKFYIVGAqDH41SleZ23zyO7n+8&#10;2cVJ5iLkgcDpVR5S7Z9OlMRZQfKO2fepPMhT77j8KzmZ36HHp7VEy7sZz9TSA0mvLbd1HrxVabUY&#10;V6Jk59aotAf4fyqMwP6fpTAdNfSS+3piqxO7+tWFtvU4qaO23cAE/h1pDKSRF+n/ANerUdmOpJq+&#10;tp5S5PU9umKUxs3SgRT2CLgcn1xk1LDZvO2TkAe/WtG303o8mM9eO1XliROgpgU4LBF4wMdfc1YW&#10;0C421YApc0AMW3Ref09KkChfSmFqYW/yKALXmBfT+VNafb0H41V3fpRmmBM0xaoWbdRTCaAHAbmH&#10;1FenaDEVs4t5wcdM815fGf8ASI/98V6vocQe1i8x8ZXOKpCZ2WnxIsII6kfnU7qN3Sm2IhWHg5AG&#10;KsO6L0A/KqEZtwC3AHArPdHbitaRtzHjGapvGeTQBV+zfL1oFsm7mrCUpRmb68UCI1CJyiDNPF06&#10;8dP0q1HYo3cip49PT6igCiJ93JoM236VfawjTsKz7xYYlxvwfamBSubkdv1rIuJJHz6VPdXUMEZJ&#10;BY9veuU1PxC7ZjgwvTI7iokxlq/mSBcu4z6E4Fc3NeGVspnHqeDiq8ksk7ZmdnP+0c05I3l6VDAY&#10;c9Se9IPmq/Bpcj8uh2HuD1qyNLKrwMY9eSamwXMwLUioO/arpsH9D+NOjsT3FNAMhXbyR9KtR/N9&#10;aelsfr+FaFvYFm6U7AQQW525PerkcO1cdT61ehsnZunTrV+OwLdsU7CMT7MWz70xrGTsK6hbJNvI&#10;5qC4EcCnsB+dFgOK1Syfy8Egcg/ewcVyGoCODg8/Wut1u83Mfx6elcLeyGVi7ce2allohjZEUnGB&#10;7UxJQ8nOD6Cq5nRcjPXuDxVUv+8yjY/GpLuaUqbpM4CjjGOtBjR+3TuRms83c3HJ61q2WzyzM5xz&#10;jBFAXHQaRJdMCjqEJ6sMVbGjwxNicCRx/d4FPTVo7OPhN7t2zgCsu71a5uGPJUH+FTjI96VmA+8S&#10;1t2Ih4xwVJzVEyu7AMTjPCjpTcbuT1PcmpUMayIPvNkHAOMUwOugH7mMccDt0rqNNcNagY/GuXsh&#10;vhUICAPxxXS6epSMZ7CtEZPcnddtVpl3LV9l3VUYjcRVAZ+CrYNSqE69faidNrZoT7tIBf8AdA/L&#10;NIRu/wA9KU1E7H6UAIwVqpTRbc/55qd2KrVds0MCIelJcqfJ/TrU2FWobk/uSB7mpAwblguQ54/n&#10;WTanaspyRjJG2tK8X92R6g9azrQbvMT8TQUaEMknD+Y2W96rXUR3SHYcn171bhltUZAQ2Fxx1NU7&#10;/U3aYpDCxA/iIzmgB+mgrkEYJPQ8V0lhhZBn6Vyukvcz3R3AnIJwRXY6Xp1zPIPkwMn8qTA0cDb0&#10;pRWwmiIq757pUHJ9P51LaLp6MfJj8zsWYZ/nSJuULWynum/dg/7xHFdRY6aII8yOzH34xSQSxou8&#10;kIMcDpTZNXj2nBGOuelMRHq29o/k6AHPrXn+pwmeR0HQ8ZPQiu7in+2RyY5B4JrnJ9PK3Emc4zkA&#10;igDzK8cwXBh3fdPXGMioTOWXGcD261v+KbAJJ5yYBGe/WuYBoNFsWlfb0/OpVcdT2qmG+WlEnv3+&#10;vFSMubk9fz609X28NVSN9zZAyfXvUyk7fu0DJWl28AfnUbMW96Rsew96VYnlXgqBnu2M0gsMb5lw&#10;xx9KaAF54z6kZp/lOnDgknoRwMUvk7+QenX5ciiwEZXcwVDycd6nEEy8Ptz6qcgUkMCI28kE4/Kp&#10;zJ8pwRjqfegBnlw+rA/XOTSLlW45wepHWoDNtY9OTzmk80s3X5PQUwJnKP8AfO0+irTXhmRd7psB&#10;xyetTRmNlyMKe+ailuS3Tke9AEEpTbwck1WNSOpb2+lM8s//AF6QiMmgfeo20gHzcimMkAHpS43L&#10;RnbSn7v4UAR8Uw04ikNMQ3FaFrciJcccj0qmIy3TipUgO3t/KkBbkv8AdHjBGPfrVR5y/T/9VTfZ&#10;wy4I6++aiePap7Ci4WIsDv8ApS7h6U0qE6nOaARQMkJ74H9aaWpM7vejafQge9ACgBuoz7VKbUt0&#10;TGR+FNRHZhsTOOTz0qYTyNgA89lxkmgREbRFj5fB/SmbNkfr75qbyZHYZ7kZ56VahsGbh3H5dqQF&#10;OP6fpmpQHbPbn6VqpYQp0yTgdabNAi5EhC4zznJoC5QLledw4zjPArrNKmDW6hTk49OlchOke792&#10;Sfc966LRpP3IHemhM7XTD8prQNZemSDp3NalaIkTFKo+al20CqETo1PVtzVArVMgNAE4UUtIPegs&#10;O3NMA8oN2p/2Yd/8KaJO1P8AMK0AL9mjpjoi8Z/+vSPIW9KhYCgAbHam0pphb0oAP89aTcV+6xFJ&#10;ktSE7ev6UARyTFevJHtiq013Ptwmc+wqeRt2MLwKhk37eF69PWpAy5IJH5mfLep5Oay50RWOOcev&#10;GTWtdyrBGd5GemM5NY0xeXgKfrUMZmTn5iKhJqxMNvHU5xVcg7ulTcYZqWMUxInfrxVyG3C4zzTA&#10;niULjAqY0iin4pgMYVERU7ComWgCu4qu/wAsgxU7nbmqUsm2Qc/XPrQM0Nm/G/8Axre0+GPy9oCj&#10;0OOa56KX5V+f65roNOkRVznJOMVSJZoQ2sfnAlAz+pHOKluf3WNiAY6HpUC6hGrdgAcEk4qPUbwS&#10;xjYxPOOOlMRV1J5Jbc5JJ54HTFZCH93t961VYvGRIc47nisw47dKTAE+9U6ttqqB+8BHc1MKkZpW&#10;0vpwSa2rWEtGN79s/hWDaEevT8xWiJn6Fzj60AbiSQQR4yAeee9QS3iduT2OeKyXl+Xkk+lQM8zf&#10;6tGPoccUhmq96WXBOPYcZqCS/HYZrO8u6dh8j+/y8VN9kkXt370hE4vZm6AL7kVE1+698npxR9km&#10;l/jwB2xUn9ld8njr2FICm15I7fOePTFKt7s+5yfTpTntkTqQewApAOyj9OaBkiNc3HUlF44qZYvm&#10;5P8AU1Xy69zikEr7sJknrxzQBpIqdsZ9T1qXykb771nRCb7xz9asxo7MM5wOeaALWLZOg3Gka428&#10;JBgmiNURvm6e9WFMbN2A9TximBRllvW4TO3HIAqpJb3UrDO88fUVsPf2kDY3Bz32cion1ePokIC+&#10;ucmmBjnSJ3bJxjvk1E9l5Tffz7Y4rUk1EO3PTt61Qad3YnZgZ4yaAKjROv8ADQkDu3H544rQji3c&#10;v09PWnSTBFxkAUhopC22ffPNP2/LwKGkRm4596QS7W6fl1pAW1jRV68455qeC0hn5cZH86qK+5c0&#10;j3j2sZdDg/pQBcl0pFUmOGJQBks7AAD8a5/UdSsrKQobmOd/7sJ3Y/HpVXU9TubrIkcvuB2qPT6C&#10;ub/si5uJHeaaOziJ6y9T9BTQGjdeJN7YhRY9uenJJrKa+nnuDJNIzZ5OTxUb29tA2EkMxA++RgH6&#10;D0qFpB2oA3ItcuUYETHI6AjIApW8S3e4eddSHbwNpxj8q50uzyAJkk9AO9adn4d1C8wXCQRnHMhJ&#10;OPoKaAuy+KrqWHyQ7qnQhXI4rGmvXlbk5O7OWOSK7TS/AkG0GeQyH+8y4H4DNbkfg3TkUZHTnAUV&#10;QWPMlvLp4/LzIw7YQnjripFa942R3J9gpGK9bj0HT1XiNvzwKr3iWtupCJGHx2GSKAPKmt9QZd32&#10;aZQO5GCahJ2tk5yvHzDBxXb39xuZkGehGRxmskaPBcMblwS2fu9B+VIDGheSVgEG7PYCrf2GTbyG&#10;7HhcgVs29kkTAoiLt9BipZCUz39ugNIDA+ydzu+nTNXooYIF+TGf61Fcyb24O3kjAqW0ge4wE59T&#10;jIFICaJju4Ht6VZ+zzt2UDvls0ixeU2Op9h2qz9mmnj4G1T3JwKAHWpjiUiSc5zkAHvUjXMbdN3X&#10;0rOWNIGO+QOQeoOcVIZ419/oaYFs3Dfw9KKzGuvm+UcUUXA49QF6CnfNTRTyv/16NCgUjuelKZY1&#10;9PwFNEZ9O/51E6leoNIB7Xe3gD/E1Ebgt2x+NMK0gp6ASJJ198fhU6HatV1xuq3HsX09vekA5Ziv&#10;VB7cYOKUu/pTi30o/H8e1IZA7v34/Co9x9asmJ26vULxhfpTEQs3ao2Pb+ualZNvb86jK0CGAU4C&#10;pUt92Cxx1qeG2DyBM47888UAJbxbV398cV2HhVep9jg9T/8AW71zkwVWCIAAB24zXUeE4i6n5x79&#10;6qImddFNsYAdfX3rqNPmLW4B9MVyqR7ZhjPXNdLafLCD7VoQWJoQ3PWqxjVFxj8ala42yYPIqKa4&#10;j9Rnt7UAZt3DuU8f41jToU6r3rbnctkAj61QuIWl53j6UgMSQ7mBGMY5HeombbWmbDd1I9ueagew&#10;TbzIB3zmpYIzWkqFnLc5q88FtF1nzjtng1TkuoE+4CaQEdOBC9SB35NVJLuR24CgdsDmpLexnuv4&#10;TnoOOaBlhbqFG6FuK2LC5KfchTPuuat6b4YC7DJ1xye9dFb6LZRfM+cdeuKpIRDY3U+1fMP1A6Ct&#10;iK53Lg5qqYoYvuUKfmq0IvFBLwX4qN9Nhdf881GtWhINvvQBmNpKLzs/Sq7aC87Hnbk545xW8Z0W&#10;qNxquzOwH0xQFzIk8PIrYkmYgelMaDT7JXAAaTHBxk4pl1qMz55IGTgA4rJlY9X6nt1qdAJLq9DM&#10;RHH/AEFZVzcSOvPHpipmPXt1qm5/dnNSMqyMffH61VuZPl96tOP581m3bFpD2GAPSpY0UZWfluOv&#10;6VmSq+75j+tazp8pzVX9yre4H41JRUWzfdlzjPQd6QwIvUn65qWW5+Y9hVUz7v8A9XFAxrgcgfrU&#10;K2zv/GBn2qdRuqzFGO3v15oGistm69efoKPL2L0rR2f7Z9aa0abecn+VAGccU9F3Nxk+nOalZh0w&#10;P6UgyvI7UwHBflz604AL1x+NQNI68k0wSO3Tv3NADpc7uP8A65pnllsVKPm6kVPGvy4C5ouBWS32&#10;rvc4xk4p+E9yTVnyQ2c8+3rSMNrcJg/TFAyIxyegHt3pAid8n6dKV89T+nFRrlWHOMUrgSpbRtyS&#10;3BzjParkCQIvEf4nk1Uzu9s8UjSndtHbt60AaUcyeYmOuQBxW9AxZR8oPGR61ykT7ZF9c/hXS2b7&#10;lHI6cbe1OLIkbtg22TOcYHTNbCzBqwrIVprIOwNaohl4NupRj7pqGJt1Tqu5fSgAaAdU/Km4MXUU&#10;/wC70PNBbd98fj3oATcG/i5xmq0x7lwM9M1MYwv3Dmkwjf6xAcdM80wKQ9ufpyang3t1BAq1iPqg&#10;FMkcqvA60AH3aQzIvUiq2yTrv69vSlWIdSKAZOtyG4AOPWpV+aoo0C/4VYT8qBDlbb1p6sf/AK9C&#10;qO9SAimA+Mbm5qyp29Kqg/3ad5+3qMj9aALm8tSbfU5qoLjd04qZJNy80wJQo52oPypPsydT1/lT&#10;0cKtLmkBG0KL2qFgF6D8asGoyKAuQUoY08rTQKNQHgt3OadjdTlULTv5UgKGpIWtW9hnFcbdWrSs&#10;cbuD1A6V3F4heHCjJNc3dsYsoePX2qJDRwlzp+26Y4xjIye9QSRBOA+T3GOlbWrp5UZmRC5BO72F&#10;c417M+fkC+9RY0GzKF69Oc1VeY7cBPzp8js7ck8U0KOpIwPfApWAihaR2K4NXY7V36nA7Y61XW9h&#10;t1OMH0wM5qs+pTP0+XrjFAGo1tBFy7n/AIEearvLAuPLGfoKzEZ3ky5ye5PU1YRvm5KigCRl7454&#10;/ChELtgAk1aVNqjK5zjrxxUhQr049x1pgRxx+VwO/XtUjyFlA6fTvTNxXrnPrTM96aEwkPykVDmn&#10;kOzelI0Z7c1QhoNP5bt+dKkW3k9e9KaLAJs/EmkWN2wACc/hU8cZ288UPKIPc0ALHaheX5PpjgVK&#10;Xji6AZORwKrRmSVuCfzwKsm1+XJP4CgCPJlkOScdu1XIwi46VV2lVwM//WqJt/dzkelIZreYn5Dp&#10;60nmp/fFZGJ2/jZe+ehpogn4wSffPNMRteanrR5qev41mLZ3Lfxn15NSiymX+I0AXd6eooynYj61&#10;S+zTL/ET+OKQwz+o/lQCLtLhfWqDLMv8fNQPLJtx1+tAGozBfeoJJdtZbTvt5/GoTcj1J/HpQBs2&#10;W+6voYUHLPmvVtIct5adABjrXlvhZJ57yWeNGZFAT5Rk5P8A+r9a9X8PWE8rBvLZQPVcZqloI7C3&#10;k2xj6VZMgZeKijspFqxHa+tVcRWbNIEq4YtvGPxxS/ZXfotAGeLcs3yVItoe5I+nFaSWpRcU/wCz&#10;etNAU1Xb0p7OVXip/LCVBO3pimIp3DyPnL/0rntTuY4MjPPP0rQ1TUUt48E4J9OtcVcw3upTFII2&#10;IJOT3qWwMrVNXmnYpC+AOMrwTWVFbzTt8kbMT6DOa7rTfAwVQ96Tk4yobAH5V0KaZaWChI0XIGOn&#10;IqbDPOrTwveXHM/7mPOMnk/lWzBpNtZ4wm7Arq3txLwMD370kelp3OaLIRzzD5eAAPYYpog3LnHF&#10;dE9hGvoAOuab9ljoAw4rEv2/TFWYtJ3Nkj0AxW0kUKd+lK1zDFgD5j7DpTsguU49ITjtVyOxjRcY&#10;GfXFVrjVgnAT5vQ9Kqrd3c/ORz26UxGsqxo3+FP+WqcKybeae7OtAEruqrya5rXNQCKQpHPGM4NW&#10;r++8qMknGB1zXAatqO9nfOW7d+aljRma5qEjcIQMnnJzmuYJ/vzM3fpxU12HuLou7nryAcCo5B0A&#10;HB65rM0IXEe3jGKgDe2B/Sp3iDdf1OKh3Ivfn0zSGPXHHAq0GO0ewquMtjC1YSMsv3xnHSmAz3Jw&#10;KgZg0nAJxjr0qRoH3bOufTvSNGVbAB54pDIyHbk4qW2UfaFz1Lemal8j++aiMoSSMQjHOC3rTA7j&#10;TT0HqM4roLY/KOa5fTJejkgn866CGU7atGZoNcKvGahnHRxVVn+bHenrIduKYh5betQ528UuCvTp&#10;TGFADxSMN3FMU0/PvQBXMPTnihoC3p/WrAp6x7un60AUDBt+9moLiHdGdma31gjVfnO7+VR3EH+j&#10;yEJ/DRYLnDXcL7SD+lY9r/rJh710t/EdpJ44PFcxAC9xMAdo6swpDLkK2MTB5HYHvnkVWu9QRJtl&#10;pBwT94r1qWyt4WYzvkhT8oY5FTTgIzSBAoxleKQxmjTyRXEkk/HGF45rqYvELp8kAHPUtya4+2Lu&#10;xB43dB3rptI09GZGmx0x6kUhM1oG1DV5BvdvL4Jy3Fb37uyhEaYJHU+poUiKMInHGKrzDapycv8A&#10;yoEQz3k07YBwPReBSCN9oyclqW1gMswA+51PvWiYwjZYD2HahAaOkwi3sxv6n2qrqEo/eOnRRx2q&#10;xLL5Vr19qzrqZFs39SOKYHA6zvvJmBPBJwDzXLTWxgkKcYz3611947rv9Mn6muY1L5JuccnrnNJl&#10;ooH0qSCMNxjJJqEuF6fjTlm2rxjn2pDLuEi/jA+nJprTh/4NuOOuc1U8w9+aVQ7MAiMx7ADOaAL8&#10;RG0tyOf0+tSowRgfM5PGMZqCPT7t1Bf5PRW5NStY7Orvn8gKnQZbaSFYSZJMk+vYVV+2xpnZ09+O&#10;ailsz5YZJDsH3jjGKpMm3JyKBl43Py4AHzHrjkUhb5fvnnNUkb34/nTvN64/TrTESvj/AOvSIf8A&#10;az2qLJbr/hTgp9hjrzQBI0gXGT9cc0zzd3bj1qPA7fnQBQInRkVeevanZqJWRc5x9KAH6g4H1xQA&#10;5gORjFMCD8D1pSR0zknsKdsKruOPpnmkMdsj68DHTvzULOOwyf5U5huX5ffOaSOAu3BBFMCPBb+t&#10;S/Z92Casi1ZcfLk9ABU7wP5fYfU4AoBFHYO/NKJEXpzirTaZdfJhDk4yAelWV0U7QDkH+I46UBYy&#10;nu/7gI9u+arSTu/X17VoTaSYm5kyuT25pFtI0jzkFu/HQ0AZm1vSp4IN7fOfwq2I6FTa3fk880AS&#10;RwJFH93qeT1qZIBtzsAzyCR1qRJYVwASOKV5y3AGR2zSGQuhReOnfnAFCWjyx74Q3mOdoAGBzxU0&#10;ab2Dycxj+HpmrT3+xeXCjGNqr0FABHpP2WP/AEu5hEh6Rq2SP/r1HO8MC4SPn13ZzVOa9RmIHr1I&#10;qDzfmzvHWgWhPJfuy4TI46k1RfO4kknPXJzVtIhLk4wBnmkCxp98A8896EIqr365+vSt/QM7cFTj&#10;1rGx82R/9eug8OR745JOoDBV5/z700B2GlKGkHb0raVfaqOjRDdnitVvvVoiCEoKNtONAFUIVUDY&#10;yvNWETZ0NMjXbzUmD+NMBwXd2p/2cepqIo/dh+dN+dOhP50Ay39l3LycfhTfso/vmqvnzL3PFSLN&#10;M38f6UAPeAJ/Hn9KhMbs2FAPuelO3HqWpwk20AReRJ6UxoXXkirJuT2H51BNOz9cc+lAis5ZaZup&#10;7FKi8xFbucenekMja5K/cjJycDioWt9UvGwiFIz/ABHgCri3e1uE+nFRz3V1Pn59qDnjjNIClJpd&#10;tZ/PPP5kn90c81kXk25SEAUDvjBNXrghmySWbH1rMuEeVsY4B/KoYzJlG5iSc/WouParFwoXhfxq&#10;vUjJEZqsRsePSqi/e+tXIyFUUwLK1IDUKtUgb1pgOqCU7eakMgqrNINpyaBFa5kC5PTA5rHkuW3Z&#10;/D0qe+nDfIBzjOax5CXbB9emaBm950m0MMcj61p6beOy7WJ4GD6is62Rntww/wD1mtXS4oNz+eFz&#10;j161aEyR7N7qZcbmz0x2FdBFbCK1AcDdn8aqxTratmNPl9BVyJvtXznj2oEVLv5ISFAJPtWVt71v&#10;yxDacjoKx5IxuJz3pMCpn5vxp4b5vrUZ/wBZ/L1p4FSMnil2seePp0rWto/P4MgU8cH0rEX5Wq/a&#10;SsrAg85xQB1dna2qehPqeauu9skf7uNfTgVgwTnjJ/pVg3B6CkBNPIW6YA71FGEbknioXct/hUYh&#10;ml4OVFJjJpNQjizj5jnAA5qhLd3M7YywTso6VYW0ROvJpkuF4A5pCK6IPyqYe1NGfSnqp7cfWgYC&#10;JG++ak82CJfkxz6CqsrRpyZB7iq5nL5CDA7GgEXzdfKcD6ZqP7XI2cOQPQcVUG/qad5g3YB59BRc&#10;Cx50zYx/iTTTBNO3MhOOx5AqSJd2MkirKfKuAPxNCArrYqvV8fyp3kRpnqx+vFTghmGTn9Bmpo4C&#10;2MDI9hmqGZ5gmdcJGRz97FWYrJIo98hBPXbWn9kkVecKOpqsY93QFvp6UhFC4fb9wEVVkhdlyeM+&#10;tbgsjt3nCZ65PNUrmSCJe5OO/FA0ZezbULS7mwtNu55JeI0x04XmpbHTtsfnTk5PKqeOKQCQlmk7&#10;mn3gHl4OBxVhAiscVFPHu+c8+1AyjPfyWtn5EEcaZGWcINx/GuVv53di8js397c3HrW7ePuyD1z0&#10;o0mKyS+Sa6RW2EMm8ZAP0/z0piZzlloOr6u2dNsZp1bgOMBR+LECu30/4SOkPnavelnxnybcYA+r&#10;Hn06V2Fhr0Krw656LxjIqWfxBMzbIwoJGRxWiSFqcwvhOy0lsW1qsYzw7EO4/HrSyWaQRg+epJPT&#10;oas6hJd3C92J5yeBXPzo8DcyKpAzxzgUaDRdi1gQSffOBwVzxVyPX97YRF9ia5oSojZkQt344zUy&#10;XUafPImAemDnFILG+95ey/OZGVD2BwKb/Zzy/O8nJ5+Y9qyv7dCqBsXAyAT2qvLrvbfknjPXigC7&#10;d20EC484s+cHjimxvCkONinjk4zWPd34deMZ5+tQw3cj4yeB0HpSBGoSu7gYHoTVS6l6+valjd2X&#10;J4qu6u8hCAk5zzxgUgM24Y+Z+vSrtrebIVjQ4Xq3uarSwlpP3xyR128Ck29gMfpUgbKXiIpEKYPG&#10;Sec03zXlU8lsjgdBVO3YLwx6+1WlG3gcZqgKzxFOv4+1NI3ev0FaBjHO8j8eBUIeNMrvH4UAVef7&#10;jf8AfJoqx9stv4plz9aKAOUj+9Uq/eFFFBRJJ901RmZtvWiigCBqB900UUhCVYj+6PpRRQMmj+8P&#10;rUp70UUhDHY+tMNFFMGMb7ppkf3j9KKKYE4+7Vmx/wCWnviiikAP/wAfH/ARXYeFf9Tcf7KjHtRR&#10;VQFI6qL7wroYf9SKKK1IKl0TurOdjtPPeiikBTZmCnDHrVPzpDyXOaKKQiu80vmN87cD1qhdTSbj&#10;856UUVLGUmJZeeaiH3vwoooGzc0O0gmkPmRhuR1rr7OCKP7iAYoooQGqn3ailZsuM8UUVSENj+7U&#10;tFFMQIx3Dmp/4vxoopoBrf1rNuu/0NFFDAyD94/jWfJy0mfWiipYED9/pVWX+oooqRlZqzLj/X47&#10;c/1ooqRozbl22vyazCzeYnPXmiipZRFOx9epxTTRRQMsR/6sfSrMH3jRRQMlnJVeOO1NHPX3oopg&#10;DqNvT0qAszNyc9RRRQgIm+9+FNbtRRQwJo1G7p2qyfk4Xgc9KKKYE4UeTuxzg81C/wDqie9FFS9x&#10;jBUM33hRRQCI27fU0g70UUAyVe31FdVY/dH+6aKKIkS3Ne1+9Wkv3vzoorboQyzH92rkf3R9aKKA&#10;QH7tQ0UUdQ6iD71PFFFAAKid229fSiimgQGj+CiigGA+9+FWV560UU1sImjqT+E0UUDD/GmvRRTE&#10;JF941ZSiigZMP8KetFFADqQ0UUhETdvrTfSiigCYUr/doooAIwDIM+1Y+swxrIzBADnrRRUMaMW7&#10;jRtOmDKpBXuPY15lefLNIBwM0UVmykVpPuj61BJ938aKKRRC1C0UUATWwBnwenFbIjRWOFHSiimB&#10;YIBj59Khk6Ie+40UUgIHpn8NFFUhB/FTqKKpARMTu/OpI/6UUUCI7h29ahh+dvm5+tFFPoM1rRR5&#10;e7HI71YIBYZ96KKQFaZjubmmBRu6elFFCAeKsxKNw47UUUATD7v407+GiigTBvu1E9FFAFSX/Gqc&#10;/wB00UUDMm5dvNxk4qVFHpRRQB6x8PLS3Gj2ziJd8nzM2OScgV6/pkMaW42oBxRRVEPY0FRdvQVG&#10;aKKoENNSw0UUAWQBUcn3vwoopie5QnJ3Vi6nNJHH8jkdelFFAHLgma+YyfMQBjP41oea8MY8s7fo&#10;KKKlgON1OesrdKhSaRpuXJzRRQBfRm9apXF5cI2FlIFFFNiIPNdmGXJ+vNWI2PrRRQMazHd1py/d&#10;aiikBRPMgz6gVrRIu0DAxiiimgNNFAh4Hasm9dueT2oopiOM1lizFSSRzxn2rkL3+KiisnuUjDf7&#10;xqB/vGiipLI2qk4G78aKKBl+Fm8oDPArRsoY3BLLkjkc0UUhiuoWZsDGKpf8tj9TRRQIq3Dt5+M8&#10;YFQNzIufWiiqQHZ6V92Ouhtvuj6UUVSIYkv+s/KlQkZx6UUUxEM7Nx8x/OoTI64wxoooAkV245NW&#10;BRRQDBeWwema0Y0XaOPSiigOhrxW8Xkr8gqLUFAs3wPSiigRwmofxfSuTX5Z5wOBtNFFJlItgBbF&#10;NvGWH86q6hcSidYQ37vb0xRRSGR6Y7G8GT06V3Gmf6xPqf5UUUhHR+tUpWO7rRRQI2LBFEPAFJP/&#10;AKxaKKOgDb9j5Kc96oXX+pP0oooA5+4jRpSCoI4rlfEiqrJtGOn9KKKCkc+3alFFFJFMenf8KvRS&#10;Odi7jjPQUUUAi75jrMuGI6f1qaNi8W5jk56miipGZcs8sjFXcld2Me1V5mO4LnjPSiimhEdOFFFM&#10;CUcMMetJJ938aKKQDV7U7+H8aKKBkX8VKGO7rRRQImQncKkf7y/UUUUgBAMk96uH5VTHFFFMZpwg&#10;eWGxzgc1RnZvMHPQmiikBu23MLMfvcc0+T7p+lFFC2GYGoO32vbnjcOKiIHFFFCEI6gdBTT90/Wi&#10;igFuJGq7d2Oeeae3b8aKKGMjlkdY+GI6VUkY7utFFAER+9VuwhjkuPnQHjvRRQJmrborTSZAwvAH&#10;pwaoSgfa3HbAoopiKrE11nhVV+ysccgn+dFFMR3ekf6wVpS/eNFFaIl7kNJRRTQixH92pFoopgOP&#10;3T9KibtRRQIVO1PNFFAwNNoooAjf71V3AoooAhk+7UOBRRSGKf61Xm+9t7elFFJgU4vmk554NVLv&#10;5VOOKKKh7gtzEm/1kn+9VcUUVIxR96pI6KKoC1H3p470UUwGMT523tjpVa6+8PoKKKOgGLe/KvHH&#10;WstSS3NFFAI6TT/9SPoKtp9786KKYjUhdmjTcc8GtKH7v4UUVQmSozbWGeKyp/8AXPRRSY0U5e/0&#10;qQfdFFFSNjh3qaL71FFIRq2/ercf3fwoopMFuWlUelPX7v40UUhj9ileQKzbr/X47UUUAxo+9UEz&#10;EdD60UUhFM06PvRRSKJ0AYgNyKuRxIsfCgfNRRTAG4zj0p9uA7Nu5xiiimI0oIIi3KDgVpqojj+Q&#10;Y+lFFUBmGR5JH3sTzUDSOrkK2BRRSQGfdTSbvvnp/Ws2R2aT5iTyaKKXUEWLSNDImVHJq5ek70T+&#10;E9qKKQyuaR/u/nRRTA566/1n/AqjiA5oopIfQnsJpDIvznk9q2reR9xbc2cDnNFFarYlkWpXU6SR&#10;xrKwQg5ArC/1l2C/zHB60UUDEu/+PV/w/nWeJpGhALkgNRRQMaHb1Peq6s3mHn+Mj8M0UVIEkn3h&#10;9asWv8f1oooAtxEtnPPNWZCVj44yaKKGIpH/AFxPeoJQNzfWiipAIKsu7BRg0UUICvNLJgnccjpW&#10;ZNNJ5h+c9KKKYDDGhwdoyaKKKBn/2VBLAwQUAAYACAAAACEAMVdJmeEAAAALAQAADwAAAGRycy9k&#10;b3ducmV2LnhtbEyPQUvDQBCF74L/YRnBm91sa2qM2ZRS1FMp2AribZtMk9DsbMhuk/TfO570+JiP&#10;977JVpNtxYC9bxxpULMIBFLhyoYqDZ+Ht4cEhA+GStM6Qg1X9LDKb28yk5ZupA8c9qESXEI+NRrq&#10;ELpUSl/UaI2fuQ6JbyfXWxM49pUsezNyuW3lPIqW0pqGeKE2HW5qLM77i9XwPppxvVCvw/Z82ly/&#10;D/Hua6tQ6/u7af0CIuAU/mD41Wd1yNnp6C5UetFyfkxiRjXMVbQAwcQyVs8gjhqeEpWAzDP5/4f8&#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mDyMUYQQAACgLAAAO&#10;AAAAAAAAAAAAAAAAAD0CAABkcnMvZTJvRG9jLnhtbFBLAQItAAoAAAAAAAAAIQCYaxYOCqYLAAqm&#10;CwAUAAAAAAAAAAAAAAAAAMoGAABkcnMvbWVkaWEvaW1hZ2UxLmpwZ1BLAQItABQABgAIAAAAIQAx&#10;V0mZ4QAAAAsBAAAPAAAAAAAAAAAAAAAAAAatCwBkcnMvZG93bnJldi54bWxQSwECLQAUAAYACAAA&#10;ACEAN53BGLoAAAAhAQAAGQAAAAAAAAAAAAAAAAAUrgsAZHJzL19yZWxzL2Uyb0RvYy54bWwucmVs&#10;c1BLBQYAAAAABgAGAHwBAAAFrwsAAAA=&#10;">
                <v:rect id="Rectangle 1" o:spid="_x0000_s1027" style="position:absolute;left:37475;top:18140;width:31969;height:39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7A842DA5" w14:textId="77777777" w:rsidR="002906E1" w:rsidRDefault="002906E1">
                        <w:pPr>
                          <w:spacing w:after="0" w:line="240" w:lineRule="auto"/>
                          <w:textDirection w:val="btLr"/>
                        </w:pPr>
                      </w:p>
                    </w:txbxContent>
                  </v:textbox>
                </v:rect>
                <v:rect id="Rectangle 2" o:spid="_x0000_s1028" style="position:absolute;left:39116;top:54938;width:30327;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WVwQAAANoAAAAPAAAAZHJzL2Rvd25yZXYueG1sRI9BawIx&#10;FITvBf9DeIXeanb3UMpqFLEWe+3a0utj89ysJi/LJmr01zcFocdhZr5h5svkrDjTGHrPCsppAYK4&#10;9brnTsHX7v35FUSIyBqtZ1JwpQDLxeRhjrX2F/6kcxM7kSEcalRgYhxqKUNryGGY+oE4e3s/OoxZ&#10;jp3UI14y3FlZFcWLdNhzXjA40NpQe2xOTsG2fNsMB3lrcGsjnb5Nau1PUurpMa1mICKl+B++tz+0&#10;ggr+ruQbIBe/AAAA//8DAFBLAQItABQABgAIAAAAIQDb4fbL7gAAAIUBAAATAAAAAAAAAAAAAAAA&#10;AAAAAABbQ29udGVudF9UeXBlc10ueG1sUEsBAi0AFAAGAAgAAAAhAFr0LFu/AAAAFQEAAAsAAAAA&#10;AAAAAAAAAAAAHwEAAF9yZWxzLy5yZWxzUEsBAi0AFAAGAAgAAAAhAKeg9ZXBAAAA2gAAAA8AAAAA&#10;AAAAAAAAAAAABwIAAGRycy9kb3ducmV2LnhtbFBLBQYAAAAAAwADALcAAAD1AgAAAAA=&#10;" stroked="f">
                  <v:textbox inset="0,0,0,0">
                    <w:txbxContent>
                      <w:p w14:paraId="6A551058" w14:textId="77777777" w:rsidR="002906E1" w:rsidRDefault="00000000">
                        <w:pPr>
                          <w:spacing w:after="0" w:line="240" w:lineRule="auto"/>
                          <w:textDirection w:val="btLr"/>
                        </w:pPr>
                        <w:r>
                          <w:rPr>
                            <w:rFonts w:ascii="Arial" w:eastAsia="Arial" w:hAnsi="Arial" w:cs="Arial"/>
                            <w:b/>
                            <w:color w:val="549E39"/>
                            <w:sz w:val="18"/>
                          </w:rPr>
                          <w:t xml:space="preserve">CRISP Team performing Giant Hogweed Treatment, Delaware County 7/12/21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alt="Giant Hogweed Crew_2021-07-12.JPG" style="position:absolute;left:33391;top:14648;width:40137;height:36105;visibility:visible;mso-wrap-style:square" coordsize="4013700,3610500"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2ivwAAANoAAAAPAAAAZHJzL2Rvd25yZXYueG1sRE9Ni8Iw&#10;EL0L/ocwwt40dQ/qVqPoLgt7E6uwPY7N2BabSU2i1n9vDoLHx/terDrTiBs5X1tWMB4lIIgLq2su&#10;FRz2v8MZCB+QNTaWScGDPKyW/d4CU23vvKNbFkoRQ9inqKAKoU2l9EVFBv3ItsSRO1lnMEToSqkd&#10;3mO4aeRnkkykwZpjQ4UtfVdUnLOrUXD92cyyo8+nl8n/GPXXxeXTrVPqY9Ct5yACdeEtfrn/tIK4&#10;NV6JN0AunwAAAP//AwBQSwECLQAUAAYACAAAACEA2+H2y+4AAACFAQAAEwAAAAAAAAAAAAAAAAAA&#10;AAAAW0NvbnRlbnRfVHlwZXNdLnhtbFBLAQItABQABgAIAAAAIQBa9CxbvwAAABUBAAALAAAAAAAA&#10;AAAAAAAAAB8BAABfcmVscy8ucmVsc1BLAQItABQABgAIAAAAIQBmnS2ivwAAANoAAAAPAAAAAAAA&#10;AAAAAAAAAAcCAABkcnMvZG93bnJldi54bWxQSwUGAAAAAAMAAwC3AAAA8wIAAAAA&#10;" path="m601762,l4013700,r,l4013700,3008738v,332344,-269418,601762,-601762,601762l,3610500r,l,601762c,269418,269418,,601762,xe" stroked="t" strokecolor="#029676 [3207]" strokeweight="7pt">
                  <v:stroke startarrowwidth="narrow" startarrowlength="short" endarrowwidth="narrow" endarrowlength="short" endcap="square"/>
                  <v:imagedata r:id="rId10" o:title="Giant Hogweed Crew_2021-07-12" cropleft="5447f" cropright="5447f"/>
                  <v:shadow on="t" color="black" opacity="28016f" origin="-.5,-.5" offset="0,0"/>
                  <v:formulas/>
                  <v:path o:extrusionok="t" o:connecttype="custom" o:connectlocs="601762,0;4013700,0;4013700,0;4013700,3008738;3411938,3610500;0,3610500;0,3610500;0,601762;601762,0" o:connectangles="0,0,0,0,0,0,0,0,0"/>
                </v:shape>
              </v:group>
            </w:pict>
          </mc:Fallback>
        </mc:AlternateContent>
      </w:r>
      <w:r w:rsidR="00380EEB">
        <w:rPr>
          <w:noProof/>
        </w:rPr>
        <mc:AlternateContent>
          <mc:Choice Requires="wps">
            <w:drawing>
              <wp:anchor distT="0" distB="0" distL="114300" distR="114300" simplePos="0" relativeHeight="251656192" behindDoc="0" locked="0" layoutInCell="1" hidden="0" allowOverlap="1" wp14:anchorId="6FEB951B" wp14:editId="0D223CD6">
                <wp:simplePos x="0" y="0"/>
                <wp:positionH relativeFrom="page">
                  <wp:posOffset>-29209</wp:posOffset>
                </wp:positionH>
                <wp:positionV relativeFrom="page">
                  <wp:posOffset>2306955</wp:posOffset>
                </wp:positionV>
                <wp:extent cx="7425055" cy="809141"/>
                <wp:effectExtent l="0" t="0" r="0" b="0"/>
                <wp:wrapNone/>
                <wp:docPr id="480" name="Rectangle 480"/>
                <wp:cNvGraphicFramePr/>
                <a:graphic xmlns:a="http://schemas.openxmlformats.org/drawingml/2006/main">
                  <a:graphicData uri="http://schemas.microsoft.com/office/word/2010/wordprocessingShape">
                    <wps:wsp>
                      <wps:cNvSpPr/>
                      <wps:spPr>
                        <a:xfrm>
                          <a:off x="1639823" y="3384078"/>
                          <a:ext cx="7412355" cy="791845"/>
                        </a:xfrm>
                        <a:prstGeom prst="rect">
                          <a:avLst/>
                        </a:prstGeom>
                        <a:solidFill>
                          <a:srgbClr val="539E37"/>
                        </a:solidFill>
                        <a:ln w="12700" cap="flat" cmpd="sng">
                          <a:solidFill>
                            <a:srgbClr val="009674"/>
                          </a:solidFill>
                          <a:prstDash val="solid"/>
                          <a:miter lim="800000"/>
                          <a:headEnd type="none" w="sm" len="sm"/>
                          <a:tailEnd type="none" w="sm" len="sm"/>
                        </a:ln>
                      </wps:spPr>
                      <wps:txbx>
                        <w:txbxContent>
                          <w:p w14:paraId="0467BAE6" w14:textId="77777777" w:rsidR="002906E1" w:rsidRDefault="00000000">
                            <w:pPr>
                              <w:spacing w:after="0" w:line="240" w:lineRule="auto"/>
                              <w:jc w:val="right"/>
                              <w:textDirection w:val="btLr"/>
                            </w:pPr>
                            <w:r>
                              <w:rPr>
                                <w:color w:val="E3DED1"/>
                                <w:sz w:val="72"/>
                              </w:rPr>
                              <w:t>2021 Annual Report</w:t>
                            </w:r>
                          </w:p>
                        </w:txbxContent>
                      </wps:txbx>
                      <wps:bodyPr spcFirstLastPara="1" wrap="square" lIns="182875" tIns="45700" rIns="182875" bIns="45700" anchor="ctr" anchorCtr="0">
                        <a:noAutofit/>
                      </wps:bodyPr>
                    </wps:wsp>
                  </a:graphicData>
                </a:graphic>
              </wp:anchor>
            </w:drawing>
          </mc:Choice>
          <mc:Fallback>
            <w:pict>
              <v:rect w14:anchorId="6FEB951B" id="Rectangle 480" o:spid="_x0000_s1030" style="position:absolute;margin-left:-2.3pt;margin-top:181.65pt;width:584.65pt;height:63.7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vQKwIAAFcEAAAOAAAAZHJzL2Uyb0RvYy54bWysVNuO2jAQfa/Uf7D8XnIDEhBhVS1LVWnV&#10;Rdr2A4zjEEu+1TYk/H3HDl2grVSpKg9mxh7OnJk5w+phkAKdmHVcqxpnkxQjpqhuuDrU+NvX7YcK&#10;I+eJaojQitX4zBx+WL9/t+rNkuW606JhFgGIcsve1Ljz3iyTxNGOSeIm2jAFj622knhw7SFpLOkB&#10;XYokT9N50mvbGKspcw5uN+MjXkf8tmXUv7StYx6JGgM3H08bz304k/WKLA+WmI7TCw3yDywk4QqS&#10;vkFtiCfoaPlvUJJTq51u/YRqmei25ZTFGqCaLP2lmteOGBZrgeY489Ym9/9g6ZfTq9lZaENv3NKB&#10;GaoYWivDN/BDA4x1XiyqvMDoXOOiqKZpWY2NY4NHFALKaZYXsxlGFCLKRVZNZyEguSIZ6/wnpiUK&#10;Ro0tDCb2i5yenR9Df4aExE4L3my5ENGxh/2jsOhEYIizYvFUlBf0uzChUA9c8zKFQVMCYmoF8WBK&#10;09TYqUNMePcTd4ucpot5Of0TcmC2Ia4bGUSEsX7JPahXcFnjKg2f8bpjpHlSDfJnA5JXIHwcqDmJ&#10;kWCwJmBE3XnCxd/joItCQTOvAwqWH/YD4lBYHrDCzV43551FztAtB8LPxPkdsaDmDLKDwiHv9yOx&#10;wEV8ViChrMqrEmbmozedxb7Zu6f97RNRtNOwOtRbjEbn0cdVCkNS+uPR65bHYV7pXHiDeqMcLpsW&#10;1uPWj1HX/4P1DwAAAP//AwBQSwMEFAAGAAgAAAAhABqP5eniAAAACwEAAA8AAABkcnMvZG93bnJl&#10;di54bWxMj8tOwzAQRfdI/IM1SGyq1gmJ3BLiVBQpG4QqCP0ANx6SqH5EttuGfj3uqixH9+jeM+V6&#10;0oqc0PnBGg7pIgGCprVyMB2H3Xc9XwHxQRgplDXI4Rc9rKv7u1IU0p7NF56a0JFYYnwhOPQhjAWl&#10;vu1RC7+wI5qY/VinRYin66h04hzLtaJPScKoFoOJC70Y8a3H9tAcNQdVv4eGpVhvth+u/pxdZofL&#10;Zsv548P0+gIk4BRuMFz1ozpU0Wlvj0Z6ojjMcxZJDhnLMiBXIGX5EsieQ/6cLIFWJf3/Q/UHAAD/&#10;/wMAUEsBAi0AFAAGAAgAAAAhALaDOJL+AAAA4QEAABMAAAAAAAAAAAAAAAAAAAAAAFtDb250ZW50&#10;X1R5cGVzXS54bWxQSwECLQAUAAYACAAAACEAOP0h/9YAAACUAQAACwAAAAAAAAAAAAAAAAAvAQAA&#10;X3JlbHMvLnJlbHNQSwECLQAUAAYACAAAACEAyuh70CsCAABXBAAADgAAAAAAAAAAAAAAAAAuAgAA&#10;ZHJzL2Uyb0RvYy54bWxQSwECLQAUAAYACAAAACEAGo/l6eIAAAALAQAADwAAAAAAAAAAAAAAAACF&#10;BAAAZHJzL2Rvd25yZXYueG1sUEsFBgAAAAAEAAQA8wAAAJQFAAAAAA==&#10;" fillcolor="#539e37" strokecolor="#009674" strokeweight="1pt">
                <v:stroke startarrowwidth="narrow" startarrowlength="short" endarrowwidth="narrow" endarrowlength="short"/>
                <v:textbox inset="5.07986mm,1.2694mm,5.07986mm,1.2694mm">
                  <w:txbxContent>
                    <w:p w14:paraId="0467BAE6" w14:textId="77777777" w:rsidR="002906E1" w:rsidRDefault="00000000">
                      <w:pPr>
                        <w:spacing w:after="0" w:line="240" w:lineRule="auto"/>
                        <w:jc w:val="right"/>
                        <w:textDirection w:val="btLr"/>
                      </w:pPr>
                      <w:r>
                        <w:rPr>
                          <w:color w:val="E3DED1"/>
                          <w:sz w:val="72"/>
                        </w:rPr>
                        <w:t>2021 Annual Report</w:t>
                      </w:r>
                    </w:p>
                  </w:txbxContent>
                </v:textbox>
                <w10:wrap anchorx="page" anchory="page"/>
              </v:rect>
            </w:pict>
          </mc:Fallback>
        </mc:AlternateContent>
      </w:r>
      <w:r w:rsidR="00380EEB">
        <w:br w:type="page"/>
      </w:r>
      <w:r w:rsidR="00380EEB">
        <w:rPr>
          <w:noProof/>
        </w:rPr>
        <mc:AlternateContent>
          <mc:Choice Requires="wps">
            <w:drawing>
              <wp:anchor distT="45720" distB="45720" distL="114300" distR="114300" simplePos="0" relativeHeight="251659264" behindDoc="0" locked="0" layoutInCell="1" hidden="0" allowOverlap="1" wp14:anchorId="6584BDDB" wp14:editId="3F7CD61F">
                <wp:simplePos x="0" y="0"/>
                <wp:positionH relativeFrom="column">
                  <wp:posOffset>4254500</wp:posOffset>
                </wp:positionH>
                <wp:positionV relativeFrom="paragraph">
                  <wp:posOffset>4933315</wp:posOffset>
                </wp:positionV>
                <wp:extent cx="2179954" cy="2390774"/>
                <wp:effectExtent l="0" t="0" r="0" b="0"/>
                <wp:wrapSquare wrapText="bothSides" distT="45720" distB="45720" distL="114300" distR="114300"/>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4" cy="2390774"/>
                        </a:xfrm>
                        <a:prstGeom prst="rect">
                          <a:avLst/>
                        </a:prstGeom>
                        <a:solidFill>
                          <a:srgbClr val="FFFFFF"/>
                        </a:solidFill>
                        <a:ln w="9525">
                          <a:noFill/>
                          <a:miter lim="800000"/>
                          <a:headEnd/>
                          <a:tailEnd/>
                        </a:ln>
                      </wps:spPr>
                      <wps:txbx>
                        <w:txbxContent>
                          <w:p w14:paraId="0C1A7A28" w14:textId="77777777" w:rsidR="00650164" w:rsidRDefault="00000000">
                            <w:r w:rsidRPr="00840977">
                              <w:rPr>
                                <w:noProof/>
                              </w:rPr>
                              <w:drawing>
                                <wp:inline distT="0" distB="0" distL="0" distR="0" wp14:anchorId="5E5E8E55" wp14:editId="218F7BEE">
                                  <wp:extent cx="1739315" cy="154583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40732" cy="15470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6584BDDB" id="_x0000_t202" coordsize="21600,21600" o:spt="202" path="m,l,21600r21600,l21600,xe">
                <v:stroke joinstyle="miter"/>
                <v:path gradientshapeok="t" o:connecttype="rect"/>
              </v:shapetype>
              <v:shape id="Text Box 479" o:spid="_x0000_s1032" type="#_x0000_t202" style="position:absolute;margin-left:335pt;margin-top:388.45pt;width:171.65pt;height:188.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TCEgIAAP4DAAAOAAAAZHJzL2Uyb0RvYy54bWysU9uO0zAQfUfiHyy/06Shpduo7mrpUoS0&#10;XKSFD3Acp7FwPMZ2m5SvZ+xkuwXeEH6wPJ7xmZkzx5vbodPkJJ1XYBidz3JKpBFQK3Ng9NvX/asb&#10;SnzgpuYajGT0LD293b58seltKQtoQdfSEQQxvuwto20ItswyL1rZcT8DKw06G3AdD2i6Q1Y73iN6&#10;p7Miz99kPbjaOhDSe7y9H510m/CbRorwuWm8DEQzirWFtLu0V3HPthteHhy3rRJTGfwfqui4Mpj0&#10;AnXPAydHp/6C6pRw4KEJMwFdBk2jhEw9YDfz/I9uHltuZeoFyfH2QpP/f7Di0+nRfnEkDG9hwAGm&#10;Jrx9APHdEwO7lpuDvHMO+lbyGhPPI2VZb305PY1U+9JHkKr/CDUOmR8DJKChcV1kBfskiI4DOF9I&#10;l0MgAi+L+Wq9Xi4oEegrXq/z1WqRcvDy6bl1PryX0JF4YNThVBM8Pz34EMvh5VNIzOZBq3qvtE6G&#10;O1Q77ciJowL2aU3ov4VpQ3pG18timZANxPdJHJ0KqFCtOkZv8rhGzUQ63pk6hQSu9HjGSrSZ+ImU&#10;jOSEoRqIqhlNjUW6KqjPSJiDUZD4gfDQgvtJSY9iZNT/OHInKdEfDJK+ni8WUb3JWCxXBRru2lNd&#10;e7gRCMVooGQ87kJSfKLD3uFw9irR9lzJVDKKLLE5fYio4ms7RT1/2+0vAAAA//8DAFBLAwQUAAYA&#10;CAAAACEA+rzlieIAAAANAQAADwAAAGRycy9kb3ducmV2LnhtbEyPwU7DMBBE70j8g7VI3KgdQpM2&#10;xKkQEhfUAy0cOLrxEofEdoidNvw921O57WhHM2/KzWx7dsQxtN5JSBYCGLra69Y1Ej7eX+5WwEJU&#10;TqveO5TwiwE21fVVqQrtT26Hx31sGIW4UCgJJsah4DzUBq0KCz+go9+XH62KJMeG61GdKNz2/F6I&#10;jFvVOmowasBng3W3nyyVbEM97fzPd7Lt+KfpMrV8M69S3t7MT4/AIs7xYoYzPqFDRUwHPzkdWC8h&#10;ywVtiRLyPFsDOztEkqbADnQly/QBeFXy/yuqPwAAAP//AwBQSwECLQAUAAYACAAAACEAtoM4kv4A&#10;AADhAQAAEwAAAAAAAAAAAAAAAAAAAAAAW0NvbnRlbnRfVHlwZXNdLnhtbFBLAQItABQABgAIAAAA&#10;IQA4/SH/1gAAAJQBAAALAAAAAAAAAAAAAAAAAC8BAABfcmVscy8ucmVsc1BLAQItABQABgAIAAAA&#10;IQA9oHTCEgIAAP4DAAAOAAAAAAAAAAAAAAAAAC4CAABkcnMvZTJvRG9jLnhtbFBLAQItABQABgAI&#10;AAAAIQD6vOWJ4gAAAA0BAAAPAAAAAAAAAAAAAAAAAGwEAABkcnMvZG93bnJldi54bWxQSwUGAAAA&#10;AAQABADzAAAAewUAAAAA&#10;" stroked="f">
                <v:textbox style="mso-fit-shape-to-text:t">
                  <w:txbxContent>
                    <w:p w14:paraId="0C1A7A28" w14:textId="77777777" w:rsidR="00650164" w:rsidRDefault="00000000">
                      <w:r w:rsidRPr="00840977">
                        <w:rPr>
                          <w:noProof/>
                        </w:rPr>
                        <w:drawing>
                          <wp:inline distT="0" distB="0" distL="0" distR="0" wp14:anchorId="5E5E8E55" wp14:editId="218F7BEE">
                            <wp:extent cx="1739315" cy="154583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40732" cy="1547093"/>
                                    </a:xfrm>
                                    <a:prstGeom prst="rect">
                                      <a:avLst/>
                                    </a:prstGeom>
                                    <a:noFill/>
                                    <a:ln>
                                      <a:noFill/>
                                    </a:ln>
                                  </pic:spPr>
                                </pic:pic>
                              </a:graphicData>
                            </a:graphic>
                          </wp:inline>
                        </w:drawing>
                      </w:r>
                    </w:p>
                  </w:txbxContent>
                </v:textbox>
                <w10:wrap type="square"/>
              </v:shape>
            </w:pict>
          </mc:Fallback>
        </mc:AlternateContent>
      </w:r>
    </w:p>
    <w:p w14:paraId="398F6CB6" w14:textId="77777777" w:rsidR="002906E1" w:rsidRDefault="00000000">
      <w:pPr>
        <w:pStyle w:val="Heading1"/>
      </w:pPr>
      <w:bookmarkStart w:id="0" w:name="_heading=h.gjdgxs" w:colFirst="0" w:colLast="0"/>
      <w:bookmarkStart w:id="1" w:name="_Toc118458820"/>
      <w:bookmarkEnd w:id="0"/>
      <w:r>
        <w:rPr>
          <w:noProof/>
        </w:rPr>
        <w:lastRenderedPageBreak/>
        <w:drawing>
          <wp:inline distT="0" distB="0" distL="0" distR="0" wp14:anchorId="7AB9B482" wp14:editId="414ECC53">
            <wp:extent cx="5615940" cy="4211955"/>
            <wp:effectExtent l="88900" t="88900" r="88900" b="88900"/>
            <wp:docPr id="50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
                    <a:srcRect t="21875" b="21875"/>
                    <a:stretch>
                      <a:fillRect/>
                    </a:stretch>
                  </pic:blipFill>
                  <pic:spPr>
                    <a:xfrm>
                      <a:off x="0" y="0"/>
                      <a:ext cx="5615940" cy="4211955"/>
                    </a:xfrm>
                    <a:prstGeom prst="rect">
                      <a:avLst/>
                    </a:prstGeom>
                    <a:ln w="88900">
                      <a:solidFill>
                        <a:srgbClr val="0989B1"/>
                      </a:solidFill>
                      <a:prstDash val="solid"/>
                    </a:ln>
                  </pic:spPr>
                </pic:pic>
              </a:graphicData>
            </a:graphic>
          </wp:inline>
        </w:drawing>
      </w:r>
      <w:bookmarkEnd w:id="1"/>
    </w:p>
    <w:p w14:paraId="4E4A4D1F" w14:textId="77777777" w:rsidR="002906E1" w:rsidRDefault="00000000">
      <w:pPr>
        <w:pBdr>
          <w:top w:val="nil"/>
          <w:left w:val="nil"/>
          <w:bottom w:val="nil"/>
          <w:right w:val="nil"/>
          <w:between w:val="nil"/>
        </w:pBdr>
        <w:spacing w:line="240" w:lineRule="auto"/>
        <w:rPr>
          <w:b/>
          <w:color w:val="549E39"/>
          <w:sz w:val="18"/>
          <w:szCs w:val="18"/>
        </w:rPr>
      </w:pPr>
      <w:r>
        <w:rPr>
          <w:b/>
          <w:color w:val="549E39"/>
          <w:sz w:val="18"/>
          <w:szCs w:val="18"/>
        </w:rPr>
        <w:t>Figure 1. Mile-a-minute infestation, Davenport.</w:t>
      </w:r>
    </w:p>
    <w:p w14:paraId="137D7149" w14:textId="77777777" w:rsidR="002906E1" w:rsidRDefault="00000000">
      <w:pPr>
        <w:pStyle w:val="Heading1"/>
      </w:pPr>
      <w:bookmarkStart w:id="2" w:name="_Toc118458821"/>
      <w:r>
        <w:t>Executive Summary</w:t>
      </w:r>
      <w:bookmarkEnd w:id="2"/>
    </w:p>
    <w:p w14:paraId="4E6FBAE3" w14:textId="7504DD24" w:rsidR="002906E1" w:rsidRDefault="00000000">
      <w:pPr>
        <w:pBdr>
          <w:top w:val="nil"/>
          <w:left w:val="nil"/>
          <w:bottom w:val="nil"/>
          <w:right w:val="nil"/>
          <w:between w:val="nil"/>
        </w:pBdr>
        <w:spacing w:after="120" w:line="240" w:lineRule="auto"/>
        <w:rPr>
          <w:rFonts w:ascii="Karla" w:eastAsia="Karla" w:hAnsi="Karla" w:cs="Karla"/>
          <w:color w:val="000000"/>
          <w:sz w:val="24"/>
          <w:szCs w:val="24"/>
          <w:highlight w:val="yellow"/>
        </w:rPr>
      </w:pPr>
      <w:r>
        <w:rPr>
          <w:rFonts w:ascii="Karla" w:eastAsia="Karla" w:hAnsi="Karla" w:cs="Karla"/>
          <w:color w:val="000000"/>
          <w:sz w:val="24"/>
          <w:szCs w:val="24"/>
        </w:rPr>
        <w:t>During 202</w:t>
      </w:r>
      <w:r>
        <w:rPr>
          <w:rFonts w:ascii="Karla" w:eastAsia="Karla" w:hAnsi="Karla" w:cs="Karla"/>
          <w:sz w:val="24"/>
          <w:szCs w:val="24"/>
        </w:rPr>
        <w:t>1</w:t>
      </w:r>
      <w:r>
        <w:rPr>
          <w:rFonts w:ascii="Karla" w:eastAsia="Karla" w:hAnsi="Karla" w:cs="Karla"/>
          <w:color w:val="000000"/>
          <w:sz w:val="24"/>
          <w:szCs w:val="24"/>
        </w:rPr>
        <w:t xml:space="preserve"> the Catskill Regional Invasive Species Partnership (CRISP)</w:t>
      </w:r>
      <w:r>
        <w:rPr>
          <w:color w:val="000000"/>
          <w:sz w:val="24"/>
          <w:szCs w:val="24"/>
        </w:rPr>
        <w:t xml:space="preserve"> </w:t>
      </w:r>
      <w:r>
        <w:rPr>
          <w:rFonts w:ascii="Karla" w:eastAsia="Karla" w:hAnsi="Karla" w:cs="Karla"/>
          <w:sz w:val="24"/>
          <w:szCs w:val="24"/>
        </w:rPr>
        <w:t xml:space="preserve">continued </w:t>
      </w:r>
      <w:r>
        <w:rPr>
          <w:rFonts w:ascii="Karla" w:eastAsia="Karla" w:hAnsi="Karla" w:cs="Karla"/>
          <w:color w:val="000000"/>
          <w:sz w:val="24"/>
          <w:szCs w:val="24"/>
        </w:rPr>
        <w:t>to perform Rapid Response, organize</w:t>
      </w:r>
      <w:r w:rsidR="00965ACF" w:rsidRPr="00840977">
        <w:rPr>
          <w:rFonts w:ascii="Karla" w:eastAsia="Karla" w:hAnsi="Karla" w:cs="Karla"/>
          <w:color w:val="FF0000"/>
          <w:sz w:val="24"/>
          <w:szCs w:val="24"/>
          <w:u w:val="single"/>
        </w:rPr>
        <w:t>d</w:t>
      </w:r>
      <w:r>
        <w:rPr>
          <w:rFonts w:ascii="Karla" w:eastAsia="Karla" w:hAnsi="Karla" w:cs="Karla"/>
          <w:color w:val="000000"/>
          <w:sz w:val="24"/>
          <w:szCs w:val="24"/>
        </w:rPr>
        <w:t xml:space="preserve"> control efforts, led trainings, and g</w:t>
      </w:r>
      <w:r>
        <w:rPr>
          <w:rFonts w:ascii="Karla" w:eastAsia="Karla" w:hAnsi="Karla" w:cs="Karla"/>
          <w:sz w:val="24"/>
          <w:szCs w:val="24"/>
        </w:rPr>
        <w:t>a</w:t>
      </w:r>
      <w:r>
        <w:rPr>
          <w:rFonts w:ascii="Karla" w:eastAsia="Karla" w:hAnsi="Karla" w:cs="Karla"/>
          <w:color w:val="000000"/>
          <w:sz w:val="24"/>
          <w:szCs w:val="24"/>
        </w:rPr>
        <w:t xml:space="preserve">ve prevention and awareness presentations during the second year of the COVID-19 </w:t>
      </w:r>
      <w:r>
        <w:rPr>
          <w:rFonts w:ascii="Karla" w:eastAsia="Karla" w:hAnsi="Karla" w:cs="Karla"/>
          <w:sz w:val="24"/>
          <w:szCs w:val="24"/>
        </w:rPr>
        <w:t>pandemic</w:t>
      </w:r>
      <w:r>
        <w:rPr>
          <w:rFonts w:ascii="Karla" w:eastAsia="Karla" w:hAnsi="Karla" w:cs="Karla"/>
          <w:color w:val="000000"/>
          <w:sz w:val="24"/>
          <w:szCs w:val="24"/>
        </w:rPr>
        <w:t xml:space="preserve">.  CRISP documented and treated </w:t>
      </w:r>
      <w:r w:rsidR="00880420">
        <w:rPr>
          <w:rFonts w:ascii="Karla" w:eastAsia="Karla" w:hAnsi="Karla" w:cs="Karla"/>
          <w:color w:val="000000"/>
          <w:sz w:val="24"/>
          <w:szCs w:val="24"/>
        </w:rPr>
        <w:t>four</w:t>
      </w:r>
      <w:r>
        <w:rPr>
          <w:rFonts w:ascii="Karla" w:eastAsia="Karla" w:hAnsi="Karla" w:cs="Karla"/>
          <w:color w:val="000000"/>
          <w:sz w:val="24"/>
          <w:szCs w:val="24"/>
        </w:rPr>
        <w:t xml:space="preserve"> new infestations of </w:t>
      </w:r>
      <w:r w:rsidR="00965ACF">
        <w:rPr>
          <w:rFonts w:ascii="Karla" w:eastAsia="Karla" w:hAnsi="Karla" w:cs="Karla"/>
          <w:color w:val="000000"/>
          <w:sz w:val="24"/>
          <w:szCs w:val="24"/>
        </w:rPr>
        <w:t>high-</w:t>
      </w:r>
      <w:r>
        <w:rPr>
          <w:rFonts w:ascii="Karla" w:eastAsia="Karla" w:hAnsi="Karla" w:cs="Karla"/>
          <w:color w:val="000000"/>
          <w:sz w:val="24"/>
          <w:szCs w:val="24"/>
        </w:rPr>
        <w:t>priority Early Detection species.  CRISP provided 2</w:t>
      </w:r>
      <w:r>
        <w:rPr>
          <w:rFonts w:ascii="Karla" w:eastAsia="Karla" w:hAnsi="Karla" w:cs="Karla"/>
          <w:sz w:val="24"/>
          <w:szCs w:val="24"/>
        </w:rPr>
        <w:t>1 total</w:t>
      </w:r>
      <w:r>
        <w:rPr>
          <w:rFonts w:ascii="Karla" w:eastAsia="Karla" w:hAnsi="Karla" w:cs="Karla"/>
          <w:color w:val="000000"/>
          <w:sz w:val="24"/>
          <w:szCs w:val="24"/>
        </w:rPr>
        <w:t xml:space="preserve"> invasive species trainings and </w:t>
      </w:r>
      <w:r>
        <w:rPr>
          <w:rFonts w:ascii="Karla" w:eastAsia="Karla" w:hAnsi="Karla" w:cs="Karla"/>
          <w:sz w:val="24"/>
          <w:szCs w:val="24"/>
        </w:rPr>
        <w:t xml:space="preserve">education </w:t>
      </w:r>
      <w:r>
        <w:rPr>
          <w:rFonts w:ascii="Karla" w:eastAsia="Karla" w:hAnsi="Karla" w:cs="Karla"/>
          <w:color w:val="000000"/>
          <w:sz w:val="24"/>
          <w:szCs w:val="24"/>
        </w:rPr>
        <w:t xml:space="preserve">programs for </w:t>
      </w:r>
      <w:r>
        <w:rPr>
          <w:rFonts w:ascii="Karla" w:eastAsia="Karla" w:hAnsi="Karla" w:cs="Karla"/>
          <w:sz w:val="24"/>
          <w:szCs w:val="24"/>
        </w:rPr>
        <w:t>987</w:t>
      </w:r>
      <w:r>
        <w:rPr>
          <w:rFonts w:ascii="Karla" w:eastAsia="Karla" w:hAnsi="Karla" w:cs="Karla"/>
          <w:color w:val="000000"/>
          <w:sz w:val="24"/>
          <w:szCs w:val="24"/>
        </w:rPr>
        <w:t xml:space="preserve"> participants.</w:t>
      </w:r>
      <w:r>
        <w:rPr>
          <w:rFonts w:ascii="Karla" w:eastAsia="Karla" w:hAnsi="Karla" w:cs="Karla"/>
          <w:color w:val="000000"/>
          <w:sz w:val="24"/>
          <w:szCs w:val="24"/>
          <w:highlight w:val="yellow"/>
        </w:rPr>
        <w:t xml:space="preserve">   </w:t>
      </w:r>
    </w:p>
    <w:p w14:paraId="2F61673D" w14:textId="5AD804C0" w:rsidR="002906E1" w:rsidRDefault="00000000">
      <w:pPr>
        <w:pBdr>
          <w:top w:val="nil"/>
          <w:left w:val="nil"/>
          <w:bottom w:val="nil"/>
          <w:right w:val="nil"/>
          <w:between w:val="nil"/>
        </w:pBdr>
        <w:spacing w:after="120" w:line="240" w:lineRule="auto"/>
        <w:rPr>
          <w:rFonts w:ascii="Karla" w:eastAsia="Karla" w:hAnsi="Karla" w:cs="Karla"/>
          <w:color w:val="000000"/>
          <w:sz w:val="24"/>
          <w:szCs w:val="24"/>
        </w:rPr>
      </w:pPr>
      <w:r w:rsidRPr="006B2A9E">
        <w:rPr>
          <w:rFonts w:ascii="Karla" w:eastAsia="Karla" w:hAnsi="Karla" w:cs="Karla"/>
          <w:color w:val="000000"/>
          <w:sz w:val="24"/>
          <w:szCs w:val="24"/>
        </w:rPr>
        <w:t>CRISP managed 10</w:t>
      </w:r>
      <w:r w:rsidR="006B2A9E" w:rsidRPr="006B2A9E">
        <w:rPr>
          <w:rFonts w:ascii="Karla" w:eastAsia="Karla" w:hAnsi="Karla" w:cs="Karla"/>
          <w:color w:val="000000"/>
          <w:sz w:val="24"/>
          <w:szCs w:val="24"/>
        </w:rPr>
        <w:t>4</w:t>
      </w:r>
      <w:r w:rsidRPr="006B2A9E">
        <w:rPr>
          <w:rFonts w:ascii="Karla" w:eastAsia="Karla" w:hAnsi="Karla" w:cs="Karla"/>
          <w:color w:val="000000"/>
          <w:sz w:val="24"/>
          <w:szCs w:val="24"/>
        </w:rPr>
        <w:t xml:space="preserve"> invasive species infestations in 202</w:t>
      </w:r>
      <w:r w:rsidR="006B2A9E" w:rsidRPr="006B2A9E">
        <w:rPr>
          <w:rFonts w:ascii="Karla" w:eastAsia="Karla" w:hAnsi="Karla" w:cs="Karla"/>
          <w:color w:val="000000"/>
          <w:sz w:val="24"/>
          <w:szCs w:val="24"/>
        </w:rPr>
        <w:t>1</w:t>
      </w:r>
      <w:r w:rsidRPr="006B2A9E">
        <w:rPr>
          <w:rFonts w:ascii="Karla" w:eastAsia="Karla" w:hAnsi="Karla" w:cs="Karla"/>
          <w:color w:val="000000"/>
          <w:sz w:val="24"/>
          <w:szCs w:val="24"/>
        </w:rPr>
        <w:t>, working with the Catskills Strike Team.</w:t>
      </w:r>
      <w:r w:rsidR="006B2A9E">
        <w:rPr>
          <w:rFonts w:ascii="Karla" w:eastAsia="Karla" w:hAnsi="Karla" w:cs="Karla"/>
          <w:color w:val="000000"/>
          <w:sz w:val="24"/>
          <w:szCs w:val="24"/>
        </w:rPr>
        <w:t xml:space="preserve">  The sustained rapid response of the CRISP team resulted in two giant hogweed populations being eradicated. </w:t>
      </w:r>
      <w:r w:rsidRPr="00380EEB">
        <w:rPr>
          <w:rFonts w:ascii="Karla" w:eastAsia="Karla" w:hAnsi="Karla" w:cs="Karla"/>
          <w:color w:val="000000"/>
          <w:sz w:val="24"/>
          <w:szCs w:val="24"/>
        </w:rPr>
        <w:t xml:space="preserve">Removals of Tier 2 species </w:t>
      </w:r>
      <w:r w:rsidR="00380EEB">
        <w:rPr>
          <w:rFonts w:ascii="Karla" w:eastAsia="Karla" w:hAnsi="Karla" w:cs="Karla"/>
          <w:color w:val="000000"/>
          <w:sz w:val="24"/>
          <w:szCs w:val="24"/>
        </w:rPr>
        <w:t xml:space="preserve">were performed over 2.5 acres: </w:t>
      </w:r>
      <w:r w:rsidRPr="00380EEB">
        <w:rPr>
          <w:rFonts w:ascii="Karla" w:eastAsia="Karla" w:hAnsi="Karla" w:cs="Karla"/>
          <w:color w:val="000000"/>
          <w:sz w:val="24"/>
          <w:szCs w:val="24"/>
        </w:rPr>
        <w:t>mile-a-minute, black jetbead, Japanese angelica tree</w:t>
      </w:r>
      <w:r w:rsidR="00380EEB" w:rsidRPr="00380EEB">
        <w:rPr>
          <w:rFonts w:ascii="Karla" w:eastAsia="Karla" w:hAnsi="Karla" w:cs="Karla"/>
          <w:color w:val="000000"/>
          <w:sz w:val="24"/>
          <w:szCs w:val="24"/>
        </w:rPr>
        <w:t xml:space="preserve">, </w:t>
      </w:r>
      <w:r w:rsidR="00380EEB" w:rsidRPr="00380EEB">
        <w:rPr>
          <w:rFonts w:ascii="Karla" w:eastAsia="Times New Roman" w:hAnsi="Karla" w:cs="Times New Roman"/>
          <w:color w:val="222222"/>
          <w:sz w:val="24"/>
          <w:szCs w:val="24"/>
        </w:rPr>
        <w:t>and Japanese hop</w:t>
      </w:r>
      <w:r w:rsidRPr="00380EEB">
        <w:rPr>
          <w:rFonts w:ascii="Karla" w:eastAsia="Karla" w:hAnsi="Karla" w:cs="Karla"/>
          <w:color w:val="000000"/>
          <w:sz w:val="24"/>
          <w:szCs w:val="24"/>
        </w:rPr>
        <w:t xml:space="preserve">.  </w:t>
      </w:r>
    </w:p>
    <w:p w14:paraId="2C3B1C6F" w14:textId="5023A13C" w:rsidR="004879B8" w:rsidRDefault="004879B8">
      <w:pPr>
        <w:pBdr>
          <w:top w:val="nil"/>
          <w:left w:val="nil"/>
          <w:bottom w:val="nil"/>
          <w:right w:val="nil"/>
          <w:between w:val="nil"/>
        </w:pBdr>
        <w:spacing w:after="120" w:line="240" w:lineRule="auto"/>
        <w:rPr>
          <w:rFonts w:ascii="Karla" w:eastAsia="Karla" w:hAnsi="Karla" w:cs="Karla"/>
          <w:sz w:val="24"/>
          <w:szCs w:val="24"/>
        </w:rPr>
      </w:pPr>
      <w:r>
        <w:rPr>
          <w:rFonts w:ascii="Karla" w:eastAsia="Karla" w:hAnsi="Karla" w:cs="Karla"/>
          <w:color w:val="000000"/>
          <w:sz w:val="24"/>
          <w:szCs w:val="24"/>
        </w:rPr>
        <w:t>CRISP began strategic planning for invasive species management jointly with</w:t>
      </w:r>
      <w:r w:rsidR="00965ACF">
        <w:rPr>
          <w:rFonts w:ascii="Karla" w:eastAsia="Karla" w:hAnsi="Karla" w:cs="Karla"/>
          <w:color w:val="000000"/>
          <w:sz w:val="24"/>
          <w:szCs w:val="24"/>
        </w:rPr>
        <w:t xml:space="preserve"> </w:t>
      </w:r>
      <w:r w:rsidR="00965ACF" w:rsidRPr="00CD4CDF">
        <w:rPr>
          <w:rFonts w:ascii="Karla" w:eastAsia="Karla" w:hAnsi="Karla" w:cs="Karla"/>
          <w:sz w:val="24"/>
          <w:szCs w:val="24"/>
        </w:rPr>
        <w:t xml:space="preserve">the </w:t>
      </w:r>
      <w:r>
        <w:rPr>
          <w:rFonts w:ascii="Karla" w:eastAsia="Karla" w:hAnsi="Karla" w:cs="Karla"/>
          <w:color w:val="000000"/>
          <w:sz w:val="24"/>
          <w:szCs w:val="24"/>
        </w:rPr>
        <w:t xml:space="preserve">New York City Department of Environmental Protection. </w:t>
      </w:r>
      <w:r w:rsidRPr="00A41A57">
        <w:rPr>
          <w:rFonts w:ascii="Karla" w:eastAsia="Karla" w:hAnsi="Karla" w:cs="Karla"/>
          <w:sz w:val="24"/>
          <w:szCs w:val="24"/>
        </w:rPr>
        <w:t>The first activity of brainstorming generated 161 ideas by stakeholders</w:t>
      </w:r>
      <w:r>
        <w:rPr>
          <w:rFonts w:ascii="Karla" w:eastAsia="Karla" w:hAnsi="Karla" w:cs="Karla"/>
          <w:sz w:val="24"/>
          <w:szCs w:val="24"/>
        </w:rPr>
        <w:t xml:space="preserve"> </w:t>
      </w:r>
      <w:r w:rsidRPr="00A41A57">
        <w:rPr>
          <w:rFonts w:ascii="Karla" w:eastAsia="Karla" w:hAnsi="Karla" w:cs="Karla"/>
          <w:sz w:val="24"/>
          <w:szCs w:val="24"/>
        </w:rPr>
        <w:t>These ideas were submitted through 84 contributions.</w:t>
      </w:r>
      <w:r w:rsidR="00594713">
        <w:rPr>
          <w:rFonts w:ascii="Karla" w:eastAsia="Karla" w:hAnsi="Karla" w:cs="Karla"/>
          <w:sz w:val="24"/>
          <w:szCs w:val="24"/>
        </w:rPr>
        <w:t xml:space="preserve"> Additional input will be solicited from stakeholders in 2022 and a report will be completed by March 2022.</w:t>
      </w:r>
    </w:p>
    <w:p w14:paraId="0D4FCAFE" w14:textId="1856C8F1" w:rsidR="00594713" w:rsidRDefault="00594713">
      <w:pPr>
        <w:pBdr>
          <w:top w:val="nil"/>
          <w:left w:val="nil"/>
          <w:bottom w:val="nil"/>
          <w:right w:val="nil"/>
          <w:between w:val="nil"/>
        </w:pBdr>
        <w:spacing w:after="120" w:line="240" w:lineRule="auto"/>
        <w:rPr>
          <w:rFonts w:ascii="Karla" w:eastAsia="Karla" w:hAnsi="Karla" w:cs="Karla"/>
          <w:sz w:val="24"/>
          <w:szCs w:val="24"/>
        </w:rPr>
      </w:pPr>
      <w:r>
        <w:rPr>
          <w:rFonts w:ascii="Karla" w:eastAsia="Karla" w:hAnsi="Karla" w:cs="Karla"/>
          <w:sz w:val="24"/>
          <w:szCs w:val="24"/>
        </w:rPr>
        <w:t xml:space="preserve">Projects funded by CRISP in 2021 included: </w:t>
      </w:r>
    </w:p>
    <w:p w14:paraId="206CD549" w14:textId="77777777" w:rsidR="0064538E" w:rsidRDefault="0064538E" w:rsidP="0064538E">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lastRenderedPageBreak/>
        <w:t xml:space="preserve">Canadarago Lake Improvement Association, </w:t>
      </w:r>
      <w:r>
        <w:rPr>
          <w:rFonts w:ascii="Times New Roman" w:eastAsia="Times New Roman" w:hAnsi="Times New Roman" w:cs="Times New Roman"/>
          <w:color w:val="000000"/>
          <w:sz w:val="24"/>
          <w:szCs w:val="24"/>
        </w:rPr>
        <w:t>“</w:t>
      </w:r>
      <w:r>
        <w:rPr>
          <w:rFonts w:ascii="Karla" w:eastAsia="Karla" w:hAnsi="Karla" w:cs="Karla"/>
          <w:color w:val="000000"/>
          <w:sz w:val="24"/>
          <w:szCs w:val="24"/>
        </w:rPr>
        <w:t>Aquatic Invasive Species Prevention Program</w:t>
      </w:r>
      <w:r>
        <w:rPr>
          <w:rFonts w:ascii="Times New Roman" w:eastAsia="Times New Roman" w:hAnsi="Times New Roman" w:cs="Times New Roman"/>
          <w:color w:val="000000"/>
          <w:sz w:val="24"/>
          <w:szCs w:val="24"/>
        </w:rPr>
        <w:t>”</w:t>
      </w:r>
    </w:p>
    <w:p w14:paraId="0A3F201F" w14:textId="77777777" w:rsidR="0064538E" w:rsidRDefault="0064538E" w:rsidP="0064538E">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 xml:space="preserve">Cornell Cooperative Extension Columbia-Greene, </w:t>
      </w:r>
      <w:r>
        <w:rPr>
          <w:rFonts w:ascii="Times New Roman" w:eastAsia="Times New Roman" w:hAnsi="Times New Roman" w:cs="Times New Roman"/>
          <w:color w:val="000000"/>
          <w:sz w:val="24"/>
          <w:szCs w:val="24"/>
        </w:rPr>
        <w:t>“</w:t>
      </w:r>
      <w:r>
        <w:rPr>
          <w:rFonts w:ascii="Karla" w:eastAsia="Karla" w:hAnsi="Karla" w:cs="Karla"/>
          <w:color w:val="000000"/>
          <w:sz w:val="24"/>
          <w:szCs w:val="24"/>
        </w:rPr>
        <w:t>CRISP Education and Outreach</w:t>
      </w:r>
      <w:r>
        <w:rPr>
          <w:rFonts w:ascii="Times New Roman" w:eastAsia="Times New Roman" w:hAnsi="Times New Roman" w:cs="Times New Roman"/>
          <w:color w:val="000000"/>
          <w:sz w:val="24"/>
          <w:szCs w:val="24"/>
        </w:rPr>
        <w:t>”</w:t>
      </w:r>
    </w:p>
    <w:p w14:paraId="32C00D7E" w14:textId="77777777" w:rsidR="0064538E" w:rsidRDefault="0064538E" w:rsidP="0064538E">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Matty’s Landscaping, for maintenance of Hemlock Insectary and Native Planting at Thorn Preserve</w:t>
      </w:r>
    </w:p>
    <w:p w14:paraId="0CD27883" w14:textId="77777777" w:rsidR="0064538E" w:rsidRDefault="0064538E" w:rsidP="0064538E">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 xml:space="preserve">Otsego County Conservation Association, </w:t>
      </w:r>
      <w:r>
        <w:rPr>
          <w:rFonts w:ascii="Times New Roman" w:eastAsia="Times New Roman" w:hAnsi="Times New Roman" w:cs="Times New Roman"/>
          <w:color w:val="000000"/>
          <w:sz w:val="24"/>
          <w:szCs w:val="24"/>
        </w:rPr>
        <w:t>“</w:t>
      </w:r>
      <w:r>
        <w:rPr>
          <w:rFonts w:ascii="Karla" w:eastAsia="Karla" w:hAnsi="Karla" w:cs="Karla"/>
          <w:color w:val="000000"/>
          <w:sz w:val="24"/>
          <w:szCs w:val="24"/>
        </w:rPr>
        <w:t>Greater Otsego County Aquatic Invasive Species and Japanese Angelica Tree Response</w:t>
      </w:r>
      <w:r>
        <w:rPr>
          <w:rFonts w:ascii="Times New Roman" w:eastAsia="Times New Roman" w:hAnsi="Times New Roman" w:cs="Times New Roman"/>
          <w:color w:val="000000"/>
          <w:sz w:val="24"/>
          <w:szCs w:val="24"/>
        </w:rPr>
        <w:t>”</w:t>
      </w:r>
    </w:p>
    <w:p w14:paraId="0165F5FC" w14:textId="77777777" w:rsidR="0064538E" w:rsidRPr="0059643C" w:rsidRDefault="0064538E" w:rsidP="0064538E">
      <w:pPr>
        <w:numPr>
          <w:ilvl w:val="0"/>
          <w:numId w:val="1"/>
        </w:numPr>
        <w:pBdr>
          <w:top w:val="nil"/>
          <w:left w:val="nil"/>
          <w:bottom w:val="nil"/>
          <w:right w:val="nil"/>
          <w:between w:val="nil"/>
        </w:pBdr>
        <w:spacing w:after="120"/>
        <w:rPr>
          <w:rFonts w:ascii="Karla" w:eastAsia="Karla" w:hAnsi="Karla" w:cs="Karla"/>
          <w:color w:val="000000"/>
          <w:sz w:val="24"/>
          <w:szCs w:val="24"/>
        </w:rPr>
      </w:pPr>
      <w:r>
        <w:rPr>
          <w:rFonts w:ascii="Karla" w:eastAsia="Karla" w:hAnsi="Karla" w:cs="Karla"/>
          <w:color w:val="000000"/>
          <w:sz w:val="24"/>
          <w:szCs w:val="24"/>
        </w:rPr>
        <w:t xml:space="preserve">SUNY Oneonta, </w:t>
      </w:r>
      <w:r>
        <w:rPr>
          <w:rFonts w:ascii="Times New Roman" w:eastAsia="Times New Roman" w:hAnsi="Times New Roman" w:cs="Times New Roman"/>
          <w:color w:val="000000"/>
          <w:sz w:val="24"/>
          <w:szCs w:val="24"/>
        </w:rPr>
        <w:t>“</w:t>
      </w:r>
      <w:r>
        <w:rPr>
          <w:rFonts w:ascii="Karla" w:eastAsia="Karla" w:hAnsi="Karla" w:cs="Karla"/>
          <w:color w:val="000000"/>
          <w:sz w:val="24"/>
          <w:szCs w:val="24"/>
        </w:rPr>
        <w:t>CRISP Watershed Stewards Program</w:t>
      </w:r>
      <w:r>
        <w:rPr>
          <w:rFonts w:ascii="Times New Roman" w:eastAsia="Times New Roman" w:hAnsi="Times New Roman" w:cs="Times New Roman"/>
          <w:color w:val="000000"/>
          <w:sz w:val="24"/>
          <w:szCs w:val="24"/>
        </w:rPr>
        <w:t>”</w:t>
      </w:r>
    </w:p>
    <w:p w14:paraId="546777D4" w14:textId="76472540" w:rsidR="0064538E" w:rsidRDefault="0064538E">
      <w:pPr>
        <w:pBdr>
          <w:top w:val="nil"/>
          <w:left w:val="nil"/>
          <w:bottom w:val="nil"/>
          <w:right w:val="nil"/>
          <w:between w:val="nil"/>
        </w:pBdr>
        <w:spacing w:after="120" w:line="240" w:lineRule="auto"/>
        <w:rPr>
          <w:rFonts w:ascii="Karla" w:eastAsia="Karla" w:hAnsi="Karla" w:cs="Karla"/>
          <w:sz w:val="24"/>
          <w:szCs w:val="24"/>
        </w:rPr>
      </w:pPr>
      <w:r w:rsidRPr="00824193">
        <w:rPr>
          <w:rFonts w:ascii="Karla" w:eastAsia="Karla" w:hAnsi="Karla" w:cs="Karla"/>
          <w:sz w:val="24"/>
          <w:szCs w:val="24"/>
        </w:rPr>
        <w:t xml:space="preserve">During the 2021 season, </w:t>
      </w:r>
      <w:r>
        <w:rPr>
          <w:rFonts w:ascii="Karla" w:eastAsia="Karla" w:hAnsi="Karla" w:cs="Karla"/>
          <w:sz w:val="24"/>
          <w:szCs w:val="24"/>
        </w:rPr>
        <w:t xml:space="preserve">the CRISP Watershed Stewards Program submitted </w:t>
      </w:r>
      <w:r w:rsidRPr="00824193">
        <w:rPr>
          <w:rFonts w:ascii="Karla" w:eastAsia="Karla" w:hAnsi="Karla" w:cs="Karla"/>
          <w:sz w:val="24"/>
          <w:szCs w:val="24"/>
        </w:rPr>
        <w:t>6,064 surveys.  Canadarago Lake completed one-third of the surveys and was the top contributor of data.</w:t>
      </w:r>
      <w:r>
        <w:rPr>
          <w:rFonts w:ascii="Karla" w:eastAsia="Karla" w:hAnsi="Karla" w:cs="Karla"/>
          <w:sz w:val="24"/>
          <w:szCs w:val="24"/>
        </w:rPr>
        <w:t xml:space="preserve">  A total of </w:t>
      </w:r>
      <w:r w:rsidRPr="00824193">
        <w:rPr>
          <w:rFonts w:ascii="Karla" w:eastAsia="Karla" w:hAnsi="Karla" w:cs="Karla"/>
          <w:sz w:val="24"/>
          <w:szCs w:val="24"/>
        </w:rPr>
        <w:t xml:space="preserve">570 potentially invasive plants and animals were </w:t>
      </w:r>
      <w:r>
        <w:rPr>
          <w:rFonts w:ascii="Karla" w:eastAsia="Karla" w:hAnsi="Karla" w:cs="Karla"/>
          <w:sz w:val="24"/>
          <w:szCs w:val="24"/>
        </w:rPr>
        <w:t>intercepted by CRISP Watershed Stewards.</w:t>
      </w:r>
    </w:p>
    <w:p w14:paraId="4D15BAD3" w14:textId="77777777" w:rsidR="00113FD6" w:rsidRDefault="0064538E" w:rsidP="0064538E">
      <w:pPr>
        <w:spacing w:after="120"/>
        <w:rPr>
          <w:rFonts w:ascii="Karla" w:eastAsia="Karla" w:hAnsi="Karla" w:cs="Karla"/>
          <w:sz w:val="24"/>
          <w:szCs w:val="24"/>
        </w:rPr>
      </w:pPr>
      <w:r>
        <w:rPr>
          <w:rFonts w:ascii="Karla" w:eastAsia="Karla" w:hAnsi="Karla" w:cs="Karla"/>
          <w:sz w:val="24"/>
          <w:szCs w:val="24"/>
        </w:rPr>
        <w:t xml:space="preserve">CRISP was involved in three </w:t>
      </w:r>
      <w:r w:rsidR="00113FD6">
        <w:rPr>
          <w:rFonts w:ascii="Karla" w:eastAsia="Karla" w:hAnsi="Karla" w:cs="Karla"/>
          <w:sz w:val="24"/>
          <w:szCs w:val="24"/>
        </w:rPr>
        <w:t>Catskill Science Collaborative Fellowship projects:</w:t>
      </w:r>
    </w:p>
    <w:p w14:paraId="096C3A80" w14:textId="77777777" w:rsidR="00113FD6" w:rsidRDefault="0064538E" w:rsidP="00113FD6">
      <w:pPr>
        <w:pStyle w:val="ListParagraph"/>
        <w:numPr>
          <w:ilvl w:val="0"/>
          <w:numId w:val="6"/>
        </w:numPr>
        <w:spacing w:after="120"/>
        <w:rPr>
          <w:rFonts w:ascii="Karla" w:eastAsia="Karla" w:hAnsi="Karla" w:cs="Karla"/>
          <w:sz w:val="24"/>
          <w:szCs w:val="24"/>
        </w:rPr>
      </w:pPr>
      <w:r w:rsidRPr="00113FD6">
        <w:rPr>
          <w:rFonts w:ascii="Karla" w:eastAsia="Karla" w:hAnsi="Karla" w:cs="Karla"/>
          <w:sz w:val="24"/>
          <w:szCs w:val="24"/>
        </w:rPr>
        <w:t xml:space="preserve">Marissa </w:t>
      </w:r>
      <w:proofErr w:type="spellStart"/>
      <w:r w:rsidRPr="00113FD6">
        <w:rPr>
          <w:rFonts w:ascii="Karla" w:eastAsia="Karla" w:hAnsi="Karla" w:cs="Karla"/>
          <w:sz w:val="24"/>
          <w:szCs w:val="24"/>
        </w:rPr>
        <w:t>Kordal</w:t>
      </w:r>
      <w:proofErr w:type="spellEnd"/>
      <w:r w:rsidRPr="00113FD6">
        <w:rPr>
          <w:rFonts w:ascii="Karla" w:eastAsia="Karla" w:hAnsi="Karla" w:cs="Karla"/>
          <w:sz w:val="24"/>
          <w:szCs w:val="24"/>
        </w:rPr>
        <w:t xml:space="preserve"> (SUNY Cortland) “Understanding the single and combined effects of co-occurring stressors: white-tailed deer, invasive earthworms and invasive plants.</w:t>
      </w:r>
      <w:r w:rsidR="00113FD6">
        <w:rPr>
          <w:rFonts w:ascii="Karla" w:eastAsia="Karla" w:hAnsi="Karla" w:cs="Karla"/>
          <w:sz w:val="24"/>
          <w:szCs w:val="24"/>
        </w:rPr>
        <w:t>”</w:t>
      </w:r>
      <w:r w:rsidRPr="00113FD6">
        <w:rPr>
          <w:rFonts w:ascii="Karla" w:eastAsia="Karla" w:hAnsi="Karla" w:cs="Karla"/>
          <w:sz w:val="24"/>
          <w:szCs w:val="24"/>
        </w:rPr>
        <w:t xml:space="preserve"> </w:t>
      </w:r>
    </w:p>
    <w:p w14:paraId="49F032A6" w14:textId="160C4C6B" w:rsidR="0064538E" w:rsidRPr="00113FD6" w:rsidRDefault="0064538E" w:rsidP="00113FD6">
      <w:pPr>
        <w:pStyle w:val="ListParagraph"/>
        <w:numPr>
          <w:ilvl w:val="0"/>
          <w:numId w:val="6"/>
        </w:numPr>
        <w:spacing w:after="120"/>
        <w:rPr>
          <w:rFonts w:ascii="Karla" w:eastAsia="Karla" w:hAnsi="Karla" w:cs="Karla"/>
          <w:sz w:val="24"/>
          <w:szCs w:val="24"/>
        </w:rPr>
      </w:pPr>
      <w:r w:rsidRPr="00113FD6">
        <w:rPr>
          <w:rFonts w:ascii="Karla" w:eastAsia="Karla" w:hAnsi="Karla" w:cs="Karla"/>
          <w:sz w:val="24"/>
          <w:szCs w:val="24"/>
        </w:rPr>
        <w:t xml:space="preserve"> Thomas McKiernan and </w:t>
      </w:r>
      <w:proofErr w:type="spellStart"/>
      <w:r w:rsidRPr="00113FD6">
        <w:rPr>
          <w:rFonts w:ascii="Karla" w:eastAsia="Karla" w:hAnsi="Karla" w:cs="Karla"/>
          <w:sz w:val="24"/>
          <w:szCs w:val="24"/>
        </w:rPr>
        <w:t>Hanny</w:t>
      </w:r>
      <w:proofErr w:type="spellEnd"/>
      <w:r w:rsidRPr="00113FD6">
        <w:rPr>
          <w:rFonts w:ascii="Karla" w:eastAsia="Karla" w:hAnsi="Karla" w:cs="Karla"/>
          <w:sz w:val="24"/>
          <w:szCs w:val="24"/>
        </w:rPr>
        <w:t xml:space="preserve"> Mendoza (Binghamton University) “Modeling the Susceptibility of Catskill Waterbodies to Invasive Plants and Animals.”</w:t>
      </w:r>
    </w:p>
    <w:p w14:paraId="226CFB44" w14:textId="6CA61CD5" w:rsidR="0064538E" w:rsidRPr="001B29BA" w:rsidRDefault="0064538E" w:rsidP="00113FD6">
      <w:pPr>
        <w:pStyle w:val="ListParagraph"/>
        <w:numPr>
          <w:ilvl w:val="0"/>
          <w:numId w:val="6"/>
        </w:numPr>
        <w:pBdr>
          <w:top w:val="nil"/>
          <w:left w:val="nil"/>
          <w:bottom w:val="nil"/>
          <w:right w:val="nil"/>
          <w:between w:val="nil"/>
        </w:pBdr>
        <w:spacing w:after="120" w:line="240" w:lineRule="auto"/>
        <w:rPr>
          <w:rFonts w:ascii="Karla" w:eastAsia="Karla" w:hAnsi="Karla" w:cs="Karla"/>
          <w:color w:val="000000"/>
          <w:sz w:val="24"/>
          <w:szCs w:val="24"/>
        </w:rPr>
      </w:pPr>
      <w:r w:rsidRPr="00113FD6">
        <w:rPr>
          <w:rFonts w:ascii="Karla" w:eastAsia="Karla" w:hAnsi="Karla" w:cs="Karla"/>
          <w:sz w:val="24"/>
          <w:szCs w:val="24"/>
        </w:rPr>
        <w:t>Kelsey Parker</w:t>
      </w:r>
      <w:r w:rsidR="00113FD6">
        <w:rPr>
          <w:rFonts w:ascii="Karla" w:eastAsia="Karla" w:hAnsi="Karla" w:cs="Karla"/>
          <w:sz w:val="24"/>
          <w:szCs w:val="24"/>
        </w:rPr>
        <w:t xml:space="preserve"> (CUNY) “D</w:t>
      </w:r>
      <w:r w:rsidRPr="00113FD6">
        <w:rPr>
          <w:rFonts w:ascii="Karla" w:eastAsia="Karla" w:hAnsi="Karla" w:cs="Karla"/>
          <w:sz w:val="24"/>
          <w:szCs w:val="24"/>
        </w:rPr>
        <w:t>evelop</w:t>
      </w:r>
      <w:r w:rsidR="00113FD6">
        <w:rPr>
          <w:rFonts w:ascii="Karla" w:eastAsia="Karla" w:hAnsi="Karla" w:cs="Karla"/>
          <w:sz w:val="24"/>
          <w:szCs w:val="24"/>
        </w:rPr>
        <w:t>ing</w:t>
      </w:r>
      <w:r w:rsidRPr="00113FD6">
        <w:rPr>
          <w:rFonts w:ascii="Karla" w:eastAsia="Karla" w:hAnsi="Karla" w:cs="Karla"/>
          <w:sz w:val="24"/>
          <w:szCs w:val="24"/>
        </w:rPr>
        <w:t xml:space="preserve"> novel techniques of remote sensing to monitor hemlocks in the Catskills.</w:t>
      </w:r>
      <w:r w:rsidR="00113FD6">
        <w:rPr>
          <w:rFonts w:ascii="Karla" w:eastAsia="Karla" w:hAnsi="Karla" w:cs="Karla"/>
          <w:sz w:val="24"/>
          <w:szCs w:val="24"/>
        </w:rPr>
        <w:t xml:space="preserve">” </w:t>
      </w:r>
    </w:p>
    <w:p w14:paraId="75837984" w14:textId="17F42F69" w:rsidR="001B29BA" w:rsidRDefault="00965ACF" w:rsidP="001B29BA">
      <w:pPr>
        <w:pStyle w:val="Heading1"/>
      </w:pPr>
      <w:r>
        <w:t xml:space="preserve">Acknowledgments </w:t>
      </w:r>
    </w:p>
    <w:p w14:paraId="4FD9C59F" w14:textId="5BEB23D0" w:rsidR="001B29BA" w:rsidRDefault="001B29BA" w:rsidP="001B29BA">
      <w:pPr>
        <w:spacing w:after="120"/>
        <w:rPr>
          <w:rFonts w:ascii="Karla" w:eastAsia="Karla" w:hAnsi="Karla" w:cs="Karla"/>
          <w:color w:val="000000"/>
          <w:sz w:val="24"/>
          <w:szCs w:val="24"/>
        </w:rPr>
      </w:pPr>
      <w:r>
        <w:rPr>
          <w:rFonts w:ascii="Karla" w:eastAsia="Karla" w:hAnsi="Karla" w:cs="Karla"/>
          <w:color w:val="000000"/>
          <w:sz w:val="24"/>
          <w:szCs w:val="24"/>
        </w:rPr>
        <w:t>The bulk of the Catskill Regional Invasive Species Partnership funding was provided from</w:t>
      </w:r>
      <w:r w:rsidR="00CD4CDF">
        <w:rPr>
          <w:rFonts w:ascii="Karla" w:eastAsia="Karla" w:hAnsi="Karla" w:cs="Karla"/>
          <w:color w:val="000000"/>
          <w:sz w:val="24"/>
          <w:szCs w:val="24"/>
        </w:rPr>
        <w:t xml:space="preserve"> </w:t>
      </w:r>
      <w:r>
        <w:rPr>
          <w:rFonts w:ascii="Karla" w:eastAsia="Karla" w:hAnsi="Karla" w:cs="Karla"/>
          <w:color w:val="000000"/>
          <w:sz w:val="24"/>
          <w:szCs w:val="24"/>
        </w:rPr>
        <w:t xml:space="preserve">the Environmental Protection Fund as administered by the New York State Department of Environmental Conservation.  Additional funding was provided by the New York City Department of Environmental Protection for strategic planning for invasive species management. </w:t>
      </w:r>
    </w:p>
    <w:p w14:paraId="0C097498" w14:textId="77777777" w:rsidR="002906E1" w:rsidRDefault="00000000">
      <w:r>
        <w:br w:type="column"/>
      </w:r>
    </w:p>
    <w:p w14:paraId="61CA94BA" w14:textId="77777777" w:rsidR="002906E1" w:rsidRDefault="00000000">
      <w:pPr>
        <w:pStyle w:val="Heading1"/>
      </w:pPr>
      <w:bookmarkStart w:id="3" w:name="_Toc118458822"/>
      <w:r>
        <w:t>Contents</w:t>
      </w:r>
      <w:bookmarkEnd w:id="3"/>
    </w:p>
    <w:sdt>
      <w:sdtPr>
        <w:id w:val="-462116592"/>
        <w:docPartObj>
          <w:docPartGallery w:val="Table of Contents"/>
          <w:docPartUnique/>
        </w:docPartObj>
      </w:sdtPr>
      <w:sdtContent>
        <w:p w14:paraId="245B7656" w14:textId="6619553C" w:rsidR="001B29BA" w:rsidRDefault="00000000">
          <w:pPr>
            <w:pStyle w:val="TOC1"/>
            <w:rPr>
              <w:rFonts w:asciiTheme="minorHAnsi" w:eastAsiaTheme="minorEastAsia" w:hAnsiTheme="minorHAnsi" w:cstheme="minorBidi"/>
              <w:noProof/>
            </w:rPr>
          </w:pPr>
          <w:r>
            <w:fldChar w:fldCharType="begin"/>
          </w:r>
          <w:r>
            <w:instrText xml:space="preserve"> TOC \h \u \z </w:instrText>
          </w:r>
          <w:r>
            <w:fldChar w:fldCharType="separate"/>
          </w:r>
          <w:hyperlink w:anchor="_Toc118458821" w:history="1">
            <w:r w:rsidR="001B29BA" w:rsidRPr="00470A96">
              <w:rPr>
                <w:rStyle w:val="Hyperlink"/>
                <w:noProof/>
              </w:rPr>
              <w:t>Executive Summary</w:t>
            </w:r>
            <w:r w:rsidR="001B29BA">
              <w:rPr>
                <w:noProof/>
                <w:webHidden/>
              </w:rPr>
              <w:tab/>
            </w:r>
            <w:r w:rsidR="001B29BA">
              <w:rPr>
                <w:noProof/>
                <w:webHidden/>
              </w:rPr>
              <w:fldChar w:fldCharType="begin"/>
            </w:r>
            <w:r w:rsidR="001B29BA">
              <w:rPr>
                <w:noProof/>
                <w:webHidden/>
              </w:rPr>
              <w:instrText xml:space="preserve"> PAGEREF _Toc118458821 \h </w:instrText>
            </w:r>
            <w:r w:rsidR="001B29BA">
              <w:rPr>
                <w:noProof/>
                <w:webHidden/>
              </w:rPr>
            </w:r>
            <w:r w:rsidR="001B29BA">
              <w:rPr>
                <w:noProof/>
                <w:webHidden/>
              </w:rPr>
              <w:fldChar w:fldCharType="separate"/>
            </w:r>
            <w:r w:rsidR="004B540E">
              <w:rPr>
                <w:noProof/>
                <w:webHidden/>
              </w:rPr>
              <w:t>1</w:t>
            </w:r>
            <w:r w:rsidR="001B29BA">
              <w:rPr>
                <w:noProof/>
                <w:webHidden/>
              </w:rPr>
              <w:fldChar w:fldCharType="end"/>
            </w:r>
          </w:hyperlink>
        </w:p>
        <w:p w14:paraId="19C195EF" w14:textId="77777777" w:rsidR="004B540E" w:rsidRDefault="00000000" w:rsidP="004B540E">
          <w:pPr>
            <w:pStyle w:val="TOC1"/>
            <w:rPr>
              <w:rFonts w:asciiTheme="minorHAnsi" w:eastAsiaTheme="minorEastAsia" w:hAnsiTheme="minorHAnsi" w:cstheme="minorBidi"/>
              <w:noProof/>
            </w:rPr>
          </w:pPr>
          <w:hyperlink w:anchor="_Toc118458834" w:history="1">
            <w:r w:rsidR="004B540E" w:rsidRPr="00470A96">
              <w:rPr>
                <w:rStyle w:val="Hyperlink"/>
                <w:noProof/>
              </w:rPr>
              <w:t>Acknowledgements</w:t>
            </w:r>
            <w:r w:rsidR="004B540E">
              <w:rPr>
                <w:noProof/>
                <w:webHidden/>
              </w:rPr>
              <w:tab/>
            </w:r>
            <w:r w:rsidR="004B540E">
              <w:rPr>
                <w:noProof/>
                <w:webHidden/>
              </w:rPr>
              <w:fldChar w:fldCharType="begin"/>
            </w:r>
            <w:r w:rsidR="004B540E">
              <w:rPr>
                <w:noProof/>
                <w:webHidden/>
              </w:rPr>
              <w:instrText xml:space="preserve"> PAGEREF _Toc118458834 \h </w:instrText>
            </w:r>
            <w:r w:rsidR="004B540E">
              <w:rPr>
                <w:noProof/>
                <w:webHidden/>
              </w:rPr>
            </w:r>
            <w:r w:rsidR="004B540E">
              <w:rPr>
                <w:noProof/>
                <w:webHidden/>
              </w:rPr>
              <w:fldChar w:fldCharType="separate"/>
            </w:r>
            <w:r w:rsidR="004B540E">
              <w:rPr>
                <w:noProof/>
                <w:webHidden/>
              </w:rPr>
              <w:t>2</w:t>
            </w:r>
            <w:r w:rsidR="004B540E">
              <w:rPr>
                <w:noProof/>
                <w:webHidden/>
              </w:rPr>
              <w:fldChar w:fldCharType="end"/>
            </w:r>
          </w:hyperlink>
        </w:p>
        <w:p w14:paraId="63D79A1B" w14:textId="79D3C92D" w:rsidR="001B29BA" w:rsidRDefault="00000000">
          <w:pPr>
            <w:pStyle w:val="TOC1"/>
            <w:rPr>
              <w:rFonts w:asciiTheme="minorHAnsi" w:eastAsiaTheme="minorEastAsia" w:hAnsiTheme="minorHAnsi" w:cstheme="minorBidi"/>
              <w:noProof/>
            </w:rPr>
          </w:pPr>
          <w:hyperlink w:anchor="_Toc118458822" w:history="1">
            <w:r w:rsidR="001B29BA" w:rsidRPr="00470A96">
              <w:rPr>
                <w:rStyle w:val="Hyperlink"/>
                <w:noProof/>
              </w:rPr>
              <w:t>Contents</w:t>
            </w:r>
            <w:r w:rsidR="001B29BA">
              <w:rPr>
                <w:noProof/>
                <w:webHidden/>
              </w:rPr>
              <w:tab/>
            </w:r>
            <w:r w:rsidR="001B29BA">
              <w:rPr>
                <w:noProof/>
                <w:webHidden/>
              </w:rPr>
              <w:fldChar w:fldCharType="begin"/>
            </w:r>
            <w:r w:rsidR="001B29BA">
              <w:rPr>
                <w:noProof/>
                <w:webHidden/>
              </w:rPr>
              <w:instrText xml:space="preserve"> PAGEREF _Toc118458822 \h </w:instrText>
            </w:r>
            <w:r w:rsidR="001B29BA">
              <w:rPr>
                <w:noProof/>
                <w:webHidden/>
              </w:rPr>
            </w:r>
            <w:r w:rsidR="001B29BA">
              <w:rPr>
                <w:noProof/>
                <w:webHidden/>
              </w:rPr>
              <w:fldChar w:fldCharType="separate"/>
            </w:r>
            <w:r w:rsidR="004B540E">
              <w:rPr>
                <w:noProof/>
                <w:webHidden/>
              </w:rPr>
              <w:t>3</w:t>
            </w:r>
            <w:r w:rsidR="001B29BA">
              <w:rPr>
                <w:noProof/>
                <w:webHidden/>
              </w:rPr>
              <w:fldChar w:fldCharType="end"/>
            </w:r>
          </w:hyperlink>
        </w:p>
        <w:p w14:paraId="613FE7FB" w14:textId="56E5645A" w:rsidR="001B29BA" w:rsidRDefault="00000000">
          <w:pPr>
            <w:pStyle w:val="TOC1"/>
            <w:rPr>
              <w:rFonts w:asciiTheme="minorHAnsi" w:eastAsiaTheme="minorEastAsia" w:hAnsiTheme="minorHAnsi" w:cstheme="minorBidi"/>
              <w:noProof/>
            </w:rPr>
          </w:pPr>
          <w:hyperlink w:anchor="_Toc118458823" w:history="1">
            <w:r w:rsidR="001B29BA" w:rsidRPr="00470A96">
              <w:rPr>
                <w:rStyle w:val="Hyperlink"/>
                <w:noProof/>
              </w:rPr>
              <w:t>Introduction</w:t>
            </w:r>
            <w:r w:rsidR="001B29BA">
              <w:rPr>
                <w:noProof/>
                <w:webHidden/>
              </w:rPr>
              <w:tab/>
            </w:r>
            <w:r w:rsidR="001B29BA">
              <w:rPr>
                <w:noProof/>
                <w:webHidden/>
              </w:rPr>
              <w:fldChar w:fldCharType="begin"/>
            </w:r>
            <w:r w:rsidR="001B29BA">
              <w:rPr>
                <w:noProof/>
                <w:webHidden/>
              </w:rPr>
              <w:instrText xml:space="preserve"> PAGEREF _Toc118458823 \h </w:instrText>
            </w:r>
            <w:r w:rsidR="001B29BA">
              <w:rPr>
                <w:noProof/>
                <w:webHidden/>
              </w:rPr>
            </w:r>
            <w:r w:rsidR="001B29BA">
              <w:rPr>
                <w:noProof/>
                <w:webHidden/>
              </w:rPr>
              <w:fldChar w:fldCharType="separate"/>
            </w:r>
            <w:r w:rsidR="004B540E">
              <w:rPr>
                <w:noProof/>
                <w:webHidden/>
              </w:rPr>
              <w:t>4</w:t>
            </w:r>
            <w:r w:rsidR="001B29BA">
              <w:rPr>
                <w:noProof/>
                <w:webHidden/>
              </w:rPr>
              <w:fldChar w:fldCharType="end"/>
            </w:r>
          </w:hyperlink>
        </w:p>
        <w:p w14:paraId="5DFA985F" w14:textId="0DE1B5E2" w:rsidR="001B29BA" w:rsidRDefault="00000000">
          <w:pPr>
            <w:pStyle w:val="TOC1"/>
            <w:rPr>
              <w:rFonts w:asciiTheme="minorHAnsi" w:eastAsiaTheme="minorEastAsia" w:hAnsiTheme="minorHAnsi" w:cstheme="minorBidi"/>
              <w:noProof/>
            </w:rPr>
          </w:pPr>
          <w:hyperlink w:anchor="_Toc118458825" w:history="1">
            <w:r w:rsidR="001B29BA" w:rsidRPr="00470A96">
              <w:rPr>
                <w:rStyle w:val="Hyperlink"/>
                <w:rFonts w:ascii="Karla" w:hAnsi="Karla"/>
                <w:noProof/>
              </w:rPr>
              <w:t>Strategic Planning</w:t>
            </w:r>
            <w:r w:rsidR="001B29BA">
              <w:rPr>
                <w:noProof/>
                <w:webHidden/>
              </w:rPr>
              <w:tab/>
            </w:r>
            <w:r w:rsidR="001B29BA">
              <w:rPr>
                <w:noProof/>
                <w:webHidden/>
              </w:rPr>
              <w:fldChar w:fldCharType="begin"/>
            </w:r>
            <w:r w:rsidR="001B29BA">
              <w:rPr>
                <w:noProof/>
                <w:webHidden/>
              </w:rPr>
              <w:instrText xml:space="preserve"> PAGEREF _Toc118458825 \h </w:instrText>
            </w:r>
            <w:r w:rsidR="001B29BA">
              <w:rPr>
                <w:noProof/>
                <w:webHidden/>
              </w:rPr>
            </w:r>
            <w:r w:rsidR="001B29BA">
              <w:rPr>
                <w:noProof/>
                <w:webHidden/>
              </w:rPr>
              <w:fldChar w:fldCharType="separate"/>
            </w:r>
            <w:r w:rsidR="004B540E">
              <w:rPr>
                <w:noProof/>
                <w:webHidden/>
              </w:rPr>
              <w:t>5</w:t>
            </w:r>
            <w:r w:rsidR="001B29BA">
              <w:rPr>
                <w:noProof/>
                <w:webHidden/>
              </w:rPr>
              <w:fldChar w:fldCharType="end"/>
            </w:r>
          </w:hyperlink>
        </w:p>
        <w:p w14:paraId="71B46E1E" w14:textId="7A8B10FE" w:rsidR="001B29BA" w:rsidRDefault="00000000">
          <w:pPr>
            <w:pStyle w:val="TOC1"/>
            <w:rPr>
              <w:rFonts w:asciiTheme="minorHAnsi" w:eastAsiaTheme="minorEastAsia" w:hAnsiTheme="minorHAnsi" w:cstheme="minorBidi"/>
              <w:noProof/>
            </w:rPr>
          </w:pPr>
          <w:hyperlink w:anchor="_Toc118458826" w:history="1">
            <w:r w:rsidR="001B29BA" w:rsidRPr="00470A96">
              <w:rPr>
                <w:rStyle w:val="Hyperlink"/>
                <w:rFonts w:ascii="Karla" w:hAnsi="Karla"/>
                <w:noProof/>
              </w:rPr>
              <w:t>Prevention</w:t>
            </w:r>
            <w:r w:rsidR="001B29BA">
              <w:rPr>
                <w:noProof/>
                <w:webHidden/>
              </w:rPr>
              <w:tab/>
            </w:r>
            <w:r w:rsidR="001B29BA">
              <w:rPr>
                <w:noProof/>
                <w:webHidden/>
              </w:rPr>
              <w:fldChar w:fldCharType="begin"/>
            </w:r>
            <w:r w:rsidR="001B29BA">
              <w:rPr>
                <w:noProof/>
                <w:webHidden/>
              </w:rPr>
              <w:instrText xml:space="preserve"> PAGEREF _Toc118458826 \h </w:instrText>
            </w:r>
            <w:r w:rsidR="001B29BA">
              <w:rPr>
                <w:noProof/>
                <w:webHidden/>
              </w:rPr>
            </w:r>
            <w:r w:rsidR="001B29BA">
              <w:rPr>
                <w:noProof/>
                <w:webHidden/>
              </w:rPr>
              <w:fldChar w:fldCharType="separate"/>
            </w:r>
            <w:r w:rsidR="004B540E">
              <w:rPr>
                <w:noProof/>
                <w:webHidden/>
              </w:rPr>
              <w:t>7</w:t>
            </w:r>
            <w:r w:rsidR="001B29BA">
              <w:rPr>
                <w:noProof/>
                <w:webHidden/>
              </w:rPr>
              <w:fldChar w:fldCharType="end"/>
            </w:r>
          </w:hyperlink>
        </w:p>
        <w:p w14:paraId="31F16D89" w14:textId="613CAEF6" w:rsidR="001B29BA" w:rsidRDefault="00000000">
          <w:pPr>
            <w:pStyle w:val="TOC1"/>
            <w:rPr>
              <w:rFonts w:asciiTheme="minorHAnsi" w:eastAsiaTheme="minorEastAsia" w:hAnsiTheme="minorHAnsi" w:cstheme="minorBidi"/>
              <w:noProof/>
            </w:rPr>
          </w:pPr>
          <w:hyperlink w:anchor="_Toc118458827" w:history="1">
            <w:r w:rsidR="001B29BA" w:rsidRPr="00470A96">
              <w:rPr>
                <w:rStyle w:val="Hyperlink"/>
                <w:rFonts w:ascii="Karla" w:hAnsi="Karla"/>
                <w:noProof/>
              </w:rPr>
              <w:t>Early Detection and Rapid Response</w:t>
            </w:r>
            <w:r w:rsidR="001B29BA">
              <w:rPr>
                <w:noProof/>
                <w:webHidden/>
              </w:rPr>
              <w:tab/>
            </w:r>
            <w:r w:rsidR="001B29BA">
              <w:rPr>
                <w:noProof/>
                <w:webHidden/>
              </w:rPr>
              <w:fldChar w:fldCharType="begin"/>
            </w:r>
            <w:r w:rsidR="001B29BA">
              <w:rPr>
                <w:noProof/>
                <w:webHidden/>
              </w:rPr>
              <w:instrText xml:space="preserve"> PAGEREF _Toc118458827 \h </w:instrText>
            </w:r>
            <w:r w:rsidR="001B29BA">
              <w:rPr>
                <w:noProof/>
                <w:webHidden/>
              </w:rPr>
            </w:r>
            <w:r w:rsidR="001B29BA">
              <w:rPr>
                <w:noProof/>
                <w:webHidden/>
              </w:rPr>
              <w:fldChar w:fldCharType="separate"/>
            </w:r>
            <w:r w:rsidR="004B540E">
              <w:rPr>
                <w:noProof/>
                <w:webHidden/>
              </w:rPr>
              <w:t>11</w:t>
            </w:r>
            <w:r w:rsidR="001B29BA">
              <w:rPr>
                <w:noProof/>
                <w:webHidden/>
              </w:rPr>
              <w:fldChar w:fldCharType="end"/>
            </w:r>
          </w:hyperlink>
        </w:p>
        <w:p w14:paraId="1603E555" w14:textId="5820511E" w:rsidR="001B29BA" w:rsidRDefault="00000000">
          <w:pPr>
            <w:pStyle w:val="TOC1"/>
            <w:rPr>
              <w:rFonts w:asciiTheme="minorHAnsi" w:eastAsiaTheme="minorEastAsia" w:hAnsiTheme="minorHAnsi" w:cstheme="minorBidi"/>
              <w:noProof/>
            </w:rPr>
          </w:pPr>
          <w:hyperlink w:anchor="_Toc118458828" w:history="1">
            <w:r w:rsidR="001B29BA" w:rsidRPr="00470A96">
              <w:rPr>
                <w:rStyle w:val="Hyperlink"/>
                <w:noProof/>
              </w:rPr>
              <w:t>Control and Restoration</w:t>
            </w:r>
            <w:r w:rsidR="001B29BA">
              <w:rPr>
                <w:noProof/>
                <w:webHidden/>
              </w:rPr>
              <w:tab/>
            </w:r>
            <w:r w:rsidR="001B29BA">
              <w:rPr>
                <w:noProof/>
                <w:webHidden/>
              </w:rPr>
              <w:fldChar w:fldCharType="begin"/>
            </w:r>
            <w:r w:rsidR="001B29BA">
              <w:rPr>
                <w:noProof/>
                <w:webHidden/>
              </w:rPr>
              <w:instrText xml:space="preserve"> PAGEREF _Toc118458828 \h </w:instrText>
            </w:r>
            <w:r w:rsidR="001B29BA">
              <w:rPr>
                <w:noProof/>
                <w:webHidden/>
              </w:rPr>
            </w:r>
            <w:r w:rsidR="001B29BA">
              <w:rPr>
                <w:noProof/>
                <w:webHidden/>
              </w:rPr>
              <w:fldChar w:fldCharType="separate"/>
            </w:r>
            <w:r w:rsidR="004B540E">
              <w:rPr>
                <w:noProof/>
                <w:webHidden/>
              </w:rPr>
              <w:t>15</w:t>
            </w:r>
            <w:r w:rsidR="001B29BA">
              <w:rPr>
                <w:noProof/>
                <w:webHidden/>
              </w:rPr>
              <w:fldChar w:fldCharType="end"/>
            </w:r>
          </w:hyperlink>
        </w:p>
        <w:p w14:paraId="2E81A913" w14:textId="0230D8A0" w:rsidR="001B29BA" w:rsidRDefault="00000000">
          <w:pPr>
            <w:pStyle w:val="TOC1"/>
            <w:rPr>
              <w:rFonts w:asciiTheme="minorHAnsi" w:eastAsiaTheme="minorEastAsia" w:hAnsiTheme="minorHAnsi" w:cstheme="minorBidi"/>
              <w:noProof/>
            </w:rPr>
          </w:pPr>
          <w:hyperlink w:anchor="_Toc118458829" w:history="1">
            <w:r w:rsidR="001B29BA" w:rsidRPr="00470A96">
              <w:rPr>
                <w:rStyle w:val="Hyperlink"/>
                <w:noProof/>
              </w:rPr>
              <w:t>Awareness</w:t>
            </w:r>
            <w:r w:rsidR="001B29BA">
              <w:rPr>
                <w:noProof/>
                <w:webHidden/>
              </w:rPr>
              <w:tab/>
            </w:r>
            <w:r w:rsidR="001B29BA">
              <w:rPr>
                <w:noProof/>
                <w:webHidden/>
              </w:rPr>
              <w:fldChar w:fldCharType="begin"/>
            </w:r>
            <w:r w:rsidR="001B29BA">
              <w:rPr>
                <w:noProof/>
                <w:webHidden/>
              </w:rPr>
              <w:instrText xml:space="preserve"> PAGEREF _Toc118458829 \h </w:instrText>
            </w:r>
            <w:r w:rsidR="001B29BA">
              <w:rPr>
                <w:noProof/>
                <w:webHidden/>
              </w:rPr>
            </w:r>
            <w:r w:rsidR="001B29BA">
              <w:rPr>
                <w:noProof/>
                <w:webHidden/>
              </w:rPr>
              <w:fldChar w:fldCharType="separate"/>
            </w:r>
            <w:r w:rsidR="004B540E">
              <w:rPr>
                <w:noProof/>
                <w:webHidden/>
              </w:rPr>
              <w:t>16</w:t>
            </w:r>
            <w:r w:rsidR="001B29BA">
              <w:rPr>
                <w:noProof/>
                <w:webHidden/>
              </w:rPr>
              <w:fldChar w:fldCharType="end"/>
            </w:r>
          </w:hyperlink>
        </w:p>
        <w:p w14:paraId="1A79BF44" w14:textId="59C54D4F" w:rsidR="001B29BA" w:rsidRDefault="00000000">
          <w:pPr>
            <w:pStyle w:val="TOC1"/>
            <w:rPr>
              <w:rFonts w:asciiTheme="minorHAnsi" w:eastAsiaTheme="minorEastAsia" w:hAnsiTheme="minorHAnsi" w:cstheme="minorBidi"/>
              <w:noProof/>
            </w:rPr>
          </w:pPr>
          <w:hyperlink w:anchor="_Toc118458832" w:history="1">
            <w:r w:rsidR="001B29BA" w:rsidRPr="00470A96">
              <w:rPr>
                <w:rStyle w:val="Hyperlink"/>
                <w:noProof/>
              </w:rPr>
              <w:t>Science</w:t>
            </w:r>
            <w:r w:rsidR="001B29BA">
              <w:rPr>
                <w:noProof/>
                <w:webHidden/>
              </w:rPr>
              <w:tab/>
            </w:r>
            <w:r w:rsidR="001B29BA">
              <w:rPr>
                <w:noProof/>
                <w:webHidden/>
              </w:rPr>
              <w:fldChar w:fldCharType="begin"/>
            </w:r>
            <w:r w:rsidR="001B29BA">
              <w:rPr>
                <w:noProof/>
                <w:webHidden/>
              </w:rPr>
              <w:instrText xml:space="preserve"> PAGEREF _Toc118458832 \h </w:instrText>
            </w:r>
            <w:r w:rsidR="001B29BA">
              <w:rPr>
                <w:noProof/>
                <w:webHidden/>
              </w:rPr>
            </w:r>
            <w:r w:rsidR="001B29BA">
              <w:rPr>
                <w:noProof/>
                <w:webHidden/>
              </w:rPr>
              <w:fldChar w:fldCharType="separate"/>
            </w:r>
            <w:r w:rsidR="004B540E">
              <w:rPr>
                <w:noProof/>
                <w:webHidden/>
              </w:rPr>
              <w:t>19</w:t>
            </w:r>
            <w:r w:rsidR="001B29BA">
              <w:rPr>
                <w:noProof/>
                <w:webHidden/>
              </w:rPr>
              <w:fldChar w:fldCharType="end"/>
            </w:r>
          </w:hyperlink>
        </w:p>
        <w:p w14:paraId="4BAB4DFF" w14:textId="35244E81" w:rsidR="001B29BA" w:rsidRDefault="00000000">
          <w:pPr>
            <w:pStyle w:val="TOC1"/>
            <w:rPr>
              <w:rFonts w:asciiTheme="minorHAnsi" w:eastAsiaTheme="minorEastAsia" w:hAnsiTheme="minorHAnsi" w:cstheme="minorBidi"/>
              <w:noProof/>
            </w:rPr>
          </w:pPr>
          <w:hyperlink w:anchor="_Toc118458833" w:history="1">
            <w:r w:rsidR="001B29BA" w:rsidRPr="00470A96">
              <w:rPr>
                <w:rStyle w:val="Hyperlink"/>
                <w:noProof/>
              </w:rPr>
              <w:t>Partnership</w:t>
            </w:r>
            <w:r w:rsidR="001B29BA">
              <w:rPr>
                <w:noProof/>
                <w:webHidden/>
              </w:rPr>
              <w:tab/>
            </w:r>
            <w:r w:rsidR="001B29BA">
              <w:rPr>
                <w:noProof/>
                <w:webHidden/>
              </w:rPr>
              <w:fldChar w:fldCharType="begin"/>
            </w:r>
            <w:r w:rsidR="001B29BA">
              <w:rPr>
                <w:noProof/>
                <w:webHidden/>
              </w:rPr>
              <w:instrText xml:space="preserve"> PAGEREF _Toc118458833 \h </w:instrText>
            </w:r>
            <w:r w:rsidR="001B29BA">
              <w:rPr>
                <w:noProof/>
                <w:webHidden/>
              </w:rPr>
            </w:r>
            <w:r w:rsidR="001B29BA">
              <w:rPr>
                <w:noProof/>
                <w:webHidden/>
              </w:rPr>
              <w:fldChar w:fldCharType="separate"/>
            </w:r>
            <w:r w:rsidR="004B540E">
              <w:rPr>
                <w:noProof/>
                <w:webHidden/>
              </w:rPr>
              <w:t>20</w:t>
            </w:r>
            <w:r w:rsidR="001B29BA">
              <w:rPr>
                <w:noProof/>
                <w:webHidden/>
              </w:rPr>
              <w:fldChar w:fldCharType="end"/>
            </w:r>
          </w:hyperlink>
        </w:p>
        <w:p w14:paraId="1CC36D40" w14:textId="67360A0A" w:rsidR="002906E1" w:rsidRDefault="00000000">
          <w:r>
            <w:fldChar w:fldCharType="end"/>
          </w:r>
        </w:p>
      </w:sdtContent>
    </w:sdt>
    <w:p w14:paraId="1042ED9F" w14:textId="77777777" w:rsidR="002906E1" w:rsidRDefault="00000000">
      <w:pPr>
        <w:keepNext/>
      </w:pPr>
      <w:r>
        <w:rPr>
          <w:noProof/>
        </w:rPr>
        <w:drawing>
          <wp:inline distT="114300" distB="114300" distL="114300" distR="114300" wp14:anchorId="0701519D" wp14:editId="58A4B61F">
            <wp:extent cx="4195763" cy="3140688"/>
            <wp:effectExtent l="0" t="0" r="0" b="0"/>
            <wp:docPr id="50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
                    <a:srcRect/>
                    <a:stretch>
                      <a:fillRect/>
                    </a:stretch>
                  </pic:blipFill>
                  <pic:spPr>
                    <a:xfrm>
                      <a:off x="0" y="0"/>
                      <a:ext cx="4195763" cy="3140688"/>
                    </a:xfrm>
                    <a:prstGeom prst="rect">
                      <a:avLst/>
                    </a:prstGeom>
                    <a:ln/>
                  </pic:spPr>
                </pic:pic>
              </a:graphicData>
            </a:graphic>
          </wp:inline>
        </w:drawing>
      </w:r>
    </w:p>
    <w:p w14:paraId="72A2972B" w14:textId="77777777" w:rsidR="002906E1" w:rsidRDefault="00000000">
      <w:pPr>
        <w:pBdr>
          <w:top w:val="nil"/>
          <w:left w:val="nil"/>
          <w:bottom w:val="nil"/>
          <w:right w:val="nil"/>
          <w:between w:val="nil"/>
        </w:pBdr>
        <w:spacing w:line="240" w:lineRule="auto"/>
        <w:rPr>
          <w:b/>
          <w:color w:val="549E39"/>
          <w:sz w:val="18"/>
          <w:szCs w:val="18"/>
        </w:rPr>
      </w:pPr>
      <w:r>
        <w:rPr>
          <w:b/>
          <w:color w:val="549E39"/>
          <w:sz w:val="18"/>
          <w:szCs w:val="18"/>
        </w:rPr>
        <w:t>Figure 2. AIS Pull, Otsego County Conservation Association.</w:t>
      </w:r>
      <w:r>
        <w:br w:type="page"/>
      </w:r>
    </w:p>
    <w:p w14:paraId="628E457B" w14:textId="77777777" w:rsidR="002906E1" w:rsidRDefault="00000000">
      <w:pPr>
        <w:pStyle w:val="Heading1"/>
      </w:pPr>
      <w:bookmarkStart w:id="4" w:name="_Toc118458823"/>
      <w:r>
        <w:lastRenderedPageBreak/>
        <w:t>Introduction</w:t>
      </w:r>
      <w:bookmarkEnd w:id="4"/>
    </w:p>
    <w:p w14:paraId="15D1F02E" w14:textId="2AAEF3CE" w:rsidR="00EE30B4" w:rsidRPr="00EE30B4" w:rsidRDefault="000A69C0" w:rsidP="00523606">
      <w:pPr>
        <w:pStyle w:val="Heading1"/>
        <w:keepNext w:val="0"/>
        <w:keepLines w:val="0"/>
        <w:spacing w:before="0"/>
        <w:rPr>
          <w:rFonts w:ascii="Karla" w:eastAsia="Karla" w:hAnsi="Karla" w:cs="Karla"/>
          <w:b w:val="0"/>
          <w:bCs w:val="0"/>
          <w:color w:val="000000"/>
          <w:sz w:val="24"/>
          <w:szCs w:val="24"/>
        </w:rPr>
      </w:pPr>
      <w:bookmarkStart w:id="5" w:name="_Toc118458824"/>
      <w:r>
        <w:rPr>
          <w:noProof/>
        </w:rPr>
        <w:drawing>
          <wp:anchor distT="0" distB="0" distL="114300" distR="114300" simplePos="0" relativeHeight="251660288" behindDoc="0" locked="0" layoutInCell="1" hidden="0" allowOverlap="1" wp14:anchorId="41EBA50B" wp14:editId="332F4C63">
            <wp:simplePos x="0" y="0"/>
            <wp:positionH relativeFrom="column">
              <wp:posOffset>3537081</wp:posOffset>
            </wp:positionH>
            <wp:positionV relativeFrom="paragraph">
              <wp:posOffset>1809750</wp:posOffset>
            </wp:positionV>
            <wp:extent cx="2367280" cy="1775460"/>
            <wp:effectExtent l="88900" t="88900" r="88900" b="88900"/>
            <wp:wrapSquare wrapText="bothSides" distT="0" distB="0" distL="114300" distR="114300"/>
            <wp:docPr id="50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367280" cy="1775460"/>
                    </a:xfrm>
                    <a:prstGeom prst="rect">
                      <a:avLst/>
                    </a:prstGeom>
                    <a:ln w="88900">
                      <a:solidFill>
                        <a:srgbClr val="0989B1"/>
                      </a:solidFill>
                      <a:prstDash val="solid"/>
                    </a:ln>
                  </pic:spPr>
                </pic:pic>
              </a:graphicData>
            </a:graphic>
          </wp:anchor>
        </w:drawing>
      </w:r>
      <w:r w:rsidR="00EE30B4">
        <w:rPr>
          <w:noProof/>
        </w:rPr>
        <mc:AlternateContent>
          <mc:Choice Requires="wps">
            <w:drawing>
              <wp:anchor distT="0" distB="0" distL="114300" distR="114300" simplePos="0" relativeHeight="251661312" behindDoc="0" locked="0" layoutInCell="1" hidden="0" allowOverlap="1" wp14:anchorId="6C5CF0B2" wp14:editId="389245BC">
                <wp:simplePos x="0" y="0"/>
                <wp:positionH relativeFrom="column">
                  <wp:posOffset>3734148</wp:posOffset>
                </wp:positionH>
                <wp:positionV relativeFrom="paragraph">
                  <wp:posOffset>3757669</wp:posOffset>
                </wp:positionV>
                <wp:extent cx="2376805" cy="284080"/>
                <wp:effectExtent l="0" t="0" r="0" b="0"/>
                <wp:wrapSquare wrapText="bothSides" distT="0" distB="0" distL="114300" distR="114300"/>
                <wp:docPr id="497" name="Rectangle 497"/>
                <wp:cNvGraphicFramePr/>
                <a:graphic xmlns:a="http://schemas.openxmlformats.org/drawingml/2006/main">
                  <a:graphicData uri="http://schemas.microsoft.com/office/word/2010/wordprocessingShape">
                    <wps:wsp>
                      <wps:cNvSpPr/>
                      <wps:spPr>
                        <a:xfrm>
                          <a:off x="0" y="0"/>
                          <a:ext cx="2376805" cy="284080"/>
                        </a:xfrm>
                        <a:prstGeom prst="rect">
                          <a:avLst/>
                        </a:prstGeom>
                        <a:solidFill>
                          <a:srgbClr val="FFFFFF"/>
                        </a:solidFill>
                        <a:ln>
                          <a:noFill/>
                        </a:ln>
                      </wps:spPr>
                      <wps:txbx>
                        <w:txbxContent>
                          <w:p w14:paraId="4BAF206C" w14:textId="77777777" w:rsidR="002906E1" w:rsidRDefault="00000000">
                            <w:pPr>
                              <w:spacing w:after="0" w:line="240" w:lineRule="auto"/>
                              <w:textDirection w:val="btLr"/>
                            </w:pPr>
                            <w:proofErr w:type="gramStart"/>
                            <w:r>
                              <w:rPr>
                                <w:rFonts w:ascii="Arial" w:eastAsia="Arial" w:hAnsi="Arial" w:cs="Arial"/>
                                <w:b/>
                                <w:color w:val="549E39"/>
                                <w:sz w:val="18"/>
                              </w:rPr>
                              <w:t>Figure  3</w:t>
                            </w:r>
                            <w:proofErr w:type="gramEnd"/>
                            <w:r>
                              <w:rPr>
                                <w:rFonts w:ascii="Arial" w:eastAsia="Arial" w:hAnsi="Arial" w:cs="Arial"/>
                                <w:b/>
                                <w:color w:val="549E39"/>
                                <w:sz w:val="18"/>
                              </w:rPr>
                              <w:t>. CRISP Watershed Steward at Portlandville</w:t>
                            </w:r>
                          </w:p>
                        </w:txbxContent>
                      </wps:txbx>
                      <wps:bodyPr spcFirstLastPara="1" wrap="square" lIns="0" tIns="0" rIns="0" bIns="0" anchor="t" anchorCtr="0">
                        <a:noAutofit/>
                      </wps:bodyPr>
                    </wps:wsp>
                  </a:graphicData>
                </a:graphic>
              </wp:anchor>
            </w:drawing>
          </mc:Choice>
          <mc:Fallback>
            <w:pict>
              <v:rect w14:anchorId="6C5CF0B2" id="Rectangle 497" o:spid="_x0000_s1033" style="position:absolute;margin-left:294.05pt;margin-top:295.9pt;width:187.15pt;height:2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KvQEAAG4DAAAOAAAAZHJzL2Uyb0RvYy54bWysU9uOEzEMfUfiH6K805kWdqlGna7QroqQ&#10;VlBp4QMymaQTKTfstDP9e5z0tsAbog/pie3YPsee1cPkLDsoQBN8y+ezmjPlZeiN37X8x/fNuyVn&#10;mITvhQ1etfyokD+s375ZjbFRizAE2ytglMRjM8aWDynFpqpQDsoJnIWoPDl1ACcSXWFX9SBGyu5s&#10;tajr+2oM0EcIUiGS9enk5OuSX2sl0zetUSVmW069pXJCObt8VuuVaHYg4mDkuQ3xD104YTwVvaZ6&#10;EkmwPZi/UjkjIWDQaSaDq4LWRqrCgdjM6z/YvAwiqsKFxMF4lQn/X1r59fASt0AyjBEbJJhZTBpc&#10;/qf+2FTEOl7FUlNikoyL9x/vl/UdZ5J8i+WHelnUrG6vI2D6rIJjGbQcaBhFI3F4xkQVKfQSkoth&#10;sKbfGGvLBXbdowV2EDS4TfnlWdGT38Ksz8E+5Gcnd7ZUNy4ZpambmOlbfpdTZEsX+uMWGEa5MdTb&#10;s8C0FUCDn3M20jK0HH/uBSjO7BdPaufNuQC4gO4ChJdDoJ1KnJ3gYyobdmrt0z4FbQrfW+lzjzTU&#10;wum8gHlrXt9L1O0zWf8CAAD//wMAUEsDBBQABgAIAAAAIQBevlMW3wAAAAsBAAAPAAAAZHJzL2Rv&#10;d25yZXYueG1sTI/LTsMwEEX3SPyDNUjsqJNCozSNUyEe6poA6taNhzjgRxQ7reHrGVZlN6M5unNu&#10;vU3WsCNOYfBOQL7IgKHrvBpcL+Dt9fmmBBaidEoa71DANwbYNpcXtayUP7kXPLaxZxTiQiUF6BjH&#10;ivPQabQyLPyIjm4ffrIy0jr1XE3yROHW8GWWFdzKwdEHLUd80Nh9tbMVsMsfn8ZP/tPKnYk4v+vU&#10;mX0S4voq3W+ARUzxDMOfPqlDQ04HPzsVmBGwKsucUBrWOXUgYl0s74AdBBS3xQp4U/P/HZpfAAAA&#10;//8DAFBLAQItABQABgAIAAAAIQC2gziS/gAAAOEBAAATAAAAAAAAAAAAAAAAAAAAAABbQ29udGVu&#10;dF9UeXBlc10ueG1sUEsBAi0AFAAGAAgAAAAhADj9If/WAAAAlAEAAAsAAAAAAAAAAAAAAAAALwEA&#10;AF9yZWxzLy5yZWxzUEsBAi0AFAAGAAgAAAAhAP8hAgq9AQAAbgMAAA4AAAAAAAAAAAAAAAAALgIA&#10;AGRycy9lMm9Eb2MueG1sUEsBAi0AFAAGAAgAAAAhAF6+UxbfAAAACwEAAA8AAAAAAAAAAAAAAAAA&#10;FwQAAGRycy9kb3ducmV2LnhtbFBLBQYAAAAABAAEAPMAAAAjBQAAAAA=&#10;" stroked="f">
                <v:textbox inset="0,0,0,0">
                  <w:txbxContent>
                    <w:p w14:paraId="4BAF206C" w14:textId="77777777" w:rsidR="002906E1" w:rsidRDefault="00000000">
                      <w:pPr>
                        <w:spacing w:after="0" w:line="240" w:lineRule="auto"/>
                        <w:textDirection w:val="btLr"/>
                      </w:pPr>
                      <w:proofErr w:type="gramStart"/>
                      <w:r>
                        <w:rPr>
                          <w:rFonts w:ascii="Arial" w:eastAsia="Arial" w:hAnsi="Arial" w:cs="Arial"/>
                          <w:b/>
                          <w:color w:val="549E39"/>
                          <w:sz w:val="18"/>
                        </w:rPr>
                        <w:t>Figure  3</w:t>
                      </w:r>
                      <w:proofErr w:type="gramEnd"/>
                      <w:r>
                        <w:rPr>
                          <w:rFonts w:ascii="Arial" w:eastAsia="Arial" w:hAnsi="Arial" w:cs="Arial"/>
                          <w:b/>
                          <w:color w:val="549E39"/>
                          <w:sz w:val="18"/>
                        </w:rPr>
                        <w:t xml:space="preserve">. CRISP Watershed Steward at </w:t>
                      </w:r>
                      <w:proofErr w:type="spellStart"/>
                      <w:r>
                        <w:rPr>
                          <w:rFonts w:ascii="Arial" w:eastAsia="Arial" w:hAnsi="Arial" w:cs="Arial"/>
                          <w:b/>
                          <w:color w:val="549E39"/>
                          <w:sz w:val="18"/>
                        </w:rPr>
                        <w:t>Portlandville</w:t>
                      </w:r>
                      <w:proofErr w:type="spellEnd"/>
                    </w:p>
                  </w:txbxContent>
                </v:textbox>
                <w10:wrap type="square"/>
              </v:rect>
            </w:pict>
          </mc:Fallback>
        </mc:AlternateContent>
      </w:r>
      <w:r w:rsidR="00EE30B4" w:rsidRPr="00EE30B4">
        <w:rPr>
          <w:rFonts w:ascii="Karla" w:eastAsia="Karla" w:hAnsi="Karla" w:cs="Karla"/>
          <w:b w:val="0"/>
          <w:bCs w:val="0"/>
          <w:color w:val="000000"/>
          <w:sz w:val="24"/>
          <w:szCs w:val="24"/>
        </w:rPr>
        <w:t xml:space="preserve">Hosted by the Catskill Center, </w:t>
      </w:r>
      <w:r w:rsidR="00EE30B4">
        <w:rPr>
          <w:rFonts w:ascii="Karla" w:eastAsia="Karla" w:hAnsi="Karla" w:cs="Karla"/>
          <w:b w:val="0"/>
          <w:bCs w:val="0"/>
          <w:color w:val="000000"/>
          <w:sz w:val="24"/>
          <w:szCs w:val="24"/>
        </w:rPr>
        <w:t>the Catskill Regional Invasive Species Partnership (</w:t>
      </w:r>
      <w:r w:rsidR="00EE30B4" w:rsidRPr="00EE30B4">
        <w:rPr>
          <w:rFonts w:ascii="Karla" w:eastAsia="Karla" w:hAnsi="Karla" w:cs="Karla"/>
          <w:b w:val="0"/>
          <w:bCs w:val="0"/>
          <w:color w:val="000000"/>
          <w:sz w:val="24"/>
          <w:szCs w:val="24"/>
        </w:rPr>
        <w:t>CRISP</w:t>
      </w:r>
      <w:r w:rsidR="00EE30B4">
        <w:rPr>
          <w:rFonts w:ascii="Karla" w:eastAsia="Karla" w:hAnsi="Karla" w:cs="Karla"/>
          <w:b w:val="0"/>
          <w:bCs w:val="0"/>
          <w:color w:val="000000"/>
          <w:sz w:val="24"/>
          <w:szCs w:val="24"/>
        </w:rPr>
        <w:t>)</w:t>
      </w:r>
      <w:r w:rsidR="00EE30B4" w:rsidRPr="00EE30B4">
        <w:rPr>
          <w:rFonts w:ascii="Karla" w:eastAsia="Karla" w:hAnsi="Karla" w:cs="Karla"/>
          <w:b w:val="0"/>
          <w:bCs w:val="0"/>
          <w:color w:val="000000"/>
          <w:sz w:val="24"/>
          <w:szCs w:val="24"/>
        </w:rPr>
        <w:t xml:space="preserve"> has coordinated and collaborated with state, regional, and local governmental, for-profit, and nonprofit entities including </w:t>
      </w:r>
      <w:r w:rsidR="00EE30B4">
        <w:rPr>
          <w:rFonts w:ascii="Karla" w:eastAsia="Karla" w:hAnsi="Karla" w:cs="Karla"/>
          <w:b w:val="0"/>
          <w:bCs w:val="0"/>
          <w:color w:val="000000"/>
          <w:sz w:val="24"/>
          <w:szCs w:val="24"/>
        </w:rPr>
        <w:t>other Partnerships for Regional Invasive Species Management (PRISM)</w:t>
      </w:r>
      <w:r w:rsidR="00EE30B4" w:rsidRPr="00EE30B4">
        <w:rPr>
          <w:rFonts w:ascii="Karla" w:eastAsia="Karla" w:hAnsi="Karla" w:cs="Karla"/>
          <w:b w:val="0"/>
          <w:bCs w:val="0"/>
          <w:color w:val="000000"/>
          <w:sz w:val="24"/>
          <w:szCs w:val="24"/>
        </w:rPr>
        <w:t xml:space="preserve"> across the state, the DEC Invasive Species Coordination Section, the New York Invasive Species Research Institute, and the New York State Hemlock Initiative among many others. In recent years, CRISP has worked with the surrounding PRISMs to address cross-boundary issues such as: </w:t>
      </w:r>
      <w:r w:rsidR="00EE30B4">
        <w:rPr>
          <w:rFonts w:ascii="Karla" w:eastAsia="Karla" w:hAnsi="Karla" w:cs="Karla"/>
          <w:b w:val="0"/>
          <w:bCs w:val="0"/>
          <w:color w:val="000000"/>
          <w:sz w:val="24"/>
          <w:szCs w:val="24"/>
        </w:rPr>
        <w:t>spotted lanternfly early detection</w:t>
      </w:r>
      <w:r w:rsidR="00EE30B4" w:rsidRPr="00EE30B4">
        <w:rPr>
          <w:rFonts w:ascii="Karla" w:eastAsia="Karla" w:hAnsi="Karla" w:cs="Karla"/>
          <w:b w:val="0"/>
          <w:bCs w:val="0"/>
          <w:color w:val="000000"/>
          <w:sz w:val="24"/>
          <w:szCs w:val="24"/>
        </w:rPr>
        <w:t xml:space="preserve"> with the Lower Hudson PRISM; addressing a common frogbit source population in the Capital Region PRISM; and co-chairing, with the Finger Lakes PRISM Coordinator, the Invasive Species Working Group for the Upper Susquehanna Conservation Alliance. CRISP coordinates with other PRISMs through the PRISM Education and Outreach Group and the Terrestrial Coordinators Group.  CRISP has worked with the New York Invasive Species Research Institute to identify statewide research priorities, develop statewide invasive species management metrics, and identify scientists in fields relevant to CRISP, such as those studying the impact of hemlock decline on water quantity and quality. CRISP works with the New York State Hemlock Initiative on joint trainings, educational programs, and identifying Catskill sites for biocontrol release. CRISP also coordinates with the DEC Invasive Species Coordination Section on education and outreach initiatives, including NY Invasive Species Awareness Week, early detection and management of Japanese tree lilac, aquatic invasive species management, and modeling aquatic invasive species.</w:t>
      </w:r>
      <w:bookmarkEnd w:id="5"/>
      <w:r w:rsidR="00EE30B4" w:rsidRPr="00EE30B4">
        <w:rPr>
          <w:rFonts w:ascii="Karla" w:eastAsia="Karla" w:hAnsi="Karla" w:cs="Karla"/>
          <w:b w:val="0"/>
          <w:bCs w:val="0"/>
          <w:color w:val="000000"/>
          <w:sz w:val="24"/>
          <w:szCs w:val="24"/>
        </w:rPr>
        <w:t xml:space="preserve">  </w:t>
      </w:r>
    </w:p>
    <w:p w14:paraId="070C5914" w14:textId="0B5AA590" w:rsidR="002906E1" w:rsidRDefault="00EE30B4" w:rsidP="00EE30B4">
      <w:pPr>
        <w:pBdr>
          <w:top w:val="nil"/>
          <w:left w:val="nil"/>
          <w:bottom w:val="nil"/>
          <w:right w:val="nil"/>
          <w:between w:val="nil"/>
        </w:pBdr>
        <w:spacing w:after="120" w:line="240" w:lineRule="auto"/>
        <w:rPr>
          <w:rFonts w:ascii="Karla" w:eastAsia="Karla" w:hAnsi="Karla" w:cs="Karla"/>
          <w:color w:val="000000"/>
          <w:sz w:val="24"/>
          <w:szCs w:val="24"/>
        </w:rPr>
      </w:pPr>
      <w:r w:rsidRPr="00EE30B4">
        <w:rPr>
          <w:rFonts w:ascii="Karla" w:eastAsia="Karla" w:hAnsi="Karla" w:cs="Karla"/>
          <w:color w:val="000000"/>
          <w:sz w:val="24"/>
          <w:szCs w:val="24"/>
        </w:rPr>
        <w:t xml:space="preserve">The Catskill Center proposes to expand CRISP’s capacity to perform education, early </w:t>
      </w:r>
      <w:proofErr w:type="gramStart"/>
      <w:r w:rsidRPr="00EE30B4">
        <w:rPr>
          <w:rFonts w:ascii="Karla" w:eastAsia="Karla" w:hAnsi="Karla" w:cs="Karla"/>
          <w:color w:val="000000"/>
          <w:sz w:val="24"/>
          <w:szCs w:val="24"/>
        </w:rPr>
        <w:t>detection</w:t>
      </w:r>
      <w:proofErr w:type="gramEnd"/>
      <w:r w:rsidRPr="00EE30B4">
        <w:rPr>
          <w:rFonts w:ascii="Karla" w:eastAsia="Karla" w:hAnsi="Karla" w:cs="Karla"/>
          <w:color w:val="000000"/>
          <w:sz w:val="24"/>
          <w:szCs w:val="24"/>
        </w:rPr>
        <w:t xml:space="preserve"> and rapid response, and build its relationships with research institutions through the addition of several staff positions, as previously described. By increasing communications and technical capacity, CRISP will be able to collaborate more frequently and effectively with other PRISMs and NYS invasive species programs on shared projects to promote both regional and statewide initiatives. Increased coordination will help CRISP achieve more invasive species control on the ground and in the water.</w:t>
      </w:r>
    </w:p>
    <w:p w14:paraId="7FC1FC20" w14:textId="2B6ABAE3" w:rsidR="002906E1" w:rsidRDefault="00000000">
      <w:pPr>
        <w:pBdr>
          <w:top w:val="nil"/>
          <w:left w:val="nil"/>
          <w:bottom w:val="nil"/>
          <w:right w:val="nil"/>
          <w:between w:val="nil"/>
        </w:pBdr>
        <w:spacing w:after="120" w:line="240" w:lineRule="auto"/>
        <w:rPr>
          <w:rFonts w:ascii="Karla" w:eastAsia="Karla" w:hAnsi="Karla" w:cs="Karla"/>
          <w:color w:val="000000"/>
          <w:sz w:val="24"/>
          <w:szCs w:val="24"/>
        </w:rPr>
      </w:pPr>
      <w:r>
        <w:rPr>
          <w:rFonts w:ascii="Karla" w:eastAsia="Karla" w:hAnsi="Karla" w:cs="Karla"/>
          <w:color w:val="000000"/>
          <w:sz w:val="24"/>
          <w:szCs w:val="24"/>
        </w:rPr>
        <w:t xml:space="preserve">The CRISP region is important for the biodiversity it supports and the work of CRISP and its partners help to protect that ecology.  The CRISP region supports 78 state rare plants and animals and 22 state rare communities. </w:t>
      </w:r>
    </w:p>
    <w:p w14:paraId="4B19CBAF" w14:textId="77777777" w:rsidR="002906E1" w:rsidRDefault="00000000">
      <w:pPr>
        <w:pBdr>
          <w:top w:val="nil"/>
          <w:left w:val="nil"/>
          <w:bottom w:val="nil"/>
          <w:right w:val="nil"/>
          <w:between w:val="nil"/>
        </w:pBdr>
        <w:spacing w:after="120" w:line="240" w:lineRule="auto"/>
        <w:rPr>
          <w:rFonts w:ascii="Karla" w:eastAsia="Karla" w:hAnsi="Karla" w:cs="Karla"/>
          <w:color w:val="000000"/>
          <w:sz w:val="24"/>
          <w:szCs w:val="24"/>
        </w:rPr>
      </w:pPr>
      <w:r>
        <w:rPr>
          <w:rFonts w:ascii="Karla" w:eastAsia="Karla" w:hAnsi="Karla" w:cs="Karla"/>
          <w:color w:val="000000"/>
          <w:sz w:val="24"/>
          <w:szCs w:val="24"/>
        </w:rPr>
        <w:t xml:space="preserve">. </w:t>
      </w:r>
      <w:r>
        <w:br w:type="page"/>
      </w:r>
    </w:p>
    <w:p w14:paraId="1AE343E9" w14:textId="043182D4" w:rsidR="00795740" w:rsidRPr="00824193" w:rsidRDefault="00795740" w:rsidP="00795740">
      <w:pPr>
        <w:pStyle w:val="Heading1"/>
        <w:rPr>
          <w:rFonts w:ascii="Karla" w:hAnsi="Karla"/>
        </w:rPr>
      </w:pPr>
      <w:bookmarkStart w:id="6" w:name="_Toc118458825"/>
      <w:r>
        <w:rPr>
          <w:rFonts w:ascii="Karla" w:hAnsi="Karla"/>
        </w:rPr>
        <w:lastRenderedPageBreak/>
        <w:t>Strategic Planning</w:t>
      </w:r>
      <w:bookmarkEnd w:id="6"/>
    </w:p>
    <w:p w14:paraId="5B35B2E6" w14:textId="710F9D05" w:rsidR="00795740" w:rsidRDefault="00795740" w:rsidP="00795740">
      <w:pPr>
        <w:spacing w:after="120"/>
        <w:rPr>
          <w:rFonts w:ascii="Karla" w:eastAsia="Karla" w:hAnsi="Karla" w:cs="Karla"/>
          <w:sz w:val="24"/>
          <w:szCs w:val="24"/>
        </w:rPr>
      </w:pPr>
      <w:r>
        <w:rPr>
          <w:rFonts w:ascii="Karla" w:eastAsia="Karla" w:hAnsi="Karla" w:cs="Karla"/>
          <w:sz w:val="24"/>
          <w:szCs w:val="24"/>
        </w:rPr>
        <w:t xml:space="preserve">The year 2021 marked the last year of the CRISP </w:t>
      </w:r>
      <w:r w:rsidR="00E32DAB">
        <w:rPr>
          <w:rFonts w:ascii="Karla" w:eastAsia="Karla" w:hAnsi="Karla" w:cs="Karla"/>
          <w:sz w:val="24"/>
          <w:szCs w:val="24"/>
        </w:rPr>
        <w:t xml:space="preserve">2017-2021 </w:t>
      </w:r>
      <w:r w:rsidR="009E4369">
        <w:rPr>
          <w:rFonts w:ascii="Karla" w:eastAsia="Karla" w:hAnsi="Karla" w:cs="Karla"/>
          <w:sz w:val="24"/>
          <w:szCs w:val="24"/>
        </w:rPr>
        <w:t>five-year</w:t>
      </w:r>
      <w:r>
        <w:rPr>
          <w:rFonts w:ascii="Karla" w:eastAsia="Karla" w:hAnsi="Karla" w:cs="Karla"/>
          <w:sz w:val="24"/>
          <w:szCs w:val="24"/>
        </w:rPr>
        <w:t xml:space="preserve"> contract. Considering </w:t>
      </w:r>
      <w:r w:rsidR="00E32DAB">
        <w:rPr>
          <w:rFonts w:ascii="Karla" w:eastAsia="Karla" w:hAnsi="Karla" w:cs="Karla"/>
          <w:sz w:val="24"/>
          <w:szCs w:val="24"/>
        </w:rPr>
        <w:t>the possibility of being able to adapt the program to better meet both current and future needs</w:t>
      </w:r>
      <w:r>
        <w:rPr>
          <w:rFonts w:ascii="Karla" w:eastAsia="Karla" w:hAnsi="Karla" w:cs="Karla"/>
          <w:sz w:val="24"/>
          <w:szCs w:val="24"/>
        </w:rPr>
        <w:t xml:space="preserve">, the CRISP Steering Committee discussed </w:t>
      </w:r>
      <w:r w:rsidR="00E32DAB">
        <w:rPr>
          <w:rFonts w:ascii="Karla" w:eastAsia="Karla" w:hAnsi="Karla" w:cs="Karla"/>
          <w:sz w:val="24"/>
          <w:szCs w:val="24"/>
        </w:rPr>
        <w:t>potential</w:t>
      </w:r>
      <w:r>
        <w:rPr>
          <w:rFonts w:ascii="Karla" w:eastAsia="Karla" w:hAnsi="Karla" w:cs="Karla"/>
          <w:sz w:val="24"/>
          <w:szCs w:val="24"/>
        </w:rPr>
        <w:t xml:space="preserve"> improvements to increase effectiveness of the CRISP program. The Steering Committee considered the areas that CRISP was being most effective in and the areas in which CRISP could improve</w:t>
      </w:r>
      <w:r w:rsidR="00E32DAB">
        <w:rPr>
          <w:rFonts w:ascii="Karla" w:eastAsia="Karla" w:hAnsi="Karla" w:cs="Karla"/>
          <w:sz w:val="24"/>
          <w:szCs w:val="24"/>
        </w:rPr>
        <w:t>.  Also</w:t>
      </w:r>
      <w:r w:rsidR="00380EEB">
        <w:rPr>
          <w:rFonts w:ascii="Karla" w:eastAsia="Karla" w:hAnsi="Karla" w:cs="Karla"/>
          <w:sz w:val="24"/>
          <w:szCs w:val="24"/>
        </w:rPr>
        <w:t>,</w:t>
      </w:r>
      <w:r w:rsidR="00E32DAB">
        <w:rPr>
          <w:rFonts w:ascii="Karla" w:eastAsia="Karla" w:hAnsi="Karla" w:cs="Karla"/>
          <w:sz w:val="24"/>
          <w:szCs w:val="24"/>
        </w:rPr>
        <w:t xml:space="preserve"> </w:t>
      </w:r>
      <w:r w:rsidR="008678A3">
        <w:rPr>
          <w:rFonts w:ascii="Karla" w:eastAsia="Karla" w:hAnsi="Karla" w:cs="Karla"/>
          <w:sz w:val="24"/>
          <w:szCs w:val="24"/>
        </w:rPr>
        <w:t>the committee considered the</w:t>
      </w:r>
      <w:r w:rsidR="006B4DFF">
        <w:rPr>
          <w:rFonts w:ascii="Karla" w:eastAsia="Karla" w:hAnsi="Karla" w:cs="Karla"/>
          <w:sz w:val="24"/>
          <w:szCs w:val="24"/>
        </w:rPr>
        <w:t xml:space="preserve"> upcoming challenges </w:t>
      </w:r>
      <w:r w:rsidR="008678A3">
        <w:rPr>
          <w:rFonts w:ascii="Karla" w:eastAsia="Karla" w:hAnsi="Karla" w:cs="Karla"/>
          <w:sz w:val="24"/>
          <w:szCs w:val="24"/>
        </w:rPr>
        <w:t xml:space="preserve">in the CRISP region </w:t>
      </w:r>
      <w:r w:rsidR="006B4DFF">
        <w:rPr>
          <w:rFonts w:ascii="Karla" w:eastAsia="Karla" w:hAnsi="Karla" w:cs="Karla"/>
          <w:sz w:val="24"/>
          <w:szCs w:val="24"/>
        </w:rPr>
        <w:t>with the spread of species such as spotted lanternfly, northern snakehead</w:t>
      </w:r>
      <w:r w:rsidR="00965ACF">
        <w:rPr>
          <w:rFonts w:ascii="Karla" w:eastAsia="Karla" w:hAnsi="Karla" w:cs="Karla"/>
          <w:sz w:val="24"/>
          <w:szCs w:val="24"/>
        </w:rPr>
        <w:t>,</w:t>
      </w:r>
      <w:r w:rsidR="006B4DFF">
        <w:rPr>
          <w:rFonts w:ascii="Karla" w:eastAsia="Karla" w:hAnsi="Karla" w:cs="Karla"/>
          <w:sz w:val="24"/>
          <w:szCs w:val="24"/>
        </w:rPr>
        <w:t xml:space="preserve"> and quagga mussels</w:t>
      </w:r>
      <w:r w:rsidR="009E4369">
        <w:rPr>
          <w:rFonts w:ascii="Karla" w:eastAsia="Karla" w:hAnsi="Karla" w:cs="Karla"/>
          <w:sz w:val="24"/>
          <w:szCs w:val="24"/>
        </w:rPr>
        <w:t>.</w:t>
      </w:r>
      <w:r>
        <w:rPr>
          <w:rFonts w:ascii="Karla" w:eastAsia="Karla" w:hAnsi="Karla" w:cs="Karla"/>
          <w:sz w:val="24"/>
          <w:szCs w:val="24"/>
        </w:rPr>
        <w:t xml:space="preserve"> Ideas that were strongly recommended </w:t>
      </w:r>
      <w:r w:rsidR="009E4369">
        <w:rPr>
          <w:rFonts w:ascii="Karla" w:eastAsia="Karla" w:hAnsi="Karla" w:cs="Karla"/>
          <w:sz w:val="24"/>
          <w:szCs w:val="24"/>
        </w:rPr>
        <w:t xml:space="preserve">by the Committee </w:t>
      </w:r>
      <w:r>
        <w:rPr>
          <w:rFonts w:ascii="Karla" w:eastAsia="Karla" w:hAnsi="Karla" w:cs="Karla"/>
          <w:sz w:val="24"/>
          <w:szCs w:val="24"/>
        </w:rPr>
        <w:t xml:space="preserve">included adding an aquatic invasive species position and positions to expand education and outreach and volunteer coordination. Considering the challenges in getting licensed applicators to perform rapid response in CRISP, the need to have </w:t>
      </w:r>
      <w:r w:rsidR="00523606">
        <w:rPr>
          <w:rFonts w:ascii="Karla" w:eastAsia="Karla" w:hAnsi="Karla" w:cs="Karla"/>
          <w:sz w:val="24"/>
          <w:szCs w:val="24"/>
        </w:rPr>
        <w:t xml:space="preserve">both </w:t>
      </w:r>
      <w:r>
        <w:rPr>
          <w:rFonts w:ascii="Karla" w:eastAsia="Karla" w:hAnsi="Karla" w:cs="Karla"/>
          <w:sz w:val="24"/>
          <w:szCs w:val="24"/>
        </w:rPr>
        <w:t xml:space="preserve">a </w:t>
      </w:r>
      <w:r w:rsidR="00523606">
        <w:rPr>
          <w:rFonts w:ascii="Karla" w:eastAsia="Karla" w:hAnsi="Karla" w:cs="Karla"/>
          <w:sz w:val="24"/>
          <w:szCs w:val="24"/>
        </w:rPr>
        <w:t xml:space="preserve">CRISP </w:t>
      </w:r>
      <w:r>
        <w:rPr>
          <w:rFonts w:ascii="Karla" w:eastAsia="Karla" w:hAnsi="Karla" w:cs="Karla"/>
          <w:sz w:val="24"/>
          <w:szCs w:val="24"/>
        </w:rPr>
        <w:t>terrestrial and an aquatic strike team were identified</w:t>
      </w:r>
      <w:r w:rsidR="008678A3">
        <w:rPr>
          <w:rFonts w:ascii="Karla" w:eastAsia="Karla" w:hAnsi="Karla" w:cs="Karla"/>
          <w:sz w:val="24"/>
          <w:szCs w:val="24"/>
        </w:rPr>
        <w:t xml:space="preserve"> as priorities</w:t>
      </w:r>
      <w:r>
        <w:rPr>
          <w:rFonts w:ascii="Karla" w:eastAsia="Karla" w:hAnsi="Karla" w:cs="Karla"/>
          <w:sz w:val="24"/>
          <w:szCs w:val="24"/>
        </w:rPr>
        <w:t xml:space="preserve">. </w:t>
      </w:r>
      <w:r w:rsidR="006B4DFF">
        <w:rPr>
          <w:rFonts w:ascii="Karla" w:eastAsia="Karla" w:hAnsi="Karla" w:cs="Karla"/>
          <w:sz w:val="24"/>
          <w:szCs w:val="24"/>
        </w:rPr>
        <w:t xml:space="preserve"> The CRISP Coordinator met with other PRISM Coordinators to discuss staffing and programs</w:t>
      </w:r>
      <w:r w:rsidR="00523606">
        <w:rPr>
          <w:rFonts w:ascii="Karla" w:eastAsia="Karla" w:hAnsi="Karla" w:cs="Karla"/>
          <w:sz w:val="24"/>
          <w:szCs w:val="24"/>
        </w:rPr>
        <w:t xml:space="preserve"> in their regions</w:t>
      </w:r>
      <w:r w:rsidR="006B4DFF">
        <w:rPr>
          <w:rFonts w:ascii="Karla" w:eastAsia="Karla" w:hAnsi="Karla" w:cs="Karla"/>
          <w:sz w:val="24"/>
          <w:szCs w:val="24"/>
        </w:rPr>
        <w:t xml:space="preserve">, and the Steering Committee recommendations were in line with the size </w:t>
      </w:r>
      <w:r w:rsidR="00523606">
        <w:rPr>
          <w:rFonts w:ascii="Karla" w:eastAsia="Karla" w:hAnsi="Karla" w:cs="Karla"/>
          <w:sz w:val="24"/>
          <w:szCs w:val="24"/>
        </w:rPr>
        <w:t xml:space="preserve">and structure </w:t>
      </w:r>
      <w:r w:rsidR="006B4DFF">
        <w:rPr>
          <w:rFonts w:ascii="Karla" w:eastAsia="Karla" w:hAnsi="Karla" w:cs="Karla"/>
          <w:sz w:val="24"/>
          <w:szCs w:val="24"/>
        </w:rPr>
        <w:t xml:space="preserve">of other PRISM programs. </w:t>
      </w:r>
    </w:p>
    <w:p w14:paraId="1BB0F905" w14:textId="16FD66BE" w:rsidR="00795740" w:rsidRDefault="00795740" w:rsidP="00795740">
      <w:pPr>
        <w:spacing w:after="120"/>
        <w:rPr>
          <w:rFonts w:ascii="Karla" w:eastAsia="Karla" w:hAnsi="Karla" w:cs="Karla"/>
          <w:sz w:val="24"/>
          <w:szCs w:val="24"/>
        </w:rPr>
      </w:pPr>
      <w:r>
        <w:rPr>
          <w:rFonts w:ascii="Karla" w:eastAsia="Karla" w:hAnsi="Karla" w:cs="Karla"/>
          <w:sz w:val="24"/>
          <w:szCs w:val="24"/>
        </w:rPr>
        <w:t xml:space="preserve">The Catskill Partnership for Regional Invasive Species Management </w:t>
      </w:r>
      <w:r w:rsidR="006B4DFF">
        <w:rPr>
          <w:rFonts w:ascii="Karla" w:eastAsia="Karla" w:hAnsi="Karla" w:cs="Karla"/>
          <w:sz w:val="24"/>
          <w:szCs w:val="24"/>
        </w:rPr>
        <w:t xml:space="preserve">Contract Request for Proposals </w:t>
      </w:r>
      <w:r>
        <w:rPr>
          <w:rFonts w:ascii="Karla" w:eastAsia="Karla" w:hAnsi="Karla" w:cs="Karla"/>
          <w:sz w:val="24"/>
          <w:szCs w:val="24"/>
        </w:rPr>
        <w:t>was issued by New York State Department of Environmental Conservation on June 15</w:t>
      </w:r>
      <w:r w:rsidRPr="00795740">
        <w:rPr>
          <w:rFonts w:ascii="Karla" w:eastAsia="Karla" w:hAnsi="Karla" w:cs="Karla"/>
          <w:sz w:val="24"/>
          <w:szCs w:val="24"/>
          <w:vertAlign w:val="superscript"/>
        </w:rPr>
        <w:t>th</w:t>
      </w:r>
      <w:r>
        <w:rPr>
          <w:rFonts w:ascii="Karla" w:eastAsia="Karla" w:hAnsi="Karla" w:cs="Karla"/>
          <w:sz w:val="24"/>
          <w:szCs w:val="24"/>
        </w:rPr>
        <w:t xml:space="preserve"> and due on July 30</w:t>
      </w:r>
      <w:r w:rsidRPr="00795740">
        <w:rPr>
          <w:rFonts w:ascii="Karla" w:eastAsia="Karla" w:hAnsi="Karla" w:cs="Karla"/>
          <w:sz w:val="24"/>
          <w:szCs w:val="24"/>
          <w:vertAlign w:val="superscript"/>
        </w:rPr>
        <w:t>th</w:t>
      </w:r>
      <w:r>
        <w:rPr>
          <w:rFonts w:ascii="Karla" w:eastAsia="Karla" w:hAnsi="Karla" w:cs="Karla"/>
          <w:sz w:val="24"/>
          <w:szCs w:val="24"/>
        </w:rPr>
        <w:t xml:space="preserve">. </w:t>
      </w:r>
      <w:r w:rsidR="006B4DFF">
        <w:rPr>
          <w:rFonts w:ascii="Karla" w:eastAsia="Karla" w:hAnsi="Karla" w:cs="Karla"/>
          <w:sz w:val="24"/>
          <w:szCs w:val="24"/>
        </w:rPr>
        <w:t xml:space="preserve"> The Catskill Center submitted a proposal to continue to administer CRISP from 2022 to 2026. The CRISP Proposal </w:t>
      </w:r>
      <w:r w:rsidR="009E4369">
        <w:rPr>
          <w:rFonts w:ascii="Karla" w:eastAsia="Karla" w:hAnsi="Karla" w:cs="Karla"/>
          <w:sz w:val="24"/>
          <w:szCs w:val="24"/>
        </w:rPr>
        <w:t xml:space="preserve">included staffing suggestions made by the Steering Committee. The Catskill Center’s proposal </w:t>
      </w:r>
      <w:r w:rsidR="006B4DFF">
        <w:rPr>
          <w:rFonts w:ascii="Karla" w:eastAsia="Karla" w:hAnsi="Karla" w:cs="Karla"/>
          <w:sz w:val="24"/>
          <w:szCs w:val="24"/>
        </w:rPr>
        <w:t xml:space="preserve">was selected and negotiations on budget ensued. </w:t>
      </w:r>
      <w:r w:rsidR="009E4369">
        <w:rPr>
          <w:rFonts w:ascii="Karla" w:eastAsia="Karla" w:hAnsi="Karla" w:cs="Karla"/>
          <w:sz w:val="24"/>
          <w:szCs w:val="24"/>
        </w:rPr>
        <w:t>C</w:t>
      </w:r>
      <w:r w:rsidR="006B4DFF">
        <w:rPr>
          <w:rFonts w:ascii="Karla" w:eastAsia="Karla" w:hAnsi="Karla" w:cs="Karla"/>
          <w:sz w:val="24"/>
          <w:szCs w:val="24"/>
        </w:rPr>
        <w:t>hanges to CRISP</w:t>
      </w:r>
      <w:r w:rsidR="00410493">
        <w:rPr>
          <w:rFonts w:ascii="Karla" w:eastAsia="Karla" w:hAnsi="Karla" w:cs="Karla"/>
          <w:sz w:val="24"/>
          <w:szCs w:val="24"/>
        </w:rPr>
        <w:t xml:space="preserve"> in the new contract</w:t>
      </w:r>
      <w:r w:rsidR="006B4DFF">
        <w:rPr>
          <w:rFonts w:ascii="Karla" w:eastAsia="Karla" w:hAnsi="Karla" w:cs="Karla"/>
          <w:sz w:val="24"/>
          <w:szCs w:val="24"/>
        </w:rPr>
        <w:t xml:space="preserve"> </w:t>
      </w:r>
      <w:r w:rsidR="00AE6833">
        <w:rPr>
          <w:rFonts w:ascii="Karla" w:eastAsia="Karla" w:hAnsi="Karla" w:cs="Karla"/>
          <w:sz w:val="24"/>
          <w:szCs w:val="24"/>
        </w:rPr>
        <w:t xml:space="preserve">will </w:t>
      </w:r>
      <w:r w:rsidR="006B4DFF">
        <w:rPr>
          <w:rFonts w:ascii="Karla" w:eastAsia="Karla" w:hAnsi="Karla" w:cs="Karla"/>
          <w:sz w:val="24"/>
          <w:szCs w:val="24"/>
        </w:rPr>
        <w:t xml:space="preserve">include </w:t>
      </w:r>
      <w:r w:rsidR="00AE6833">
        <w:rPr>
          <w:rFonts w:ascii="Karla" w:eastAsia="Karla" w:hAnsi="Karla" w:cs="Karla"/>
          <w:sz w:val="24"/>
          <w:szCs w:val="24"/>
        </w:rPr>
        <w:t>transitioning</w:t>
      </w:r>
      <w:r w:rsidR="006B4DFF">
        <w:rPr>
          <w:rFonts w:ascii="Karla" w:eastAsia="Karla" w:hAnsi="Karla" w:cs="Karla"/>
          <w:sz w:val="24"/>
          <w:szCs w:val="24"/>
        </w:rPr>
        <w:t xml:space="preserve"> </w:t>
      </w:r>
      <w:r w:rsidR="009E4369">
        <w:rPr>
          <w:rFonts w:ascii="Karla" w:eastAsia="Karla" w:hAnsi="Karla" w:cs="Karla"/>
          <w:sz w:val="24"/>
          <w:szCs w:val="24"/>
        </w:rPr>
        <w:t xml:space="preserve">the Field Project Manager position to Terrestrial Manger, adding an Aquatics Manager, adding a Volunteer </w:t>
      </w:r>
      <w:r w:rsidR="00AE6833">
        <w:rPr>
          <w:rFonts w:ascii="Karla" w:eastAsia="Karla" w:hAnsi="Karla" w:cs="Karla"/>
          <w:sz w:val="24"/>
          <w:szCs w:val="24"/>
        </w:rPr>
        <w:t xml:space="preserve">and Outreach Coordinator, and adding both a </w:t>
      </w:r>
      <w:r w:rsidR="00965ACF">
        <w:rPr>
          <w:rFonts w:ascii="Karla" w:eastAsia="Karla" w:hAnsi="Karla" w:cs="Karla"/>
          <w:sz w:val="24"/>
          <w:szCs w:val="24"/>
        </w:rPr>
        <w:t>two</w:t>
      </w:r>
      <w:r w:rsidR="00965ACF" w:rsidRPr="00840977">
        <w:rPr>
          <w:rFonts w:ascii="Karla" w:eastAsia="Karla" w:hAnsi="Karla" w:cs="Karla"/>
          <w:color w:val="FF0000"/>
          <w:sz w:val="24"/>
          <w:szCs w:val="24"/>
          <w:u w:val="single"/>
        </w:rPr>
        <w:t>-</w:t>
      </w:r>
      <w:r w:rsidR="008678A3">
        <w:rPr>
          <w:rFonts w:ascii="Karla" w:eastAsia="Karla" w:hAnsi="Karla" w:cs="Karla"/>
          <w:sz w:val="24"/>
          <w:szCs w:val="24"/>
        </w:rPr>
        <w:t xml:space="preserve">person </w:t>
      </w:r>
      <w:r w:rsidR="00AE6833">
        <w:rPr>
          <w:rFonts w:ascii="Karla" w:eastAsia="Karla" w:hAnsi="Karla" w:cs="Karla"/>
          <w:sz w:val="24"/>
          <w:szCs w:val="24"/>
        </w:rPr>
        <w:t xml:space="preserve">Terrestrial </w:t>
      </w:r>
      <w:r w:rsidR="008678A3">
        <w:rPr>
          <w:rFonts w:ascii="Karla" w:eastAsia="Karla" w:hAnsi="Karla" w:cs="Karla"/>
          <w:sz w:val="24"/>
          <w:szCs w:val="24"/>
        </w:rPr>
        <w:t xml:space="preserve">Strike Team </w:t>
      </w:r>
      <w:r w:rsidR="00AE6833">
        <w:rPr>
          <w:rFonts w:ascii="Karla" w:eastAsia="Karla" w:hAnsi="Karla" w:cs="Karla"/>
          <w:sz w:val="24"/>
          <w:szCs w:val="24"/>
        </w:rPr>
        <w:t xml:space="preserve">and </w:t>
      </w:r>
      <w:r w:rsidR="008678A3">
        <w:rPr>
          <w:rFonts w:ascii="Karla" w:eastAsia="Karla" w:hAnsi="Karla" w:cs="Karla"/>
          <w:sz w:val="24"/>
          <w:szCs w:val="24"/>
        </w:rPr>
        <w:t>a two</w:t>
      </w:r>
      <w:r w:rsidR="00965ACF" w:rsidRPr="00AB784C">
        <w:rPr>
          <w:rFonts w:ascii="Karla" w:eastAsia="Karla" w:hAnsi="Karla" w:cs="Karla"/>
          <w:color w:val="FF0000"/>
          <w:sz w:val="24"/>
          <w:szCs w:val="24"/>
          <w:u w:val="single"/>
        </w:rPr>
        <w:t>-</w:t>
      </w:r>
      <w:r w:rsidR="008678A3">
        <w:rPr>
          <w:rFonts w:ascii="Karla" w:eastAsia="Karla" w:hAnsi="Karla" w:cs="Karla"/>
          <w:sz w:val="24"/>
          <w:szCs w:val="24"/>
        </w:rPr>
        <w:t xml:space="preserve">person </w:t>
      </w:r>
      <w:r w:rsidR="00AE6833">
        <w:rPr>
          <w:rFonts w:ascii="Karla" w:eastAsia="Karla" w:hAnsi="Karla" w:cs="Karla"/>
          <w:sz w:val="24"/>
          <w:szCs w:val="24"/>
        </w:rPr>
        <w:t xml:space="preserve">Aquatics Strike Team. </w:t>
      </w:r>
    </w:p>
    <w:p w14:paraId="0E9E865B" w14:textId="2F8E3498" w:rsidR="00410493" w:rsidRDefault="00410493" w:rsidP="00795740">
      <w:pPr>
        <w:spacing w:after="120"/>
        <w:rPr>
          <w:rFonts w:ascii="Karla" w:eastAsia="Karla" w:hAnsi="Karla" w:cs="Karla"/>
          <w:sz w:val="24"/>
          <w:szCs w:val="24"/>
        </w:rPr>
      </w:pPr>
      <w:r>
        <w:rPr>
          <w:rFonts w:ascii="Karla" w:eastAsia="Karla" w:hAnsi="Karla" w:cs="Karla"/>
          <w:sz w:val="24"/>
          <w:szCs w:val="24"/>
        </w:rPr>
        <w:t>CRISP staff and the CRISP Steering Committee worked with New York City Department of Environmental Protection</w:t>
      </w:r>
      <w:r w:rsidR="00BC6A88">
        <w:rPr>
          <w:rFonts w:ascii="Karla" w:eastAsia="Karla" w:hAnsi="Karla" w:cs="Karla"/>
          <w:sz w:val="24"/>
          <w:szCs w:val="24"/>
        </w:rPr>
        <w:t xml:space="preserve"> (NYC DEP)</w:t>
      </w:r>
      <w:r>
        <w:rPr>
          <w:rFonts w:ascii="Karla" w:eastAsia="Karla" w:hAnsi="Karla" w:cs="Karla"/>
          <w:sz w:val="24"/>
          <w:szCs w:val="24"/>
        </w:rPr>
        <w:t xml:space="preserve"> to begin a process of doing collaborative planning for invasive species management. Meredith Taylor, CRISP Steering Committee Chair, and John Thompson</w:t>
      </w:r>
      <w:r w:rsidR="00965ACF">
        <w:rPr>
          <w:rFonts w:ascii="Karla" w:eastAsia="Karla" w:hAnsi="Karla" w:cs="Karla"/>
          <w:sz w:val="24"/>
          <w:szCs w:val="24"/>
        </w:rPr>
        <w:t xml:space="preserve"> </w:t>
      </w:r>
      <w:r>
        <w:rPr>
          <w:rFonts w:ascii="Karla" w:eastAsia="Karla" w:hAnsi="Karla" w:cs="Karla"/>
          <w:sz w:val="24"/>
          <w:szCs w:val="24"/>
        </w:rPr>
        <w:t xml:space="preserve">worked with </w:t>
      </w:r>
      <w:r w:rsidR="00BC6A88">
        <w:rPr>
          <w:rFonts w:ascii="Karla" w:eastAsia="Karla" w:hAnsi="Karla" w:cs="Karla"/>
          <w:sz w:val="24"/>
          <w:szCs w:val="24"/>
        </w:rPr>
        <w:t>Bryan Dailey</w:t>
      </w:r>
      <w:r w:rsidR="009865E0">
        <w:rPr>
          <w:rFonts w:ascii="Karla" w:eastAsia="Karla" w:hAnsi="Karla" w:cs="Karla"/>
          <w:sz w:val="24"/>
          <w:szCs w:val="24"/>
        </w:rPr>
        <w:t xml:space="preserve">, </w:t>
      </w:r>
      <w:r w:rsidR="008678A3">
        <w:rPr>
          <w:rFonts w:ascii="Karla" w:eastAsia="Karla" w:hAnsi="Karla" w:cs="Karla"/>
          <w:sz w:val="24"/>
          <w:szCs w:val="24"/>
        </w:rPr>
        <w:t xml:space="preserve">of </w:t>
      </w:r>
      <w:r w:rsidR="009865E0">
        <w:rPr>
          <w:rFonts w:ascii="Karla" w:eastAsia="Karla" w:hAnsi="Karla" w:cs="Karla"/>
          <w:sz w:val="24"/>
          <w:szCs w:val="24"/>
        </w:rPr>
        <w:t>Cornell University,</w:t>
      </w:r>
      <w:r w:rsidR="00BC6A88">
        <w:rPr>
          <w:rFonts w:ascii="Karla" w:eastAsia="Karla" w:hAnsi="Karla" w:cs="Karla"/>
          <w:sz w:val="24"/>
          <w:szCs w:val="24"/>
        </w:rPr>
        <w:t xml:space="preserve"> to perform a stakeholder input process called Group Concept Mapping</w:t>
      </w:r>
      <w:r w:rsidR="00596298">
        <w:rPr>
          <w:rFonts w:ascii="Karla" w:eastAsia="Karla" w:hAnsi="Karla" w:cs="Karla"/>
          <w:sz w:val="24"/>
          <w:szCs w:val="24"/>
        </w:rPr>
        <w:t xml:space="preserve"> (GCM)</w:t>
      </w:r>
      <w:r w:rsidR="00BC6A88">
        <w:rPr>
          <w:rFonts w:ascii="Karla" w:eastAsia="Karla" w:hAnsi="Karla" w:cs="Karla"/>
          <w:sz w:val="24"/>
          <w:szCs w:val="24"/>
        </w:rPr>
        <w:t xml:space="preserve">. Group Concept Mapping was the method used by the New York Invasive Species Research Institute to summarize input from multiple stakeholders to identify research priorities for New York State invasive species management. </w:t>
      </w:r>
      <w:r w:rsidR="008678A3">
        <w:rPr>
          <w:rFonts w:ascii="Karla" w:eastAsia="Karla" w:hAnsi="Karla" w:cs="Karla"/>
          <w:sz w:val="24"/>
          <w:szCs w:val="24"/>
        </w:rPr>
        <w:t xml:space="preserve"> </w:t>
      </w:r>
      <w:r w:rsidR="00596298">
        <w:rPr>
          <w:rFonts w:ascii="Karla" w:eastAsia="Karla" w:hAnsi="Karla" w:cs="Karla"/>
          <w:sz w:val="24"/>
          <w:szCs w:val="24"/>
        </w:rPr>
        <w:t>This methodology was selected to gather priority ideas for management from CRISP stakeholders and NYC DEP employees involved in invasive species management.</w:t>
      </w:r>
    </w:p>
    <w:p w14:paraId="3BC68637" w14:textId="4835DE87" w:rsidR="00BC6A88" w:rsidRDefault="00BC6A88" w:rsidP="00795740">
      <w:pPr>
        <w:spacing w:after="120"/>
        <w:rPr>
          <w:rFonts w:ascii="Karla" w:eastAsia="Karla" w:hAnsi="Karla" w:cs="Karla"/>
          <w:sz w:val="24"/>
          <w:szCs w:val="24"/>
        </w:rPr>
      </w:pPr>
      <w:r>
        <w:rPr>
          <w:rFonts w:ascii="Karla" w:eastAsia="Karla" w:hAnsi="Karla" w:cs="Karla"/>
          <w:sz w:val="24"/>
          <w:szCs w:val="24"/>
        </w:rPr>
        <w:lastRenderedPageBreak/>
        <w:t>Th</w:t>
      </w:r>
      <w:r w:rsidR="00A4609F">
        <w:rPr>
          <w:rFonts w:ascii="Karla" w:eastAsia="Karla" w:hAnsi="Karla" w:cs="Karla"/>
          <w:sz w:val="24"/>
          <w:szCs w:val="24"/>
        </w:rPr>
        <w:t xml:space="preserve">e goals of the joint CRISP/NYC DEP strategic planning for invasive species management </w:t>
      </w:r>
      <w:r w:rsidR="009865E0">
        <w:rPr>
          <w:rFonts w:ascii="Karla" w:eastAsia="Karla" w:hAnsi="Karla" w:cs="Karla"/>
          <w:sz w:val="24"/>
          <w:szCs w:val="24"/>
        </w:rPr>
        <w:t>were</w:t>
      </w:r>
      <w:r w:rsidR="004C4E0C">
        <w:rPr>
          <w:rFonts w:ascii="Karla" w:eastAsia="Karla" w:hAnsi="Karla" w:cs="Karla"/>
          <w:sz w:val="24"/>
          <w:szCs w:val="24"/>
        </w:rPr>
        <w:t xml:space="preserve"> to gain input from a large number of stakeholders to perform the following:</w:t>
      </w:r>
    </w:p>
    <w:p w14:paraId="10A7357B" w14:textId="2F9155D1" w:rsidR="00A4609F" w:rsidRDefault="00A4609F" w:rsidP="00A4609F">
      <w:pPr>
        <w:pStyle w:val="ListParagraph"/>
        <w:numPr>
          <w:ilvl w:val="0"/>
          <w:numId w:val="5"/>
        </w:numPr>
        <w:spacing w:after="120"/>
        <w:rPr>
          <w:rFonts w:ascii="Karla" w:eastAsia="Karla" w:hAnsi="Karla" w:cs="Karla"/>
          <w:sz w:val="24"/>
          <w:szCs w:val="24"/>
        </w:rPr>
      </w:pPr>
      <w:r>
        <w:rPr>
          <w:rFonts w:ascii="Karla" w:eastAsia="Karla" w:hAnsi="Karla" w:cs="Karla"/>
          <w:sz w:val="24"/>
          <w:szCs w:val="24"/>
        </w:rPr>
        <w:t>Identify invasive species management priorities in the CRISP region,</w:t>
      </w:r>
    </w:p>
    <w:p w14:paraId="7595F9BB" w14:textId="622CF846" w:rsidR="00A4609F" w:rsidRDefault="00A4609F" w:rsidP="00A4609F">
      <w:pPr>
        <w:pStyle w:val="ListParagraph"/>
        <w:numPr>
          <w:ilvl w:val="0"/>
          <w:numId w:val="5"/>
        </w:numPr>
        <w:spacing w:after="120"/>
        <w:rPr>
          <w:rFonts w:ascii="Karla" w:eastAsia="Karla" w:hAnsi="Karla" w:cs="Karla"/>
          <w:sz w:val="24"/>
          <w:szCs w:val="24"/>
        </w:rPr>
      </w:pPr>
      <w:r>
        <w:rPr>
          <w:rFonts w:ascii="Karla" w:eastAsia="Karla" w:hAnsi="Karla" w:cs="Karla"/>
          <w:sz w:val="24"/>
          <w:szCs w:val="24"/>
        </w:rPr>
        <w:t>Rank the invasive species management priorities by importance,</w:t>
      </w:r>
    </w:p>
    <w:p w14:paraId="723D805A" w14:textId="76C0E7E8" w:rsidR="00A4609F" w:rsidRDefault="00A4609F" w:rsidP="00A4609F">
      <w:pPr>
        <w:pStyle w:val="ListParagraph"/>
        <w:numPr>
          <w:ilvl w:val="0"/>
          <w:numId w:val="5"/>
        </w:numPr>
        <w:spacing w:after="120"/>
        <w:rPr>
          <w:rFonts w:ascii="Karla" w:eastAsia="Karla" w:hAnsi="Karla" w:cs="Karla"/>
          <w:sz w:val="24"/>
          <w:szCs w:val="24"/>
        </w:rPr>
      </w:pPr>
      <w:r>
        <w:rPr>
          <w:rFonts w:ascii="Karla" w:eastAsia="Karla" w:hAnsi="Karla" w:cs="Karla"/>
          <w:sz w:val="24"/>
          <w:szCs w:val="24"/>
        </w:rPr>
        <w:t>Rank the invasive species management priorities by feasibility, and</w:t>
      </w:r>
    </w:p>
    <w:p w14:paraId="578FA261" w14:textId="0C019F87" w:rsidR="00A4609F" w:rsidRDefault="00A4609F" w:rsidP="00A4609F">
      <w:pPr>
        <w:pStyle w:val="ListParagraph"/>
        <w:numPr>
          <w:ilvl w:val="0"/>
          <w:numId w:val="5"/>
        </w:numPr>
        <w:spacing w:after="120"/>
        <w:rPr>
          <w:rFonts w:ascii="Karla" w:eastAsia="Karla" w:hAnsi="Karla" w:cs="Karla"/>
          <w:sz w:val="24"/>
          <w:szCs w:val="24"/>
        </w:rPr>
      </w:pPr>
      <w:r>
        <w:rPr>
          <w:rFonts w:ascii="Karla" w:eastAsia="Karla" w:hAnsi="Karla" w:cs="Karla"/>
          <w:sz w:val="24"/>
          <w:szCs w:val="24"/>
        </w:rPr>
        <w:t>Determine the organization that should be responsible for each priority.</w:t>
      </w:r>
    </w:p>
    <w:p w14:paraId="3551C108" w14:textId="5371169D" w:rsidR="00A4609F" w:rsidRDefault="009865E0" w:rsidP="00A4609F">
      <w:pPr>
        <w:spacing w:after="120"/>
        <w:rPr>
          <w:rFonts w:ascii="Karla" w:eastAsia="Karla" w:hAnsi="Karla" w:cs="Karla"/>
          <w:sz w:val="24"/>
          <w:szCs w:val="24"/>
        </w:rPr>
      </w:pPr>
      <w:r>
        <w:rPr>
          <w:rFonts w:ascii="Karla" w:eastAsia="Karla" w:hAnsi="Karla" w:cs="Karla"/>
          <w:sz w:val="24"/>
          <w:szCs w:val="24"/>
        </w:rPr>
        <w:t>The GCM project was initiated in 2021 and completed in 2022. To begin the project, a</w:t>
      </w:r>
      <w:r w:rsidR="00D33316">
        <w:rPr>
          <w:rFonts w:ascii="Karla" w:eastAsia="Karla" w:hAnsi="Karla" w:cs="Karla"/>
          <w:sz w:val="24"/>
          <w:szCs w:val="24"/>
        </w:rPr>
        <w:t xml:space="preserve">n email list </w:t>
      </w:r>
      <w:r w:rsidR="00523606">
        <w:rPr>
          <w:rFonts w:ascii="Karla" w:eastAsia="Karla" w:hAnsi="Karla" w:cs="Karla"/>
          <w:sz w:val="24"/>
          <w:szCs w:val="24"/>
        </w:rPr>
        <w:t xml:space="preserve">of 143 email addresses </w:t>
      </w:r>
      <w:r w:rsidR="00D33316">
        <w:rPr>
          <w:rFonts w:ascii="Karla" w:eastAsia="Karla" w:hAnsi="Karla" w:cs="Karla"/>
          <w:sz w:val="24"/>
          <w:szCs w:val="24"/>
        </w:rPr>
        <w:t xml:space="preserve">was assembled from CRISP and NYC DEP stakeholders. Links were sent to these email addresses and the CRISP </w:t>
      </w:r>
      <w:r w:rsidR="00D45E26" w:rsidRPr="00CD4CDF">
        <w:rPr>
          <w:rFonts w:ascii="Karla" w:eastAsia="Karla" w:hAnsi="Karla" w:cs="Karla"/>
          <w:sz w:val="24"/>
          <w:szCs w:val="24"/>
        </w:rPr>
        <w:t>listserv</w:t>
      </w:r>
      <w:r w:rsidR="00D33316">
        <w:rPr>
          <w:rFonts w:ascii="Karla" w:eastAsia="Karla" w:hAnsi="Karla" w:cs="Karla"/>
          <w:sz w:val="24"/>
          <w:szCs w:val="24"/>
        </w:rPr>
        <w:t xml:space="preserve"> </w:t>
      </w:r>
      <w:r w:rsidR="00523606">
        <w:rPr>
          <w:rFonts w:ascii="Karla" w:eastAsia="Karla" w:hAnsi="Karla" w:cs="Karla"/>
          <w:sz w:val="24"/>
          <w:szCs w:val="24"/>
        </w:rPr>
        <w:t xml:space="preserve">(which totaled 287 email addresses) </w:t>
      </w:r>
      <w:r w:rsidR="00D33316">
        <w:rPr>
          <w:rFonts w:ascii="Karla" w:eastAsia="Karla" w:hAnsi="Karla" w:cs="Karla"/>
          <w:sz w:val="24"/>
          <w:szCs w:val="24"/>
        </w:rPr>
        <w:t>to notify stakeholders that input was being sought to contribute to invasive</w:t>
      </w:r>
      <w:r>
        <w:rPr>
          <w:rFonts w:ascii="Karla" w:eastAsia="Karla" w:hAnsi="Karla" w:cs="Karla"/>
          <w:sz w:val="24"/>
          <w:szCs w:val="24"/>
        </w:rPr>
        <w:t xml:space="preserve"> </w:t>
      </w:r>
      <w:r w:rsidR="00D33316">
        <w:rPr>
          <w:rFonts w:ascii="Karla" w:eastAsia="Karla" w:hAnsi="Karla" w:cs="Karla"/>
          <w:sz w:val="24"/>
          <w:szCs w:val="24"/>
        </w:rPr>
        <w:t>species management planning in the CRISP region.  In addition, the same information and a link to contribute were posted on the CRISP website.  The initial email included the following text:</w:t>
      </w:r>
    </w:p>
    <w:p w14:paraId="7EC789A1" w14:textId="77777777" w:rsidR="00D33316" w:rsidRDefault="00D33316" w:rsidP="00D33316">
      <w:pPr>
        <w:pStyle w:val="paragraph"/>
        <w:spacing w:before="0" w:beforeAutospacing="0" w:after="0" w:afterAutospacing="0"/>
        <w:ind w:left="720" w:right="720"/>
        <w:textAlignment w:val="baseline"/>
      </w:pPr>
      <w:r>
        <w:rPr>
          <w:rStyle w:val="normaltextrun"/>
          <w:rFonts w:ascii="Karla" w:hAnsi="Karla"/>
        </w:rPr>
        <w:t>Catskill Regional Invasive Species Partnership (CRISP) is working with partners to address invasive species issues in the greater Catskills region (</w:t>
      </w:r>
      <w:hyperlink r:id="rId15" w:tgtFrame="_blank" w:history="1">
        <w:r>
          <w:rPr>
            <w:rStyle w:val="normaltextrun"/>
            <w:rFonts w:ascii="Karla" w:hAnsi="Karla"/>
            <w:color w:val="0563C1"/>
          </w:rPr>
          <w:t>https://www.catskillinvasives.com/updates</w:t>
        </w:r>
      </w:hyperlink>
      <w:r>
        <w:rPr>
          <w:rStyle w:val="normaltextrun"/>
          <w:rFonts w:ascii="Karla" w:hAnsi="Karla"/>
        </w:rPr>
        <w:t>). New York City Department of Environmental Protection (NYC DEP) has an invasive species program to protect the upstate water supply from invasive species threats to water quality and infrastructure. CRISP and NYC DEP are working together o</w:t>
      </w:r>
      <w:r>
        <w:rPr>
          <w:rFonts w:ascii="Karla" w:hAnsi="Karla"/>
        </w:rPr>
        <w:t xml:space="preserve">n a group concept mapping project to guide strategic planning specifically for invasive species management for the next 5 years. </w:t>
      </w:r>
      <w:r w:rsidRPr="00D41BE2">
        <w:rPr>
          <w:rFonts w:ascii="Karla" w:hAnsi="Karla"/>
        </w:rPr>
        <w:t>To</w:t>
      </w:r>
      <w:r>
        <w:rPr>
          <w:rFonts w:ascii="Karla" w:hAnsi="Karla"/>
        </w:rPr>
        <w:t xml:space="preserve"> </w:t>
      </w:r>
      <w:r w:rsidRPr="00D41BE2">
        <w:rPr>
          <w:rFonts w:ascii="Karla" w:hAnsi="Karla"/>
        </w:rPr>
        <w:t>assist</w:t>
      </w:r>
      <w:r>
        <w:rPr>
          <w:rFonts w:ascii="Karla" w:hAnsi="Karla"/>
        </w:rPr>
        <w:t xml:space="preserve"> </w:t>
      </w:r>
      <w:r w:rsidRPr="00D41BE2">
        <w:rPr>
          <w:rFonts w:ascii="Karla" w:hAnsi="Karla"/>
        </w:rPr>
        <w:t>us</w:t>
      </w:r>
      <w:r>
        <w:rPr>
          <w:rFonts w:ascii="Karla" w:hAnsi="Karla"/>
        </w:rPr>
        <w:t xml:space="preserve"> </w:t>
      </w:r>
      <w:r w:rsidRPr="00D41BE2">
        <w:rPr>
          <w:rFonts w:ascii="Karla" w:hAnsi="Karla"/>
        </w:rPr>
        <w:t>in</w:t>
      </w:r>
      <w:r>
        <w:rPr>
          <w:rFonts w:ascii="Karla" w:hAnsi="Karla"/>
        </w:rPr>
        <w:t xml:space="preserve"> </w:t>
      </w:r>
      <w:r w:rsidRPr="00D41BE2">
        <w:rPr>
          <w:rFonts w:ascii="Karla" w:hAnsi="Karla"/>
        </w:rPr>
        <w:t>this</w:t>
      </w:r>
      <w:r>
        <w:rPr>
          <w:rFonts w:ascii="Karla" w:hAnsi="Karla"/>
        </w:rPr>
        <w:t xml:space="preserve"> </w:t>
      </w:r>
      <w:r w:rsidRPr="00D41BE2">
        <w:rPr>
          <w:rFonts w:ascii="Karla" w:hAnsi="Karla"/>
        </w:rPr>
        <w:t>effort,</w:t>
      </w:r>
      <w:r>
        <w:rPr>
          <w:rFonts w:ascii="Karla" w:hAnsi="Karla"/>
        </w:rPr>
        <w:t xml:space="preserve"> </w:t>
      </w:r>
      <w:r w:rsidRPr="00D41BE2">
        <w:rPr>
          <w:rFonts w:ascii="Karla" w:hAnsi="Karla"/>
        </w:rPr>
        <w:t>we</w:t>
      </w:r>
      <w:r>
        <w:rPr>
          <w:rFonts w:ascii="Karla" w:hAnsi="Karla"/>
        </w:rPr>
        <w:t xml:space="preserve"> </w:t>
      </w:r>
      <w:r w:rsidRPr="00D41BE2">
        <w:rPr>
          <w:rFonts w:ascii="Karla" w:hAnsi="Karla"/>
        </w:rPr>
        <w:t>are</w:t>
      </w:r>
      <w:r>
        <w:rPr>
          <w:rFonts w:ascii="Karla" w:hAnsi="Karla"/>
        </w:rPr>
        <w:t xml:space="preserve"> </w:t>
      </w:r>
      <w:r w:rsidRPr="00D41BE2">
        <w:rPr>
          <w:rFonts w:ascii="Karla" w:hAnsi="Karla"/>
        </w:rPr>
        <w:t>looking</w:t>
      </w:r>
      <w:r>
        <w:rPr>
          <w:rFonts w:ascii="Karla" w:hAnsi="Karla"/>
        </w:rPr>
        <w:t xml:space="preserve"> </w:t>
      </w:r>
      <w:r w:rsidRPr="00D41BE2">
        <w:rPr>
          <w:rFonts w:ascii="Karla" w:hAnsi="Karla"/>
        </w:rPr>
        <w:t>for</w:t>
      </w:r>
      <w:r>
        <w:rPr>
          <w:rFonts w:ascii="Karla" w:hAnsi="Karla"/>
        </w:rPr>
        <w:t xml:space="preserve"> input from a variety of stakeholders with expertise in a broad range of geographic and taxonomic areas. When responding, please keep in mind that we are expecting ideas related to invasive species applied management goals (as opposed to general education or research goals). </w:t>
      </w:r>
      <w:r>
        <w:rPr>
          <w:rStyle w:val="eop"/>
          <w:rFonts w:ascii="Karla" w:hAnsi="Karla"/>
        </w:rPr>
        <w:t xml:space="preserve"> </w:t>
      </w:r>
    </w:p>
    <w:p w14:paraId="47F7E325" w14:textId="77777777" w:rsidR="00D33316" w:rsidRDefault="00D33316" w:rsidP="00D33316">
      <w:pPr>
        <w:pStyle w:val="paragraph"/>
        <w:spacing w:before="0" w:beforeAutospacing="0" w:after="0" w:afterAutospacing="0"/>
        <w:ind w:left="720" w:right="720"/>
        <w:textAlignment w:val="baseline"/>
      </w:pPr>
      <w:r>
        <w:rPr>
          <w:rStyle w:val="normaltextrun"/>
          <w:rFonts w:ascii="Karla" w:hAnsi="Karla"/>
        </w:rPr>
        <w:t xml:space="preserve"> </w:t>
      </w:r>
    </w:p>
    <w:p w14:paraId="3B21124B" w14:textId="5DEFE49A" w:rsidR="00D33316" w:rsidRDefault="00D33316" w:rsidP="00D33316">
      <w:pPr>
        <w:spacing w:after="120"/>
        <w:ind w:left="720" w:right="720"/>
        <w:rPr>
          <w:rStyle w:val="normaltextrun"/>
          <w:rFonts w:ascii="Karla" w:hAnsi="Karla"/>
        </w:rPr>
      </w:pPr>
      <w:r>
        <w:rPr>
          <w:rStyle w:val="normaltextrun"/>
          <w:rFonts w:ascii="Karla" w:hAnsi="Karla"/>
        </w:rPr>
        <w:t>You will find a link below to start the process. The first phase is brainstorming, where we invite you to contribute your ideas.</w:t>
      </w:r>
    </w:p>
    <w:p w14:paraId="5721D75D" w14:textId="748DBF46" w:rsidR="00D33316" w:rsidRDefault="00D33316" w:rsidP="00D33316">
      <w:pPr>
        <w:spacing w:after="120"/>
        <w:rPr>
          <w:rFonts w:ascii="Karla" w:eastAsia="Karla" w:hAnsi="Karla" w:cs="Karla"/>
          <w:sz w:val="24"/>
          <w:szCs w:val="24"/>
        </w:rPr>
      </w:pPr>
      <w:r>
        <w:rPr>
          <w:rFonts w:ascii="Karla" w:eastAsia="Karla" w:hAnsi="Karla" w:cs="Karla"/>
          <w:sz w:val="24"/>
          <w:szCs w:val="24"/>
        </w:rPr>
        <w:t xml:space="preserve">The brainstorming phase </w:t>
      </w:r>
      <w:r w:rsidR="00523606">
        <w:rPr>
          <w:rFonts w:ascii="Karla" w:eastAsia="Karla" w:hAnsi="Karla" w:cs="Karla"/>
          <w:sz w:val="24"/>
          <w:szCs w:val="24"/>
        </w:rPr>
        <w:t xml:space="preserve">of this Group Concept Mapping Project </w:t>
      </w:r>
      <w:r>
        <w:rPr>
          <w:rFonts w:ascii="Karla" w:eastAsia="Karla" w:hAnsi="Karla" w:cs="Karla"/>
          <w:sz w:val="24"/>
          <w:szCs w:val="24"/>
        </w:rPr>
        <w:t>was a request</w:t>
      </w:r>
      <w:r w:rsidR="004C4E0C">
        <w:rPr>
          <w:rFonts w:ascii="Karla" w:eastAsia="Karla" w:hAnsi="Karla" w:cs="Karla"/>
          <w:sz w:val="24"/>
          <w:szCs w:val="24"/>
        </w:rPr>
        <w:t xml:space="preserve"> for each stakeholder</w:t>
      </w:r>
      <w:r>
        <w:rPr>
          <w:rFonts w:ascii="Karla" w:eastAsia="Karla" w:hAnsi="Karla" w:cs="Karla"/>
          <w:sz w:val="24"/>
          <w:szCs w:val="24"/>
        </w:rPr>
        <w:t xml:space="preserve"> to </w:t>
      </w:r>
      <w:r w:rsidR="004C4E0C">
        <w:rPr>
          <w:rFonts w:ascii="Karla" w:eastAsia="Karla" w:hAnsi="Karla" w:cs="Karla"/>
          <w:sz w:val="24"/>
          <w:szCs w:val="24"/>
        </w:rPr>
        <w:t>complete the prompt: “One specific invasive species priority in the CRISP Region in the next five years is</w:t>
      </w:r>
      <w:r w:rsidR="00A41A57">
        <w:rPr>
          <w:rFonts w:ascii="Karla" w:eastAsia="Karla" w:hAnsi="Karla" w:cs="Karla"/>
          <w:sz w:val="24"/>
          <w:szCs w:val="24"/>
        </w:rPr>
        <w:t>…</w:t>
      </w:r>
      <w:r w:rsidR="004C4E0C">
        <w:rPr>
          <w:rFonts w:ascii="Karla" w:eastAsia="Karla" w:hAnsi="Karla" w:cs="Karla"/>
          <w:sz w:val="24"/>
          <w:szCs w:val="24"/>
        </w:rPr>
        <w:t>”</w:t>
      </w:r>
      <w:r w:rsidR="00523606">
        <w:rPr>
          <w:rFonts w:ascii="Karla" w:eastAsia="Karla" w:hAnsi="Karla" w:cs="Karla"/>
          <w:sz w:val="24"/>
          <w:szCs w:val="24"/>
        </w:rPr>
        <w:t xml:space="preserve"> </w:t>
      </w:r>
    </w:p>
    <w:p w14:paraId="3E5FA47A" w14:textId="7D84764B" w:rsidR="004C4E0C" w:rsidRDefault="00A41A57" w:rsidP="00D33316">
      <w:pPr>
        <w:spacing w:after="120"/>
        <w:rPr>
          <w:rFonts w:ascii="Karla" w:eastAsia="Karla" w:hAnsi="Karla" w:cs="Karla"/>
          <w:sz w:val="24"/>
          <w:szCs w:val="24"/>
        </w:rPr>
      </w:pPr>
      <w:r w:rsidRPr="00A41A57">
        <w:rPr>
          <w:rFonts w:ascii="Karla" w:eastAsia="Karla" w:hAnsi="Karla" w:cs="Karla"/>
          <w:sz w:val="24"/>
          <w:szCs w:val="24"/>
        </w:rPr>
        <w:t>The first activity of brainstorming generated 161 ideas by stakeholders</w:t>
      </w:r>
      <w:r w:rsidR="00335EF6">
        <w:rPr>
          <w:rFonts w:ascii="Karla" w:eastAsia="Karla" w:hAnsi="Karla" w:cs="Karla"/>
          <w:sz w:val="24"/>
          <w:szCs w:val="24"/>
        </w:rPr>
        <w:t>.</w:t>
      </w:r>
      <w:r>
        <w:rPr>
          <w:rFonts w:ascii="Karla" w:eastAsia="Karla" w:hAnsi="Karla" w:cs="Karla"/>
          <w:sz w:val="24"/>
          <w:szCs w:val="24"/>
        </w:rPr>
        <w:t xml:space="preserve"> </w:t>
      </w:r>
      <w:r w:rsidRPr="00A41A57">
        <w:rPr>
          <w:rFonts w:ascii="Karla" w:eastAsia="Karla" w:hAnsi="Karla" w:cs="Karla"/>
          <w:sz w:val="24"/>
          <w:szCs w:val="24"/>
        </w:rPr>
        <w:t xml:space="preserve">These ideas were submitted through 84 contributions. </w:t>
      </w:r>
      <w:r w:rsidR="00066216">
        <w:rPr>
          <w:rFonts w:ascii="Karla" w:eastAsia="Karla" w:hAnsi="Karla" w:cs="Karla"/>
          <w:sz w:val="24"/>
          <w:szCs w:val="24"/>
        </w:rPr>
        <w:t>Because the activity was done anonymously, w</w:t>
      </w:r>
      <w:r w:rsidRPr="00A41A57">
        <w:rPr>
          <w:rFonts w:ascii="Karla" w:eastAsia="Karla" w:hAnsi="Karla" w:cs="Karla"/>
          <w:sz w:val="24"/>
          <w:szCs w:val="24"/>
        </w:rPr>
        <w:t xml:space="preserve">e do not know the exact number of participants </w:t>
      </w:r>
      <w:r>
        <w:rPr>
          <w:rFonts w:ascii="Karla" w:eastAsia="Karla" w:hAnsi="Karla" w:cs="Karla"/>
          <w:sz w:val="24"/>
          <w:szCs w:val="24"/>
        </w:rPr>
        <w:t xml:space="preserve">and some stakeholders may have contributed more than once. </w:t>
      </w:r>
      <w:r w:rsidR="00335EF6">
        <w:rPr>
          <w:rFonts w:ascii="Karla" w:eastAsia="Karla" w:hAnsi="Karla" w:cs="Karla"/>
          <w:sz w:val="24"/>
          <w:szCs w:val="24"/>
        </w:rPr>
        <w:t>C</w:t>
      </w:r>
      <w:r w:rsidRPr="00A41A57">
        <w:rPr>
          <w:rFonts w:ascii="Karla" w:eastAsia="Karla" w:hAnsi="Karla" w:cs="Karla"/>
          <w:sz w:val="24"/>
          <w:szCs w:val="24"/>
        </w:rPr>
        <w:t xml:space="preserve">ommon themes </w:t>
      </w:r>
      <w:r w:rsidR="00AD077D">
        <w:rPr>
          <w:rFonts w:ascii="Karla" w:eastAsia="Karla" w:hAnsi="Karla" w:cs="Karla"/>
          <w:sz w:val="24"/>
          <w:szCs w:val="24"/>
        </w:rPr>
        <w:t xml:space="preserve">submitted </w:t>
      </w:r>
      <w:r w:rsidRPr="00A41A57">
        <w:rPr>
          <w:rFonts w:ascii="Karla" w:eastAsia="Karla" w:hAnsi="Karla" w:cs="Karla"/>
          <w:sz w:val="24"/>
          <w:szCs w:val="24"/>
        </w:rPr>
        <w:t>included early detection, rapid response, education, and outreach. There were also several specific species that were submitted multiple times, including beech leaf</w:t>
      </w:r>
      <w:r w:rsidR="001809C0">
        <w:rPr>
          <w:rFonts w:ascii="Karla" w:eastAsia="Karla" w:hAnsi="Karla" w:cs="Karla"/>
          <w:sz w:val="24"/>
          <w:szCs w:val="24"/>
        </w:rPr>
        <w:t xml:space="preserve"> disease</w:t>
      </w:r>
      <w:r w:rsidRPr="00A41A57">
        <w:rPr>
          <w:rFonts w:ascii="Karla" w:eastAsia="Karla" w:hAnsi="Karla" w:cs="Karla"/>
          <w:sz w:val="24"/>
          <w:szCs w:val="24"/>
        </w:rPr>
        <w:t xml:space="preserve">, jumping worm, spotted lanternfly, and </w:t>
      </w:r>
      <w:r w:rsidR="001809C0">
        <w:rPr>
          <w:rFonts w:ascii="Karla" w:eastAsia="Karla" w:hAnsi="Karla" w:cs="Karla"/>
          <w:sz w:val="24"/>
          <w:szCs w:val="24"/>
        </w:rPr>
        <w:t xml:space="preserve">hemlock </w:t>
      </w:r>
      <w:r w:rsidRPr="00A41A57">
        <w:rPr>
          <w:rFonts w:ascii="Karla" w:eastAsia="Karla" w:hAnsi="Karla" w:cs="Karla"/>
          <w:sz w:val="24"/>
          <w:szCs w:val="24"/>
        </w:rPr>
        <w:t>woolly adelgid.</w:t>
      </w:r>
    </w:p>
    <w:p w14:paraId="60F9F9EB" w14:textId="5DBB1B99" w:rsidR="001809C0" w:rsidRPr="00A4609F" w:rsidRDefault="001809C0" w:rsidP="001809C0">
      <w:pPr>
        <w:spacing w:after="120"/>
        <w:rPr>
          <w:rFonts w:ascii="Karla" w:eastAsia="Karla" w:hAnsi="Karla" w:cs="Karla"/>
          <w:sz w:val="24"/>
          <w:szCs w:val="24"/>
        </w:rPr>
      </w:pPr>
      <w:r w:rsidRPr="001809C0">
        <w:rPr>
          <w:rFonts w:ascii="Karla" w:eastAsia="Karla" w:hAnsi="Karla" w:cs="Karla"/>
          <w:sz w:val="24"/>
          <w:szCs w:val="24"/>
        </w:rPr>
        <w:lastRenderedPageBreak/>
        <w:t xml:space="preserve">Subsequent </w:t>
      </w:r>
      <w:r>
        <w:rPr>
          <w:rFonts w:ascii="Karla" w:eastAsia="Karla" w:hAnsi="Karla" w:cs="Karla"/>
          <w:sz w:val="24"/>
          <w:szCs w:val="24"/>
        </w:rPr>
        <w:t xml:space="preserve">GCM </w:t>
      </w:r>
      <w:r w:rsidRPr="001809C0">
        <w:rPr>
          <w:rFonts w:ascii="Karla" w:eastAsia="Karla" w:hAnsi="Karla" w:cs="Karla"/>
          <w:sz w:val="24"/>
          <w:szCs w:val="24"/>
        </w:rPr>
        <w:t xml:space="preserve">activities </w:t>
      </w:r>
      <w:r w:rsidR="00AD077D">
        <w:rPr>
          <w:rFonts w:ascii="Karla" w:eastAsia="Karla" w:hAnsi="Karla" w:cs="Karla"/>
          <w:sz w:val="24"/>
          <w:szCs w:val="24"/>
        </w:rPr>
        <w:t>will be</w:t>
      </w:r>
      <w:r>
        <w:rPr>
          <w:rFonts w:ascii="Karla" w:eastAsia="Karla" w:hAnsi="Karla" w:cs="Karla"/>
          <w:sz w:val="24"/>
          <w:szCs w:val="24"/>
        </w:rPr>
        <w:t xml:space="preserve"> completed in 2022</w:t>
      </w:r>
      <w:r w:rsidR="00066216">
        <w:rPr>
          <w:rFonts w:ascii="Karla" w:eastAsia="Karla" w:hAnsi="Karla" w:cs="Karla"/>
          <w:sz w:val="24"/>
          <w:szCs w:val="24"/>
        </w:rPr>
        <w:t xml:space="preserve"> and a report </w:t>
      </w:r>
      <w:r w:rsidR="00AD077D">
        <w:rPr>
          <w:rFonts w:ascii="Karla" w:eastAsia="Karla" w:hAnsi="Karla" w:cs="Karla"/>
          <w:sz w:val="24"/>
          <w:szCs w:val="24"/>
        </w:rPr>
        <w:t>will</w:t>
      </w:r>
      <w:r w:rsidR="00066216">
        <w:rPr>
          <w:rFonts w:ascii="Karla" w:eastAsia="Karla" w:hAnsi="Karla" w:cs="Karla"/>
          <w:sz w:val="24"/>
          <w:szCs w:val="24"/>
        </w:rPr>
        <w:t xml:space="preserve"> </w:t>
      </w:r>
      <w:r w:rsidR="002A6488" w:rsidRPr="00840977">
        <w:rPr>
          <w:rFonts w:ascii="Karla" w:eastAsia="Karla" w:hAnsi="Karla" w:cs="Karla"/>
          <w:color w:val="FF0000"/>
          <w:sz w:val="24"/>
          <w:szCs w:val="24"/>
          <w:u w:val="single"/>
        </w:rPr>
        <w:t>be</w:t>
      </w:r>
      <w:r w:rsidR="002A6488">
        <w:rPr>
          <w:rFonts w:ascii="Karla" w:eastAsia="Karla" w:hAnsi="Karla" w:cs="Karla"/>
          <w:sz w:val="24"/>
          <w:szCs w:val="24"/>
        </w:rPr>
        <w:t xml:space="preserve"> completed</w:t>
      </w:r>
      <w:r w:rsidR="00066216">
        <w:rPr>
          <w:rFonts w:ascii="Karla" w:eastAsia="Karla" w:hAnsi="Karla" w:cs="Karla"/>
          <w:sz w:val="24"/>
          <w:szCs w:val="24"/>
        </w:rPr>
        <w:t xml:space="preserve"> by Bryan Dailey</w:t>
      </w:r>
      <w:r w:rsidR="00AD077D">
        <w:rPr>
          <w:rFonts w:ascii="Karla" w:eastAsia="Karla" w:hAnsi="Karla" w:cs="Karla"/>
          <w:sz w:val="24"/>
          <w:szCs w:val="24"/>
        </w:rPr>
        <w:t xml:space="preserve"> in 2022.</w:t>
      </w:r>
      <w:r w:rsidR="00066216">
        <w:rPr>
          <w:rFonts w:ascii="Karla" w:eastAsia="Karla" w:hAnsi="Karla" w:cs="Karla"/>
          <w:sz w:val="24"/>
          <w:szCs w:val="24"/>
        </w:rPr>
        <w:t xml:space="preserve"> </w:t>
      </w:r>
    </w:p>
    <w:p w14:paraId="0B79B5CC" w14:textId="310C9965" w:rsidR="00A76284" w:rsidRPr="00824193" w:rsidRDefault="00A76284" w:rsidP="00A76284">
      <w:pPr>
        <w:pStyle w:val="Heading1"/>
        <w:rPr>
          <w:rFonts w:ascii="Karla" w:hAnsi="Karla"/>
        </w:rPr>
      </w:pPr>
      <w:bookmarkStart w:id="7" w:name="_Toc118458826"/>
      <w:r w:rsidRPr="00824193">
        <w:rPr>
          <w:rFonts w:ascii="Karla" w:hAnsi="Karla"/>
        </w:rPr>
        <w:t>Prevention</w:t>
      </w:r>
      <w:bookmarkEnd w:id="7"/>
    </w:p>
    <w:p w14:paraId="573FF98C" w14:textId="1C676A24" w:rsidR="00A76284" w:rsidRDefault="00A76284" w:rsidP="00A76284">
      <w:pPr>
        <w:spacing w:after="120"/>
        <w:rPr>
          <w:rFonts w:ascii="Karla" w:eastAsia="Karla" w:hAnsi="Karla" w:cs="Karla"/>
          <w:sz w:val="24"/>
          <w:szCs w:val="24"/>
        </w:rPr>
      </w:pPr>
      <w:r w:rsidRPr="00824193">
        <w:rPr>
          <w:rFonts w:ascii="Karla" w:eastAsia="Karla" w:hAnsi="Karla" w:cs="Karla"/>
          <w:sz w:val="24"/>
          <w:szCs w:val="24"/>
        </w:rPr>
        <w:t>A major emphasis of CRISP efforts and resources focused on preventing the introduction of invasive species into</w:t>
      </w:r>
      <w:r w:rsidR="00A41A57">
        <w:rPr>
          <w:rFonts w:ascii="Karla" w:eastAsia="Karla" w:hAnsi="Karla" w:cs="Karla"/>
          <w:sz w:val="24"/>
          <w:szCs w:val="24"/>
        </w:rPr>
        <w:t xml:space="preserve"> the</w:t>
      </w:r>
      <w:r w:rsidRPr="00824193">
        <w:rPr>
          <w:rFonts w:ascii="Karla" w:eastAsia="Karla" w:hAnsi="Karla" w:cs="Karla"/>
          <w:sz w:val="24"/>
          <w:szCs w:val="24"/>
        </w:rPr>
        <w:t xml:space="preserve"> CRISP</w:t>
      </w:r>
      <w:r w:rsidR="00A41A57">
        <w:rPr>
          <w:rFonts w:ascii="Karla" w:eastAsia="Karla" w:hAnsi="Karla" w:cs="Karla"/>
          <w:sz w:val="24"/>
          <w:szCs w:val="24"/>
        </w:rPr>
        <w:t xml:space="preserve"> region</w:t>
      </w:r>
      <w:r w:rsidRPr="00824193">
        <w:rPr>
          <w:rFonts w:ascii="Karla" w:eastAsia="Karla" w:hAnsi="Karla" w:cs="Karla"/>
          <w:sz w:val="24"/>
          <w:szCs w:val="24"/>
        </w:rPr>
        <w:t xml:space="preserve">.  CRISP again subcontracted with SUNY Oneonta to provide a Watershed Stewards Program (WSP) for the ninth consecutive year. In addition, CRISP subcontracted with the Canadarago Lake Improvement Association, to support the Canadarago Lake Watershed Steward Program. During the 2021 season, 6,064 surveys were submitted by the CRISP WSP, a decrease from 2020.  Canadarago Lake completed one-third of the surveys and was the top contributor of data.  Otsego Lake’s Lakefront launch submitted 1,300 surveys in 2021, almost 700 less than in 2020.  Most sites were staffed by one steward consistently throughout the summer </w:t>
      </w:r>
      <w:r w:rsidRPr="00A76284">
        <w:rPr>
          <w:rFonts w:ascii="Karla" w:eastAsia="Karla" w:hAnsi="Karla" w:cs="Karla"/>
          <w:sz w:val="24"/>
          <w:szCs w:val="24"/>
        </w:rPr>
        <w:t>(Table 1)</w:t>
      </w:r>
      <w:r w:rsidRPr="00824193">
        <w:rPr>
          <w:rFonts w:ascii="Karla" w:eastAsia="Karla" w:hAnsi="Karla" w:cs="Karla"/>
          <w:sz w:val="24"/>
          <w:szCs w:val="24"/>
        </w:rPr>
        <w:t xml:space="preserve"> while others were on a rotation or only worked for special events. </w:t>
      </w:r>
    </w:p>
    <w:p w14:paraId="00047DAD" w14:textId="77777777" w:rsidR="00A76284" w:rsidRPr="00824193" w:rsidRDefault="00A76284" w:rsidP="00A76284">
      <w:pPr>
        <w:spacing w:line="240" w:lineRule="auto"/>
        <w:rPr>
          <w:rFonts w:ascii="Karla" w:hAnsi="Karla" w:cs="Times New Roman"/>
          <w:color w:val="000000"/>
          <w:sz w:val="24"/>
          <w:szCs w:val="24"/>
        </w:rPr>
      </w:pPr>
      <w:r w:rsidRPr="00824193">
        <w:rPr>
          <w:rFonts w:ascii="Karla" w:hAnsi="Karla" w:cs="Times New Roman"/>
          <w:color w:val="000000"/>
          <w:sz w:val="24"/>
          <w:szCs w:val="24"/>
        </w:rPr>
        <w:t>Table 1. CRISP AIS sites staffed in 2021 with typical steward staffing and total days staffed.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2546"/>
        <w:gridCol w:w="1669"/>
      </w:tblGrid>
      <w:tr w:rsidR="00A76284" w:rsidRPr="00824193" w14:paraId="0454BA19" w14:textId="77777777" w:rsidTr="000B24A0">
        <w:trPr>
          <w:trHeight w:val="611"/>
          <w:jc w:val="center"/>
        </w:trPr>
        <w:tc>
          <w:tcPr>
            <w:tcW w:w="0" w:type="auto"/>
            <w:tcBorders>
              <w:top w:val="single" w:sz="4" w:space="0" w:color="auto"/>
              <w:bottom w:val="single" w:sz="4" w:space="0" w:color="auto"/>
            </w:tcBorders>
          </w:tcPr>
          <w:p w14:paraId="47560940" w14:textId="77777777" w:rsidR="00A76284" w:rsidRPr="0064538E" w:rsidRDefault="00A76284" w:rsidP="000B24A0">
            <w:pPr>
              <w:jc w:val="center"/>
              <w:rPr>
                <w:rFonts w:ascii="Karla" w:hAnsi="Karla" w:cs="Times New Roman"/>
                <w:b/>
                <w:bCs/>
                <w:color w:val="000000"/>
                <w:sz w:val="24"/>
                <w:szCs w:val="24"/>
              </w:rPr>
            </w:pPr>
            <w:r w:rsidRPr="0064538E">
              <w:rPr>
                <w:rFonts w:ascii="Karla" w:hAnsi="Karla" w:cs="Times New Roman"/>
                <w:b/>
                <w:bCs/>
                <w:sz w:val="24"/>
                <w:szCs w:val="24"/>
              </w:rPr>
              <w:t>Sites</w:t>
            </w:r>
          </w:p>
        </w:tc>
        <w:tc>
          <w:tcPr>
            <w:tcW w:w="0" w:type="auto"/>
            <w:tcBorders>
              <w:top w:val="single" w:sz="4" w:space="0" w:color="auto"/>
              <w:bottom w:val="single" w:sz="4" w:space="0" w:color="auto"/>
            </w:tcBorders>
          </w:tcPr>
          <w:p w14:paraId="4AADA6F4" w14:textId="77777777" w:rsidR="00A76284" w:rsidRPr="0064538E" w:rsidRDefault="00A76284" w:rsidP="000B24A0">
            <w:pPr>
              <w:jc w:val="center"/>
              <w:rPr>
                <w:rFonts w:ascii="Karla" w:hAnsi="Karla" w:cs="Times New Roman"/>
                <w:b/>
                <w:bCs/>
                <w:color w:val="000000"/>
                <w:sz w:val="24"/>
                <w:szCs w:val="24"/>
              </w:rPr>
            </w:pPr>
            <w:r w:rsidRPr="0064538E">
              <w:rPr>
                <w:rFonts w:ascii="Karla" w:hAnsi="Karla" w:cs="Times New Roman"/>
                <w:b/>
                <w:bCs/>
                <w:sz w:val="24"/>
                <w:szCs w:val="24"/>
              </w:rPr>
              <w:t>Number of Stewards</w:t>
            </w:r>
          </w:p>
        </w:tc>
        <w:tc>
          <w:tcPr>
            <w:tcW w:w="0" w:type="auto"/>
            <w:tcBorders>
              <w:top w:val="single" w:sz="4" w:space="0" w:color="auto"/>
              <w:bottom w:val="single" w:sz="4" w:space="0" w:color="auto"/>
            </w:tcBorders>
          </w:tcPr>
          <w:p w14:paraId="02EACA04" w14:textId="77777777" w:rsidR="00A76284" w:rsidRPr="0064538E" w:rsidRDefault="00A76284" w:rsidP="000B24A0">
            <w:pPr>
              <w:jc w:val="center"/>
              <w:rPr>
                <w:rFonts w:ascii="Karla" w:hAnsi="Karla" w:cs="Times New Roman"/>
                <w:b/>
                <w:bCs/>
                <w:color w:val="000000"/>
                <w:sz w:val="24"/>
                <w:szCs w:val="24"/>
              </w:rPr>
            </w:pPr>
            <w:r w:rsidRPr="0064538E">
              <w:rPr>
                <w:rFonts w:ascii="Karla" w:hAnsi="Karla" w:cs="Times New Roman"/>
                <w:b/>
                <w:bCs/>
                <w:sz w:val="24"/>
                <w:szCs w:val="24"/>
              </w:rPr>
              <w:t>Days Staffed</w:t>
            </w:r>
          </w:p>
        </w:tc>
      </w:tr>
      <w:tr w:rsidR="00A76284" w:rsidRPr="00824193" w14:paraId="6CDD563A" w14:textId="77777777" w:rsidTr="000B24A0">
        <w:trPr>
          <w:jc w:val="center"/>
        </w:trPr>
        <w:tc>
          <w:tcPr>
            <w:tcW w:w="0" w:type="auto"/>
            <w:tcBorders>
              <w:top w:val="single" w:sz="4" w:space="0" w:color="auto"/>
            </w:tcBorders>
          </w:tcPr>
          <w:p w14:paraId="4173FEDE" w14:textId="77777777" w:rsidR="00A76284" w:rsidRPr="00824193" w:rsidRDefault="00A76284" w:rsidP="000B24A0">
            <w:pPr>
              <w:jc w:val="center"/>
              <w:rPr>
                <w:rFonts w:ascii="Karla" w:hAnsi="Karla" w:cs="Times New Roman"/>
                <w:b/>
                <w:bCs/>
                <w:color w:val="000000"/>
                <w:sz w:val="24"/>
                <w:szCs w:val="24"/>
              </w:rPr>
            </w:pPr>
            <w:r w:rsidRPr="00824193">
              <w:rPr>
                <w:rFonts w:ascii="Karla" w:hAnsi="Karla" w:cs="Times New Roman"/>
                <w:b/>
                <w:bCs/>
                <w:sz w:val="24"/>
                <w:szCs w:val="24"/>
              </w:rPr>
              <w:t>NYSDEC Signed Sites</w:t>
            </w:r>
          </w:p>
        </w:tc>
        <w:tc>
          <w:tcPr>
            <w:tcW w:w="0" w:type="auto"/>
            <w:tcBorders>
              <w:top w:val="single" w:sz="4" w:space="0" w:color="auto"/>
            </w:tcBorders>
          </w:tcPr>
          <w:p w14:paraId="1A055472" w14:textId="77777777" w:rsidR="00A76284" w:rsidRPr="00824193" w:rsidRDefault="00A76284" w:rsidP="000B24A0">
            <w:pPr>
              <w:jc w:val="center"/>
              <w:rPr>
                <w:rFonts w:ascii="Karla" w:hAnsi="Karla" w:cs="Times New Roman"/>
                <w:color w:val="000000"/>
                <w:sz w:val="24"/>
                <w:szCs w:val="24"/>
              </w:rPr>
            </w:pPr>
          </w:p>
        </w:tc>
        <w:tc>
          <w:tcPr>
            <w:tcW w:w="0" w:type="auto"/>
            <w:tcBorders>
              <w:top w:val="single" w:sz="4" w:space="0" w:color="auto"/>
            </w:tcBorders>
          </w:tcPr>
          <w:p w14:paraId="598560BF" w14:textId="77777777" w:rsidR="00A76284" w:rsidRPr="00824193" w:rsidRDefault="00A76284" w:rsidP="000B24A0">
            <w:pPr>
              <w:jc w:val="center"/>
              <w:rPr>
                <w:rFonts w:ascii="Karla" w:hAnsi="Karla" w:cs="Times New Roman"/>
                <w:color w:val="000000"/>
                <w:sz w:val="24"/>
                <w:szCs w:val="24"/>
              </w:rPr>
            </w:pPr>
          </w:p>
        </w:tc>
      </w:tr>
      <w:tr w:rsidR="00A76284" w:rsidRPr="00824193" w14:paraId="179BC114" w14:textId="77777777" w:rsidTr="000B24A0">
        <w:trPr>
          <w:jc w:val="center"/>
        </w:trPr>
        <w:tc>
          <w:tcPr>
            <w:tcW w:w="0" w:type="auto"/>
          </w:tcPr>
          <w:p w14:paraId="0241DCEB"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Barking Dog, Delaware River</w:t>
            </w:r>
          </w:p>
        </w:tc>
        <w:tc>
          <w:tcPr>
            <w:tcW w:w="0" w:type="auto"/>
          </w:tcPr>
          <w:p w14:paraId="33C4E1F0"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231C815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48</w:t>
            </w:r>
          </w:p>
        </w:tc>
      </w:tr>
      <w:tr w:rsidR="00A76284" w:rsidRPr="00824193" w14:paraId="4E3AB094" w14:textId="77777777" w:rsidTr="000B24A0">
        <w:trPr>
          <w:jc w:val="center"/>
        </w:trPr>
        <w:tc>
          <w:tcPr>
            <w:tcW w:w="0" w:type="auto"/>
          </w:tcPr>
          <w:p w14:paraId="4D4ACC25"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Gentleman’s Club, Delaware River</w:t>
            </w:r>
          </w:p>
        </w:tc>
        <w:tc>
          <w:tcPr>
            <w:tcW w:w="0" w:type="auto"/>
          </w:tcPr>
          <w:p w14:paraId="498683E7"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487F144D"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47</w:t>
            </w:r>
          </w:p>
        </w:tc>
      </w:tr>
      <w:tr w:rsidR="00A76284" w:rsidRPr="00824193" w14:paraId="013E6DB0" w14:textId="77777777" w:rsidTr="000B24A0">
        <w:trPr>
          <w:jc w:val="center"/>
        </w:trPr>
        <w:tc>
          <w:tcPr>
            <w:tcW w:w="0" w:type="auto"/>
          </w:tcPr>
          <w:p w14:paraId="3C94F91B"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Vlaie Pond, Town of Broome</w:t>
            </w:r>
          </w:p>
        </w:tc>
        <w:tc>
          <w:tcPr>
            <w:tcW w:w="0" w:type="auto"/>
          </w:tcPr>
          <w:p w14:paraId="3A254465"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42BDAA6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29</w:t>
            </w:r>
          </w:p>
        </w:tc>
      </w:tr>
      <w:tr w:rsidR="00A76284" w:rsidRPr="00824193" w14:paraId="4A02A0CC" w14:textId="77777777" w:rsidTr="000B24A0">
        <w:trPr>
          <w:jc w:val="center"/>
        </w:trPr>
        <w:tc>
          <w:tcPr>
            <w:tcW w:w="0" w:type="auto"/>
          </w:tcPr>
          <w:p w14:paraId="5302A49F"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Looking Glass Pond, Town of Summit</w:t>
            </w:r>
          </w:p>
        </w:tc>
        <w:tc>
          <w:tcPr>
            <w:tcW w:w="0" w:type="auto"/>
          </w:tcPr>
          <w:p w14:paraId="27723DA2"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64B334EF"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17</w:t>
            </w:r>
          </w:p>
        </w:tc>
      </w:tr>
      <w:tr w:rsidR="00A76284" w:rsidRPr="00824193" w14:paraId="721CC4C8" w14:textId="77777777" w:rsidTr="000B24A0">
        <w:trPr>
          <w:jc w:val="center"/>
        </w:trPr>
        <w:tc>
          <w:tcPr>
            <w:tcW w:w="0" w:type="auto"/>
          </w:tcPr>
          <w:p w14:paraId="61DF8222"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Otego, Susquehanna River</w:t>
            </w:r>
          </w:p>
        </w:tc>
        <w:tc>
          <w:tcPr>
            <w:tcW w:w="0" w:type="auto"/>
          </w:tcPr>
          <w:p w14:paraId="56902BE4"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73F0A5FD"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14</w:t>
            </w:r>
          </w:p>
        </w:tc>
      </w:tr>
      <w:tr w:rsidR="00A76284" w:rsidRPr="00824193" w14:paraId="4A83E282" w14:textId="77777777" w:rsidTr="000B24A0">
        <w:trPr>
          <w:jc w:val="center"/>
        </w:trPr>
        <w:tc>
          <w:tcPr>
            <w:tcW w:w="0" w:type="auto"/>
          </w:tcPr>
          <w:p w14:paraId="54B61FD2"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Unadilla, Susquehanna River</w:t>
            </w:r>
          </w:p>
        </w:tc>
        <w:tc>
          <w:tcPr>
            <w:tcW w:w="0" w:type="auto"/>
          </w:tcPr>
          <w:p w14:paraId="69EF9C2B"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28471881"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17</w:t>
            </w:r>
          </w:p>
        </w:tc>
      </w:tr>
      <w:tr w:rsidR="00A76284" w:rsidRPr="00824193" w14:paraId="2526F6FD" w14:textId="77777777" w:rsidTr="000B24A0">
        <w:trPr>
          <w:jc w:val="center"/>
        </w:trPr>
        <w:tc>
          <w:tcPr>
            <w:tcW w:w="0" w:type="auto"/>
          </w:tcPr>
          <w:p w14:paraId="4095604E"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Greens Lake, Town of Athens</w:t>
            </w:r>
          </w:p>
        </w:tc>
        <w:tc>
          <w:tcPr>
            <w:tcW w:w="0" w:type="auto"/>
          </w:tcPr>
          <w:p w14:paraId="3D9C6A5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34A7D1C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36</w:t>
            </w:r>
          </w:p>
        </w:tc>
      </w:tr>
      <w:tr w:rsidR="00A76284" w:rsidRPr="00824193" w14:paraId="41E876F3" w14:textId="77777777" w:rsidTr="000B24A0">
        <w:trPr>
          <w:jc w:val="center"/>
        </w:trPr>
        <w:tc>
          <w:tcPr>
            <w:tcW w:w="0" w:type="auto"/>
          </w:tcPr>
          <w:p w14:paraId="62DE16E2"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North-South Lake, Hamlet of Palenville</w:t>
            </w:r>
          </w:p>
        </w:tc>
        <w:tc>
          <w:tcPr>
            <w:tcW w:w="0" w:type="auto"/>
          </w:tcPr>
          <w:p w14:paraId="7D20C72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6D85D27A"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53</w:t>
            </w:r>
          </w:p>
        </w:tc>
      </w:tr>
      <w:tr w:rsidR="00A76284" w:rsidRPr="00824193" w14:paraId="21FE9083" w14:textId="77777777" w:rsidTr="000B24A0">
        <w:trPr>
          <w:jc w:val="center"/>
        </w:trPr>
        <w:tc>
          <w:tcPr>
            <w:tcW w:w="0" w:type="auto"/>
          </w:tcPr>
          <w:p w14:paraId="0E282006"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Crumhorn, Susquehanna River</w:t>
            </w:r>
          </w:p>
        </w:tc>
        <w:tc>
          <w:tcPr>
            <w:tcW w:w="0" w:type="auto"/>
          </w:tcPr>
          <w:p w14:paraId="34612E31"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0F35E77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75</w:t>
            </w:r>
          </w:p>
        </w:tc>
      </w:tr>
      <w:tr w:rsidR="00A76284" w:rsidRPr="00824193" w14:paraId="0D0B5206" w14:textId="77777777" w:rsidTr="000B24A0">
        <w:trPr>
          <w:jc w:val="center"/>
        </w:trPr>
        <w:tc>
          <w:tcPr>
            <w:tcW w:w="0" w:type="auto"/>
          </w:tcPr>
          <w:p w14:paraId="3DFAACDC"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Emmons, Susquehanna River</w:t>
            </w:r>
          </w:p>
        </w:tc>
        <w:tc>
          <w:tcPr>
            <w:tcW w:w="0" w:type="auto"/>
          </w:tcPr>
          <w:p w14:paraId="54C64166"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54C7B8D9"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24</w:t>
            </w:r>
          </w:p>
        </w:tc>
      </w:tr>
      <w:tr w:rsidR="00A76284" w:rsidRPr="00824193" w14:paraId="084E36CF" w14:textId="77777777" w:rsidTr="000B24A0">
        <w:trPr>
          <w:jc w:val="center"/>
        </w:trPr>
        <w:tc>
          <w:tcPr>
            <w:tcW w:w="0" w:type="auto"/>
          </w:tcPr>
          <w:p w14:paraId="065666F5"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Sidney, Susquehanna River</w:t>
            </w:r>
          </w:p>
        </w:tc>
        <w:tc>
          <w:tcPr>
            <w:tcW w:w="0" w:type="auto"/>
          </w:tcPr>
          <w:p w14:paraId="3BB8700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2DAE06F8"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40</w:t>
            </w:r>
          </w:p>
        </w:tc>
      </w:tr>
      <w:tr w:rsidR="00A76284" w:rsidRPr="00824193" w14:paraId="2A78EACF" w14:textId="77777777" w:rsidTr="000B24A0">
        <w:trPr>
          <w:jc w:val="center"/>
        </w:trPr>
        <w:tc>
          <w:tcPr>
            <w:tcW w:w="0" w:type="auto"/>
          </w:tcPr>
          <w:p w14:paraId="3B994717"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Narrowsburg, Delaware River</w:t>
            </w:r>
          </w:p>
        </w:tc>
        <w:tc>
          <w:tcPr>
            <w:tcW w:w="0" w:type="auto"/>
          </w:tcPr>
          <w:p w14:paraId="0249176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49144A7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78</w:t>
            </w:r>
          </w:p>
        </w:tc>
      </w:tr>
      <w:tr w:rsidR="00A76284" w:rsidRPr="00824193" w14:paraId="128E3AB7" w14:textId="77777777" w:rsidTr="000B24A0">
        <w:trPr>
          <w:jc w:val="center"/>
        </w:trPr>
        <w:tc>
          <w:tcPr>
            <w:tcW w:w="0" w:type="auto"/>
          </w:tcPr>
          <w:p w14:paraId="7BD4C72F"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Colliersville, Susquehanna River</w:t>
            </w:r>
          </w:p>
        </w:tc>
        <w:tc>
          <w:tcPr>
            <w:tcW w:w="0" w:type="auto"/>
          </w:tcPr>
          <w:p w14:paraId="2CEA5AE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Pr>
          <w:p w14:paraId="35AEEB86"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12</w:t>
            </w:r>
          </w:p>
        </w:tc>
      </w:tr>
      <w:tr w:rsidR="00A76284" w:rsidRPr="00824193" w14:paraId="7324B167" w14:textId="77777777" w:rsidTr="000B24A0">
        <w:trPr>
          <w:jc w:val="center"/>
        </w:trPr>
        <w:tc>
          <w:tcPr>
            <w:tcW w:w="0" w:type="auto"/>
          </w:tcPr>
          <w:p w14:paraId="756F3972"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Portlandville, Susquehanna River</w:t>
            </w:r>
          </w:p>
        </w:tc>
        <w:tc>
          <w:tcPr>
            <w:tcW w:w="0" w:type="auto"/>
          </w:tcPr>
          <w:p w14:paraId="46FBC8B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44510474"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74</w:t>
            </w:r>
          </w:p>
        </w:tc>
      </w:tr>
      <w:tr w:rsidR="00A76284" w:rsidRPr="00824193" w14:paraId="552C5D84" w14:textId="77777777" w:rsidTr="000B24A0">
        <w:trPr>
          <w:jc w:val="center"/>
        </w:trPr>
        <w:tc>
          <w:tcPr>
            <w:tcW w:w="0" w:type="auto"/>
          </w:tcPr>
          <w:p w14:paraId="61B69F66"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East Sidney Lake, Susquehanna River</w:t>
            </w:r>
          </w:p>
        </w:tc>
        <w:tc>
          <w:tcPr>
            <w:tcW w:w="0" w:type="auto"/>
          </w:tcPr>
          <w:p w14:paraId="360DE3F2"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4DEE973A"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10</w:t>
            </w:r>
          </w:p>
        </w:tc>
      </w:tr>
      <w:tr w:rsidR="00A76284" w:rsidRPr="00824193" w14:paraId="29D60798" w14:textId="77777777" w:rsidTr="000B24A0">
        <w:trPr>
          <w:jc w:val="center"/>
        </w:trPr>
        <w:tc>
          <w:tcPr>
            <w:tcW w:w="0" w:type="auto"/>
          </w:tcPr>
          <w:p w14:paraId="220C7BCE" w14:textId="77777777" w:rsidR="00A76284" w:rsidRPr="00824193" w:rsidRDefault="00A76284" w:rsidP="000B24A0">
            <w:pPr>
              <w:jc w:val="center"/>
              <w:rPr>
                <w:rFonts w:ascii="Karla" w:hAnsi="Karla" w:cs="Times New Roman"/>
                <w:color w:val="000000"/>
                <w:sz w:val="24"/>
                <w:szCs w:val="24"/>
              </w:rPr>
            </w:pPr>
          </w:p>
        </w:tc>
        <w:tc>
          <w:tcPr>
            <w:tcW w:w="0" w:type="auto"/>
          </w:tcPr>
          <w:p w14:paraId="53F6420F" w14:textId="77777777" w:rsidR="00A76284" w:rsidRPr="00824193" w:rsidRDefault="00A76284" w:rsidP="000B24A0">
            <w:pPr>
              <w:jc w:val="center"/>
              <w:rPr>
                <w:rFonts w:ascii="Karla" w:hAnsi="Karla" w:cs="Times New Roman"/>
                <w:color w:val="000000"/>
                <w:sz w:val="24"/>
                <w:szCs w:val="24"/>
              </w:rPr>
            </w:pPr>
          </w:p>
        </w:tc>
        <w:tc>
          <w:tcPr>
            <w:tcW w:w="0" w:type="auto"/>
          </w:tcPr>
          <w:p w14:paraId="29512A71" w14:textId="77777777" w:rsidR="00A76284" w:rsidRPr="00824193" w:rsidRDefault="00A76284" w:rsidP="000B24A0">
            <w:pPr>
              <w:jc w:val="center"/>
              <w:rPr>
                <w:rFonts w:ascii="Karla" w:hAnsi="Karla" w:cs="Times New Roman"/>
                <w:color w:val="000000"/>
                <w:sz w:val="24"/>
                <w:szCs w:val="24"/>
              </w:rPr>
            </w:pPr>
          </w:p>
        </w:tc>
      </w:tr>
      <w:tr w:rsidR="00A76284" w:rsidRPr="00824193" w14:paraId="714FEA9A" w14:textId="77777777" w:rsidTr="000B24A0">
        <w:trPr>
          <w:jc w:val="center"/>
        </w:trPr>
        <w:tc>
          <w:tcPr>
            <w:tcW w:w="0" w:type="auto"/>
          </w:tcPr>
          <w:p w14:paraId="12EE2432" w14:textId="77777777" w:rsidR="00A76284" w:rsidRPr="00824193" w:rsidRDefault="00A76284" w:rsidP="000B24A0">
            <w:pPr>
              <w:jc w:val="center"/>
              <w:rPr>
                <w:rFonts w:ascii="Karla" w:hAnsi="Karla" w:cs="Times New Roman"/>
                <w:b/>
                <w:bCs/>
                <w:color w:val="000000"/>
                <w:sz w:val="24"/>
                <w:szCs w:val="24"/>
              </w:rPr>
            </w:pPr>
            <w:r w:rsidRPr="00824193">
              <w:rPr>
                <w:rFonts w:ascii="Karla" w:hAnsi="Karla" w:cs="Times New Roman"/>
                <w:b/>
                <w:bCs/>
                <w:sz w:val="24"/>
                <w:szCs w:val="24"/>
              </w:rPr>
              <w:t>Non-NYSDEC Sites</w:t>
            </w:r>
          </w:p>
        </w:tc>
        <w:tc>
          <w:tcPr>
            <w:tcW w:w="0" w:type="auto"/>
          </w:tcPr>
          <w:p w14:paraId="54EF3AB3" w14:textId="77777777" w:rsidR="00A76284" w:rsidRPr="00824193" w:rsidRDefault="00A76284" w:rsidP="000B24A0">
            <w:pPr>
              <w:jc w:val="center"/>
              <w:rPr>
                <w:rFonts w:ascii="Karla" w:hAnsi="Karla" w:cs="Times New Roman"/>
                <w:color w:val="000000"/>
                <w:sz w:val="24"/>
                <w:szCs w:val="24"/>
              </w:rPr>
            </w:pPr>
          </w:p>
        </w:tc>
        <w:tc>
          <w:tcPr>
            <w:tcW w:w="0" w:type="auto"/>
          </w:tcPr>
          <w:p w14:paraId="78ABC921" w14:textId="77777777" w:rsidR="00A76284" w:rsidRPr="00824193" w:rsidRDefault="00A76284" w:rsidP="000B24A0">
            <w:pPr>
              <w:jc w:val="center"/>
              <w:rPr>
                <w:rFonts w:ascii="Karla" w:hAnsi="Karla" w:cs="Times New Roman"/>
                <w:color w:val="000000"/>
                <w:sz w:val="24"/>
                <w:szCs w:val="24"/>
              </w:rPr>
            </w:pPr>
          </w:p>
        </w:tc>
      </w:tr>
      <w:tr w:rsidR="00A76284" w:rsidRPr="00824193" w14:paraId="7DB738CD" w14:textId="77777777" w:rsidTr="000B24A0">
        <w:trPr>
          <w:jc w:val="center"/>
        </w:trPr>
        <w:tc>
          <w:tcPr>
            <w:tcW w:w="0" w:type="auto"/>
          </w:tcPr>
          <w:p w14:paraId="21E7FA47"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Canadarago Lake</w:t>
            </w:r>
          </w:p>
        </w:tc>
        <w:tc>
          <w:tcPr>
            <w:tcW w:w="0" w:type="auto"/>
          </w:tcPr>
          <w:p w14:paraId="5B7931A9"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w:t>
            </w:r>
          </w:p>
        </w:tc>
        <w:tc>
          <w:tcPr>
            <w:tcW w:w="0" w:type="auto"/>
          </w:tcPr>
          <w:p w14:paraId="5372FF41"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83</w:t>
            </w:r>
          </w:p>
        </w:tc>
      </w:tr>
      <w:tr w:rsidR="00A76284" w:rsidRPr="00824193" w14:paraId="52201127" w14:textId="77777777" w:rsidTr="000B24A0">
        <w:trPr>
          <w:jc w:val="center"/>
        </w:trPr>
        <w:tc>
          <w:tcPr>
            <w:tcW w:w="0" w:type="auto"/>
          </w:tcPr>
          <w:p w14:paraId="790B08A8"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Otsego Lake, Fish Road</w:t>
            </w:r>
          </w:p>
        </w:tc>
        <w:tc>
          <w:tcPr>
            <w:tcW w:w="0" w:type="auto"/>
          </w:tcPr>
          <w:p w14:paraId="3757FC5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2</w:t>
            </w:r>
          </w:p>
        </w:tc>
        <w:tc>
          <w:tcPr>
            <w:tcW w:w="0" w:type="auto"/>
          </w:tcPr>
          <w:p w14:paraId="45791B7B"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98</w:t>
            </w:r>
          </w:p>
        </w:tc>
      </w:tr>
      <w:tr w:rsidR="00A76284" w:rsidRPr="00824193" w14:paraId="2656EABC" w14:textId="77777777" w:rsidTr="000B24A0">
        <w:trPr>
          <w:jc w:val="center"/>
        </w:trPr>
        <w:tc>
          <w:tcPr>
            <w:tcW w:w="0" w:type="auto"/>
          </w:tcPr>
          <w:p w14:paraId="333EEC58"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Otsego Lake, Lake Street</w:t>
            </w:r>
          </w:p>
        </w:tc>
        <w:tc>
          <w:tcPr>
            <w:tcW w:w="0" w:type="auto"/>
          </w:tcPr>
          <w:p w14:paraId="0FFDCA62"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2</w:t>
            </w:r>
          </w:p>
        </w:tc>
        <w:tc>
          <w:tcPr>
            <w:tcW w:w="0" w:type="auto"/>
          </w:tcPr>
          <w:p w14:paraId="1649BFF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98</w:t>
            </w:r>
          </w:p>
        </w:tc>
      </w:tr>
      <w:tr w:rsidR="00A76284" w:rsidRPr="00824193" w14:paraId="78D052E1" w14:textId="77777777" w:rsidTr="000B24A0">
        <w:trPr>
          <w:jc w:val="center"/>
        </w:trPr>
        <w:tc>
          <w:tcPr>
            <w:tcW w:w="0" w:type="auto"/>
            <w:tcBorders>
              <w:bottom w:val="single" w:sz="4" w:space="0" w:color="auto"/>
            </w:tcBorders>
          </w:tcPr>
          <w:p w14:paraId="6F77ED02" w14:textId="77777777" w:rsidR="00A76284" w:rsidRPr="00824193" w:rsidRDefault="00A76284" w:rsidP="000B24A0">
            <w:pPr>
              <w:rPr>
                <w:rFonts w:ascii="Karla" w:hAnsi="Karla" w:cs="Times New Roman"/>
                <w:color w:val="000000"/>
                <w:sz w:val="24"/>
                <w:szCs w:val="24"/>
              </w:rPr>
            </w:pPr>
            <w:r w:rsidRPr="00824193">
              <w:rPr>
                <w:rFonts w:ascii="Karla" w:hAnsi="Karla" w:cs="Times New Roman"/>
                <w:sz w:val="24"/>
                <w:szCs w:val="24"/>
              </w:rPr>
              <w:t>Brookwood Point, Otsego Lake</w:t>
            </w:r>
          </w:p>
        </w:tc>
        <w:tc>
          <w:tcPr>
            <w:tcW w:w="0" w:type="auto"/>
            <w:tcBorders>
              <w:bottom w:val="single" w:sz="4" w:space="0" w:color="auto"/>
            </w:tcBorders>
          </w:tcPr>
          <w:p w14:paraId="66CC6733"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0.5</w:t>
            </w:r>
          </w:p>
        </w:tc>
        <w:tc>
          <w:tcPr>
            <w:tcW w:w="0" w:type="auto"/>
            <w:tcBorders>
              <w:bottom w:val="single" w:sz="4" w:space="0" w:color="auto"/>
            </w:tcBorders>
          </w:tcPr>
          <w:p w14:paraId="4AA00AEF"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sz w:val="24"/>
                <w:szCs w:val="24"/>
              </w:rPr>
              <w:t>17</w:t>
            </w:r>
          </w:p>
        </w:tc>
      </w:tr>
    </w:tbl>
    <w:p w14:paraId="6B087CB1" w14:textId="77777777" w:rsidR="00A76284" w:rsidRDefault="00A76284" w:rsidP="00A76284">
      <w:pPr>
        <w:spacing w:after="120"/>
        <w:rPr>
          <w:rFonts w:ascii="Karla" w:eastAsia="Karla" w:hAnsi="Karla" w:cs="Karla"/>
          <w:sz w:val="24"/>
          <w:szCs w:val="24"/>
        </w:rPr>
      </w:pPr>
    </w:p>
    <w:p w14:paraId="7FEA68DF" w14:textId="3A3DA696"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lastRenderedPageBreak/>
        <w:t xml:space="preserve">Training was provided with a combination of online and in-person training (following safety protocols and a limited number of people).  In-person training was offered to </w:t>
      </w:r>
      <w:r w:rsidR="00AD077D">
        <w:rPr>
          <w:rFonts w:ascii="Karla" w:eastAsia="Karla" w:hAnsi="Karla" w:cs="Karla"/>
          <w:sz w:val="24"/>
          <w:szCs w:val="24"/>
        </w:rPr>
        <w:t xml:space="preserve">groups of </w:t>
      </w:r>
      <w:r w:rsidRPr="00824193">
        <w:rPr>
          <w:rFonts w:ascii="Karla" w:eastAsia="Karla" w:hAnsi="Karla" w:cs="Karla"/>
          <w:sz w:val="24"/>
          <w:szCs w:val="24"/>
        </w:rPr>
        <w:t xml:space="preserve">four individuals </w:t>
      </w:r>
      <w:r w:rsidR="00AD077D">
        <w:rPr>
          <w:rFonts w:ascii="Karla" w:eastAsia="Karla" w:hAnsi="Karla" w:cs="Karla"/>
          <w:sz w:val="24"/>
          <w:szCs w:val="24"/>
        </w:rPr>
        <w:t>at a time</w:t>
      </w:r>
      <w:r w:rsidRPr="00824193">
        <w:rPr>
          <w:rFonts w:ascii="Karla" w:eastAsia="Karla" w:hAnsi="Karla" w:cs="Karla"/>
          <w:sz w:val="24"/>
          <w:szCs w:val="24"/>
        </w:rPr>
        <w:t xml:space="preserve">.  This training model </w:t>
      </w:r>
      <w:r w:rsidR="00AD077D">
        <w:rPr>
          <w:rFonts w:ascii="Karla" w:eastAsia="Karla" w:hAnsi="Karla" w:cs="Karla"/>
          <w:sz w:val="24"/>
          <w:szCs w:val="24"/>
        </w:rPr>
        <w:t xml:space="preserve">was effective and </w:t>
      </w:r>
      <w:r w:rsidRPr="00824193">
        <w:rPr>
          <w:rFonts w:ascii="Karla" w:eastAsia="Karla" w:hAnsi="Karla" w:cs="Karla"/>
          <w:sz w:val="24"/>
          <w:szCs w:val="24"/>
        </w:rPr>
        <w:t>may be continued into 2022.  The first WSP training session was held in April.  The training session consisted of 15 NYS</w:t>
      </w:r>
      <w:r w:rsidR="00335EF6">
        <w:rPr>
          <w:rFonts w:ascii="Karla" w:eastAsia="Karla" w:hAnsi="Karla" w:cs="Karla"/>
          <w:sz w:val="24"/>
          <w:szCs w:val="24"/>
        </w:rPr>
        <w:t xml:space="preserve"> </w:t>
      </w:r>
      <w:r w:rsidRPr="00824193">
        <w:rPr>
          <w:rFonts w:ascii="Karla" w:eastAsia="Karla" w:hAnsi="Karla" w:cs="Karla"/>
          <w:sz w:val="24"/>
          <w:szCs w:val="24"/>
        </w:rPr>
        <w:t xml:space="preserve">DEC and Canadarago Lake Stewards.  A second online training session was conducted in May with 20 stewards participating. </w:t>
      </w:r>
      <w:r w:rsidR="00AD077D">
        <w:rPr>
          <w:rFonts w:ascii="Karla" w:eastAsia="Karla" w:hAnsi="Karla" w:cs="Karla"/>
          <w:sz w:val="24"/>
          <w:szCs w:val="24"/>
        </w:rPr>
        <w:t xml:space="preserve"> </w:t>
      </w:r>
      <w:r w:rsidRPr="00824193">
        <w:rPr>
          <w:rFonts w:ascii="Karla" w:eastAsia="Karla" w:hAnsi="Karla" w:cs="Karla"/>
          <w:sz w:val="24"/>
          <w:szCs w:val="24"/>
        </w:rPr>
        <w:t>Training evaluation forms were completed for thirty Watershed Stewards.</w:t>
      </w:r>
    </w:p>
    <w:p w14:paraId="5EC631B7" w14:textId="6E1E9C43"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Each steward was provided flashlights and mirrors and were given the updated CRISP field manual (in book form) for the WSP and as </w:t>
      </w:r>
      <w:r w:rsidR="002A6488">
        <w:rPr>
          <w:rFonts w:ascii="Karla" w:eastAsia="Karla" w:hAnsi="Karla" w:cs="Karla"/>
          <w:sz w:val="24"/>
          <w:szCs w:val="24"/>
        </w:rPr>
        <w:t>flash drives</w:t>
      </w:r>
      <w:r w:rsidRPr="00824193">
        <w:rPr>
          <w:rFonts w:ascii="Karla" w:eastAsia="Karla" w:hAnsi="Karla" w:cs="Karla"/>
          <w:sz w:val="24"/>
          <w:szCs w:val="24"/>
        </w:rPr>
        <w:t xml:space="preserve"> (for the stewards).  CRISP WSP </w:t>
      </w:r>
      <w:r w:rsidR="00AD077D">
        <w:rPr>
          <w:rFonts w:ascii="Karla" w:eastAsia="Karla" w:hAnsi="Karla" w:cs="Karla"/>
          <w:sz w:val="24"/>
          <w:szCs w:val="24"/>
        </w:rPr>
        <w:t>T</w:t>
      </w:r>
      <w:r w:rsidRPr="00824193">
        <w:rPr>
          <w:rFonts w:ascii="Karla" w:eastAsia="Karla" w:hAnsi="Karla" w:cs="Karla"/>
          <w:sz w:val="24"/>
          <w:szCs w:val="24"/>
        </w:rPr>
        <w:t xml:space="preserve">-shirts were provided along with packets containing relevant information and rack cards.   Stewards were also provided tables, chairs, and umbrellas to display rack cards and specimen samples.  Spray bottles were handed out to all stewards, along with rakes and pool skimmers for clearing the boat launch.  Stewards were provided PPE and 10% bleach solution to follow safety guidelines and sanitize their stations.  Tablets were provided to all stewards.  All tablets were returned at the end of the season.  </w:t>
      </w:r>
    </w:p>
    <w:p w14:paraId="746E1950" w14:textId="4D4408FD"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A total of 20 sites, </w:t>
      </w:r>
      <w:r w:rsidR="00AD077D">
        <w:rPr>
          <w:rFonts w:ascii="Karla" w:eastAsia="Karla" w:hAnsi="Karla" w:cs="Karla"/>
          <w:sz w:val="24"/>
          <w:szCs w:val="24"/>
        </w:rPr>
        <w:t xml:space="preserve">including </w:t>
      </w:r>
      <w:r w:rsidRPr="00824193">
        <w:rPr>
          <w:rFonts w:ascii="Karla" w:eastAsia="Karla" w:hAnsi="Karla" w:cs="Karla"/>
          <w:sz w:val="24"/>
          <w:szCs w:val="24"/>
        </w:rPr>
        <w:t>15 DEC access</w:t>
      </w:r>
      <w:r w:rsidR="00AD077D">
        <w:rPr>
          <w:rFonts w:ascii="Karla" w:eastAsia="Karla" w:hAnsi="Karla" w:cs="Karla"/>
          <w:sz w:val="24"/>
          <w:szCs w:val="24"/>
        </w:rPr>
        <w:t>es</w:t>
      </w:r>
      <w:r w:rsidRPr="00824193">
        <w:rPr>
          <w:rFonts w:ascii="Karla" w:eastAsia="Karla" w:hAnsi="Karla" w:cs="Karla"/>
          <w:sz w:val="24"/>
          <w:szCs w:val="24"/>
        </w:rPr>
        <w:t xml:space="preserve">, had Steward coverage in 2021. Coverage of launches in Schoharie and Greene Counties was increased in 2021, but coverage of Sullivan County decreased. A rotating schedule of stewards was implemented to travel to Sullivan County once every two weeks.  </w:t>
      </w:r>
    </w:p>
    <w:p w14:paraId="3ECDF81E" w14:textId="0458EC25"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The Village of Cooperstown was able to fund and hire one full-time steward for the Lake Front public launch.  Between the Village steward and our NYS</w:t>
      </w:r>
      <w:r w:rsidR="00335EF6">
        <w:rPr>
          <w:rFonts w:ascii="Karla" w:eastAsia="Karla" w:hAnsi="Karla" w:cs="Karla"/>
          <w:sz w:val="24"/>
          <w:szCs w:val="24"/>
        </w:rPr>
        <w:t xml:space="preserve"> </w:t>
      </w:r>
      <w:r w:rsidRPr="00824193">
        <w:rPr>
          <w:rFonts w:ascii="Karla" w:eastAsia="Karla" w:hAnsi="Karla" w:cs="Karla"/>
          <w:sz w:val="24"/>
          <w:szCs w:val="24"/>
        </w:rPr>
        <w:t xml:space="preserve">DEC stewards, Lake Front and the adjoining Fish Road launch were well covered this season.    </w:t>
      </w:r>
    </w:p>
    <w:p w14:paraId="7EB459A8" w14:textId="77777777"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Quagga mussels (</w:t>
      </w:r>
      <w:r w:rsidRPr="00824193">
        <w:rPr>
          <w:rFonts w:ascii="Karla" w:eastAsia="Karla" w:hAnsi="Karla" w:cs="Karla"/>
          <w:i/>
          <w:sz w:val="24"/>
          <w:szCs w:val="24"/>
        </w:rPr>
        <w:t>Dreissena bugensis</w:t>
      </w:r>
      <w:r w:rsidRPr="00824193">
        <w:rPr>
          <w:rFonts w:ascii="Karla" w:eastAsia="Karla" w:hAnsi="Karla" w:cs="Karla"/>
          <w:sz w:val="24"/>
          <w:szCs w:val="24"/>
        </w:rPr>
        <w:t>) are a continuing issue in Otsego Lake.  Though no quagga mussels were found on any watercraft or equipment, they have spread rapidly in Otsego Lake.  SCUBA surveys have shown that they are numerous and outcompeting their congeners, the zebra mussel (</w:t>
      </w:r>
      <w:r w:rsidRPr="00824193">
        <w:rPr>
          <w:rFonts w:ascii="Karla" w:eastAsia="Karla" w:hAnsi="Karla" w:cs="Karla"/>
          <w:i/>
          <w:sz w:val="24"/>
          <w:szCs w:val="24"/>
        </w:rPr>
        <w:t>Dreissena polymorpha</w:t>
      </w:r>
      <w:r w:rsidRPr="00824193">
        <w:rPr>
          <w:rFonts w:ascii="Karla" w:eastAsia="Karla" w:hAnsi="Karla" w:cs="Karla"/>
          <w:sz w:val="24"/>
          <w:szCs w:val="24"/>
        </w:rPr>
        <w:t xml:space="preserve">). A study is ongoing by Professor Kiyoko Yokota, of SUNY Oneonta, to determine their impact.  Stewards trained for 2022 will be made aware of this new threat and encouraged to power wash and tag all boats leaving Otsego Lake.  No quagga mussels have been found in nearby Canadarago Lake, but the lake will continue to be surveyed. </w:t>
      </w:r>
    </w:p>
    <w:p w14:paraId="17C35895" w14:textId="6E8EFB86" w:rsidR="00A76284"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Over half of the </w:t>
      </w:r>
      <w:r w:rsidR="002A6488">
        <w:rPr>
          <w:rFonts w:ascii="Karla" w:eastAsia="Karla" w:hAnsi="Karla" w:cs="Karla"/>
          <w:sz w:val="24"/>
          <w:szCs w:val="24"/>
        </w:rPr>
        <w:t>watercraft</w:t>
      </w:r>
      <w:r w:rsidR="002A6488" w:rsidRPr="00824193">
        <w:rPr>
          <w:rFonts w:ascii="Karla" w:eastAsia="Karla" w:hAnsi="Karla" w:cs="Karla"/>
          <w:sz w:val="24"/>
          <w:szCs w:val="24"/>
        </w:rPr>
        <w:t xml:space="preserve"> </w:t>
      </w:r>
      <w:r w:rsidRPr="00824193">
        <w:rPr>
          <w:rFonts w:ascii="Karla" w:eastAsia="Karla" w:hAnsi="Karla" w:cs="Karla"/>
          <w:sz w:val="24"/>
          <w:szCs w:val="24"/>
        </w:rPr>
        <w:t xml:space="preserve">seen in the CRISP PRISM were kayaks or motorboats.  Of the </w:t>
      </w:r>
      <w:proofErr w:type="gramStart"/>
      <w:r w:rsidRPr="00824193">
        <w:rPr>
          <w:rFonts w:ascii="Karla" w:eastAsia="Karla" w:hAnsi="Karla" w:cs="Karla"/>
          <w:sz w:val="24"/>
          <w:szCs w:val="24"/>
        </w:rPr>
        <w:t>7,688</w:t>
      </w:r>
      <w:r w:rsidR="002A6488">
        <w:rPr>
          <w:rFonts w:ascii="Karla" w:eastAsia="Karla" w:hAnsi="Karla" w:cs="Karla"/>
          <w:sz w:val="24"/>
          <w:szCs w:val="24"/>
        </w:rPr>
        <w:t xml:space="preserve"> </w:t>
      </w:r>
      <w:r w:rsidRPr="00824193">
        <w:rPr>
          <w:rFonts w:ascii="Karla" w:eastAsia="Karla" w:hAnsi="Karla" w:cs="Karla"/>
          <w:sz w:val="24"/>
          <w:szCs w:val="24"/>
        </w:rPr>
        <w:t>watercraft</w:t>
      </w:r>
      <w:proofErr w:type="gramEnd"/>
      <w:r w:rsidRPr="00824193">
        <w:rPr>
          <w:rFonts w:ascii="Karla" w:eastAsia="Karla" w:hAnsi="Karla" w:cs="Karla"/>
          <w:sz w:val="24"/>
          <w:szCs w:val="24"/>
        </w:rPr>
        <w:t xml:space="preserve"> surveyed, 3,428 were non-motorized.  Kayaks and canoes make up most of the traffic on monitored CRISP Region rivers and </w:t>
      </w:r>
      <w:r w:rsidRPr="00824193">
        <w:rPr>
          <w:rFonts w:ascii="Karla" w:eastAsia="Karla" w:hAnsi="Karla" w:cs="Karla"/>
          <w:sz w:val="24"/>
          <w:szCs w:val="24"/>
        </w:rPr>
        <w:lastRenderedPageBreak/>
        <w:t xml:space="preserve">some lakes (Table 2).  Boaters overwhelmingly reported fishing and general recreation as their primary activity (Figure 1). </w:t>
      </w:r>
    </w:p>
    <w:p w14:paraId="3C2A1A21" w14:textId="77777777" w:rsidR="00A76284" w:rsidRPr="00824193" w:rsidRDefault="00A76284" w:rsidP="00A76284">
      <w:pPr>
        <w:spacing w:after="120"/>
        <w:rPr>
          <w:rFonts w:ascii="Karla" w:eastAsia="Karla" w:hAnsi="Karla" w:cs="Karla"/>
          <w:sz w:val="24"/>
          <w:szCs w:val="24"/>
        </w:rPr>
      </w:pPr>
    </w:p>
    <w:p w14:paraId="36394133" w14:textId="77777777" w:rsidR="00A76284" w:rsidRPr="00824193" w:rsidRDefault="00A76284" w:rsidP="00066216">
      <w:pPr>
        <w:keepNext/>
        <w:spacing w:line="240" w:lineRule="auto"/>
        <w:rPr>
          <w:rFonts w:ascii="Karla" w:hAnsi="Karla" w:cs="Times New Roman"/>
          <w:color w:val="000000"/>
          <w:sz w:val="24"/>
          <w:szCs w:val="24"/>
        </w:rPr>
      </w:pPr>
      <w:r w:rsidRPr="00824193">
        <w:rPr>
          <w:rFonts w:ascii="Karla" w:hAnsi="Karla" w:cs="Times New Roman"/>
          <w:color w:val="000000"/>
          <w:sz w:val="24"/>
          <w:szCs w:val="24"/>
        </w:rPr>
        <w:t xml:space="preserve">Table 2. CRISP region watercraft type by site in the 2021 season.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7"/>
        <w:gridCol w:w="843"/>
        <w:gridCol w:w="895"/>
        <w:gridCol w:w="873"/>
        <w:gridCol w:w="1355"/>
        <w:gridCol w:w="711"/>
        <w:gridCol w:w="1164"/>
        <w:gridCol w:w="1128"/>
        <w:gridCol w:w="651"/>
        <w:gridCol w:w="1440"/>
        <w:gridCol w:w="143"/>
      </w:tblGrid>
      <w:tr w:rsidR="00A76284" w:rsidRPr="00824193" w14:paraId="49D4CA45" w14:textId="77777777" w:rsidTr="000B24A0">
        <w:trPr>
          <w:gridAfter w:val="1"/>
          <w:wAfter w:w="143" w:type="dxa"/>
          <w:jc w:val="center"/>
        </w:trPr>
        <w:tc>
          <w:tcPr>
            <w:tcW w:w="1867" w:type="dxa"/>
            <w:tcBorders>
              <w:top w:val="single" w:sz="4" w:space="0" w:color="auto"/>
              <w:bottom w:val="single" w:sz="4" w:space="0" w:color="auto"/>
            </w:tcBorders>
          </w:tcPr>
          <w:p w14:paraId="4D8719DE"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Site</w:t>
            </w:r>
          </w:p>
        </w:tc>
        <w:tc>
          <w:tcPr>
            <w:tcW w:w="843" w:type="dxa"/>
            <w:tcBorders>
              <w:top w:val="single" w:sz="4" w:space="0" w:color="auto"/>
              <w:bottom w:val="single" w:sz="4" w:space="0" w:color="auto"/>
            </w:tcBorders>
          </w:tcPr>
          <w:p w14:paraId="52F8396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Barge</w:t>
            </w:r>
          </w:p>
        </w:tc>
        <w:tc>
          <w:tcPr>
            <w:tcW w:w="895" w:type="dxa"/>
            <w:tcBorders>
              <w:top w:val="single" w:sz="4" w:space="0" w:color="auto"/>
              <w:bottom w:val="single" w:sz="4" w:space="0" w:color="auto"/>
            </w:tcBorders>
          </w:tcPr>
          <w:p w14:paraId="17BF29D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Canoe</w:t>
            </w:r>
          </w:p>
        </w:tc>
        <w:tc>
          <w:tcPr>
            <w:tcW w:w="873" w:type="dxa"/>
            <w:tcBorders>
              <w:top w:val="single" w:sz="4" w:space="0" w:color="auto"/>
              <w:bottom w:val="single" w:sz="4" w:space="0" w:color="auto"/>
            </w:tcBorders>
          </w:tcPr>
          <w:p w14:paraId="1BB5F062"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Kayak</w:t>
            </w:r>
          </w:p>
        </w:tc>
        <w:tc>
          <w:tcPr>
            <w:tcW w:w="1355" w:type="dxa"/>
            <w:tcBorders>
              <w:top w:val="single" w:sz="4" w:space="0" w:color="auto"/>
              <w:bottom w:val="single" w:sz="4" w:space="0" w:color="auto"/>
            </w:tcBorders>
          </w:tcPr>
          <w:p w14:paraId="2DD3A51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Motorboat</w:t>
            </w:r>
          </w:p>
        </w:tc>
        <w:tc>
          <w:tcPr>
            <w:tcW w:w="711" w:type="dxa"/>
            <w:tcBorders>
              <w:top w:val="single" w:sz="4" w:space="0" w:color="auto"/>
              <w:bottom w:val="single" w:sz="4" w:space="0" w:color="auto"/>
            </w:tcBorders>
          </w:tcPr>
          <w:p w14:paraId="2B7018E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PWC</w:t>
            </w:r>
          </w:p>
        </w:tc>
        <w:tc>
          <w:tcPr>
            <w:tcW w:w="1164" w:type="dxa"/>
            <w:tcBorders>
              <w:top w:val="single" w:sz="4" w:space="0" w:color="auto"/>
              <w:bottom w:val="single" w:sz="4" w:space="0" w:color="auto"/>
            </w:tcBorders>
          </w:tcPr>
          <w:p w14:paraId="0678115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Rowboat</w:t>
            </w:r>
          </w:p>
        </w:tc>
        <w:tc>
          <w:tcPr>
            <w:tcW w:w="1128" w:type="dxa"/>
            <w:tcBorders>
              <w:top w:val="single" w:sz="4" w:space="0" w:color="auto"/>
              <w:bottom w:val="single" w:sz="4" w:space="0" w:color="auto"/>
            </w:tcBorders>
          </w:tcPr>
          <w:p w14:paraId="473DEBA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Sailboat</w:t>
            </w:r>
          </w:p>
        </w:tc>
        <w:tc>
          <w:tcPr>
            <w:tcW w:w="651" w:type="dxa"/>
            <w:tcBorders>
              <w:top w:val="single" w:sz="4" w:space="0" w:color="auto"/>
              <w:bottom w:val="single" w:sz="4" w:space="0" w:color="auto"/>
            </w:tcBorders>
          </w:tcPr>
          <w:p w14:paraId="2D86569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SUP</w:t>
            </w:r>
          </w:p>
        </w:tc>
        <w:tc>
          <w:tcPr>
            <w:tcW w:w="1440" w:type="dxa"/>
            <w:tcBorders>
              <w:top w:val="single" w:sz="4" w:space="0" w:color="auto"/>
              <w:bottom w:val="single" w:sz="4" w:space="0" w:color="auto"/>
            </w:tcBorders>
          </w:tcPr>
          <w:p w14:paraId="15B48812"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Windsurfer</w:t>
            </w:r>
          </w:p>
        </w:tc>
      </w:tr>
      <w:tr w:rsidR="00A76284" w:rsidRPr="00824193" w14:paraId="63C0E478" w14:textId="77777777" w:rsidTr="000B24A0">
        <w:trPr>
          <w:jc w:val="center"/>
        </w:trPr>
        <w:tc>
          <w:tcPr>
            <w:tcW w:w="1867" w:type="dxa"/>
            <w:tcBorders>
              <w:top w:val="single" w:sz="4" w:space="0" w:color="auto"/>
            </w:tcBorders>
          </w:tcPr>
          <w:p w14:paraId="03608798"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Barking Dog</w:t>
            </w:r>
          </w:p>
        </w:tc>
        <w:tc>
          <w:tcPr>
            <w:tcW w:w="843" w:type="dxa"/>
            <w:tcBorders>
              <w:top w:val="single" w:sz="4" w:space="0" w:color="auto"/>
            </w:tcBorders>
          </w:tcPr>
          <w:p w14:paraId="293E937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Borders>
              <w:top w:val="single" w:sz="4" w:space="0" w:color="auto"/>
            </w:tcBorders>
          </w:tcPr>
          <w:p w14:paraId="60ACB78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873" w:type="dxa"/>
            <w:tcBorders>
              <w:top w:val="single" w:sz="4" w:space="0" w:color="auto"/>
            </w:tcBorders>
          </w:tcPr>
          <w:p w14:paraId="5D0A0B8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13</w:t>
            </w:r>
          </w:p>
        </w:tc>
        <w:tc>
          <w:tcPr>
            <w:tcW w:w="1355" w:type="dxa"/>
            <w:tcBorders>
              <w:top w:val="single" w:sz="4" w:space="0" w:color="auto"/>
            </w:tcBorders>
          </w:tcPr>
          <w:p w14:paraId="65688D62"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711" w:type="dxa"/>
            <w:tcBorders>
              <w:top w:val="single" w:sz="4" w:space="0" w:color="auto"/>
            </w:tcBorders>
          </w:tcPr>
          <w:p w14:paraId="7704DEE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Borders>
              <w:top w:val="single" w:sz="4" w:space="0" w:color="auto"/>
            </w:tcBorders>
          </w:tcPr>
          <w:p w14:paraId="10E8899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88</w:t>
            </w:r>
          </w:p>
        </w:tc>
        <w:tc>
          <w:tcPr>
            <w:tcW w:w="1128" w:type="dxa"/>
            <w:tcBorders>
              <w:top w:val="single" w:sz="4" w:space="0" w:color="auto"/>
            </w:tcBorders>
          </w:tcPr>
          <w:p w14:paraId="43F2D33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Borders>
              <w:top w:val="single" w:sz="4" w:space="0" w:color="auto"/>
            </w:tcBorders>
          </w:tcPr>
          <w:p w14:paraId="559D1C9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Borders>
              <w:top w:val="single" w:sz="4" w:space="0" w:color="auto"/>
            </w:tcBorders>
          </w:tcPr>
          <w:p w14:paraId="075F07F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3706AFB4" w14:textId="77777777" w:rsidTr="000B24A0">
        <w:trPr>
          <w:jc w:val="center"/>
        </w:trPr>
        <w:tc>
          <w:tcPr>
            <w:tcW w:w="1867" w:type="dxa"/>
          </w:tcPr>
          <w:p w14:paraId="7A09BEB6"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Gentleman’s Club</w:t>
            </w:r>
          </w:p>
        </w:tc>
        <w:tc>
          <w:tcPr>
            <w:tcW w:w="843" w:type="dxa"/>
          </w:tcPr>
          <w:p w14:paraId="62E6344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3470012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873" w:type="dxa"/>
          </w:tcPr>
          <w:p w14:paraId="47E7FC1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10</w:t>
            </w:r>
          </w:p>
        </w:tc>
        <w:tc>
          <w:tcPr>
            <w:tcW w:w="1355" w:type="dxa"/>
          </w:tcPr>
          <w:p w14:paraId="29BF0BE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21382E9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03609EB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2CB4B07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2AE36A2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Pr>
          <w:p w14:paraId="716B28B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785F6E8C" w14:textId="77777777" w:rsidTr="000B24A0">
        <w:trPr>
          <w:jc w:val="center"/>
        </w:trPr>
        <w:tc>
          <w:tcPr>
            <w:tcW w:w="1867" w:type="dxa"/>
          </w:tcPr>
          <w:p w14:paraId="168F6C87"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Vlaie Pond</w:t>
            </w:r>
          </w:p>
        </w:tc>
        <w:tc>
          <w:tcPr>
            <w:tcW w:w="843" w:type="dxa"/>
          </w:tcPr>
          <w:p w14:paraId="17432C3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07051F0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9</w:t>
            </w:r>
          </w:p>
        </w:tc>
        <w:tc>
          <w:tcPr>
            <w:tcW w:w="873" w:type="dxa"/>
          </w:tcPr>
          <w:p w14:paraId="6A83A3C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62</w:t>
            </w:r>
          </w:p>
        </w:tc>
        <w:tc>
          <w:tcPr>
            <w:tcW w:w="1355" w:type="dxa"/>
          </w:tcPr>
          <w:p w14:paraId="572F2CD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711" w:type="dxa"/>
          </w:tcPr>
          <w:p w14:paraId="47D8E1C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665A00F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5</w:t>
            </w:r>
          </w:p>
        </w:tc>
        <w:tc>
          <w:tcPr>
            <w:tcW w:w="1128" w:type="dxa"/>
          </w:tcPr>
          <w:p w14:paraId="25E482C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4A7A3E8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1583" w:type="dxa"/>
            <w:gridSpan w:val="2"/>
          </w:tcPr>
          <w:p w14:paraId="4EBE5F6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0AC4C5FD" w14:textId="77777777" w:rsidTr="000B24A0">
        <w:trPr>
          <w:jc w:val="center"/>
        </w:trPr>
        <w:tc>
          <w:tcPr>
            <w:tcW w:w="1867" w:type="dxa"/>
          </w:tcPr>
          <w:p w14:paraId="0020F988"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Looking Glass Pond</w:t>
            </w:r>
          </w:p>
        </w:tc>
        <w:tc>
          <w:tcPr>
            <w:tcW w:w="843" w:type="dxa"/>
          </w:tcPr>
          <w:p w14:paraId="0C1195E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19AF601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73" w:type="dxa"/>
          </w:tcPr>
          <w:p w14:paraId="7805E63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1355" w:type="dxa"/>
          </w:tcPr>
          <w:p w14:paraId="155D28A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31ED631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7B001E3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4E93CCD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1725479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Pr>
          <w:p w14:paraId="0C393C2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64271413" w14:textId="77777777" w:rsidTr="000B24A0">
        <w:trPr>
          <w:jc w:val="center"/>
        </w:trPr>
        <w:tc>
          <w:tcPr>
            <w:tcW w:w="1867" w:type="dxa"/>
          </w:tcPr>
          <w:p w14:paraId="39EC2206"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Otego</w:t>
            </w:r>
          </w:p>
        </w:tc>
        <w:tc>
          <w:tcPr>
            <w:tcW w:w="843" w:type="dxa"/>
          </w:tcPr>
          <w:p w14:paraId="32E212F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25FECFA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w:t>
            </w:r>
          </w:p>
        </w:tc>
        <w:tc>
          <w:tcPr>
            <w:tcW w:w="873" w:type="dxa"/>
          </w:tcPr>
          <w:p w14:paraId="3B70CA1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49</w:t>
            </w:r>
          </w:p>
        </w:tc>
        <w:tc>
          <w:tcPr>
            <w:tcW w:w="1355" w:type="dxa"/>
          </w:tcPr>
          <w:p w14:paraId="710532A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6F747B1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62A3268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2808F42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7A8BA5C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Pr>
          <w:p w14:paraId="5A64B2A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0C1E90A6" w14:textId="77777777" w:rsidTr="000B24A0">
        <w:trPr>
          <w:jc w:val="center"/>
        </w:trPr>
        <w:tc>
          <w:tcPr>
            <w:tcW w:w="1867" w:type="dxa"/>
          </w:tcPr>
          <w:p w14:paraId="4A3A0175"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Unadilla</w:t>
            </w:r>
          </w:p>
        </w:tc>
        <w:tc>
          <w:tcPr>
            <w:tcW w:w="843" w:type="dxa"/>
          </w:tcPr>
          <w:p w14:paraId="2E56B63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4F98B46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873" w:type="dxa"/>
          </w:tcPr>
          <w:p w14:paraId="304E4A4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107</w:t>
            </w:r>
          </w:p>
        </w:tc>
        <w:tc>
          <w:tcPr>
            <w:tcW w:w="1355" w:type="dxa"/>
          </w:tcPr>
          <w:p w14:paraId="46857F9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0A7C4A8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5D43D6E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0E97A50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w:t>
            </w:r>
          </w:p>
        </w:tc>
        <w:tc>
          <w:tcPr>
            <w:tcW w:w="651" w:type="dxa"/>
          </w:tcPr>
          <w:p w14:paraId="6AA19F0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Pr>
          <w:p w14:paraId="555DD76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2BFA0ABA" w14:textId="77777777" w:rsidTr="000B24A0">
        <w:trPr>
          <w:jc w:val="center"/>
        </w:trPr>
        <w:tc>
          <w:tcPr>
            <w:tcW w:w="1867" w:type="dxa"/>
          </w:tcPr>
          <w:p w14:paraId="0B9FE32F"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Greens Lake</w:t>
            </w:r>
          </w:p>
        </w:tc>
        <w:tc>
          <w:tcPr>
            <w:tcW w:w="843" w:type="dxa"/>
          </w:tcPr>
          <w:p w14:paraId="0FDB425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698DBDC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13</w:t>
            </w:r>
          </w:p>
        </w:tc>
        <w:tc>
          <w:tcPr>
            <w:tcW w:w="873" w:type="dxa"/>
          </w:tcPr>
          <w:p w14:paraId="7DB66CE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180</w:t>
            </w:r>
          </w:p>
        </w:tc>
        <w:tc>
          <w:tcPr>
            <w:tcW w:w="1355" w:type="dxa"/>
          </w:tcPr>
          <w:p w14:paraId="5A7C020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28</w:t>
            </w:r>
          </w:p>
        </w:tc>
        <w:tc>
          <w:tcPr>
            <w:tcW w:w="711" w:type="dxa"/>
          </w:tcPr>
          <w:p w14:paraId="62669DF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1164" w:type="dxa"/>
          </w:tcPr>
          <w:p w14:paraId="15C7A56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8</w:t>
            </w:r>
          </w:p>
        </w:tc>
        <w:tc>
          <w:tcPr>
            <w:tcW w:w="1128" w:type="dxa"/>
          </w:tcPr>
          <w:p w14:paraId="27219752"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4EB6E70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34</w:t>
            </w:r>
          </w:p>
        </w:tc>
        <w:tc>
          <w:tcPr>
            <w:tcW w:w="1583" w:type="dxa"/>
            <w:gridSpan w:val="2"/>
          </w:tcPr>
          <w:p w14:paraId="59C9C0E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r>
      <w:tr w:rsidR="00A76284" w:rsidRPr="00824193" w14:paraId="4C2F812B" w14:textId="77777777" w:rsidTr="000B24A0">
        <w:trPr>
          <w:jc w:val="center"/>
        </w:trPr>
        <w:tc>
          <w:tcPr>
            <w:tcW w:w="1867" w:type="dxa"/>
          </w:tcPr>
          <w:p w14:paraId="327A4CE0"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North-South Lake</w:t>
            </w:r>
          </w:p>
        </w:tc>
        <w:tc>
          <w:tcPr>
            <w:tcW w:w="843" w:type="dxa"/>
          </w:tcPr>
          <w:p w14:paraId="18E3F5E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7C5D988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19</w:t>
            </w:r>
          </w:p>
        </w:tc>
        <w:tc>
          <w:tcPr>
            <w:tcW w:w="873" w:type="dxa"/>
          </w:tcPr>
          <w:p w14:paraId="2DB1455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143</w:t>
            </w:r>
          </w:p>
        </w:tc>
        <w:tc>
          <w:tcPr>
            <w:tcW w:w="1355" w:type="dxa"/>
          </w:tcPr>
          <w:p w14:paraId="04BCF8F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60A8BD1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446B7B5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5</w:t>
            </w:r>
          </w:p>
        </w:tc>
        <w:tc>
          <w:tcPr>
            <w:tcW w:w="1128" w:type="dxa"/>
          </w:tcPr>
          <w:p w14:paraId="6A66A95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651" w:type="dxa"/>
          </w:tcPr>
          <w:p w14:paraId="7F7B636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16</w:t>
            </w:r>
          </w:p>
        </w:tc>
        <w:tc>
          <w:tcPr>
            <w:tcW w:w="1583" w:type="dxa"/>
            <w:gridSpan w:val="2"/>
          </w:tcPr>
          <w:p w14:paraId="3BA1E08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6820FC04" w14:textId="77777777" w:rsidTr="000B24A0">
        <w:trPr>
          <w:jc w:val="center"/>
        </w:trPr>
        <w:tc>
          <w:tcPr>
            <w:tcW w:w="1867" w:type="dxa"/>
          </w:tcPr>
          <w:p w14:paraId="557B3E90"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Crumhorn</w:t>
            </w:r>
          </w:p>
        </w:tc>
        <w:tc>
          <w:tcPr>
            <w:tcW w:w="843" w:type="dxa"/>
          </w:tcPr>
          <w:p w14:paraId="741C026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7194754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55</w:t>
            </w:r>
          </w:p>
        </w:tc>
        <w:tc>
          <w:tcPr>
            <w:tcW w:w="873" w:type="dxa"/>
          </w:tcPr>
          <w:p w14:paraId="6763A1B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260</w:t>
            </w:r>
          </w:p>
        </w:tc>
        <w:tc>
          <w:tcPr>
            <w:tcW w:w="1355" w:type="dxa"/>
          </w:tcPr>
          <w:p w14:paraId="743FFEF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144</w:t>
            </w:r>
          </w:p>
        </w:tc>
        <w:tc>
          <w:tcPr>
            <w:tcW w:w="711" w:type="dxa"/>
          </w:tcPr>
          <w:p w14:paraId="56250B8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10</w:t>
            </w:r>
          </w:p>
        </w:tc>
        <w:tc>
          <w:tcPr>
            <w:tcW w:w="1164" w:type="dxa"/>
          </w:tcPr>
          <w:p w14:paraId="6637B35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1128" w:type="dxa"/>
          </w:tcPr>
          <w:p w14:paraId="01E93D5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6BE3402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1583" w:type="dxa"/>
            <w:gridSpan w:val="2"/>
          </w:tcPr>
          <w:p w14:paraId="0820A9D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4A0C9DD2" w14:textId="77777777" w:rsidTr="000B24A0">
        <w:trPr>
          <w:jc w:val="center"/>
        </w:trPr>
        <w:tc>
          <w:tcPr>
            <w:tcW w:w="1867" w:type="dxa"/>
          </w:tcPr>
          <w:p w14:paraId="54710DE7"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Emmons</w:t>
            </w:r>
          </w:p>
        </w:tc>
        <w:tc>
          <w:tcPr>
            <w:tcW w:w="843" w:type="dxa"/>
          </w:tcPr>
          <w:p w14:paraId="102F38B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7E9F067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w:t>
            </w:r>
          </w:p>
        </w:tc>
        <w:tc>
          <w:tcPr>
            <w:tcW w:w="873" w:type="dxa"/>
          </w:tcPr>
          <w:p w14:paraId="35C6E79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15</w:t>
            </w:r>
          </w:p>
        </w:tc>
        <w:tc>
          <w:tcPr>
            <w:tcW w:w="1355" w:type="dxa"/>
          </w:tcPr>
          <w:p w14:paraId="2AAFF4F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3B55381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4F54AE9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7EBA4BC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4BF97C8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1583" w:type="dxa"/>
            <w:gridSpan w:val="2"/>
          </w:tcPr>
          <w:p w14:paraId="3D2B87F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3A1548ED" w14:textId="77777777" w:rsidTr="000B24A0">
        <w:trPr>
          <w:jc w:val="center"/>
        </w:trPr>
        <w:tc>
          <w:tcPr>
            <w:tcW w:w="1867" w:type="dxa"/>
          </w:tcPr>
          <w:p w14:paraId="610F61DF"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Lake Front</w:t>
            </w:r>
          </w:p>
        </w:tc>
        <w:tc>
          <w:tcPr>
            <w:tcW w:w="843" w:type="dxa"/>
          </w:tcPr>
          <w:p w14:paraId="262A870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895" w:type="dxa"/>
          </w:tcPr>
          <w:p w14:paraId="488AB0F2"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42</w:t>
            </w:r>
          </w:p>
        </w:tc>
        <w:tc>
          <w:tcPr>
            <w:tcW w:w="873" w:type="dxa"/>
          </w:tcPr>
          <w:p w14:paraId="0BB2FD7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346</w:t>
            </w:r>
          </w:p>
        </w:tc>
        <w:tc>
          <w:tcPr>
            <w:tcW w:w="1355" w:type="dxa"/>
          </w:tcPr>
          <w:p w14:paraId="6CB3B2D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972</w:t>
            </w:r>
          </w:p>
        </w:tc>
        <w:tc>
          <w:tcPr>
            <w:tcW w:w="711" w:type="dxa"/>
          </w:tcPr>
          <w:p w14:paraId="44E1142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88</w:t>
            </w:r>
          </w:p>
        </w:tc>
        <w:tc>
          <w:tcPr>
            <w:tcW w:w="1164" w:type="dxa"/>
          </w:tcPr>
          <w:p w14:paraId="09CE4C5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1128" w:type="dxa"/>
          </w:tcPr>
          <w:p w14:paraId="4A54A13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20</w:t>
            </w:r>
          </w:p>
        </w:tc>
        <w:tc>
          <w:tcPr>
            <w:tcW w:w="651" w:type="dxa"/>
          </w:tcPr>
          <w:p w14:paraId="2BB8B5F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65</w:t>
            </w:r>
          </w:p>
        </w:tc>
        <w:tc>
          <w:tcPr>
            <w:tcW w:w="1583" w:type="dxa"/>
            <w:gridSpan w:val="2"/>
          </w:tcPr>
          <w:p w14:paraId="682A4E9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5D8F802F" w14:textId="77777777" w:rsidTr="000B24A0">
        <w:trPr>
          <w:jc w:val="center"/>
        </w:trPr>
        <w:tc>
          <w:tcPr>
            <w:tcW w:w="1867" w:type="dxa"/>
          </w:tcPr>
          <w:p w14:paraId="5D9B78AC"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Sidney</w:t>
            </w:r>
          </w:p>
        </w:tc>
        <w:tc>
          <w:tcPr>
            <w:tcW w:w="843" w:type="dxa"/>
          </w:tcPr>
          <w:p w14:paraId="307150C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0633AFA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7</w:t>
            </w:r>
          </w:p>
        </w:tc>
        <w:tc>
          <w:tcPr>
            <w:tcW w:w="873" w:type="dxa"/>
          </w:tcPr>
          <w:p w14:paraId="07E6E56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27</w:t>
            </w:r>
          </w:p>
        </w:tc>
        <w:tc>
          <w:tcPr>
            <w:tcW w:w="1355" w:type="dxa"/>
          </w:tcPr>
          <w:p w14:paraId="3FFB4F5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271EF1C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692D415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0830AAB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4E119E2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1583" w:type="dxa"/>
            <w:gridSpan w:val="2"/>
          </w:tcPr>
          <w:p w14:paraId="14ECDAB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1F84C7AB" w14:textId="77777777" w:rsidTr="000B24A0">
        <w:trPr>
          <w:jc w:val="center"/>
        </w:trPr>
        <w:tc>
          <w:tcPr>
            <w:tcW w:w="1867" w:type="dxa"/>
          </w:tcPr>
          <w:p w14:paraId="653585E1"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Narrowsburg</w:t>
            </w:r>
          </w:p>
        </w:tc>
        <w:tc>
          <w:tcPr>
            <w:tcW w:w="843" w:type="dxa"/>
          </w:tcPr>
          <w:p w14:paraId="515DFDC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1DDD8A7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96</w:t>
            </w:r>
          </w:p>
        </w:tc>
        <w:tc>
          <w:tcPr>
            <w:tcW w:w="873" w:type="dxa"/>
          </w:tcPr>
          <w:p w14:paraId="5716DD6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629</w:t>
            </w:r>
          </w:p>
        </w:tc>
        <w:tc>
          <w:tcPr>
            <w:tcW w:w="1355" w:type="dxa"/>
          </w:tcPr>
          <w:p w14:paraId="2338021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74</w:t>
            </w:r>
          </w:p>
        </w:tc>
        <w:tc>
          <w:tcPr>
            <w:tcW w:w="711" w:type="dxa"/>
          </w:tcPr>
          <w:p w14:paraId="36B5387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6144470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22</w:t>
            </w:r>
          </w:p>
        </w:tc>
        <w:tc>
          <w:tcPr>
            <w:tcW w:w="1128" w:type="dxa"/>
          </w:tcPr>
          <w:p w14:paraId="1366E0C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6CC9A2A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44</w:t>
            </w:r>
          </w:p>
        </w:tc>
        <w:tc>
          <w:tcPr>
            <w:tcW w:w="1583" w:type="dxa"/>
            <w:gridSpan w:val="2"/>
          </w:tcPr>
          <w:p w14:paraId="0E70FC1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46C46061" w14:textId="77777777" w:rsidTr="000B24A0">
        <w:trPr>
          <w:jc w:val="center"/>
        </w:trPr>
        <w:tc>
          <w:tcPr>
            <w:tcW w:w="1867" w:type="dxa"/>
          </w:tcPr>
          <w:p w14:paraId="43ECAA83"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Canadarago Lake</w:t>
            </w:r>
          </w:p>
        </w:tc>
        <w:tc>
          <w:tcPr>
            <w:tcW w:w="843" w:type="dxa"/>
          </w:tcPr>
          <w:p w14:paraId="695630B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6</w:t>
            </w:r>
          </w:p>
        </w:tc>
        <w:tc>
          <w:tcPr>
            <w:tcW w:w="895" w:type="dxa"/>
          </w:tcPr>
          <w:p w14:paraId="2A96CC9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21</w:t>
            </w:r>
          </w:p>
        </w:tc>
        <w:tc>
          <w:tcPr>
            <w:tcW w:w="873" w:type="dxa"/>
          </w:tcPr>
          <w:p w14:paraId="7634ACD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252</w:t>
            </w:r>
          </w:p>
        </w:tc>
        <w:tc>
          <w:tcPr>
            <w:tcW w:w="1355" w:type="dxa"/>
          </w:tcPr>
          <w:p w14:paraId="5DD71C4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2273</w:t>
            </w:r>
          </w:p>
        </w:tc>
        <w:tc>
          <w:tcPr>
            <w:tcW w:w="711" w:type="dxa"/>
          </w:tcPr>
          <w:p w14:paraId="2064B2E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144</w:t>
            </w:r>
          </w:p>
        </w:tc>
        <w:tc>
          <w:tcPr>
            <w:tcW w:w="1164" w:type="dxa"/>
          </w:tcPr>
          <w:p w14:paraId="5230ED7C"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1128" w:type="dxa"/>
          </w:tcPr>
          <w:p w14:paraId="3A13A183"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5</w:t>
            </w:r>
          </w:p>
        </w:tc>
        <w:tc>
          <w:tcPr>
            <w:tcW w:w="651" w:type="dxa"/>
          </w:tcPr>
          <w:p w14:paraId="1E27F4E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26</w:t>
            </w:r>
          </w:p>
        </w:tc>
        <w:tc>
          <w:tcPr>
            <w:tcW w:w="1583" w:type="dxa"/>
            <w:gridSpan w:val="2"/>
          </w:tcPr>
          <w:p w14:paraId="7DEB4BB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r>
      <w:tr w:rsidR="00A76284" w:rsidRPr="00824193" w14:paraId="76A1ECCC" w14:textId="77777777" w:rsidTr="000B24A0">
        <w:trPr>
          <w:jc w:val="center"/>
        </w:trPr>
        <w:tc>
          <w:tcPr>
            <w:tcW w:w="1867" w:type="dxa"/>
          </w:tcPr>
          <w:p w14:paraId="76B24C5E"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Springfield</w:t>
            </w:r>
          </w:p>
        </w:tc>
        <w:tc>
          <w:tcPr>
            <w:tcW w:w="843" w:type="dxa"/>
          </w:tcPr>
          <w:p w14:paraId="312897E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7D58462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873" w:type="dxa"/>
          </w:tcPr>
          <w:p w14:paraId="3E88C3E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43</w:t>
            </w:r>
          </w:p>
        </w:tc>
        <w:tc>
          <w:tcPr>
            <w:tcW w:w="1355" w:type="dxa"/>
          </w:tcPr>
          <w:p w14:paraId="1FCF43B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165</w:t>
            </w:r>
          </w:p>
        </w:tc>
        <w:tc>
          <w:tcPr>
            <w:tcW w:w="711" w:type="dxa"/>
          </w:tcPr>
          <w:p w14:paraId="6D65871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12</w:t>
            </w:r>
          </w:p>
        </w:tc>
        <w:tc>
          <w:tcPr>
            <w:tcW w:w="1164" w:type="dxa"/>
          </w:tcPr>
          <w:p w14:paraId="6AFB6AD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8</w:t>
            </w:r>
          </w:p>
        </w:tc>
        <w:tc>
          <w:tcPr>
            <w:tcW w:w="1128" w:type="dxa"/>
          </w:tcPr>
          <w:p w14:paraId="4A3FC2C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651" w:type="dxa"/>
          </w:tcPr>
          <w:p w14:paraId="0B2131EE"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8</w:t>
            </w:r>
          </w:p>
        </w:tc>
        <w:tc>
          <w:tcPr>
            <w:tcW w:w="1583" w:type="dxa"/>
            <w:gridSpan w:val="2"/>
          </w:tcPr>
          <w:p w14:paraId="138529D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73A8AC57" w14:textId="77777777" w:rsidTr="000B24A0">
        <w:trPr>
          <w:jc w:val="center"/>
        </w:trPr>
        <w:tc>
          <w:tcPr>
            <w:tcW w:w="1867" w:type="dxa"/>
          </w:tcPr>
          <w:p w14:paraId="3D063EF4"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Colliersville</w:t>
            </w:r>
          </w:p>
        </w:tc>
        <w:tc>
          <w:tcPr>
            <w:tcW w:w="843" w:type="dxa"/>
          </w:tcPr>
          <w:p w14:paraId="33A9DF6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16EC0DD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w:t>
            </w:r>
          </w:p>
        </w:tc>
        <w:tc>
          <w:tcPr>
            <w:tcW w:w="873" w:type="dxa"/>
          </w:tcPr>
          <w:p w14:paraId="78DBDD60"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5</w:t>
            </w:r>
          </w:p>
        </w:tc>
        <w:tc>
          <w:tcPr>
            <w:tcW w:w="1355" w:type="dxa"/>
          </w:tcPr>
          <w:p w14:paraId="25C897C6"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1B734FF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31D05435"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203B510B"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1EA0DA08"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583" w:type="dxa"/>
            <w:gridSpan w:val="2"/>
          </w:tcPr>
          <w:p w14:paraId="1BD91FE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4F5D41EB" w14:textId="77777777" w:rsidTr="000B24A0">
        <w:trPr>
          <w:jc w:val="center"/>
        </w:trPr>
        <w:tc>
          <w:tcPr>
            <w:tcW w:w="1867" w:type="dxa"/>
          </w:tcPr>
          <w:p w14:paraId="28E868E3" w14:textId="77777777" w:rsidR="00A76284" w:rsidRPr="00824193" w:rsidRDefault="00A76284" w:rsidP="00066216">
            <w:pPr>
              <w:keepNext/>
              <w:rPr>
                <w:rFonts w:ascii="Karla" w:hAnsi="Karla" w:cs="Times New Roman"/>
                <w:color w:val="000000"/>
                <w:sz w:val="24"/>
                <w:szCs w:val="24"/>
              </w:rPr>
            </w:pPr>
            <w:r w:rsidRPr="00824193">
              <w:rPr>
                <w:rFonts w:ascii="Karla" w:hAnsi="Karla" w:cs="Times New Roman"/>
                <w:color w:val="000000"/>
                <w:sz w:val="24"/>
                <w:szCs w:val="24"/>
              </w:rPr>
              <w:t>Brookwood Point</w:t>
            </w:r>
          </w:p>
        </w:tc>
        <w:tc>
          <w:tcPr>
            <w:tcW w:w="843" w:type="dxa"/>
          </w:tcPr>
          <w:p w14:paraId="770C99DD"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3977A57A"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4</w:t>
            </w:r>
          </w:p>
        </w:tc>
        <w:tc>
          <w:tcPr>
            <w:tcW w:w="873" w:type="dxa"/>
          </w:tcPr>
          <w:p w14:paraId="3E140C44"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20</w:t>
            </w:r>
          </w:p>
        </w:tc>
        <w:tc>
          <w:tcPr>
            <w:tcW w:w="1355" w:type="dxa"/>
          </w:tcPr>
          <w:p w14:paraId="22276977"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711" w:type="dxa"/>
          </w:tcPr>
          <w:p w14:paraId="5D05CF1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42E7D0BF"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28" w:type="dxa"/>
          </w:tcPr>
          <w:p w14:paraId="52400C3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7E21C291"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1583" w:type="dxa"/>
            <w:gridSpan w:val="2"/>
          </w:tcPr>
          <w:p w14:paraId="70322909" w14:textId="77777777" w:rsidR="00A76284" w:rsidRPr="00824193" w:rsidRDefault="00A76284" w:rsidP="00066216">
            <w:pPr>
              <w:keepNext/>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064B8BF4" w14:textId="77777777" w:rsidTr="000B24A0">
        <w:trPr>
          <w:jc w:val="center"/>
        </w:trPr>
        <w:tc>
          <w:tcPr>
            <w:tcW w:w="1867" w:type="dxa"/>
          </w:tcPr>
          <w:p w14:paraId="47B6B3C1"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Portlandville</w:t>
            </w:r>
          </w:p>
        </w:tc>
        <w:tc>
          <w:tcPr>
            <w:tcW w:w="843" w:type="dxa"/>
          </w:tcPr>
          <w:p w14:paraId="471AD5B8"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Pr>
          <w:p w14:paraId="6B85CF2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87</w:t>
            </w:r>
          </w:p>
        </w:tc>
        <w:tc>
          <w:tcPr>
            <w:tcW w:w="873" w:type="dxa"/>
          </w:tcPr>
          <w:p w14:paraId="076A01AA"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551</w:t>
            </w:r>
          </w:p>
        </w:tc>
        <w:tc>
          <w:tcPr>
            <w:tcW w:w="1355" w:type="dxa"/>
          </w:tcPr>
          <w:p w14:paraId="08CE843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6</w:t>
            </w:r>
          </w:p>
        </w:tc>
        <w:tc>
          <w:tcPr>
            <w:tcW w:w="711" w:type="dxa"/>
          </w:tcPr>
          <w:p w14:paraId="75B3FBD0"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1164" w:type="dxa"/>
          </w:tcPr>
          <w:p w14:paraId="14D04ABC"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3</w:t>
            </w:r>
          </w:p>
        </w:tc>
        <w:tc>
          <w:tcPr>
            <w:tcW w:w="1128" w:type="dxa"/>
          </w:tcPr>
          <w:p w14:paraId="15CFBEA1"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Pr>
          <w:p w14:paraId="5DD0E008"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16</w:t>
            </w:r>
          </w:p>
        </w:tc>
        <w:tc>
          <w:tcPr>
            <w:tcW w:w="1583" w:type="dxa"/>
            <w:gridSpan w:val="2"/>
          </w:tcPr>
          <w:p w14:paraId="312F7FEE"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r>
      <w:tr w:rsidR="00A76284" w:rsidRPr="00824193" w14:paraId="6504978C" w14:textId="77777777" w:rsidTr="000B24A0">
        <w:trPr>
          <w:jc w:val="center"/>
        </w:trPr>
        <w:tc>
          <w:tcPr>
            <w:tcW w:w="1867" w:type="dxa"/>
            <w:tcBorders>
              <w:bottom w:val="single" w:sz="4" w:space="0" w:color="auto"/>
            </w:tcBorders>
          </w:tcPr>
          <w:p w14:paraId="1B44D5DA"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East Sidney Lake</w:t>
            </w:r>
          </w:p>
        </w:tc>
        <w:tc>
          <w:tcPr>
            <w:tcW w:w="843" w:type="dxa"/>
            <w:tcBorders>
              <w:bottom w:val="single" w:sz="4" w:space="0" w:color="auto"/>
            </w:tcBorders>
          </w:tcPr>
          <w:p w14:paraId="3ACCC73D"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895" w:type="dxa"/>
            <w:tcBorders>
              <w:bottom w:val="single" w:sz="4" w:space="0" w:color="auto"/>
            </w:tcBorders>
          </w:tcPr>
          <w:p w14:paraId="5D044E18"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873" w:type="dxa"/>
            <w:tcBorders>
              <w:bottom w:val="single" w:sz="4" w:space="0" w:color="auto"/>
            </w:tcBorders>
          </w:tcPr>
          <w:p w14:paraId="0934CDE2"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44</w:t>
            </w:r>
          </w:p>
        </w:tc>
        <w:tc>
          <w:tcPr>
            <w:tcW w:w="1355" w:type="dxa"/>
            <w:tcBorders>
              <w:bottom w:val="single" w:sz="4" w:space="0" w:color="auto"/>
            </w:tcBorders>
          </w:tcPr>
          <w:p w14:paraId="49CAFE70"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247</w:t>
            </w:r>
          </w:p>
        </w:tc>
        <w:tc>
          <w:tcPr>
            <w:tcW w:w="711" w:type="dxa"/>
            <w:tcBorders>
              <w:bottom w:val="single" w:sz="4" w:space="0" w:color="auto"/>
            </w:tcBorders>
          </w:tcPr>
          <w:p w14:paraId="0B8FF664"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69</w:t>
            </w:r>
          </w:p>
        </w:tc>
        <w:tc>
          <w:tcPr>
            <w:tcW w:w="1164" w:type="dxa"/>
            <w:tcBorders>
              <w:bottom w:val="single" w:sz="4" w:space="0" w:color="auto"/>
            </w:tcBorders>
          </w:tcPr>
          <w:p w14:paraId="2CEC1CCA"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2</w:t>
            </w:r>
          </w:p>
        </w:tc>
        <w:tc>
          <w:tcPr>
            <w:tcW w:w="1128" w:type="dxa"/>
            <w:tcBorders>
              <w:bottom w:val="single" w:sz="4" w:space="0" w:color="auto"/>
            </w:tcBorders>
          </w:tcPr>
          <w:p w14:paraId="79194FA4"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c>
          <w:tcPr>
            <w:tcW w:w="651" w:type="dxa"/>
            <w:tcBorders>
              <w:bottom w:val="single" w:sz="4" w:space="0" w:color="auto"/>
            </w:tcBorders>
          </w:tcPr>
          <w:p w14:paraId="5B1133BF"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1</w:t>
            </w:r>
          </w:p>
        </w:tc>
        <w:tc>
          <w:tcPr>
            <w:tcW w:w="1583" w:type="dxa"/>
            <w:gridSpan w:val="2"/>
            <w:tcBorders>
              <w:bottom w:val="single" w:sz="4" w:space="0" w:color="auto"/>
            </w:tcBorders>
          </w:tcPr>
          <w:p w14:paraId="3DFB1941" w14:textId="77777777" w:rsidR="00A76284" w:rsidRPr="00824193" w:rsidRDefault="00A76284" w:rsidP="000B24A0">
            <w:pPr>
              <w:jc w:val="center"/>
              <w:rPr>
                <w:rFonts w:ascii="Karla" w:hAnsi="Karla" w:cs="Times New Roman"/>
                <w:color w:val="000000"/>
                <w:sz w:val="24"/>
                <w:szCs w:val="24"/>
              </w:rPr>
            </w:pPr>
            <w:r w:rsidRPr="00824193">
              <w:rPr>
                <w:rFonts w:ascii="Karla" w:hAnsi="Karla" w:cs="Times New Roman"/>
                <w:color w:val="000000"/>
                <w:sz w:val="24"/>
                <w:szCs w:val="24"/>
              </w:rPr>
              <w:t>0</w:t>
            </w:r>
          </w:p>
        </w:tc>
      </w:tr>
    </w:tbl>
    <w:p w14:paraId="7C36B3E4" w14:textId="77777777"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 </w:t>
      </w:r>
    </w:p>
    <w:p w14:paraId="59A03075" w14:textId="77777777" w:rsidR="00A76284" w:rsidRDefault="00A76284" w:rsidP="00A76284">
      <w:pPr>
        <w:spacing w:after="120"/>
        <w:rPr>
          <w:rFonts w:ascii="Karla" w:eastAsia="Karla" w:hAnsi="Karla" w:cs="Karla"/>
          <w:sz w:val="24"/>
          <w:szCs w:val="24"/>
        </w:rPr>
      </w:pPr>
      <w:r w:rsidRPr="00911CF5">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7B33126D" wp14:editId="7156CEDD">
            <wp:simplePos x="0" y="0"/>
            <wp:positionH relativeFrom="margin">
              <wp:align>center</wp:align>
            </wp:positionH>
            <wp:positionV relativeFrom="paragraph">
              <wp:posOffset>288290</wp:posOffset>
            </wp:positionV>
            <wp:extent cx="5341959" cy="3209640"/>
            <wp:effectExtent l="0" t="0" r="0" b="0"/>
            <wp:wrapTopAndBottom/>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41959" cy="3209640"/>
                    </a:xfrm>
                    <a:prstGeom prst="rect">
                      <a:avLst/>
                    </a:prstGeom>
                  </pic:spPr>
                </pic:pic>
              </a:graphicData>
            </a:graphic>
          </wp:anchor>
        </w:drawing>
      </w:r>
    </w:p>
    <w:p w14:paraId="69C2CD31" w14:textId="620CB45A"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Figure </w:t>
      </w:r>
      <w:r w:rsidR="00AD077D">
        <w:rPr>
          <w:rFonts w:ascii="Karla" w:eastAsia="Karla" w:hAnsi="Karla" w:cs="Karla"/>
          <w:sz w:val="24"/>
          <w:szCs w:val="24"/>
        </w:rPr>
        <w:t>4</w:t>
      </w:r>
      <w:r w:rsidRPr="00824193">
        <w:rPr>
          <w:rFonts w:ascii="Karla" w:eastAsia="Karla" w:hAnsi="Karla" w:cs="Karla"/>
          <w:sz w:val="24"/>
          <w:szCs w:val="24"/>
        </w:rPr>
        <w:t>. Primary activity boaters reported in the 2021 season when questioned by CRISP AIS and WSP stewards.</w:t>
      </w:r>
    </w:p>
    <w:p w14:paraId="40AB14A1" w14:textId="7E542FA6"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Most boaters surveyed were familiar with boat stewards (90%) and took spread prevention measures prior to launching (71%).  Familiarity with boat stewards </w:t>
      </w:r>
      <w:r>
        <w:rPr>
          <w:rFonts w:ascii="Karla" w:eastAsia="Karla" w:hAnsi="Karla" w:cs="Karla"/>
          <w:sz w:val="24"/>
          <w:szCs w:val="24"/>
        </w:rPr>
        <w:t>increased</w:t>
      </w:r>
      <w:r w:rsidRPr="00824193">
        <w:rPr>
          <w:rFonts w:ascii="Karla" w:eastAsia="Karla" w:hAnsi="Karla" w:cs="Karla"/>
          <w:sz w:val="24"/>
          <w:szCs w:val="24"/>
        </w:rPr>
        <w:t xml:space="preserve"> from last year’s 81%, however, boaters took fewer prevention </w:t>
      </w:r>
      <w:r>
        <w:rPr>
          <w:rFonts w:ascii="Karla" w:eastAsia="Karla" w:hAnsi="Karla" w:cs="Karla"/>
          <w:sz w:val="24"/>
          <w:szCs w:val="24"/>
        </w:rPr>
        <w:t>measures</w:t>
      </w:r>
      <w:r w:rsidRPr="00824193">
        <w:rPr>
          <w:rFonts w:ascii="Karla" w:eastAsia="Karla" w:hAnsi="Karla" w:cs="Karla"/>
          <w:sz w:val="24"/>
          <w:szCs w:val="24"/>
        </w:rPr>
        <w:t xml:space="preserve"> prior to launching in 2021.  Most boaters either dried their boat, drained standing water, or inspected the craft prior to launching.  About half of boaters were returning visitors at their waterbodies or had not launched in the past two weeks.  The CRISP Region had a 98% compliance rate, slightly higher than last year.  Avoidance due to COVID made up about 40% of the reasons watercraft were not inspected in 2021.</w:t>
      </w:r>
    </w:p>
    <w:p w14:paraId="7E432C0B" w14:textId="7EB4E9C3" w:rsidR="00A76284" w:rsidRPr="00824193" w:rsidRDefault="00A76284" w:rsidP="00A76284">
      <w:pPr>
        <w:spacing w:after="120"/>
        <w:rPr>
          <w:rFonts w:ascii="Karla" w:eastAsia="Karla" w:hAnsi="Karla" w:cs="Karla"/>
          <w:sz w:val="24"/>
          <w:szCs w:val="24"/>
        </w:rPr>
      </w:pPr>
      <w:r w:rsidRPr="00824193">
        <w:rPr>
          <w:rFonts w:ascii="Karla" w:eastAsia="Karla" w:hAnsi="Karla" w:cs="Karla"/>
          <w:sz w:val="24"/>
          <w:szCs w:val="24"/>
        </w:rPr>
        <w:t xml:space="preserve">During the 2021 season, 518 angler surveys were submitted.  The compliance rate was slightly lower (95%), but the overwhelming majority either fished in the same waterbody or their equipment hadn’t been used in the past two weeks.  Few organisms were found on fishing equipment and what was found was mostly debris or mud. </w:t>
      </w:r>
    </w:p>
    <w:p w14:paraId="71FD8DBE" w14:textId="3BA21C9E" w:rsidR="00A76284" w:rsidRDefault="00A76284" w:rsidP="00A76284">
      <w:pPr>
        <w:spacing w:after="120"/>
        <w:rPr>
          <w:rFonts w:ascii="Karla" w:eastAsia="Karla" w:hAnsi="Karla" w:cs="Karla"/>
          <w:sz w:val="24"/>
          <w:szCs w:val="24"/>
        </w:rPr>
      </w:pPr>
      <w:r w:rsidRPr="00824193">
        <w:rPr>
          <w:rFonts w:ascii="Karla" w:eastAsia="Karla" w:hAnsi="Karla" w:cs="Karla"/>
          <w:sz w:val="24"/>
          <w:szCs w:val="24"/>
        </w:rPr>
        <w:t>Overall, 570 potentially invasive plants and animals were found and prevented from leaving or entering CRISP water bodies</w:t>
      </w:r>
      <w:r>
        <w:rPr>
          <w:rFonts w:ascii="Karla" w:eastAsia="Karla" w:hAnsi="Karla" w:cs="Karla"/>
          <w:sz w:val="24"/>
          <w:szCs w:val="24"/>
        </w:rPr>
        <w:t xml:space="preserve"> (Table 3)</w:t>
      </w:r>
      <w:r w:rsidRPr="00824193">
        <w:rPr>
          <w:rFonts w:ascii="Karla" w:eastAsia="Karla" w:hAnsi="Karla" w:cs="Karla"/>
          <w:sz w:val="24"/>
          <w:szCs w:val="24"/>
        </w:rPr>
        <w:t>.  Pondweeds (</w:t>
      </w:r>
      <w:r w:rsidRPr="00824193">
        <w:rPr>
          <w:rFonts w:ascii="Karla" w:eastAsia="Karla" w:hAnsi="Karla" w:cs="Karla"/>
          <w:i/>
          <w:sz w:val="24"/>
          <w:szCs w:val="24"/>
        </w:rPr>
        <w:t>Potamogeton</w:t>
      </w:r>
      <w:r w:rsidRPr="00824193">
        <w:rPr>
          <w:rFonts w:ascii="Karla" w:eastAsia="Karla" w:hAnsi="Karla" w:cs="Karla"/>
          <w:sz w:val="24"/>
          <w:szCs w:val="24"/>
        </w:rPr>
        <w:t xml:space="preserve"> sp.) and milfoils (</w:t>
      </w:r>
      <w:r w:rsidRPr="00824193">
        <w:rPr>
          <w:rFonts w:ascii="Karla" w:eastAsia="Karla" w:hAnsi="Karla" w:cs="Karla"/>
          <w:i/>
          <w:sz w:val="24"/>
          <w:szCs w:val="24"/>
        </w:rPr>
        <w:t>Myriophyllum</w:t>
      </w:r>
      <w:r w:rsidRPr="00824193">
        <w:rPr>
          <w:rFonts w:ascii="Karla" w:eastAsia="Karla" w:hAnsi="Karla" w:cs="Karla"/>
          <w:sz w:val="24"/>
          <w:szCs w:val="24"/>
        </w:rPr>
        <w:t xml:space="preserve"> sp.) were commonly found on boats launching and retrieving, as was mud and debris.  Waterweed (</w:t>
      </w:r>
      <w:r w:rsidRPr="00824193">
        <w:rPr>
          <w:rFonts w:ascii="Karla" w:eastAsia="Karla" w:hAnsi="Karla" w:cs="Karla"/>
          <w:i/>
          <w:sz w:val="24"/>
          <w:szCs w:val="24"/>
        </w:rPr>
        <w:t>Elodea</w:t>
      </w:r>
      <w:r w:rsidRPr="00824193">
        <w:rPr>
          <w:rFonts w:ascii="Karla" w:eastAsia="Karla" w:hAnsi="Karla" w:cs="Karla"/>
          <w:sz w:val="24"/>
          <w:szCs w:val="24"/>
        </w:rPr>
        <w:t xml:space="preserve"> sp.) and </w:t>
      </w:r>
      <w:r w:rsidR="00054AAB">
        <w:rPr>
          <w:rFonts w:ascii="Karla" w:eastAsia="Karla" w:hAnsi="Karla" w:cs="Karla"/>
          <w:sz w:val="24"/>
          <w:szCs w:val="24"/>
        </w:rPr>
        <w:t>water celery</w:t>
      </w:r>
      <w:r w:rsidRPr="00824193">
        <w:rPr>
          <w:rFonts w:ascii="Karla" w:eastAsia="Karla" w:hAnsi="Karla" w:cs="Karla"/>
          <w:sz w:val="24"/>
          <w:szCs w:val="24"/>
        </w:rPr>
        <w:t xml:space="preserve"> (</w:t>
      </w:r>
      <w:r w:rsidRPr="00824193">
        <w:rPr>
          <w:rFonts w:ascii="Karla" w:eastAsia="Karla" w:hAnsi="Karla" w:cs="Karla"/>
          <w:i/>
          <w:sz w:val="24"/>
          <w:szCs w:val="24"/>
        </w:rPr>
        <w:t>Vallisneria americana</w:t>
      </w:r>
      <w:r w:rsidRPr="00824193">
        <w:rPr>
          <w:rFonts w:ascii="Karla" w:eastAsia="Karla" w:hAnsi="Karla" w:cs="Karla"/>
          <w:sz w:val="24"/>
          <w:szCs w:val="24"/>
        </w:rPr>
        <w:t>) were often pulled from boats leaving Canadarago and Otsego Lakes.  Zebra mussels (</w:t>
      </w:r>
      <w:r>
        <w:rPr>
          <w:rFonts w:ascii="Karla" w:eastAsia="Karla" w:hAnsi="Karla" w:cs="Karla"/>
          <w:i/>
          <w:sz w:val="24"/>
          <w:szCs w:val="24"/>
        </w:rPr>
        <w:t>Dreissena</w:t>
      </w:r>
      <w:r w:rsidRPr="00824193">
        <w:rPr>
          <w:rFonts w:ascii="Karla" w:eastAsia="Karla" w:hAnsi="Karla" w:cs="Karla"/>
          <w:i/>
          <w:sz w:val="24"/>
          <w:szCs w:val="24"/>
        </w:rPr>
        <w:t xml:space="preserve"> polymorpha</w:t>
      </w:r>
      <w:r w:rsidRPr="00824193">
        <w:rPr>
          <w:rFonts w:ascii="Karla" w:eastAsia="Karla" w:hAnsi="Karla" w:cs="Karla"/>
          <w:sz w:val="24"/>
          <w:szCs w:val="24"/>
        </w:rPr>
        <w:t xml:space="preserve">) were found and brought to a boat-wash to be killed and removed.  No reports of </w:t>
      </w:r>
      <w:r w:rsidRPr="00824193">
        <w:rPr>
          <w:rFonts w:ascii="Karla" w:eastAsia="Karla" w:hAnsi="Karla" w:cs="Karla"/>
          <w:sz w:val="24"/>
          <w:szCs w:val="24"/>
        </w:rPr>
        <w:lastRenderedPageBreak/>
        <w:t>Hydrilla or Spiny water-flea (</w:t>
      </w:r>
      <w:r w:rsidRPr="00824193">
        <w:rPr>
          <w:rFonts w:ascii="Karla" w:eastAsia="Karla" w:hAnsi="Karla" w:cs="Karla"/>
          <w:i/>
          <w:sz w:val="24"/>
          <w:szCs w:val="24"/>
        </w:rPr>
        <w:t>Bythotrephes longimanus</w:t>
      </w:r>
      <w:r w:rsidRPr="00824193">
        <w:rPr>
          <w:rFonts w:ascii="Karla" w:eastAsia="Karla" w:hAnsi="Karla" w:cs="Karla"/>
          <w:sz w:val="24"/>
          <w:szCs w:val="24"/>
        </w:rPr>
        <w:t>) were made. Canadarago, Portlandville, and several other launches encountered water chestnut (</w:t>
      </w:r>
      <w:r w:rsidRPr="00824193">
        <w:rPr>
          <w:rFonts w:ascii="Karla" w:eastAsia="Karla" w:hAnsi="Karla" w:cs="Karla"/>
          <w:i/>
          <w:iCs/>
          <w:sz w:val="24"/>
          <w:szCs w:val="24"/>
        </w:rPr>
        <w:t>Trapa natans</w:t>
      </w:r>
      <w:r w:rsidRPr="00824193">
        <w:rPr>
          <w:rFonts w:ascii="Karla" w:eastAsia="Karla" w:hAnsi="Karla" w:cs="Karla"/>
          <w:sz w:val="24"/>
          <w:szCs w:val="24"/>
        </w:rPr>
        <w:t xml:space="preserve">) several times in the 2021 season.  Both Otsego Lake and Canadarago Lake had water chestnut plants growing near launches this summer.  All plants were pulled on Otsego Lake, and the area in which they were found will be monitored.  The Canadarago Lake Improvement Association (CLIA) is developing a plan to control water chestnut in Canadarago Lake.  All other reported invasives were known to the waterbody.  </w:t>
      </w:r>
    </w:p>
    <w:p w14:paraId="273393A8" w14:textId="77777777" w:rsidR="00A76284" w:rsidRPr="00824193" w:rsidRDefault="00A76284" w:rsidP="00A76284">
      <w:pPr>
        <w:spacing w:after="120"/>
        <w:rPr>
          <w:rFonts w:ascii="Karla" w:eastAsia="Karla" w:hAnsi="Karla" w:cs="Karla"/>
          <w:sz w:val="24"/>
          <w:szCs w:val="24"/>
        </w:rPr>
      </w:pPr>
    </w:p>
    <w:p w14:paraId="00B46196" w14:textId="77777777" w:rsidR="00A76284" w:rsidRPr="00824193" w:rsidRDefault="00A76284" w:rsidP="00A76284">
      <w:pPr>
        <w:spacing w:line="240" w:lineRule="auto"/>
        <w:rPr>
          <w:rFonts w:ascii="Karla" w:hAnsi="Karla" w:cs="Times New Roman"/>
          <w:color w:val="000000"/>
          <w:sz w:val="24"/>
          <w:szCs w:val="24"/>
        </w:rPr>
      </w:pPr>
      <w:r w:rsidRPr="00824193">
        <w:rPr>
          <w:rFonts w:ascii="Karla" w:hAnsi="Karla" w:cs="Times New Roman"/>
          <w:sz w:val="24"/>
          <w:szCs w:val="24"/>
        </w:rPr>
        <w:t xml:space="preserve">Table 3. Sites staffed by CRISP AIS stewards and percent of boats on which AIS were found during launch or retrieval.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2513"/>
        <w:gridCol w:w="2490"/>
      </w:tblGrid>
      <w:tr w:rsidR="00A76284" w:rsidRPr="00824193" w14:paraId="21E5FE5B" w14:textId="77777777" w:rsidTr="000B24A0">
        <w:trPr>
          <w:jc w:val="center"/>
        </w:trPr>
        <w:tc>
          <w:tcPr>
            <w:tcW w:w="2105" w:type="pct"/>
            <w:tcBorders>
              <w:top w:val="single" w:sz="4" w:space="0" w:color="auto"/>
              <w:bottom w:val="single" w:sz="4" w:space="0" w:color="auto"/>
            </w:tcBorders>
          </w:tcPr>
          <w:p w14:paraId="23106AE5" w14:textId="77777777" w:rsidR="00A76284" w:rsidRPr="0064538E" w:rsidRDefault="00A76284" w:rsidP="000B24A0">
            <w:pPr>
              <w:rPr>
                <w:rFonts w:ascii="Karla" w:hAnsi="Karla" w:cs="Times New Roman"/>
                <w:b/>
                <w:bCs/>
                <w:sz w:val="24"/>
                <w:szCs w:val="24"/>
              </w:rPr>
            </w:pPr>
            <w:r w:rsidRPr="0064538E">
              <w:rPr>
                <w:rFonts w:ascii="Karla" w:hAnsi="Karla" w:cs="Times New Roman"/>
                <w:b/>
                <w:bCs/>
                <w:color w:val="000000"/>
                <w:sz w:val="24"/>
                <w:szCs w:val="24"/>
              </w:rPr>
              <w:t>Site</w:t>
            </w:r>
          </w:p>
        </w:tc>
        <w:tc>
          <w:tcPr>
            <w:tcW w:w="1454" w:type="pct"/>
            <w:tcBorders>
              <w:top w:val="single" w:sz="4" w:space="0" w:color="auto"/>
              <w:bottom w:val="single" w:sz="4" w:space="0" w:color="auto"/>
            </w:tcBorders>
            <w:vAlign w:val="center"/>
          </w:tcPr>
          <w:p w14:paraId="47E19DE5" w14:textId="77777777" w:rsidR="00A76284" w:rsidRPr="0064538E" w:rsidRDefault="00A76284" w:rsidP="000B24A0">
            <w:pPr>
              <w:jc w:val="center"/>
              <w:rPr>
                <w:rFonts w:ascii="Karla" w:hAnsi="Karla" w:cs="Times New Roman"/>
                <w:b/>
                <w:bCs/>
                <w:sz w:val="24"/>
                <w:szCs w:val="24"/>
              </w:rPr>
            </w:pPr>
            <w:r w:rsidRPr="0064538E">
              <w:rPr>
                <w:rFonts w:ascii="Karla" w:hAnsi="Karla" w:cs="Times New Roman"/>
                <w:b/>
                <w:bCs/>
                <w:sz w:val="24"/>
                <w:szCs w:val="24"/>
              </w:rPr>
              <w:t>% Launching</w:t>
            </w:r>
          </w:p>
        </w:tc>
        <w:tc>
          <w:tcPr>
            <w:tcW w:w="1441" w:type="pct"/>
            <w:tcBorders>
              <w:top w:val="single" w:sz="4" w:space="0" w:color="auto"/>
              <w:bottom w:val="single" w:sz="4" w:space="0" w:color="auto"/>
            </w:tcBorders>
            <w:vAlign w:val="center"/>
          </w:tcPr>
          <w:p w14:paraId="35734334" w14:textId="77777777" w:rsidR="00A76284" w:rsidRPr="0064538E" w:rsidRDefault="00A76284" w:rsidP="000B24A0">
            <w:pPr>
              <w:jc w:val="center"/>
              <w:rPr>
                <w:rFonts w:ascii="Karla" w:hAnsi="Karla" w:cs="Times New Roman"/>
                <w:b/>
                <w:bCs/>
                <w:sz w:val="24"/>
                <w:szCs w:val="24"/>
              </w:rPr>
            </w:pPr>
            <w:r w:rsidRPr="0064538E">
              <w:rPr>
                <w:rFonts w:ascii="Karla" w:hAnsi="Karla" w:cs="Times New Roman"/>
                <w:b/>
                <w:bCs/>
                <w:sz w:val="24"/>
                <w:szCs w:val="24"/>
              </w:rPr>
              <w:t>% Retrieving</w:t>
            </w:r>
          </w:p>
        </w:tc>
      </w:tr>
      <w:tr w:rsidR="00A76284" w:rsidRPr="00824193" w14:paraId="1A3C8149" w14:textId="77777777" w:rsidTr="000B24A0">
        <w:trPr>
          <w:jc w:val="center"/>
        </w:trPr>
        <w:tc>
          <w:tcPr>
            <w:tcW w:w="2105" w:type="pct"/>
            <w:tcBorders>
              <w:top w:val="single" w:sz="4" w:space="0" w:color="auto"/>
            </w:tcBorders>
          </w:tcPr>
          <w:p w14:paraId="0F5BA215"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Barking Dog</w:t>
            </w:r>
          </w:p>
        </w:tc>
        <w:tc>
          <w:tcPr>
            <w:tcW w:w="1454" w:type="pct"/>
            <w:tcBorders>
              <w:top w:val="single" w:sz="4" w:space="0" w:color="auto"/>
            </w:tcBorders>
            <w:vAlign w:val="center"/>
          </w:tcPr>
          <w:p w14:paraId="4965BBDF"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93%</w:t>
            </w:r>
          </w:p>
        </w:tc>
        <w:tc>
          <w:tcPr>
            <w:tcW w:w="1441" w:type="pct"/>
            <w:tcBorders>
              <w:top w:val="single" w:sz="4" w:space="0" w:color="auto"/>
            </w:tcBorders>
            <w:vAlign w:val="center"/>
          </w:tcPr>
          <w:p w14:paraId="5EE53559"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7%</w:t>
            </w:r>
          </w:p>
        </w:tc>
      </w:tr>
      <w:tr w:rsidR="00A76284" w:rsidRPr="00824193" w14:paraId="49CA4807" w14:textId="77777777" w:rsidTr="000B24A0">
        <w:trPr>
          <w:jc w:val="center"/>
        </w:trPr>
        <w:tc>
          <w:tcPr>
            <w:tcW w:w="2105" w:type="pct"/>
          </w:tcPr>
          <w:p w14:paraId="1E387ADB"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Gentleman’s Club</w:t>
            </w:r>
          </w:p>
        </w:tc>
        <w:tc>
          <w:tcPr>
            <w:tcW w:w="1454" w:type="pct"/>
            <w:vAlign w:val="center"/>
          </w:tcPr>
          <w:p w14:paraId="77CDD2E9"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100%</w:t>
            </w:r>
          </w:p>
        </w:tc>
        <w:tc>
          <w:tcPr>
            <w:tcW w:w="1441" w:type="pct"/>
            <w:vAlign w:val="center"/>
          </w:tcPr>
          <w:p w14:paraId="2E212D0E"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0%</w:t>
            </w:r>
          </w:p>
        </w:tc>
      </w:tr>
      <w:tr w:rsidR="00A76284" w:rsidRPr="00824193" w14:paraId="167FC6E0" w14:textId="77777777" w:rsidTr="000B24A0">
        <w:trPr>
          <w:jc w:val="center"/>
        </w:trPr>
        <w:tc>
          <w:tcPr>
            <w:tcW w:w="2105" w:type="pct"/>
          </w:tcPr>
          <w:p w14:paraId="703A1B7E"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Vlaie Pond</w:t>
            </w:r>
          </w:p>
        </w:tc>
        <w:tc>
          <w:tcPr>
            <w:tcW w:w="1454" w:type="pct"/>
            <w:vAlign w:val="center"/>
          </w:tcPr>
          <w:p w14:paraId="003DA0A5"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0%</w:t>
            </w:r>
          </w:p>
        </w:tc>
        <w:tc>
          <w:tcPr>
            <w:tcW w:w="1441" w:type="pct"/>
            <w:vAlign w:val="center"/>
          </w:tcPr>
          <w:p w14:paraId="574894C2"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100%</w:t>
            </w:r>
          </w:p>
        </w:tc>
      </w:tr>
      <w:tr w:rsidR="00A76284" w:rsidRPr="00824193" w14:paraId="6D7D38D3" w14:textId="77777777" w:rsidTr="000B24A0">
        <w:trPr>
          <w:jc w:val="center"/>
        </w:trPr>
        <w:tc>
          <w:tcPr>
            <w:tcW w:w="2105" w:type="pct"/>
          </w:tcPr>
          <w:p w14:paraId="3EFD2C8F"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Looking Glass Pond</w:t>
            </w:r>
          </w:p>
        </w:tc>
        <w:tc>
          <w:tcPr>
            <w:tcW w:w="1454" w:type="pct"/>
            <w:vAlign w:val="center"/>
          </w:tcPr>
          <w:p w14:paraId="11A331BC"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100%</w:t>
            </w:r>
          </w:p>
        </w:tc>
        <w:tc>
          <w:tcPr>
            <w:tcW w:w="1441" w:type="pct"/>
            <w:vAlign w:val="center"/>
          </w:tcPr>
          <w:p w14:paraId="3CB7AD39"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0%</w:t>
            </w:r>
          </w:p>
        </w:tc>
      </w:tr>
      <w:tr w:rsidR="00A76284" w:rsidRPr="00824193" w14:paraId="4B8B2B82" w14:textId="77777777" w:rsidTr="000B24A0">
        <w:trPr>
          <w:jc w:val="center"/>
        </w:trPr>
        <w:tc>
          <w:tcPr>
            <w:tcW w:w="2105" w:type="pct"/>
          </w:tcPr>
          <w:p w14:paraId="77F9DDAD"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Otego</w:t>
            </w:r>
          </w:p>
        </w:tc>
        <w:tc>
          <w:tcPr>
            <w:tcW w:w="1454" w:type="pct"/>
            <w:vAlign w:val="center"/>
          </w:tcPr>
          <w:p w14:paraId="47BA2CC2"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72%</w:t>
            </w:r>
          </w:p>
        </w:tc>
        <w:tc>
          <w:tcPr>
            <w:tcW w:w="1441" w:type="pct"/>
            <w:vAlign w:val="center"/>
          </w:tcPr>
          <w:p w14:paraId="4C53F281"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28%</w:t>
            </w:r>
          </w:p>
        </w:tc>
      </w:tr>
      <w:tr w:rsidR="00A76284" w:rsidRPr="00824193" w14:paraId="14070F46" w14:textId="77777777" w:rsidTr="000B24A0">
        <w:trPr>
          <w:jc w:val="center"/>
        </w:trPr>
        <w:tc>
          <w:tcPr>
            <w:tcW w:w="2105" w:type="pct"/>
          </w:tcPr>
          <w:p w14:paraId="3511029A"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Unadilla</w:t>
            </w:r>
          </w:p>
        </w:tc>
        <w:tc>
          <w:tcPr>
            <w:tcW w:w="1454" w:type="pct"/>
            <w:vAlign w:val="center"/>
          </w:tcPr>
          <w:p w14:paraId="689DA8C2"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82%</w:t>
            </w:r>
          </w:p>
        </w:tc>
        <w:tc>
          <w:tcPr>
            <w:tcW w:w="1441" w:type="pct"/>
            <w:vAlign w:val="center"/>
          </w:tcPr>
          <w:p w14:paraId="035FFA04"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18%</w:t>
            </w:r>
          </w:p>
        </w:tc>
      </w:tr>
      <w:tr w:rsidR="00A76284" w:rsidRPr="00824193" w14:paraId="13067CE3" w14:textId="77777777" w:rsidTr="000B24A0">
        <w:trPr>
          <w:jc w:val="center"/>
        </w:trPr>
        <w:tc>
          <w:tcPr>
            <w:tcW w:w="2105" w:type="pct"/>
          </w:tcPr>
          <w:p w14:paraId="6DE19D29" w14:textId="77777777" w:rsidR="00A76284" w:rsidRPr="00824193" w:rsidRDefault="00A76284" w:rsidP="000B24A0">
            <w:pPr>
              <w:rPr>
                <w:rFonts w:ascii="Karla" w:hAnsi="Karla" w:cs="Times New Roman"/>
                <w:sz w:val="24"/>
                <w:szCs w:val="24"/>
              </w:rPr>
            </w:pPr>
            <w:r w:rsidRPr="00824193">
              <w:rPr>
                <w:rFonts w:ascii="Karla" w:hAnsi="Karla" w:cs="Times New Roman"/>
                <w:color w:val="000000"/>
                <w:sz w:val="24"/>
                <w:szCs w:val="24"/>
              </w:rPr>
              <w:t>Greens Lake</w:t>
            </w:r>
          </w:p>
        </w:tc>
        <w:tc>
          <w:tcPr>
            <w:tcW w:w="1454" w:type="pct"/>
            <w:vAlign w:val="center"/>
          </w:tcPr>
          <w:p w14:paraId="03571899"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84%</w:t>
            </w:r>
          </w:p>
        </w:tc>
        <w:tc>
          <w:tcPr>
            <w:tcW w:w="1441" w:type="pct"/>
            <w:vAlign w:val="center"/>
          </w:tcPr>
          <w:p w14:paraId="3F574BDF"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16%</w:t>
            </w:r>
          </w:p>
        </w:tc>
      </w:tr>
      <w:tr w:rsidR="00A76284" w:rsidRPr="00824193" w14:paraId="37846C5C" w14:textId="77777777" w:rsidTr="000B24A0">
        <w:trPr>
          <w:jc w:val="center"/>
        </w:trPr>
        <w:tc>
          <w:tcPr>
            <w:tcW w:w="2105" w:type="pct"/>
          </w:tcPr>
          <w:p w14:paraId="7AF1BFE4"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North-South Lake</w:t>
            </w:r>
          </w:p>
        </w:tc>
        <w:tc>
          <w:tcPr>
            <w:tcW w:w="1454" w:type="pct"/>
            <w:vAlign w:val="center"/>
          </w:tcPr>
          <w:p w14:paraId="275B8D35"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92%</w:t>
            </w:r>
          </w:p>
        </w:tc>
        <w:tc>
          <w:tcPr>
            <w:tcW w:w="1441" w:type="pct"/>
            <w:vAlign w:val="center"/>
          </w:tcPr>
          <w:p w14:paraId="7E44FBFF"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8%</w:t>
            </w:r>
          </w:p>
        </w:tc>
      </w:tr>
      <w:tr w:rsidR="00A76284" w:rsidRPr="00824193" w14:paraId="4E0C8579" w14:textId="77777777" w:rsidTr="000B24A0">
        <w:trPr>
          <w:jc w:val="center"/>
        </w:trPr>
        <w:tc>
          <w:tcPr>
            <w:tcW w:w="2105" w:type="pct"/>
          </w:tcPr>
          <w:p w14:paraId="6E3DCFAC"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Crumhorn</w:t>
            </w:r>
          </w:p>
        </w:tc>
        <w:tc>
          <w:tcPr>
            <w:tcW w:w="1454" w:type="pct"/>
            <w:vAlign w:val="center"/>
          </w:tcPr>
          <w:p w14:paraId="5454F9E9"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62%</w:t>
            </w:r>
          </w:p>
        </w:tc>
        <w:tc>
          <w:tcPr>
            <w:tcW w:w="1441" w:type="pct"/>
            <w:vAlign w:val="center"/>
          </w:tcPr>
          <w:p w14:paraId="5B04465F"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38%</w:t>
            </w:r>
          </w:p>
        </w:tc>
      </w:tr>
      <w:tr w:rsidR="00A76284" w:rsidRPr="00824193" w14:paraId="6D7930B5" w14:textId="77777777" w:rsidTr="000B24A0">
        <w:trPr>
          <w:jc w:val="center"/>
        </w:trPr>
        <w:tc>
          <w:tcPr>
            <w:tcW w:w="2105" w:type="pct"/>
          </w:tcPr>
          <w:p w14:paraId="5169606D"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Emmons</w:t>
            </w:r>
          </w:p>
        </w:tc>
        <w:tc>
          <w:tcPr>
            <w:tcW w:w="1454" w:type="pct"/>
            <w:vAlign w:val="center"/>
          </w:tcPr>
          <w:p w14:paraId="52A51DE6"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50%</w:t>
            </w:r>
          </w:p>
        </w:tc>
        <w:tc>
          <w:tcPr>
            <w:tcW w:w="1441" w:type="pct"/>
            <w:vAlign w:val="center"/>
          </w:tcPr>
          <w:p w14:paraId="2378D467"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50%</w:t>
            </w:r>
          </w:p>
        </w:tc>
      </w:tr>
      <w:tr w:rsidR="00A76284" w:rsidRPr="00824193" w14:paraId="5897D1E2" w14:textId="77777777" w:rsidTr="000B24A0">
        <w:trPr>
          <w:jc w:val="center"/>
        </w:trPr>
        <w:tc>
          <w:tcPr>
            <w:tcW w:w="2105" w:type="pct"/>
          </w:tcPr>
          <w:p w14:paraId="5D4E7FEC"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Lake Front</w:t>
            </w:r>
          </w:p>
        </w:tc>
        <w:tc>
          <w:tcPr>
            <w:tcW w:w="1454" w:type="pct"/>
            <w:vAlign w:val="center"/>
          </w:tcPr>
          <w:p w14:paraId="278E576E"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71%</w:t>
            </w:r>
          </w:p>
        </w:tc>
        <w:tc>
          <w:tcPr>
            <w:tcW w:w="1441" w:type="pct"/>
            <w:vAlign w:val="center"/>
          </w:tcPr>
          <w:p w14:paraId="1ABCD082"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29%</w:t>
            </w:r>
          </w:p>
        </w:tc>
      </w:tr>
      <w:tr w:rsidR="00A76284" w:rsidRPr="00824193" w14:paraId="3348CA1D" w14:textId="77777777" w:rsidTr="000B24A0">
        <w:trPr>
          <w:jc w:val="center"/>
        </w:trPr>
        <w:tc>
          <w:tcPr>
            <w:tcW w:w="2105" w:type="pct"/>
          </w:tcPr>
          <w:p w14:paraId="535BAFF4"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Sidney</w:t>
            </w:r>
          </w:p>
        </w:tc>
        <w:tc>
          <w:tcPr>
            <w:tcW w:w="1454" w:type="pct"/>
            <w:vAlign w:val="center"/>
          </w:tcPr>
          <w:p w14:paraId="7F7A1035"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56%</w:t>
            </w:r>
          </w:p>
        </w:tc>
        <w:tc>
          <w:tcPr>
            <w:tcW w:w="1441" w:type="pct"/>
            <w:vAlign w:val="center"/>
          </w:tcPr>
          <w:p w14:paraId="08CCC907"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44%</w:t>
            </w:r>
          </w:p>
        </w:tc>
      </w:tr>
      <w:tr w:rsidR="00A76284" w:rsidRPr="00824193" w14:paraId="23DB5FE0" w14:textId="77777777" w:rsidTr="000B24A0">
        <w:trPr>
          <w:jc w:val="center"/>
        </w:trPr>
        <w:tc>
          <w:tcPr>
            <w:tcW w:w="2105" w:type="pct"/>
          </w:tcPr>
          <w:p w14:paraId="0A7E99B3"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Narrowsburg</w:t>
            </w:r>
          </w:p>
        </w:tc>
        <w:tc>
          <w:tcPr>
            <w:tcW w:w="1454" w:type="pct"/>
            <w:vAlign w:val="center"/>
          </w:tcPr>
          <w:p w14:paraId="35DB0F5E"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63%</w:t>
            </w:r>
          </w:p>
        </w:tc>
        <w:tc>
          <w:tcPr>
            <w:tcW w:w="1441" w:type="pct"/>
            <w:vAlign w:val="center"/>
          </w:tcPr>
          <w:p w14:paraId="2FE94A7D"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37%</w:t>
            </w:r>
          </w:p>
        </w:tc>
      </w:tr>
      <w:tr w:rsidR="00A76284" w:rsidRPr="00824193" w14:paraId="2774EED3" w14:textId="77777777" w:rsidTr="000B24A0">
        <w:trPr>
          <w:jc w:val="center"/>
        </w:trPr>
        <w:tc>
          <w:tcPr>
            <w:tcW w:w="2105" w:type="pct"/>
          </w:tcPr>
          <w:p w14:paraId="31F9CC46"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Canadarago Lake</w:t>
            </w:r>
          </w:p>
        </w:tc>
        <w:tc>
          <w:tcPr>
            <w:tcW w:w="1454" w:type="pct"/>
            <w:vAlign w:val="center"/>
          </w:tcPr>
          <w:p w14:paraId="571E603C"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82%</w:t>
            </w:r>
          </w:p>
        </w:tc>
        <w:tc>
          <w:tcPr>
            <w:tcW w:w="1441" w:type="pct"/>
            <w:vAlign w:val="center"/>
          </w:tcPr>
          <w:p w14:paraId="435ED096"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18%</w:t>
            </w:r>
          </w:p>
        </w:tc>
      </w:tr>
      <w:tr w:rsidR="00A76284" w:rsidRPr="00824193" w14:paraId="2BB6B2C1" w14:textId="77777777" w:rsidTr="000B24A0">
        <w:trPr>
          <w:jc w:val="center"/>
        </w:trPr>
        <w:tc>
          <w:tcPr>
            <w:tcW w:w="2105" w:type="pct"/>
          </w:tcPr>
          <w:p w14:paraId="4BFAD072"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Springfield</w:t>
            </w:r>
          </w:p>
        </w:tc>
        <w:tc>
          <w:tcPr>
            <w:tcW w:w="1454" w:type="pct"/>
            <w:vAlign w:val="center"/>
          </w:tcPr>
          <w:p w14:paraId="701B7D4D"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57%</w:t>
            </w:r>
          </w:p>
        </w:tc>
        <w:tc>
          <w:tcPr>
            <w:tcW w:w="1441" w:type="pct"/>
            <w:vAlign w:val="center"/>
          </w:tcPr>
          <w:p w14:paraId="69A2F5A5"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43%</w:t>
            </w:r>
          </w:p>
        </w:tc>
      </w:tr>
      <w:tr w:rsidR="00A76284" w:rsidRPr="00824193" w14:paraId="5E90C193" w14:textId="77777777" w:rsidTr="000B24A0">
        <w:trPr>
          <w:jc w:val="center"/>
        </w:trPr>
        <w:tc>
          <w:tcPr>
            <w:tcW w:w="2105" w:type="pct"/>
          </w:tcPr>
          <w:p w14:paraId="1AF45A9A"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Colliersville</w:t>
            </w:r>
          </w:p>
        </w:tc>
        <w:tc>
          <w:tcPr>
            <w:tcW w:w="1454" w:type="pct"/>
            <w:vAlign w:val="center"/>
          </w:tcPr>
          <w:p w14:paraId="2B447A2C"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0%</w:t>
            </w:r>
          </w:p>
        </w:tc>
        <w:tc>
          <w:tcPr>
            <w:tcW w:w="1441" w:type="pct"/>
            <w:vAlign w:val="center"/>
          </w:tcPr>
          <w:p w14:paraId="7D0FB49C"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0%</w:t>
            </w:r>
          </w:p>
        </w:tc>
      </w:tr>
      <w:tr w:rsidR="00A76284" w:rsidRPr="00824193" w14:paraId="7F683547" w14:textId="77777777" w:rsidTr="000B24A0">
        <w:trPr>
          <w:jc w:val="center"/>
        </w:trPr>
        <w:tc>
          <w:tcPr>
            <w:tcW w:w="2105" w:type="pct"/>
          </w:tcPr>
          <w:p w14:paraId="725F1CCF"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Brookwood Point</w:t>
            </w:r>
          </w:p>
        </w:tc>
        <w:tc>
          <w:tcPr>
            <w:tcW w:w="1454" w:type="pct"/>
            <w:vAlign w:val="center"/>
          </w:tcPr>
          <w:p w14:paraId="45E12D6E"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73%</w:t>
            </w:r>
          </w:p>
        </w:tc>
        <w:tc>
          <w:tcPr>
            <w:tcW w:w="1441" w:type="pct"/>
            <w:vAlign w:val="center"/>
          </w:tcPr>
          <w:p w14:paraId="6A98B517"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27%</w:t>
            </w:r>
          </w:p>
        </w:tc>
      </w:tr>
      <w:tr w:rsidR="00A76284" w:rsidRPr="00824193" w14:paraId="393EB2D2" w14:textId="77777777" w:rsidTr="000B24A0">
        <w:trPr>
          <w:jc w:val="center"/>
        </w:trPr>
        <w:tc>
          <w:tcPr>
            <w:tcW w:w="2105" w:type="pct"/>
          </w:tcPr>
          <w:p w14:paraId="5BD0E3A5"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Portlandville</w:t>
            </w:r>
          </w:p>
        </w:tc>
        <w:tc>
          <w:tcPr>
            <w:tcW w:w="1454" w:type="pct"/>
            <w:vAlign w:val="center"/>
          </w:tcPr>
          <w:p w14:paraId="77BA1EB5"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55%</w:t>
            </w:r>
          </w:p>
        </w:tc>
        <w:tc>
          <w:tcPr>
            <w:tcW w:w="1441" w:type="pct"/>
            <w:vAlign w:val="center"/>
          </w:tcPr>
          <w:p w14:paraId="3A3909EE"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45%</w:t>
            </w:r>
          </w:p>
        </w:tc>
      </w:tr>
      <w:tr w:rsidR="00A76284" w:rsidRPr="00824193" w14:paraId="63383EDC" w14:textId="77777777" w:rsidTr="000B24A0">
        <w:trPr>
          <w:jc w:val="center"/>
        </w:trPr>
        <w:tc>
          <w:tcPr>
            <w:tcW w:w="2105" w:type="pct"/>
            <w:tcBorders>
              <w:bottom w:val="single" w:sz="4" w:space="0" w:color="auto"/>
            </w:tcBorders>
          </w:tcPr>
          <w:p w14:paraId="355F0771" w14:textId="77777777" w:rsidR="00A76284" w:rsidRPr="00824193" w:rsidRDefault="00A76284" w:rsidP="000B24A0">
            <w:pPr>
              <w:rPr>
                <w:rFonts w:ascii="Karla" w:hAnsi="Karla" w:cs="Times New Roman"/>
                <w:color w:val="000000"/>
                <w:sz w:val="24"/>
                <w:szCs w:val="24"/>
              </w:rPr>
            </w:pPr>
            <w:r w:rsidRPr="00824193">
              <w:rPr>
                <w:rFonts w:ascii="Karla" w:hAnsi="Karla" w:cs="Times New Roman"/>
                <w:color w:val="000000"/>
                <w:sz w:val="24"/>
                <w:szCs w:val="24"/>
              </w:rPr>
              <w:t>East Sidney Lake</w:t>
            </w:r>
          </w:p>
        </w:tc>
        <w:tc>
          <w:tcPr>
            <w:tcW w:w="1454" w:type="pct"/>
            <w:tcBorders>
              <w:bottom w:val="single" w:sz="4" w:space="0" w:color="auto"/>
            </w:tcBorders>
            <w:vAlign w:val="center"/>
          </w:tcPr>
          <w:p w14:paraId="19AD5C22"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79%</w:t>
            </w:r>
          </w:p>
        </w:tc>
        <w:tc>
          <w:tcPr>
            <w:tcW w:w="1441" w:type="pct"/>
            <w:tcBorders>
              <w:bottom w:val="single" w:sz="4" w:space="0" w:color="auto"/>
            </w:tcBorders>
            <w:vAlign w:val="center"/>
          </w:tcPr>
          <w:p w14:paraId="2AB45547" w14:textId="77777777" w:rsidR="00A76284" w:rsidRPr="00824193" w:rsidRDefault="00A76284" w:rsidP="000B24A0">
            <w:pPr>
              <w:jc w:val="center"/>
              <w:rPr>
                <w:rFonts w:ascii="Karla" w:hAnsi="Karla" w:cs="Times New Roman"/>
                <w:sz w:val="24"/>
                <w:szCs w:val="24"/>
              </w:rPr>
            </w:pPr>
            <w:r w:rsidRPr="00824193">
              <w:rPr>
                <w:rFonts w:ascii="Karla" w:hAnsi="Karla" w:cs="Times New Roman"/>
                <w:sz w:val="24"/>
                <w:szCs w:val="24"/>
              </w:rPr>
              <w:t>21%</w:t>
            </w:r>
          </w:p>
        </w:tc>
      </w:tr>
    </w:tbl>
    <w:p w14:paraId="7FD0755B" w14:textId="77777777" w:rsidR="00A76284" w:rsidRPr="00824193" w:rsidRDefault="00A76284" w:rsidP="00A76284">
      <w:pPr>
        <w:spacing w:after="120"/>
        <w:rPr>
          <w:rFonts w:ascii="Karla" w:eastAsia="Karla" w:hAnsi="Karla" w:cs="Karla"/>
          <w:sz w:val="24"/>
          <w:szCs w:val="24"/>
        </w:rPr>
      </w:pPr>
    </w:p>
    <w:p w14:paraId="49A035B7" w14:textId="3E21D9D7" w:rsidR="002906E1" w:rsidRPr="0039628B" w:rsidRDefault="00000000">
      <w:pPr>
        <w:pStyle w:val="Heading1"/>
        <w:rPr>
          <w:rFonts w:ascii="Karla" w:hAnsi="Karla"/>
        </w:rPr>
      </w:pPr>
      <w:bookmarkStart w:id="8" w:name="_Toc118458827"/>
      <w:r w:rsidRPr="0039628B">
        <w:rPr>
          <w:rFonts w:ascii="Karla" w:hAnsi="Karla"/>
        </w:rPr>
        <w:t>Early Detection and Rapid Response</w:t>
      </w:r>
      <w:bookmarkEnd w:id="8"/>
    </w:p>
    <w:p w14:paraId="00BE2E4E" w14:textId="1B88C2D4" w:rsidR="00C148AA" w:rsidRPr="00840977" w:rsidRDefault="00000000">
      <w:pPr>
        <w:shd w:val="clear" w:color="auto" w:fill="FFFFFF"/>
        <w:spacing w:after="0" w:line="240" w:lineRule="auto"/>
        <w:rPr>
          <w:rFonts w:ascii="Karla" w:eastAsia="Times New Roman" w:hAnsi="Karla" w:cs="Times New Roman"/>
          <w:color w:val="000000" w:themeColor="text1"/>
          <w:sz w:val="24"/>
          <w:szCs w:val="24"/>
        </w:rPr>
      </w:pPr>
      <w:r w:rsidRPr="00840977">
        <w:rPr>
          <w:rFonts w:ascii="Karla" w:eastAsia="Times New Roman" w:hAnsi="Karla" w:cs="Times New Roman"/>
          <w:color w:val="000000" w:themeColor="text1"/>
          <w:sz w:val="24"/>
          <w:szCs w:val="24"/>
        </w:rPr>
        <w:t>CRISP managed 104 sites for invasive species in 2021. Invasive species surveys were conducted over 466 acres.</w:t>
      </w:r>
      <w:r w:rsidR="00C15214" w:rsidRPr="00840977">
        <w:rPr>
          <w:rFonts w:ascii="Karla" w:eastAsia="Times New Roman" w:hAnsi="Karla" w:cs="Times New Roman"/>
          <w:color w:val="000000" w:themeColor="text1"/>
          <w:sz w:val="24"/>
          <w:szCs w:val="24"/>
        </w:rPr>
        <w:t xml:space="preserve"> Treatments were performed on 12.4 acres of invasives</w:t>
      </w:r>
      <w:r w:rsidR="00551CBC" w:rsidRPr="00840977">
        <w:rPr>
          <w:rFonts w:ascii="Karla" w:eastAsia="Times New Roman" w:hAnsi="Karla" w:cs="Times New Roman"/>
          <w:color w:val="000000" w:themeColor="text1"/>
          <w:sz w:val="24"/>
          <w:szCs w:val="24"/>
        </w:rPr>
        <w:t xml:space="preserve"> and 2.5 acres of Tier 2 species. </w:t>
      </w:r>
      <w:r w:rsidR="005432B3" w:rsidRPr="00840977">
        <w:rPr>
          <w:rFonts w:ascii="Karla" w:eastAsia="Times New Roman" w:hAnsi="Karla" w:cs="Times New Roman"/>
          <w:color w:val="000000" w:themeColor="text1"/>
          <w:sz w:val="24"/>
          <w:szCs w:val="24"/>
        </w:rPr>
        <w:t xml:space="preserve">The goal of Early Detection and Rapid Response (EDRR) efforts are to increase the likelihood that invasions will be detected and eradicated before they become established. </w:t>
      </w:r>
      <w:r w:rsidRPr="00840977">
        <w:rPr>
          <w:rFonts w:ascii="Karla" w:eastAsia="Times New Roman" w:hAnsi="Karla" w:cs="Times New Roman"/>
          <w:color w:val="000000" w:themeColor="text1"/>
          <w:sz w:val="24"/>
          <w:szCs w:val="24"/>
        </w:rPr>
        <w:t>Rapid response was performed on</w:t>
      </w:r>
      <w:r w:rsidR="00066216" w:rsidRPr="00840977">
        <w:rPr>
          <w:rFonts w:ascii="Karla" w:eastAsia="Times New Roman" w:hAnsi="Karla" w:cs="Times New Roman"/>
          <w:color w:val="000000" w:themeColor="text1"/>
          <w:sz w:val="24"/>
          <w:szCs w:val="24"/>
        </w:rPr>
        <w:t xml:space="preserve"> giant hogweed,</w:t>
      </w:r>
      <w:r w:rsidRPr="00840977">
        <w:rPr>
          <w:rFonts w:ascii="Karla" w:eastAsia="Times New Roman" w:hAnsi="Karla" w:cs="Times New Roman"/>
          <w:color w:val="000000" w:themeColor="text1"/>
          <w:sz w:val="24"/>
          <w:szCs w:val="24"/>
        </w:rPr>
        <w:t xml:space="preserve"> mile-a-minute, black jetbead, Japanese angelica tree, </w:t>
      </w:r>
      <w:r w:rsidR="00380EEB" w:rsidRPr="00840977">
        <w:rPr>
          <w:rFonts w:ascii="Karla" w:eastAsia="Times New Roman" w:hAnsi="Karla" w:cs="Times New Roman"/>
          <w:color w:val="000000" w:themeColor="text1"/>
          <w:sz w:val="24"/>
          <w:szCs w:val="24"/>
        </w:rPr>
        <w:t xml:space="preserve">and </w:t>
      </w:r>
      <w:r w:rsidRPr="00840977">
        <w:rPr>
          <w:rFonts w:ascii="Karla" w:eastAsia="Times New Roman" w:hAnsi="Karla" w:cs="Times New Roman"/>
          <w:color w:val="000000" w:themeColor="text1"/>
          <w:sz w:val="24"/>
          <w:szCs w:val="24"/>
        </w:rPr>
        <w:t xml:space="preserve">Japanese hop. </w:t>
      </w:r>
    </w:p>
    <w:p w14:paraId="5E5BB0C1" w14:textId="77777777" w:rsidR="00C148AA" w:rsidRDefault="00C148AA">
      <w:pPr>
        <w:shd w:val="clear" w:color="auto" w:fill="FFFFFF"/>
        <w:spacing w:after="0" w:line="240" w:lineRule="auto"/>
        <w:rPr>
          <w:rFonts w:ascii="Karla" w:eastAsia="Times New Roman" w:hAnsi="Karla" w:cs="Times New Roman"/>
          <w:color w:val="222222"/>
          <w:sz w:val="24"/>
          <w:szCs w:val="24"/>
        </w:rPr>
      </w:pPr>
    </w:p>
    <w:p w14:paraId="1570764C" w14:textId="5530A5D3" w:rsidR="002906E1" w:rsidRPr="00840977" w:rsidRDefault="00000000">
      <w:pPr>
        <w:shd w:val="clear" w:color="auto" w:fill="FFFFFF"/>
        <w:spacing w:after="0" w:line="240" w:lineRule="auto"/>
        <w:rPr>
          <w:rFonts w:ascii="Karla" w:eastAsia="Times New Roman" w:hAnsi="Karla" w:cs="Times New Roman"/>
          <w:color w:val="000000" w:themeColor="text1"/>
          <w:sz w:val="24"/>
          <w:szCs w:val="24"/>
        </w:rPr>
      </w:pPr>
      <w:r w:rsidRPr="00840977">
        <w:rPr>
          <w:rFonts w:ascii="Karla" w:eastAsia="Times New Roman" w:hAnsi="Karla" w:cs="Times New Roman"/>
          <w:color w:val="000000" w:themeColor="text1"/>
          <w:sz w:val="24"/>
          <w:szCs w:val="24"/>
        </w:rPr>
        <w:lastRenderedPageBreak/>
        <w:t xml:space="preserve">Giant hogweed was eradicated at 2 sites </w:t>
      </w:r>
      <w:r w:rsidR="00066216" w:rsidRPr="00840977">
        <w:rPr>
          <w:rFonts w:ascii="Karla" w:eastAsia="Times New Roman" w:hAnsi="Karla" w:cs="Times New Roman"/>
          <w:color w:val="000000" w:themeColor="text1"/>
          <w:sz w:val="24"/>
          <w:szCs w:val="24"/>
        </w:rPr>
        <w:t xml:space="preserve">in 2021 </w:t>
      </w:r>
      <w:r w:rsidRPr="00840977">
        <w:rPr>
          <w:rFonts w:ascii="Karla" w:eastAsia="Times New Roman" w:hAnsi="Karla" w:cs="Times New Roman"/>
          <w:color w:val="000000" w:themeColor="text1"/>
          <w:sz w:val="24"/>
          <w:szCs w:val="24"/>
        </w:rPr>
        <w:t xml:space="preserve">and </w:t>
      </w:r>
      <w:r w:rsidR="00066216" w:rsidRPr="00840977">
        <w:rPr>
          <w:rFonts w:ascii="Karla" w:eastAsia="Times New Roman" w:hAnsi="Karla" w:cs="Times New Roman"/>
          <w:color w:val="000000" w:themeColor="text1"/>
          <w:sz w:val="24"/>
          <w:szCs w:val="24"/>
        </w:rPr>
        <w:t xml:space="preserve">six </w:t>
      </w:r>
      <w:r w:rsidRPr="00840977">
        <w:rPr>
          <w:rFonts w:ascii="Karla" w:eastAsia="Times New Roman" w:hAnsi="Karla" w:cs="Times New Roman"/>
          <w:color w:val="000000" w:themeColor="text1"/>
          <w:sz w:val="24"/>
          <w:szCs w:val="24"/>
        </w:rPr>
        <w:t>sites remain under management.</w:t>
      </w:r>
      <w:r w:rsidR="00C148AA" w:rsidRPr="00840977">
        <w:rPr>
          <w:rFonts w:ascii="Karla" w:eastAsia="Times New Roman" w:hAnsi="Karla" w:cs="Times New Roman"/>
          <w:color w:val="000000" w:themeColor="text1"/>
          <w:sz w:val="24"/>
          <w:szCs w:val="24"/>
        </w:rPr>
        <w:t xml:space="preserve"> We visited </w:t>
      </w:r>
      <w:r w:rsidR="00A059A5" w:rsidRPr="00CD4CDF">
        <w:rPr>
          <w:rFonts w:ascii="Karla" w:eastAsia="Times New Roman" w:hAnsi="Karla" w:cs="Times New Roman"/>
          <w:sz w:val="24"/>
          <w:szCs w:val="24"/>
        </w:rPr>
        <w:t>eight</w:t>
      </w:r>
      <w:r w:rsidR="00A059A5" w:rsidRPr="00840977">
        <w:rPr>
          <w:rFonts w:ascii="Karla" w:eastAsia="Times New Roman" w:hAnsi="Karla" w:cs="Times New Roman"/>
          <w:color w:val="000000" w:themeColor="text1"/>
          <w:sz w:val="24"/>
          <w:szCs w:val="24"/>
        </w:rPr>
        <w:t xml:space="preserve"> </w:t>
      </w:r>
      <w:r w:rsidR="00C148AA" w:rsidRPr="00840977">
        <w:rPr>
          <w:rFonts w:ascii="Karla" w:eastAsia="Times New Roman" w:hAnsi="Karla" w:cs="Times New Roman"/>
          <w:color w:val="000000" w:themeColor="text1"/>
          <w:sz w:val="24"/>
          <w:szCs w:val="24"/>
        </w:rPr>
        <w:t xml:space="preserve">giant hogweed sites in 2021: One site had one plant, and one site had 48% fewer stems than the previous year. We were unable to visit one site because the landowner did not respond to numerous requests and permission to access was therefore not obtained.  </w:t>
      </w:r>
    </w:p>
    <w:p w14:paraId="5B16B494" w14:textId="77777777" w:rsidR="00380EEB" w:rsidRDefault="00380EEB">
      <w:pPr>
        <w:spacing w:after="120"/>
        <w:rPr>
          <w:rFonts w:ascii="Karla" w:eastAsia="Karla" w:hAnsi="Karla" w:cs="Karla"/>
          <w:sz w:val="24"/>
          <w:szCs w:val="24"/>
        </w:rPr>
      </w:pPr>
    </w:p>
    <w:p w14:paraId="4B2C7F60" w14:textId="30918E8E" w:rsidR="002906E1" w:rsidRDefault="004B2F83">
      <w:pPr>
        <w:spacing w:after="120"/>
        <w:rPr>
          <w:rFonts w:ascii="Karla" w:eastAsia="Karla" w:hAnsi="Karla" w:cs="Karla"/>
          <w:sz w:val="24"/>
          <w:szCs w:val="24"/>
        </w:rPr>
      </w:pPr>
      <w:r>
        <w:rPr>
          <w:rFonts w:ascii="Karla" w:eastAsia="Karla" w:hAnsi="Karla" w:cs="Karla"/>
          <w:sz w:val="24"/>
          <w:szCs w:val="24"/>
        </w:rPr>
        <w:t>At the end of September</w:t>
      </w:r>
      <w:r w:rsidR="002E778B">
        <w:rPr>
          <w:rFonts w:ascii="Karla" w:eastAsia="Karla" w:hAnsi="Karla" w:cs="Karla"/>
          <w:sz w:val="24"/>
          <w:szCs w:val="24"/>
        </w:rPr>
        <w:t xml:space="preserve">, mile-a-minute was </w:t>
      </w:r>
      <w:r w:rsidR="0039628B">
        <w:rPr>
          <w:rFonts w:ascii="Karla" w:eastAsia="Karla" w:hAnsi="Karla" w:cs="Karla"/>
          <w:sz w:val="24"/>
          <w:szCs w:val="24"/>
        </w:rPr>
        <w:t>reported</w:t>
      </w:r>
      <w:r w:rsidR="002E778B">
        <w:rPr>
          <w:rFonts w:ascii="Karla" w:eastAsia="Karla" w:hAnsi="Karla" w:cs="Karla"/>
          <w:sz w:val="24"/>
          <w:szCs w:val="24"/>
        </w:rPr>
        <w:t xml:space="preserve"> </w:t>
      </w:r>
      <w:r>
        <w:rPr>
          <w:rFonts w:ascii="Karla" w:eastAsia="Karla" w:hAnsi="Karla" w:cs="Karla"/>
          <w:sz w:val="24"/>
          <w:szCs w:val="24"/>
        </w:rPr>
        <w:t xml:space="preserve">for the first time </w:t>
      </w:r>
      <w:r w:rsidR="002E778B">
        <w:rPr>
          <w:rFonts w:ascii="Karla" w:eastAsia="Karla" w:hAnsi="Karla" w:cs="Karla"/>
          <w:sz w:val="24"/>
          <w:szCs w:val="24"/>
        </w:rPr>
        <w:t>in Delaware County.</w:t>
      </w:r>
      <w:r>
        <w:rPr>
          <w:rFonts w:ascii="Karla" w:eastAsia="Karla" w:hAnsi="Karla" w:cs="Karla"/>
          <w:sz w:val="24"/>
          <w:szCs w:val="24"/>
        </w:rPr>
        <w:t xml:space="preserve">  The landowner was</w:t>
      </w:r>
      <w:r w:rsidR="001003B7">
        <w:rPr>
          <w:rFonts w:ascii="Karla" w:eastAsia="Karla" w:hAnsi="Karla" w:cs="Karla"/>
          <w:sz w:val="24"/>
          <w:szCs w:val="24"/>
        </w:rPr>
        <w:t xml:space="preserve"> immediately</w:t>
      </w:r>
      <w:r>
        <w:rPr>
          <w:rFonts w:ascii="Karla" w:eastAsia="Karla" w:hAnsi="Karla" w:cs="Karla"/>
          <w:sz w:val="24"/>
          <w:szCs w:val="24"/>
        </w:rPr>
        <w:t xml:space="preserve"> contacted and permission was acquired to survey the property and do removals.</w:t>
      </w:r>
      <w:r w:rsidR="00560D77">
        <w:rPr>
          <w:rFonts w:ascii="Karla" w:eastAsia="Karla" w:hAnsi="Karla" w:cs="Karla"/>
          <w:sz w:val="24"/>
          <w:szCs w:val="24"/>
        </w:rPr>
        <w:t xml:space="preserve"> The area was </w:t>
      </w:r>
      <w:r>
        <w:rPr>
          <w:rFonts w:ascii="Karla" w:eastAsia="Karla" w:hAnsi="Karla" w:cs="Karla"/>
          <w:sz w:val="24"/>
          <w:szCs w:val="24"/>
        </w:rPr>
        <w:t xml:space="preserve">surveyed and found to cover </w:t>
      </w:r>
      <w:r w:rsidR="00D03D42">
        <w:rPr>
          <w:rFonts w:ascii="Karla" w:eastAsia="Karla" w:hAnsi="Karla" w:cs="Karla"/>
          <w:sz w:val="24"/>
          <w:szCs w:val="24"/>
        </w:rPr>
        <w:t>3.6</w:t>
      </w:r>
      <w:r w:rsidR="00523F02">
        <w:rPr>
          <w:rFonts w:ascii="Karla" w:eastAsia="Karla" w:hAnsi="Karla" w:cs="Karla"/>
          <w:sz w:val="24"/>
          <w:szCs w:val="24"/>
        </w:rPr>
        <w:t xml:space="preserve"> acres</w:t>
      </w:r>
      <w:r>
        <w:rPr>
          <w:rFonts w:ascii="Karla" w:eastAsia="Karla" w:hAnsi="Karla" w:cs="Karla"/>
          <w:sz w:val="24"/>
          <w:szCs w:val="24"/>
        </w:rPr>
        <w:t xml:space="preserve"> </w:t>
      </w:r>
      <w:r w:rsidR="00D03D42">
        <w:rPr>
          <w:rFonts w:ascii="Karla" w:eastAsia="Karla" w:hAnsi="Karla" w:cs="Karla"/>
          <w:sz w:val="24"/>
          <w:szCs w:val="24"/>
        </w:rPr>
        <w:t>over</w:t>
      </w:r>
      <w:r>
        <w:rPr>
          <w:rFonts w:ascii="Karla" w:eastAsia="Karla" w:hAnsi="Karla" w:cs="Karla"/>
          <w:sz w:val="24"/>
          <w:szCs w:val="24"/>
        </w:rPr>
        <w:t xml:space="preserve"> </w:t>
      </w:r>
      <w:r w:rsidR="00D03D42">
        <w:rPr>
          <w:rFonts w:ascii="Karla" w:eastAsia="Karla" w:hAnsi="Karla" w:cs="Karla"/>
          <w:sz w:val="24"/>
          <w:szCs w:val="24"/>
        </w:rPr>
        <w:t>several</w:t>
      </w:r>
      <w:r>
        <w:rPr>
          <w:rFonts w:ascii="Karla" w:eastAsia="Karla" w:hAnsi="Karla" w:cs="Karla"/>
          <w:sz w:val="24"/>
          <w:szCs w:val="24"/>
        </w:rPr>
        <w:t xml:space="preserve"> private</w:t>
      </w:r>
      <w:r w:rsidR="00D03D42">
        <w:rPr>
          <w:rFonts w:ascii="Karla" w:eastAsia="Karla" w:hAnsi="Karla" w:cs="Karla"/>
          <w:sz w:val="24"/>
          <w:szCs w:val="24"/>
        </w:rPr>
        <w:t xml:space="preserve"> properties with a disjunct population on </w:t>
      </w:r>
      <w:r>
        <w:rPr>
          <w:rFonts w:ascii="Karla" w:eastAsia="Karla" w:hAnsi="Karla" w:cs="Karla"/>
          <w:sz w:val="24"/>
          <w:szCs w:val="24"/>
        </w:rPr>
        <w:t>municipal lands</w:t>
      </w:r>
      <w:r w:rsidR="00D03D42">
        <w:rPr>
          <w:rFonts w:ascii="Karla" w:eastAsia="Karla" w:hAnsi="Karla" w:cs="Karla"/>
          <w:sz w:val="24"/>
          <w:szCs w:val="24"/>
        </w:rPr>
        <w:t>.</w:t>
      </w:r>
      <w:r>
        <w:rPr>
          <w:rFonts w:ascii="Karla" w:eastAsia="Karla" w:hAnsi="Karla" w:cs="Karla"/>
          <w:sz w:val="24"/>
          <w:szCs w:val="24"/>
        </w:rPr>
        <w:t xml:space="preserve">  CRISP staff and volunteers re</w:t>
      </w:r>
      <w:r w:rsidR="00560D77">
        <w:rPr>
          <w:rFonts w:ascii="Karla" w:eastAsia="Karla" w:hAnsi="Karla" w:cs="Karla"/>
          <w:sz w:val="24"/>
          <w:szCs w:val="24"/>
        </w:rPr>
        <w:t xml:space="preserve">moved 55 contractor bags of mile-a-minute fruits and vines from the site before the fruits dropped and further spread the plant.  Unfortunately, some patches are close to Charlotte Creek and its tributaries. </w:t>
      </w:r>
      <w:r w:rsidR="00AF01AF">
        <w:rPr>
          <w:rFonts w:ascii="Karla" w:eastAsia="Karla" w:hAnsi="Karla" w:cs="Karla"/>
          <w:sz w:val="24"/>
          <w:szCs w:val="24"/>
        </w:rPr>
        <w:t xml:space="preserve"> Charlotte Creek may be a vector for spread. </w:t>
      </w:r>
      <w:r w:rsidR="00560D77">
        <w:rPr>
          <w:rFonts w:ascii="Karla" w:eastAsia="Karla" w:hAnsi="Karla" w:cs="Karla"/>
          <w:sz w:val="24"/>
          <w:szCs w:val="24"/>
        </w:rPr>
        <w:t xml:space="preserve">More surveys will need to be done in 2022 to determine if there are patches downstream, or upstream. </w:t>
      </w:r>
    </w:p>
    <w:p w14:paraId="591D1097" w14:textId="70427FE1" w:rsidR="002906E1" w:rsidRPr="002E778B" w:rsidRDefault="00000000">
      <w:pPr>
        <w:spacing w:after="120"/>
        <w:rPr>
          <w:rFonts w:ascii="Karla" w:eastAsia="Karla" w:hAnsi="Karla" w:cs="Karla"/>
          <w:sz w:val="24"/>
          <w:szCs w:val="24"/>
          <w:highlight w:val="yellow"/>
        </w:rPr>
      </w:pPr>
      <w:r w:rsidRPr="00D35DE6">
        <w:rPr>
          <w:rFonts w:ascii="Karla" w:eastAsia="Karla" w:hAnsi="Karla" w:cs="Karla"/>
          <w:sz w:val="24"/>
          <w:szCs w:val="24"/>
        </w:rPr>
        <w:t>Northern snakehead</w:t>
      </w:r>
      <w:r w:rsidR="00D35DE6" w:rsidRPr="00D35DE6">
        <w:rPr>
          <w:rFonts w:ascii="Karla" w:eastAsia="Karla" w:hAnsi="Karla" w:cs="Karla"/>
          <w:sz w:val="24"/>
          <w:szCs w:val="24"/>
        </w:rPr>
        <w:t>, first reported in the Upper Delaware</w:t>
      </w:r>
      <w:r w:rsidR="001003B7">
        <w:rPr>
          <w:rFonts w:ascii="Karla" w:eastAsia="Karla" w:hAnsi="Karla" w:cs="Karla"/>
          <w:sz w:val="24"/>
          <w:szCs w:val="24"/>
        </w:rPr>
        <w:t xml:space="preserve"> River</w:t>
      </w:r>
      <w:r w:rsidR="00D35DE6" w:rsidRPr="00D35DE6">
        <w:rPr>
          <w:rFonts w:ascii="Karla" w:eastAsia="Karla" w:hAnsi="Karla" w:cs="Karla"/>
          <w:sz w:val="24"/>
          <w:szCs w:val="24"/>
        </w:rPr>
        <w:t xml:space="preserve"> in 2020, continued to be reported</w:t>
      </w:r>
      <w:r w:rsidR="001003B7">
        <w:rPr>
          <w:rFonts w:ascii="Karla" w:eastAsia="Karla" w:hAnsi="Karla" w:cs="Karla"/>
          <w:sz w:val="24"/>
          <w:szCs w:val="24"/>
        </w:rPr>
        <w:t xml:space="preserve"> in the Delaware</w:t>
      </w:r>
      <w:r w:rsidR="00D35DE6" w:rsidRPr="00D35DE6">
        <w:rPr>
          <w:rFonts w:ascii="Karla" w:eastAsia="Karla" w:hAnsi="Karla" w:cs="Karla"/>
          <w:sz w:val="24"/>
          <w:szCs w:val="24"/>
        </w:rPr>
        <w:t xml:space="preserve">. In addition, northern snakehead was documented in the Bashakill Wildlife Management Area, in Lower Hudson PRISM, but </w:t>
      </w:r>
      <w:r w:rsidR="00AF01AF">
        <w:rPr>
          <w:rFonts w:ascii="Karla" w:eastAsia="Karla" w:hAnsi="Karla" w:cs="Karla"/>
          <w:sz w:val="24"/>
          <w:szCs w:val="24"/>
        </w:rPr>
        <w:t>close to the eastern</w:t>
      </w:r>
      <w:r w:rsidR="00D35DE6" w:rsidRPr="00D35DE6">
        <w:rPr>
          <w:rFonts w:ascii="Karla" w:eastAsia="Karla" w:hAnsi="Karla" w:cs="Karla"/>
          <w:sz w:val="24"/>
          <w:szCs w:val="24"/>
        </w:rPr>
        <w:t xml:space="preserve"> border of CRISP.</w:t>
      </w:r>
      <w:r w:rsidRPr="00D35DE6">
        <w:rPr>
          <w:rFonts w:ascii="Karla" w:eastAsia="Karla" w:hAnsi="Karla" w:cs="Karla"/>
          <w:sz w:val="24"/>
          <w:szCs w:val="24"/>
        </w:rPr>
        <w:t xml:space="preserve"> DEC Fisheries performed surveys and eDNA surveillance to determine</w:t>
      </w:r>
      <w:r w:rsidR="00D35DE6" w:rsidRPr="00D35DE6">
        <w:rPr>
          <w:rFonts w:ascii="Karla" w:eastAsia="Karla" w:hAnsi="Karla" w:cs="Karla"/>
          <w:sz w:val="24"/>
          <w:szCs w:val="24"/>
        </w:rPr>
        <w:t xml:space="preserve"> the extent of populations</w:t>
      </w:r>
      <w:r w:rsidRPr="00D35DE6">
        <w:rPr>
          <w:rFonts w:ascii="Karla" w:eastAsia="Karla" w:hAnsi="Karla" w:cs="Karla"/>
          <w:sz w:val="24"/>
          <w:szCs w:val="24"/>
        </w:rPr>
        <w:t>.</w:t>
      </w:r>
      <w:r w:rsidR="009F2398" w:rsidRPr="002E778B">
        <w:rPr>
          <w:noProof/>
          <w:highlight w:val="yellow"/>
        </w:rPr>
        <w:drawing>
          <wp:anchor distT="0" distB="0" distL="114300" distR="114300" simplePos="0" relativeHeight="251663360" behindDoc="0" locked="0" layoutInCell="1" hidden="0" allowOverlap="1" wp14:anchorId="3520E3F0" wp14:editId="5E8A19FB">
            <wp:simplePos x="0" y="0"/>
            <wp:positionH relativeFrom="column">
              <wp:posOffset>2714625</wp:posOffset>
            </wp:positionH>
            <wp:positionV relativeFrom="paragraph">
              <wp:posOffset>419735</wp:posOffset>
            </wp:positionV>
            <wp:extent cx="2847975" cy="2461895"/>
            <wp:effectExtent l="95250" t="95250" r="104775" b="90805"/>
            <wp:wrapSquare wrapText="bothSides" distT="0" distB="0" distL="114300" distR="114300"/>
            <wp:docPr id="500" name="image7.jpg"/>
            <wp:cNvGraphicFramePr/>
            <a:graphic xmlns:a="http://schemas.openxmlformats.org/drawingml/2006/main">
              <a:graphicData uri="http://schemas.openxmlformats.org/drawingml/2006/picture">
                <pic:pic xmlns:pic="http://schemas.openxmlformats.org/drawingml/2006/picture">
                  <pic:nvPicPr>
                    <pic:cNvPr id="500" name="image7.jpg"/>
                    <pic:cNvPicPr preferRelativeResize="0"/>
                  </pic:nvPicPr>
                  <pic:blipFill>
                    <a:blip r:embed="rId17" cstate="print">
                      <a:extLst>
                        <a:ext uri="{28A0092B-C50C-407E-A947-70E740481C1C}">
                          <a14:useLocalDpi xmlns:a14="http://schemas.microsoft.com/office/drawing/2010/main" val="0"/>
                        </a:ext>
                      </a:extLst>
                    </a:blip>
                    <a:srcRect l="6641" r="6641"/>
                    <a:stretch>
                      <a:fillRect/>
                    </a:stretch>
                  </pic:blipFill>
                  <pic:spPr>
                    <a:xfrm>
                      <a:off x="0" y="0"/>
                      <a:ext cx="2847975" cy="2461895"/>
                    </a:xfrm>
                    <a:prstGeom prst="rect">
                      <a:avLst/>
                    </a:prstGeom>
                    <a:ln w="88900">
                      <a:solidFill>
                        <a:srgbClr val="0989B1"/>
                      </a:solidFill>
                      <a:prstDash val="solid"/>
                    </a:ln>
                  </pic:spPr>
                </pic:pic>
              </a:graphicData>
            </a:graphic>
            <wp14:sizeRelH relativeFrom="margin">
              <wp14:pctWidth>0</wp14:pctWidth>
            </wp14:sizeRelH>
          </wp:anchor>
        </w:drawing>
      </w:r>
    </w:p>
    <w:p w14:paraId="4B124573" w14:textId="158961C6" w:rsidR="002906E1" w:rsidRDefault="00121A14">
      <w:pPr>
        <w:spacing w:after="120"/>
        <w:rPr>
          <w:rFonts w:ascii="Karla" w:eastAsia="Karla" w:hAnsi="Karla" w:cs="Karla"/>
          <w:sz w:val="24"/>
          <w:szCs w:val="24"/>
          <w:highlight w:val="yellow"/>
        </w:rPr>
      </w:pPr>
      <w:r>
        <w:rPr>
          <w:noProof/>
        </w:rPr>
        <mc:AlternateContent>
          <mc:Choice Requires="wps">
            <w:drawing>
              <wp:anchor distT="0" distB="0" distL="114300" distR="114300" simplePos="0" relativeHeight="251677696" behindDoc="0" locked="0" layoutInCell="1" hidden="0" allowOverlap="1" wp14:anchorId="52789357" wp14:editId="524066D3">
                <wp:simplePos x="0" y="0"/>
                <wp:positionH relativeFrom="column">
                  <wp:posOffset>2724150</wp:posOffset>
                </wp:positionH>
                <wp:positionV relativeFrom="paragraph">
                  <wp:posOffset>895350</wp:posOffset>
                </wp:positionV>
                <wp:extent cx="2376805" cy="284080"/>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2376805" cy="284080"/>
                        </a:xfrm>
                        <a:prstGeom prst="rect">
                          <a:avLst/>
                        </a:prstGeom>
                        <a:solidFill>
                          <a:srgbClr val="FFFFFF"/>
                        </a:solidFill>
                        <a:ln>
                          <a:noFill/>
                        </a:ln>
                      </wps:spPr>
                      <wps:txbx>
                        <w:txbxContent>
                          <w:p w14:paraId="36BD4192" w14:textId="0AC35D98" w:rsidR="00121A14" w:rsidRDefault="00121A14" w:rsidP="00121A14">
                            <w:pPr>
                              <w:spacing w:after="0" w:line="240" w:lineRule="auto"/>
                              <w:textDirection w:val="btLr"/>
                            </w:pPr>
                            <w:proofErr w:type="gramStart"/>
                            <w:r>
                              <w:rPr>
                                <w:rFonts w:ascii="Arial" w:eastAsia="Arial" w:hAnsi="Arial" w:cs="Arial"/>
                                <w:b/>
                                <w:color w:val="549E39"/>
                                <w:sz w:val="18"/>
                              </w:rPr>
                              <w:t>Figure  5</w:t>
                            </w:r>
                            <w:proofErr w:type="gramEnd"/>
                            <w:r>
                              <w:rPr>
                                <w:rFonts w:ascii="Arial" w:eastAsia="Arial" w:hAnsi="Arial" w:cs="Arial"/>
                                <w:b/>
                                <w:color w:val="549E39"/>
                                <w:sz w:val="18"/>
                              </w:rPr>
                              <w:t>. Volunteer mile-a-minute pull at Davenport.</w:t>
                            </w:r>
                          </w:p>
                        </w:txbxContent>
                      </wps:txbx>
                      <wps:bodyPr spcFirstLastPara="1" wrap="square" lIns="0" tIns="0" rIns="0" bIns="0" anchor="t" anchorCtr="0">
                        <a:noAutofit/>
                      </wps:bodyPr>
                    </wps:wsp>
                  </a:graphicData>
                </a:graphic>
              </wp:anchor>
            </w:drawing>
          </mc:Choice>
          <mc:Fallback>
            <w:pict>
              <v:rect w14:anchorId="52789357" id="Rectangle 19" o:spid="_x0000_s1034" style="position:absolute;margin-left:214.5pt;margin-top:70.5pt;width:187.15pt;height:22.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fhvQEAAG4DAAAOAAAAZHJzL2Uyb0RvYy54bWysU9uOEzEMfUfiH6K805kWKNWo0xXaVRHS&#10;CiotfEAmk3Qi5YaddqZ/j5PeuLwh+pCe2I7tc+xZP0zOsqMCNMG3fD6rOVNeht74fcu/f9u+WXGG&#10;Sfhe2OBVy08K+cPm9av1GBu1CEOwvQJGSTw2Y2z5kFJsqgrloJzAWYjKk1MHcCLRFfZVD2Kk7M5W&#10;i7peVmOAPkKQCpGsT2cn35T8WiuZvmqNKjHbcuotlRPK2eWz2qxFswcRByMvbYh/6MIJ46noLdWT&#10;SIIdwPyVyhkJAYNOMxlcFbQ2UhUOxGZe/8HmZRBRFS4kDsabTPj/0sovx5e4A5JhjNggwcxi0uDy&#10;P/XHpiLW6SaWmhKTZFy8/bBc1e85k+RbrN7Vq6JmdX8dAdMnFRzLoOVAwygaieMzJqpIodeQXAyD&#10;Nf3WWFsusO8eLbCjoMFtyy/Pip78FmZ9DvYhPzu7s6W6c8koTd3ETN/yZU6RLV3oTztgGOXWUG/P&#10;AtNOAA1+ztlIy9By/HEQoDiznz2pnTfnCuAKuisQXg6BdipxdoaPqWzYubWPhxS0KXzvpS890lAL&#10;p8sC5q359V6i7p/J5icAAAD//wMAUEsDBBQABgAIAAAAIQC8VIV43gAAAAsBAAAPAAAAZHJzL2Rv&#10;d25yZXYueG1sTI/NTsMwEITvSLyDtUjcqJO2QAhxKsSPem4AcXWTJQ7Y6yh2WsPTs5zgtrszmv2m&#10;2iRnxQGnMHhSkC8yEEit7wbqFbw8P10UIELU1GnrCRV8YYBNfXpS6bLzR9rhoYm94BAKpVZgYhxL&#10;KUNr0Omw8CMSa+9+cjryOvWym/SRw52Vyyy7kk4PxB+MHvHeYPvZzE7BNn94HD/kd6O3NuL8alJr&#10;35JS52fp7hZExBT/zPCLz+hQM9Pez9QFYRWslzfcJbKwznlgR5GtViD2fCkur0HWlfzfof4BAAD/&#10;/wMAUEsBAi0AFAAGAAgAAAAhALaDOJL+AAAA4QEAABMAAAAAAAAAAAAAAAAAAAAAAFtDb250ZW50&#10;X1R5cGVzXS54bWxQSwECLQAUAAYACAAAACEAOP0h/9YAAACUAQAACwAAAAAAAAAAAAAAAAAvAQAA&#10;X3JlbHMvLnJlbHNQSwECLQAUAAYACAAAACEAfLe34b0BAABuAwAADgAAAAAAAAAAAAAAAAAuAgAA&#10;ZHJzL2Uyb0RvYy54bWxQSwECLQAUAAYACAAAACEAvFSFeN4AAAALAQAADwAAAAAAAAAAAAAAAAAX&#10;BAAAZHJzL2Rvd25yZXYueG1sUEsFBgAAAAAEAAQA8wAAACIFAAAAAA==&#10;" stroked="f">
                <v:textbox inset="0,0,0,0">
                  <w:txbxContent>
                    <w:p w14:paraId="36BD4192" w14:textId="0AC35D98" w:rsidR="00121A14" w:rsidRDefault="00121A14" w:rsidP="00121A14">
                      <w:pPr>
                        <w:spacing w:after="0" w:line="240" w:lineRule="auto"/>
                        <w:textDirection w:val="btLr"/>
                      </w:pPr>
                      <w:proofErr w:type="gramStart"/>
                      <w:r>
                        <w:rPr>
                          <w:rFonts w:ascii="Arial" w:eastAsia="Arial" w:hAnsi="Arial" w:cs="Arial"/>
                          <w:b/>
                          <w:color w:val="549E39"/>
                          <w:sz w:val="18"/>
                        </w:rPr>
                        <w:t xml:space="preserve">Figure  </w:t>
                      </w:r>
                      <w:r>
                        <w:rPr>
                          <w:rFonts w:ascii="Arial" w:eastAsia="Arial" w:hAnsi="Arial" w:cs="Arial"/>
                          <w:b/>
                          <w:color w:val="549E39"/>
                          <w:sz w:val="18"/>
                        </w:rPr>
                        <w:t>5</w:t>
                      </w:r>
                      <w:proofErr w:type="gramEnd"/>
                      <w:r>
                        <w:rPr>
                          <w:rFonts w:ascii="Arial" w:eastAsia="Arial" w:hAnsi="Arial" w:cs="Arial"/>
                          <w:b/>
                          <w:color w:val="549E39"/>
                          <w:sz w:val="18"/>
                        </w:rPr>
                        <w:t xml:space="preserve">. </w:t>
                      </w:r>
                      <w:r>
                        <w:rPr>
                          <w:rFonts w:ascii="Arial" w:eastAsia="Arial" w:hAnsi="Arial" w:cs="Arial"/>
                          <w:b/>
                          <w:color w:val="549E39"/>
                          <w:sz w:val="18"/>
                        </w:rPr>
                        <w:t>Volunteer mile-a-minute pull at Davenport.</w:t>
                      </w:r>
                    </w:p>
                  </w:txbxContent>
                </v:textbox>
                <w10:wrap type="square"/>
              </v:rect>
            </w:pict>
          </mc:Fallback>
        </mc:AlternateContent>
      </w:r>
      <w:r w:rsidRPr="00523F02">
        <w:rPr>
          <w:rFonts w:ascii="Karla" w:eastAsia="Karla" w:hAnsi="Karla" w:cs="Karla"/>
          <w:sz w:val="24"/>
          <w:szCs w:val="24"/>
        </w:rPr>
        <w:t>Dan Snider</w:t>
      </w:r>
      <w:r w:rsidR="00523F02">
        <w:rPr>
          <w:rFonts w:ascii="Karla" w:eastAsia="Karla" w:hAnsi="Karla" w:cs="Karla"/>
          <w:sz w:val="24"/>
          <w:szCs w:val="24"/>
        </w:rPr>
        <w:t>-Nerp</w:t>
      </w:r>
      <w:r w:rsidRPr="00523F02">
        <w:rPr>
          <w:rFonts w:ascii="Karla" w:eastAsia="Karla" w:hAnsi="Karla" w:cs="Karla"/>
          <w:sz w:val="24"/>
          <w:szCs w:val="24"/>
        </w:rPr>
        <w:t>, CRISP Field Projects Manager, performed treatment of Japanese angelica tree at one 0.06 acre site on private land</w:t>
      </w:r>
      <w:r w:rsidR="00523F02">
        <w:rPr>
          <w:rFonts w:ascii="Karla" w:eastAsia="Karla" w:hAnsi="Karla" w:cs="Karla"/>
          <w:sz w:val="24"/>
          <w:szCs w:val="24"/>
        </w:rPr>
        <w:t xml:space="preserve"> in Woodstock</w:t>
      </w:r>
      <w:r w:rsidRPr="00523F02">
        <w:rPr>
          <w:rFonts w:ascii="Karla" w:eastAsia="Karla" w:hAnsi="Karla" w:cs="Karla"/>
          <w:sz w:val="24"/>
          <w:szCs w:val="24"/>
        </w:rPr>
        <w:t>.</w:t>
      </w:r>
      <w:r w:rsidRPr="002E778B">
        <w:rPr>
          <w:rFonts w:ascii="Karla" w:eastAsia="Karla" w:hAnsi="Karla" w:cs="Karla"/>
          <w:sz w:val="24"/>
          <w:szCs w:val="24"/>
          <w:highlight w:val="yellow"/>
        </w:rPr>
        <w:t xml:space="preserve"> </w:t>
      </w:r>
    </w:p>
    <w:p w14:paraId="55E3A849" w14:textId="09591F29" w:rsidR="002906E1" w:rsidRPr="002E778B" w:rsidRDefault="00594713">
      <w:pPr>
        <w:spacing w:after="120"/>
        <w:rPr>
          <w:rFonts w:ascii="Karla" w:eastAsia="Karla" w:hAnsi="Karla" w:cs="Karla"/>
          <w:sz w:val="24"/>
          <w:szCs w:val="24"/>
          <w:highlight w:val="yellow"/>
        </w:rPr>
      </w:pPr>
      <w:r>
        <w:rPr>
          <w:rFonts w:ascii="Karla" w:eastAsia="Karla" w:hAnsi="Karla" w:cs="Karla"/>
          <w:sz w:val="24"/>
          <w:szCs w:val="24"/>
        </w:rPr>
        <w:t xml:space="preserve">Otsego County Conservation Association again led </w:t>
      </w:r>
      <w:r w:rsidR="001003B7">
        <w:rPr>
          <w:rFonts w:ascii="Karla" w:eastAsia="Karla" w:hAnsi="Karla" w:cs="Karla"/>
          <w:sz w:val="24"/>
          <w:szCs w:val="24"/>
        </w:rPr>
        <w:t>Common frogbit d</w:t>
      </w:r>
      <w:r w:rsidR="001003B7" w:rsidRPr="00534F96">
        <w:rPr>
          <w:rFonts w:ascii="Karla" w:eastAsia="Karla" w:hAnsi="Karla" w:cs="Karla"/>
          <w:sz w:val="24"/>
          <w:szCs w:val="24"/>
        </w:rPr>
        <w:t>etection surveys</w:t>
      </w:r>
      <w:r w:rsidR="001003B7">
        <w:rPr>
          <w:rFonts w:ascii="Karla" w:eastAsia="Karla" w:hAnsi="Karla" w:cs="Karla"/>
          <w:sz w:val="24"/>
          <w:szCs w:val="24"/>
        </w:rPr>
        <w:t xml:space="preserve"> </w:t>
      </w:r>
      <w:r w:rsidR="001003B7" w:rsidRPr="00534F96">
        <w:rPr>
          <w:rFonts w:ascii="Karla" w:eastAsia="Karla" w:hAnsi="Karla" w:cs="Karla"/>
          <w:sz w:val="24"/>
          <w:szCs w:val="24"/>
        </w:rPr>
        <w:t>and removals at Youngs Lake, Clarke Pond</w:t>
      </w:r>
      <w:r w:rsidR="00A059A5">
        <w:rPr>
          <w:rFonts w:ascii="Karla" w:eastAsia="Karla" w:hAnsi="Karla" w:cs="Karla"/>
          <w:sz w:val="24"/>
          <w:szCs w:val="24"/>
        </w:rPr>
        <w:t>,</w:t>
      </w:r>
      <w:r w:rsidR="001003B7" w:rsidRPr="00534F96">
        <w:rPr>
          <w:rFonts w:ascii="Karla" w:eastAsia="Karla" w:hAnsi="Karla" w:cs="Karla"/>
          <w:sz w:val="24"/>
          <w:szCs w:val="24"/>
        </w:rPr>
        <w:t xml:space="preserve"> and Cripple Creek, with the goal to </w:t>
      </w:r>
      <w:r w:rsidR="00551CBC">
        <w:rPr>
          <w:rFonts w:ascii="Karla" w:eastAsia="Karla" w:hAnsi="Karla" w:cs="Karla"/>
          <w:sz w:val="24"/>
          <w:szCs w:val="24"/>
        </w:rPr>
        <w:t>suppress</w:t>
      </w:r>
      <w:r w:rsidR="001003B7" w:rsidRPr="00534F96">
        <w:rPr>
          <w:rFonts w:ascii="Karla" w:eastAsia="Karla" w:hAnsi="Karla" w:cs="Karla"/>
          <w:sz w:val="24"/>
          <w:szCs w:val="24"/>
        </w:rPr>
        <w:t xml:space="preserve"> spread into Otsego Lake. </w:t>
      </w:r>
    </w:p>
    <w:p w14:paraId="772B8857" w14:textId="5BACD646" w:rsidR="002906E1" w:rsidRDefault="00000000">
      <w:pPr>
        <w:spacing w:after="120"/>
        <w:rPr>
          <w:rFonts w:ascii="Karla" w:eastAsia="Karla" w:hAnsi="Karla" w:cs="Karla"/>
          <w:sz w:val="24"/>
          <w:szCs w:val="24"/>
        </w:rPr>
      </w:pPr>
      <w:r>
        <w:rPr>
          <w:rFonts w:ascii="Karla" w:eastAsia="Karla" w:hAnsi="Karla" w:cs="Karla"/>
          <w:sz w:val="24"/>
          <w:szCs w:val="24"/>
        </w:rPr>
        <w:t xml:space="preserve">CRISP staff and the Early Detection Working Group worked with Dylan Finley and the iMapInvasives program to </w:t>
      </w:r>
      <w:r w:rsidR="002E778B">
        <w:rPr>
          <w:rFonts w:ascii="Karla" w:eastAsia="Karla" w:hAnsi="Karla" w:cs="Karla"/>
          <w:sz w:val="24"/>
          <w:szCs w:val="24"/>
        </w:rPr>
        <w:t xml:space="preserve">finalize a prioritized </w:t>
      </w:r>
      <w:r>
        <w:rPr>
          <w:rFonts w:ascii="Karla" w:eastAsia="Karla" w:hAnsi="Karla" w:cs="Karla"/>
          <w:sz w:val="24"/>
          <w:szCs w:val="24"/>
        </w:rPr>
        <w:t xml:space="preserve">invasive species </w:t>
      </w:r>
      <w:r w:rsidR="002E778B">
        <w:rPr>
          <w:rFonts w:ascii="Karla" w:eastAsia="Karla" w:hAnsi="Karla" w:cs="Karla"/>
          <w:sz w:val="24"/>
          <w:szCs w:val="24"/>
        </w:rPr>
        <w:t xml:space="preserve">list </w:t>
      </w:r>
      <w:r w:rsidR="00097E66">
        <w:rPr>
          <w:rFonts w:ascii="Karla" w:eastAsia="Karla" w:hAnsi="Karla" w:cs="Karla"/>
          <w:sz w:val="24"/>
          <w:szCs w:val="24"/>
        </w:rPr>
        <w:t xml:space="preserve">for 2021, </w:t>
      </w:r>
      <w:r>
        <w:rPr>
          <w:rFonts w:ascii="Karla" w:eastAsia="Karla" w:hAnsi="Karla" w:cs="Karla"/>
          <w:sz w:val="24"/>
          <w:szCs w:val="24"/>
        </w:rPr>
        <w:t>using a data-driven approach</w:t>
      </w:r>
      <w:r w:rsidR="002E778B">
        <w:rPr>
          <w:rFonts w:ascii="Karla" w:eastAsia="Karla" w:hAnsi="Karla" w:cs="Karla"/>
          <w:sz w:val="24"/>
          <w:szCs w:val="24"/>
        </w:rPr>
        <w:t>.</w:t>
      </w:r>
      <w:r w:rsidR="00534F96">
        <w:rPr>
          <w:rFonts w:ascii="Karla" w:eastAsia="Karla" w:hAnsi="Karla" w:cs="Karla"/>
          <w:sz w:val="24"/>
          <w:szCs w:val="24"/>
        </w:rPr>
        <w:t xml:space="preserve">  </w:t>
      </w:r>
      <w:r>
        <w:rPr>
          <w:rFonts w:ascii="Karla" w:eastAsia="Karla" w:hAnsi="Karla" w:cs="Karla"/>
          <w:sz w:val="24"/>
          <w:szCs w:val="24"/>
        </w:rPr>
        <w:t>The Invasive Species Tiers were developed between New York State iMapInvasive</w:t>
      </w:r>
      <w:r w:rsidR="00A059A5">
        <w:rPr>
          <w:rFonts w:ascii="Karla" w:eastAsia="Karla" w:hAnsi="Karla" w:cs="Karla"/>
          <w:sz w:val="24"/>
          <w:szCs w:val="24"/>
        </w:rPr>
        <w:t>s</w:t>
      </w:r>
      <w:r>
        <w:rPr>
          <w:rFonts w:ascii="Karla" w:eastAsia="Karla" w:hAnsi="Karla" w:cs="Karla"/>
          <w:sz w:val="24"/>
          <w:szCs w:val="24"/>
        </w:rPr>
        <w:t xml:space="preserve"> staff and the Partnership for Regional Invasive Species Management Coordinators. Each very high, or high, impact </w:t>
      </w:r>
      <w:r>
        <w:rPr>
          <w:rFonts w:ascii="Karla" w:eastAsia="Karla" w:hAnsi="Karla" w:cs="Karla"/>
          <w:sz w:val="24"/>
          <w:szCs w:val="24"/>
        </w:rPr>
        <w:lastRenderedPageBreak/>
        <w:t xml:space="preserve">invasive species </w:t>
      </w:r>
      <w:r w:rsidR="00A059A5">
        <w:rPr>
          <w:rFonts w:ascii="Karla" w:eastAsia="Karla" w:hAnsi="Karla" w:cs="Karla"/>
          <w:sz w:val="24"/>
          <w:szCs w:val="24"/>
        </w:rPr>
        <w:t>wa</w:t>
      </w:r>
      <w:r>
        <w:rPr>
          <w:rFonts w:ascii="Karla" w:eastAsia="Karla" w:hAnsi="Karla" w:cs="Karla"/>
          <w:sz w:val="24"/>
          <w:szCs w:val="24"/>
        </w:rPr>
        <w:t>s assigned to the following tiers (See Tier</w:t>
      </w:r>
      <w:r w:rsidR="00154A6E">
        <w:rPr>
          <w:rFonts w:ascii="Karla" w:eastAsia="Karla" w:hAnsi="Karla" w:cs="Karla"/>
          <w:sz w:val="24"/>
          <w:szCs w:val="24"/>
        </w:rPr>
        <w:t xml:space="preserve"> 2 invasive species,</w:t>
      </w:r>
      <w:r>
        <w:rPr>
          <w:rFonts w:ascii="Karla" w:eastAsia="Karla" w:hAnsi="Karla" w:cs="Karla"/>
          <w:sz w:val="24"/>
          <w:szCs w:val="24"/>
        </w:rPr>
        <w:t xml:space="preserve"> Table</w:t>
      </w:r>
      <w:r w:rsidR="00154A6E">
        <w:rPr>
          <w:rFonts w:ascii="Karla" w:eastAsia="Karla" w:hAnsi="Karla" w:cs="Karla"/>
          <w:sz w:val="24"/>
          <w:szCs w:val="24"/>
        </w:rPr>
        <w:t xml:space="preserve"> 4</w:t>
      </w:r>
      <w:r>
        <w:rPr>
          <w:rFonts w:ascii="Karla" w:eastAsia="Karla" w:hAnsi="Karla" w:cs="Karla"/>
          <w:sz w:val="24"/>
          <w:szCs w:val="24"/>
        </w:rPr>
        <w:t>):</w:t>
      </w:r>
    </w:p>
    <w:p w14:paraId="5C1A68D1" w14:textId="77777777" w:rsidR="002906E1" w:rsidRDefault="00000000">
      <w:pPr>
        <w:spacing w:after="120"/>
        <w:ind w:left="450" w:right="450"/>
        <w:rPr>
          <w:rFonts w:ascii="Karla" w:eastAsia="Karla" w:hAnsi="Karla" w:cs="Karla"/>
          <w:sz w:val="24"/>
          <w:szCs w:val="24"/>
        </w:rPr>
      </w:pPr>
      <w:r>
        <w:rPr>
          <w:rFonts w:ascii="Times New Roman" w:eastAsia="Times New Roman" w:hAnsi="Times New Roman" w:cs="Times New Roman"/>
          <w:b/>
          <w:sz w:val="24"/>
          <w:szCs w:val="24"/>
        </w:rPr>
        <w:t>•</w:t>
      </w:r>
      <w:r>
        <w:rPr>
          <w:rFonts w:ascii="Karla" w:eastAsia="Karla" w:hAnsi="Karla" w:cs="Karla"/>
          <w:b/>
          <w:sz w:val="24"/>
          <w:szCs w:val="24"/>
        </w:rPr>
        <w:tab/>
        <w:t>‘</w:t>
      </w:r>
      <w:r>
        <w:rPr>
          <w:rFonts w:ascii="Karla" w:eastAsia="Karla" w:hAnsi="Karla" w:cs="Karla"/>
          <w:sz w:val="24"/>
          <w:szCs w:val="24"/>
        </w:rPr>
        <w:t xml:space="preserve">Tiers 2-4’: species with a ‘high’ or ‘very high’ NYS Ecological Impact rank or a ‘very high negative’ or ‘significant negative’ NYS socio-economic impacts rank. Those with the lowest 33% population counts are designated Tier 2, the middle 33% Tier 3, and the upper 33% Tier 4. </w:t>
      </w:r>
    </w:p>
    <w:p w14:paraId="7C33F376" w14:textId="77777777" w:rsidR="002906E1" w:rsidRDefault="00000000">
      <w:pPr>
        <w:spacing w:after="120"/>
        <w:ind w:left="450" w:right="450"/>
        <w:rPr>
          <w:rFonts w:ascii="Karla" w:eastAsia="Karla" w:hAnsi="Karla" w:cs="Karla"/>
          <w:sz w:val="24"/>
          <w:szCs w:val="24"/>
        </w:rPr>
      </w:pPr>
      <w:r>
        <w:rPr>
          <w:rFonts w:ascii="Times New Roman" w:eastAsia="Times New Roman" w:hAnsi="Times New Roman" w:cs="Times New Roman"/>
          <w:sz w:val="24"/>
          <w:szCs w:val="24"/>
        </w:rPr>
        <w:t>•</w:t>
      </w:r>
      <w:r>
        <w:rPr>
          <w:rFonts w:ascii="Karla" w:eastAsia="Karla" w:hAnsi="Karla" w:cs="Karla"/>
          <w:sz w:val="24"/>
          <w:szCs w:val="24"/>
        </w:rPr>
        <w:tab/>
        <w:t xml:space="preserve">‘Tier 1a’ - species within a 100-mile buffer of the PRISM that are not already present within the PRISM. </w:t>
      </w:r>
    </w:p>
    <w:p w14:paraId="700FF864" w14:textId="77777777" w:rsidR="002906E1" w:rsidRDefault="00000000">
      <w:pPr>
        <w:spacing w:after="120"/>
        <w:ind w:left="450" w:right="450"/>
        <w:rPr>
          <w:rFonts w:ascii="Karla" w:eastAsia="Karla" w:hAnsi="Karla" w:cs="Karla"/>
          <w:sz w:val="24"/>
          <w:szCs w:val="24"/>
        </w:rPr>
      </w:pPr>
      <w:r>
        <w:rPr>
          <w:rFonts w:ascii="Times New Roman" w:eastAsia="Times New Roman" w:hAnsi="Times New Roman" w:cs="Times New Roman"/>
          <w:sz w:val="24"/>
          <w:szCs w:val="24"/>
        </w:rPr>
        <w:t>•</w:t>
      </w:r>
      <w:r>
        <w:rPr>
          <w:rFonts w:ascii="Karla" w:eastAsia="Karla" w:hAnsi="Karla" w:cs="Karla"/>
          <w:sz w:val="24"/>
          <w:szCs w:val="24"/>
        </w:rPr>
        <w:tab/>
        <w:t xml:space="preserve"> ‘Untiered in PRISM’– Contains any species present in the PRISM that has neither a high ecological nor socio-economic impact. </w:t>
      </w:r>
    </w:p>
    <w:p w14:paraId="2FB8FE5A" w14:textId="3A63C9B9" w:rsidR="002906E1" w:rsidRDefault="00000000">
      <w:pPr>
        <w:spacing w:after="120"/>
        <w:ind w:left="450" w:right="450"/>
        <w:rPr>
          <w:rFonts w:ascii="Karla" w:eastAsia="Karla" w:hAnsi="Karla" w:cs="Karla"/>
          <w:sz w:val="24"/>
          <w:szCs w:val="24"/>
        </w:rPr>
      </w:pPr>
      <w:r>
        <w:rPr>
          <w:rFonts w:ascii="Times New Roman" w:eastAsia="Times New Roman" w:hAnsi="Times New Roman" w:cs="Times New Roman"/>
          <w:sz w:val="24"/>
          <w:szCs w:val="24"/>
        </w:rPr>
        <w:t>•</w:t>
      </w:r>
      <w:r>
        <w:rPr>
          <w:rFonts w:ascii="Karla" w:eastAsia="Karla" w:hAnsi="Karla" w:cs="Karla"/>
          <w:sz w:val="24"/>
          <w:szCs w:val="24"/>
        </w:rPr>
        <w:tab/>
        <w:t xml:space="preserve">‘Untiered in Buffer’ - species within a 100-mile buffer of the PRISM that are not already present within the PRISM. </w:t>
      </w:r>
    </w:p>
    <w:p w14:paraId="35811E81" w14:textId="36EC3A5D" w:rsidR="00A07C75" w:rsidRDefault="00A07C75" w:rsidP="00A07C75">
      <w:pPr>
        <w:spacing w:after="120"/>
        <w:rPr>
          <w:rFonts w:ascii="Karla" w:eastAsia="Karla" w:hAnsi="Karla" w:cs="Karla"/>
          <w:sz w:val="24"/>
          <w:szCs w:val="24"/>
        </w:rPr>
      </w:pPr>
      <w:r>
        <w:rPr>
          <w:rFonts w:ascii="Karla" w:eastAsia="Karla" w:hAnsi="Karla" w:cs="Karla"/>
          <w:sz w:val="24"/>
          <w:szCs w:val="24"/>
        </w:rPr>
        <w:t xml:space="preserve">The Tier 2 Species List shows those species that were targeted for early detection surveys. In some instances, landowner permissions were not obtained, so surveys could not be </w:t>
      </w:r>
      <w:r w:rsidR="00AF01AF">
        <w:rPr>
          <w:rFonts w:ascii="Karla" w:eastAsia="Karla" w:hAnsi="Karla" w:cs="Karla"/>
          <w:sz w:val="24"/>
          <w:szCs w:val="24"/>
        </w:rPr>
        <w:t>performed</w:t>
      </w:r>
      <w:r>
        <w:rPr>
          <w:rFonts w:ascii="Karla" w:eastAsia="Karla" w:hAnsi="Karla" w:cs="Karla"/>
          <w:sz w:val="24"/>
          <w:szCs w:val="24"/>
        </w:rPr>
        <w:t xml:space="preserve">. In other cases, </w:t>
      </w:r>
      <w:r w:rsidR="00EF735B">
        <w:rPr>
          <w:rFonts w:ascii="Karla" w:eastAsia="Karla" w:hAnsi="Karla" w:cs="Karla"/>
          <w:sz w:val="24"/>
          <w:szCs w:val="24"/>
        </w:rPr>
        <w:t xml:space="preserve">populations were not visited in 2021 due to staff limitations. </w:t>
      </w:r>
      <w:r>
        <w:rPr>
          <w:rFonts w:ascii="Karla" w:eastAsia="Karla" w:hAnsi="Karla" w:cs="Karla"/>
          <w:sz w:val="24"/>
          <w:szCs w:val="24"/>
        </w:rPr>
        <w:t xml:space="preserve"> </w:t>
      </w:r>
    </w:p>
    <w:p w14:paraId="213E93A1" w14:textId="0692813D" w:rsidR="002A051C" w:rsidRPr="008253B0" w:rsidRDefault="008253B0" w:rsidP="002A051C">
      <w:pPr>
        <w:spacing w:after="120"/>
        <w:ind w:left="90" w:right="450"/>
        <w:rPr>
          <w:rFonts w:ascii="Karla" w:eastAsia="Karla" w:hAnsi="Karla" w:cs="Karla"/>
          <w:sz w:val="24"/>
          <w:szCs w:val="24"/>
        </w:rPr>
      </w:pPr>
      <w:r>
        <w:rPr>
          <w:rFonts w:ascii="Karla" w:eastAsia="Karla" w:hAnsi="Karla" w:cs="Karla"/>
          <w:sz w:val="24"/>
          <w:szCs w:val="24"/>
        </w:rPr>
        <w:t xml:space="preserve">Table 4. </w:t>
      </w:r>
      <w:r w:rsidR="002A051C" w:rsidRPr="008253B0">
        <w:rPr>
          <w:rFonts w:ascii="Karla" w:eastAsia="Karla" w:hAnsi="Karla" w:cs="Karla"/>
          <w:sz w:val="24"/>
          <w:szCs w:val="24"/>
        </w:rPr>
        <w:t xml:space="preserve">2021 Tier 2 </w:t>
      </w:r>
      <w:r w:rsidR="00154A6E">
        <w:rPr>
          <w:rFonts w:ascii="Karla" w:eastAsia="Karla" w:hAnsi="Karla" w:cs="Karla"/>
          <w:sz w:val="24"/>
          <w:szCs w:val="24"/>
        </w:rPr>
        <w:t xml:space="preserve">Invasive </w:t>
      </w:r>
      <w:r w:rsidR="002A051C" w:rsidRPr="008253B0">
        <w:rPr>
          <w:rFonts w:ascii="Karla" w:eastAsia="Karla" w:hAnsi="Karla" w:cs="Karla"/>
          <w:sz w:val="24"/>
          <w:szCs w:val="24"/>
        </w:rPr>
        <w:t>Species</w:t>
      </w:r>
      <w:r>
        <w:rPr>
          <w:rFonts w:ascii="Karla" w:eastAsia="Karla" w:hAnsi="Karla" w:cs="Karla"/>
          <w:sz w:val="24"/>
          <w:szCs w:val="24"/>
        </w:rPr>
        <w:t>.</w:t>
      </w:r>
    </w:p>
    <w:tbl>
      <w:tblPr>
        <w:tblStyle w:val="TableGrid"/>
        <w:tblW w:w="0" w:type="auto"/>
        <w:tblLook w:val="04A0" w:firstRow="1" w:lastRow="0" w:firstColumn="1" w:lastColumn="0" w:noHBand="0" w:noVBand="1"/>
      </w:tblPr>
      <w:tblGrid>
        <w:gridCol w:w="4315"/>
        <w:gridCol w:w="4315"/>
      </w:tblGrid>
      <w:tr w:rsidR="007E2F34" w14:paraId="5197C4D0" w14:textId="77777777" w:rsidTr="00077E59">
        <w:trPr>
          <w:cantSplit/>
          <w:tblHeader/>
        </w:trPr>
        <w:tc>
          <w:tcPr>
            <w:tcW w:w="4315" w:type="dxa"/>
            <w:vAlign w:val="bottom"/>
          </w:tcPr>
          <w:p w14:paraId="636E3F59" w14:textId="3DBA8341" w:rsidR="007E2F34" w:rsidRPr="007E2F34" w:rsidRDefault="007E2F34" w:rsidP="007E2F34">
            <w:pPr>
              <w:spacing w:after="120"/>
              <w:rPr>
                <w:rFonts w:ascii="Karla" w:eastAsia="Karla" w:hAnsi="Karla" w:cs="Karla"/>
                <w:sz w:val="24"/>
                <w:szCs w:val="24"/>
              </w:rPr>
            </w:pPr>
            <w:r w:rsidRPr="007E2F34">
              <w:rPr>
                <w:rFonts w:ascii="Arial" w:hAnsi="Arial" w:cs="Arial"/>
                <w:b/>
                <w:bCs/>
              </w:rPr>
              <w:t>Scientific nam</w:t>
            </w:r>
            <w:r>
              <w:rPr>
                <w:rFonts w:ascii="Arial" w:hAnsi="Arial" w:cs="Arial"/>
                <w:b/>
                <w:bCs/>
              </w:rPr>
              <w:t>e</w:t>
            </w:r>
          </w:p>
        </w:tc>
        <w:tc>
          <w:tcPr>
            <w:tcW w:w="4315" w:type="dxa"/>
            <w:vAlign w:val="bottom"/>
          </w:tcPr>
          <w:p w14:paraId="17812C93" w14:textId="6978F690" w:rsidR="007E2F34" w:rsidRPr="007E2F34" w:rsidRDefault="007E2F34" w:rsidP="007E2F34">
            <w:pPr>
              <w:spacing w:after="120"/>
              <w:rPr>
                <w:rFonts w:ascii="Karla" w:eastAsia="Karla" w:hAnsi="Karla" w:cs="Karla"/>
                <w:sz w:val="24"/>
                <w:szCs w:val="24"/>
              </w:rPr>
            </w:pPr>
            <w:r w:rsidRPr="007E2F34">
              <w:rPr>
                <w:rFonts w:ascii="Arial" w:hAnsi="Arial" w:cs="Arial"/>
                <w:b/>
                <w:bCs/>
              </w:rPr>
              <w:t>Common name</w:t>
            </w:r>
          </w:p>
        </w:tc>
      </w:tr>
      <w:tr w:rsidR="007E2F34" w14:paraId="7C23D396" w14:textId="77777777" w:rsidTr="0062273B">
        <w:tc>
          <w:tcPr>
            <w:tcW w:w="4315" w:type="dxa"/>
            <w:vAlign w:val="bottom"/>
          </w:tcPr>
          <w:p w14:paraId="77B01D59" w14:textId="6097E8D9" w:rsidR="007E2F34" w:rsidRDefault="007E2F34" w:rsidP="007E2F34">
            <w:pPr>
              <w:spacing w:after="120"/>
              <w:rPr>
                <w:rFonts w:ascii="Karla" w:eastAsia="Karla" w:hAnsi="Karla" w:cs="Karla"/>
                <w:sz w:val="24"/>
                <w:szCs w:val="24"/>
              </w:rPr>
            </w:pPr>
            <w:r>
              <w:rPr>
                <w:rFonts w:ascii="Arial" w:hAnsi="Arial" w:cs="Arial"/>
                <w:i/>
                <w:iCs/>
                <w:color w:val="000000"/>
              </w:rPr>
              <w:t xml:space="preserve">Akebia </w:t>
            </w:r>
            <w:proofErr w:type="spellStart"/>
            <w:r>
              <w:rPr>
                <w:rFonts w:ascii="Arial" w:hAnsi="Arial" w:cs="Arial"/>
                <w:i/>
                <w:iCs/>
                <w:color w:val="000000"/>
              </w:rPr>
              <w:t>quinata</w:t>
            </w:r>
            <w:proofErr w:type="spellEnd"/>
          </w:p>
        </w:tc>
        <w:tc>
          <w:tcPr>
            <w:tcW w:w="4315" w:type="dxa"/>
            <w:vAlign w:val="bottom"/>
          </w:tcPr>
          <w:p w14:paraId="3A62D21F" w14:textId="4AD4088A" w:rsidR="007E2F34" w:rsidRDefault="002A051C" w:rsidP="007E2F34">
            <w:pPr>
              <w:spacing w:after="120"/>
              <w:rPr>
                <w:rFonts w:ascii="Karla" w:eastAsia="Karla" w:hAnsi="Karla" w:cs="Karla"/>
                <w:sz w:val="24"/>
                <w:szCs w:val="24"/>
              </w:rPr>
            </w:pPr>
            <w:r>
              <w:rPr>
                <w:rFonts w:ascii="Arial" w:hAnsi="Arial" w:cs="Arial"/>
                <w:color w:val="000000"/>
              </w:rPr>
              <w:t>c</w:t>
            </w:r>
            <w:r w:rsidR="007E2F34">
              <w:rPr>
                <w:rFonts w:ascii="Arial" w:hAnsi="Arial" w:cs="Arial"/>
                <w:color w:val="000000"/>
              </w:rPr>
              <w:t>hocolate vine</w:t>
            </w:r>
          </w:p>
        </w:tc>
      </w:tr>
      <w:tr w:rsidR="007E2F34" w14:paraId="21E8DBB6" w14:textId="77777777" w:rsidTr="0062273B">
        <w:tc>
          <w:tcPr>
            <w:tcW w:w="4315" w:type="dxa"/>
            <w:vAlign w:val="bottom"/>
          </w:tcPr>
          <w:p w14:paraId="46664F5B" w14:textId="4E2E0E9E" w:rsidR="007E2F34" w:rsidRDefault="007E2F34" w:rsidP="007E2F34">
            <w:pPr>
              <w:spacing w:after="120"/>
              <w:rPr>
                <w:rFonts w:ascii="Karla" w:eastAsia="Karla" w:hAnsi="Karla" w:cs="Karla"/>
                <w:sz w:val="24"/>
                <w:szCs w:val="24"/>
              </w:rPr>
            </w:pPr>
            <w:r>
              <w:rPr>
                <w:rFonts w:ascii="Arial" w:hAnsi="Arial" w:cs="Arial"/>
                <w:i/>
                <w:iCs/>
                <w:color w:val="000000"/>
              </w:rPr>
              <w:t>Najas minor</w:t>
            </w:r>
          </w:p>
        </w:tc>
        <w:tc>
          <w:tcPr>
            <w:tcW w:w="4315" w:type="dxa"/>
            <w:vAlign w:val="bottom"/>
          </w:tcPr>
          <w:p w14:paraId="5DFF3032" w14:textId="57F3AE05" w:rsidR="007E2F34" w:rsidRDefault="007E2F34" w:rsidP="007E2F34">
            <w:pPr>
              <w:spacing w:after="120"/>
              <w:rPr>
                <w:rFonts w:ascii="Karla" w:eastAsia="Karla" w:hAnsi="Karla" w:cs="Karla"/>
                <w:sz w:val="24"/>
                <w:szCs w:val="24"/>
              </w:rPr>
            </w:pPr>
            <w:r>
              <w:rPr>
                <w:rFonts w:ascii="Arial" w:hAnsi="Arial" w:cs="Arial"/>
                <w:color w:val="000000"/>
              </w:rPr>
              <w:t>brittle water nymph</w:t>
            </w:r>
          </w:p>
        </w:tc>
      </w:tr>
      <w:tr w:rsidR="007E2F34" w14:paraId="243350F3" w14:textId="77777777" w:rsidTr="0062273B">
        <w:tc>
          <w:tcPr>
            <w:tcW w:w="4315" w:type="dxa"/>
            <w:vAlign w:val="bottom"/>
          </w:tcPr>
          <w:p w14:paraId="7D419E05" w14:textId="3A67E1DD" w:rsidR="007E2F34" w:rsidRDefault="007E2F34" w:rsidP="007E2F34">
            <w:pPr>
              <w:spacing w:after="120"/>
              <w:rPr>
                <w:rFonts w:ascii="Karla" w:eastAsia="Karla" w:hAnsi="Karla" w:cs="Karla"/>
                <w:sz w:val="24"/>
                <w:szCs w:val="24"/>
              </w:rPr>
            </w:pPr>
            <w:r>
              <w:rPr>
                <w:rFonts w:ascii="Arial" w:hAnsi="Arial" w:cs="Arial"/>
                <w:i/>
                <w:iCs/>
                <w:color w:val="000000"/>
              </w:rPr>
              <w:t>Nymphoides peltata</w:t>
            </w:r>
          </w:p>
        </w:tc>
        <w:tc>
          <w:tcPr>
            <w:tcW w:w="4315" w:type="dxa"/>
            <w:vAlign w:val="bottom"/>
          </w:tcPr>
          <w:p w14:paraId="59581BE7" w14:textId="36250E97" w:rsidR="007E2F34" w:rsidRDefault="002A051C" w:rsidP="007E2F34">
            <w:pPr>
              <w:spacing w:after="120"/>
              <w:rPr>
                <w:rFonts w:ascii="Karla" w:eastAsia="Karla" w:hAnsi="Karla" w:cs="Karla"/>
                <w:sz w:val="24"/>
                <w:szCs w:val="24"/>
              </w:rPr>
            </w:pPr>
            <w:r>
              <w:rPr>
                <w:rFonts w:ascii="Arial" w:hAnsi="Arial" w:cs="Arial"/>
                <w:color w:val="000000"/>
              </w:rPr>
              <w:t>y</w:t>
            </w:r>
            <w:r w:rsidR="007E2F34">
              <w:rPr>
                <w:rFonts w:ascii="Arial" w:hAnsi="Arial" w:cs="Arial"/>
                <w:color w:val="000000"/>
              </w:rPr>
              <w:t>ellow floating-heart</w:t>
            </w:r>
          </w:p>
        </w:tc>
      </w:tr>
      <w:tr w:rsidR="007E2F34" w14:paraId="44E5C8F7" w14:textId="77777777" w:rsidTr="0062273B">
        <w:tc>
          <w:tcPr>
            <w:tcW w:w="4315" w:type="dxa"/>
            <w:vAlign w:val="bottom"/>
          </w:tcPr>
          <w:p w14:paraId="5FB5408F" w14:textId="38D42336" w:rsidR="007E2F34" w:rsidRDefault="007E2F34" w:rsidP="007E2F34">
            <w:pPr>
              <w:spacing w:after="120"/>
              <w:rPr>
                <w:rFonts w:ascii="Karla" w:eastAsia="Karla" w:hAnsi="Karla" w:cs="Karla"/>
                <w:sz w:val="24"/>
                <w:szCs w:val="24"/>
              </w:rPr>
            </w:pPr>
            <w:r>
              <w:rPr>
                <w:rFonts w:ascii="Arial" w:hAnsi="Arial" w:cs="Arial"/>
                <w:i/>
                <w:iCs/>
                <w:color w:val="000000"/>
              </w:rPr>
              <w:t xml:space="preserve">Osmerus </w:t>
            </w:r>
            <w:proofErr w:type="spellStart"/>
            <w:r>
              <w:rPr>
                <w:rFonts w:ascii="Arial" w:hAnsi="Arial" w:cs="Arial"/>
                <w:i/>
                <w:iCs/>
                <w:color w:val="000000"/>
              </w:rPr>
              <w:t>mordax</w:t>
            </w:r>
            <w:proofErr w:type="spellEnd"/>
          </w:p>
        </w:tc>
        <w:tc>
          <w:tcPr>
            <w:tcW w:w="4315" w:type="dxa"/>
            <w:vAlign w:val="bottom"/>
          </w:tcPr>
          <w:p w14:paraId="477A9653" w14:textId="43BE5CA5" w:rsidR="007E2F34" w:rsidRDefault="002A051C" w:rsidP="007E2F34">
            <w:pPr>
              <w:spacing w:after="120"/>
              <w:rPr>
                <w:rFonts w:ascii="Karla" w:eastAsia="Karla" w:hAnsi="Karla" w:cs="Karla"/>
                <w:sz w:val="24"/>
                <w:szCs w:val="24"/>
              </w:rPr>
            </w:pPr>
            <w:r>
              <w:rPr>
                <w:rFonts w:ascii="Arial" w:hAnsi="Arial" w:cs="Arial"/>
                <w:color w:val="000000"/>
              </w:rPr>
              <w:t>r</w:t>
            </w:r>
            <w:r w:rsidR="007E2F34">
              <w:rPr>
                <w:rFonts w:ascii="Arial" w:hAnsi="Arial" w:cs="Arial"/>
                <w:color w:val="000000"/>
              </w:rPr>
              <w:t xml:space="preserve">ainbow </w:t>
            </w:r>
            <w:r>
              <w:rPr>
                <w:rFonts w:ascii="Arial" w:hAnsi="Arial" w:cs="Arial"/>
                <w:color w:val="000000"/>
              </w:rPr>
              <w:t>s</w:t>
            </w:r>
            <w:r w:rsidR="007E2F34">
              <w:rPr>
                <w:rFonts w:ascii="Arial" w:hAnsi="Arial" w:cs="Arial"/>
                <w:color w:val="000000"/>
              </w:rPr>
              <w:t>melt</w:t>
            </w:r>
          </w:p>
        </w:tc>
      </w:tr>
      <w:tr w:rsidR="007E2F34" w14:paraId="1C22A633" w14:textId="77777777" w:rsidTr="0062273B">
        <w:tc>
          <w:tcPr>
            <w:tcW w:w="4315" w:type="dxa"/>
            <w:vAlign w:val="bottom"/>
          </w:tcPr>
          <w:p w14:paraId="3E5B8B44" w14:textId="674DDD85"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Hydrocharis</w:t>
            </w:r>
            <w:proofErr w:type="spellEnd"/>
            <w:r>
              <w:rPr>
                <w:rFonts w:ascii="Arial" w:hAnsi="Arial" w:cs="Arial"/>
                <w:i/>
                <w:iCs/>
                <w:color w:val="000000"/>
              </w:rPr>
              <w:t xml:space="preserve"> </w:t>
            </w:r>
            <w:proofErr w:type="spellStart"/>
            <w:r>
              <w:rPr>
                <w:rFonts w:ascii="Arial" w:hAnsi="Arial" w:cs="Arial"/>
                <w:i/>
                <w:iCs/>
                <w:color w:val="000000"/>
              </w:rPr>
              <w:t>morsusranae</w:t>
            </w:r>
            <w:proofErr w:type="spellEnd"/>
          </w:p>
        </w:tc>
        <w:tc>
          <w:tcPr>
            <w:tcW w:w="4315" w:type="dxa"/>
            <w:vAlign w:val="bottom"/>
          </w:tcPr>
          <w:p w14:paraId="58FA79E2" w14:textId="0C1D9EAD" w:rsidR="007E2F34" w:rsidRDefault="002A051C" w:rsidP="007E2F34">
            <w:pPr>
              <w:spacing w:after="120"/>
              <w:rPr>
                <w:rFonts w:ascii="Karla" w:eastAsia="Karla" w:hAnsi="Karla" w:cs="Karla"/>
                <w:sz w:val="24"/>
                <w:szCs w:val="24"/>
              </w:rPr>
            </w:pPr>
            <w:r>
              <w:rPr>
                <w:rFonts w:ascii="Arial" w:hAnsi="Arial" w:cs="Arial"/>
                <w:color w:val="000000"/>
              </w:rPr>
              <w:t>c</w:t>
            </w:r>
            <w:r w:rsidR="007E2F34">
              <w:rPr>
                <w:rFonts w:ascii="Arial" w:hAnsi="Arial" w:cs="Arial"/>
                <w:color w:val="000000"/>
              </w:rPr>
              <w:t xml:space="preserve">ommon </w:t>
            </w:r>
            <w:r>
              <w:rPr>
                <w:rFonts w:ascii="Arial" w:hAnsi="Arial" w:cs="Arial"/>
                <w:color w:val="000000"/>
              </w:rPr>
              <w:t>f</w:t>
            </w:r>
            <w:r w:rsidR="007E2F34">
              <w:rPr>
                <w:rFonts w:ascii="Arial" w:hAnsi="Arial" w:cs="Arial"/>
                <w:color w:val="000000"/>
              </w:rPr>
              <w:t>rogbit</w:t>
            </w:r>
          </w:p>
        </w:tc>
      </w:tr>
      <w:tr w:rsidR="007E2F34" w14:paraId="27C5B223" w14:textId="77777777" w:rsidTr="0062273B">
        <w:tc>
          <w:tcPr>
            <w:tcW w:w="4315" w:type="dxa"/>
            <w:vAlign w:val="bottom"/>
          </w:tcPr>
          <w:p w14:paraId="784EB6DC" w14:textId="4FA9352F" w:rsidR="007E2F34" w:rsidRDefault="007E2F34" w:rsidP="007E2F34">
            <w:pPr>
              <w:spacing w:after="120"/>
              <w:rPr>
                <w:rFonts w:ascii="Karla" w:eastAsia="Karla" w:hAnsi="Karla" w:cs="Karla"/>
                <w:sz w:val="24"/>
                <w:szCs w:val="24"/>
              </w:rPr>
            </w:pPr>
            <w:r>
              <w:rPr>
                <w:rFonts w:ascii="Arial" w:hAnsi="Arial" w:cs="Arial"/>
                <w:i/>
                <w:iCs/>
                <w:color w:val="000000"/>
              </w:rPr>
              <w:t xml:space="preserve">Clematis </w:t>
            </w:r>
            <w:proofErr w:type="spellStart"/>
            <w:r>
              <w:rPr>
                <w:rFonts w:ascii="Arial" w:hAnsi="Arial" w:cs="Arial"/>
                <w:i/>
                <w:iCs/>
                <w:color w:val="000000"/>
              </w:rPr>
              <w:t>terniflora</w:t>
            </w:r>
            <w:proofErr w:type="spellEnd"/>
          </w:p>
        </w:tc>
        <w:tc>
          <w:tcPr>
            <w:tcW w:w="4315" w:type="dxa"/>
            <w:vAlign w:val="bottom"/>
          </w:tcPr>
          <w:p w14:paraId="7ECA08EF" w14:textId="296A3281" w:rsidR="007E2F34" w:rsidRDefault="007E2F34" w:rsidP="007E2F34">
            <w:pPr>
              <w:spacing w:after="120"/>
              <w:rPr>
                <w:rFonts w:ascii="Karla" w:eastAsia="Karla" w:hAnsi="Karla" w:cs="Karla"/>
                <w:sz w:val="24"/>
                <w:szCs w:val="24"/>
              </w:rPr>
            </w:pPr>
            <w:r>
              <w:rPr>
                <w:rFonts w:ascii="Arial" w:hAnsi="Arial" w:cs="Arial"/>
                <w:color w:val="000000"/>
              </w:rPr>
              <w:t>Japanese virgin's-bower</w:t>
            </w:r>
          </w:p>
        </w:tc>
      </w:tr>
      <w:tr w:rsidR="007E2F34" w14:paraId="2935E7FA" w14:textId="77777777" w:rsidTr="0062273B">
        <w:tc>
          <w:tcPr>
            <w:tcW w:w="4315" w:type="dxa"/>
            <w:vAlign w:val="bottom"/>
          </w:tcPr>
          <w:p w14:paraId="664F9F30" w14:textId="6A203DF3" w:rsidR="007E2F34" w:rsidRDefault="007E2F34" w:rsidP="007E2F34">
            <w:pPr>
              <w:spacing w:after="120"/>
              <w:rPr>
                <w:rFonts w:ascii="Karla" w:eastAsia="Karla" w:hAnsi="Karla" w:cs="Karla"/>
                <w:sz w:val="24"/>
                <w:szCs w:val="24"/>
              </w:rPr>
            </w:pPr>
            <w:r>
              <w:rPr>
                <w:rFonts w:ascii="Arial" w:hAnsi="Arial" w:cs="Arial"/>
                <w:i/>
                <w:iCs/>
                <w:color w:val="000000"/>
              </w:rPr>
              <w:t>Aldrovanda vesiculosa</w:t>
            </w:r>
          </w:p>
        </w:tc>
        <w:tc>
          <w:tcPr>
            <w:tcW w:w="4315" w:type="dxa"/>
            <w:vAlign w:val="bottom"/>
          </w:tcPr>
          <w:p w14:paraId="179AD04D" w14:textId="71F5913B" w:rsidR="007E2F34" w:rsidRDefault="007E2F34" w:rsidP="007E2F34">
            <w:pPr>
              <w:spacing w:after="120"/>
              <w:rPr>
                <w:rFonts w:ascii="Karla" w:eastAsia="Karla" w:hAnsi="Karla" w:cs="Karla"/>
                <w:sz w:val="24"/>
                <w:szCs w:val="24"/>
              </w:rPr>
            </w:pPr>
            <w:r>
              <w:rPr>
                <w:rFonts w:ascii="Arial" w:hAnsi="Arial" w:cs="Arial"/>
                <w:color w:val="000000"/>
              </w:rPr>
              <w:t>waterwheel plant</w:t>
            </w:r>
          </w:p>
        </w:tc>
      </w:tr>
      <w:tr w:rsidR="007E2F34" w14:paraId="760BFE9F" w14:textId="77777777" w:rsidTr="0062273B">
        <w:tc>
          <w:tcPr>
            <w:tcW w:w="4315" w:type="dxa"/>
            <w:vAlign w:val="bottom"/>
          </w:tcPr>
          <w:p w14:paraId="141118AC" w14:textId="74D16B3B" w:rsidR="007E2F34" w:rsidRDefault="007E2F34" w:rsidP="007E2F34">
            <w:pPr>
              <w:spacing w:after="120"/>
              <w:rPr>
                <w:rFonts w:ascii="Karla" w:eastAsia="Karla" w:hAnsi="Karla" w:cs="Karla"/>
                <w:sz w:val="24"/>
                <w:szCs w:val="24"/>
              </w:rPr>
            </w:pPr>
            <w:r>
              <w:rPr>
                <w:rFonts w:ascii="Arial" w:hAnsi="Arial" w:cs="Arial"/>
                <w:i/>
                <w:iCs/>
                <w:color w:val="000000"/>
              </w:rPr>
              <w:t>Dreissena bugensis</w:t>
            </w:r>
          </w:p>
        </w:tc>
        <w:tc>
          <w:tcPr>
            <w:tcW w:w="4315" w:type="dxa"/>
            <w:vAlign w:val="bottom"/>
          </w:tcPr>
          <w:p w14:paraId="6EEC3076" w14:textId="210BBEBB" w:rsidR="007E2F34" w:rsidRDefault="007E2F34" w:rsidP="007E2F34">
            <w:pPr>
              <w:spacing w:after="120"/>
              <w:rPr>
                <w:rFonts w:ascii="Karla" w:eastAsia="Karla" w:hAnsi="Karla" w:cs="Karla"/>
                <w:sz w:val="24"/>
                <w:szCs w:val="24"/>
              </w:rPr>
            </w:pPr>
            <w:r>
              <w:rPr>
                <w:rFonts w:ascii="Arial" w:hAnsi="Arial" w:cs="Arial"/>
                <w:color w:val="000000"/>
              </w:rPr>
              <w:t>quagga mussel</w:t>
            </w:r>
          </w:p>
        </w:tc>
      </w:tr>
      <w:tr w:rsidR="007E2F34" w14:paraId="222E9E15" w14:textId="77777777" w:rsidTr="0062273B">
        <w:tc>
          <w:tcPr>
            <w:tcW w:w="4315" w:type="dxa"/>
            <w:vAlign w:val="bottom"/>
          </w:tcPr>
          <w:p w14:paraId="4A789906" w14:textId="5AA0CEFE" w:rsidR="007E2F34" w:rsidRDefault="007E2F34" w:rsidP="007E2F34">
            <w:pPr>
              <w:spacing w:after="120"/>
              <w:rPr>
                <w:rFonts w:ascii="Karla" w:eastAsia="Karla" w:hAnsi="Karla" w:cs="Karla"/>
                <w:sz w:val="24"/>
                <w:szCs w:val="24"/>
              </w:rPr>
            </w:pPr>
            <w:r>
              <w:rPr>
                <w:rFonts w:ascii="Arial" w:hAnsi="Arial" w:cs="Arial"/>
                <w:i/>
                <w:iCs/>
                <w:color w:val="000000"/>
              </w:rPr>
              <w:t xml:space="preserve">Euonymus </w:t>
            </w:r>
            <w:proofErr w:type="spellStart"/>
            <w:r>
              <w:rPr>
                <w:rFonts w:ascii="Arial" w:hAnsi="Arial" w:cs="Arial"/>
                <w:i/>
                <w:iCs/>
                <w:color w:val="000000"/>
              </w:rPr>
              <w:t>fortunei</w:t>
            </w:r>
            <w:proofErr w:type="spellEnd"/>
          </w:p>
        </w:tc>
        <w:tc>
          <w:tcPr>
            <w:tcW w:w="4315" w:type="dxa"/>
            <w:vAlign w:val="bottom"/>
          </w:tcPr>
          <w:p w14:paraId="0F9354F3" w14:textId="13D66229" w:rsidR="007E2F34" w:rsidRDefault="00A07C75" w:rsidP="007E2F34">
            <w:pPr>
              <w:spacing w:after="120"/>
              <w:rPr>
                <w:rFonts w:ascii="Karla" w:eastAsia="Karla" w:hAnsi="Karla" w:cs="Karla"/>
                <w:sz w:val="24"/>
                <w:szCs w:val="24"/>
              </w:rPr>
            </w:pPr>
            <w:r>
              <w:rPr>
                <w:rFonts w:ascii="Arial" w:hAnsi="Arial" w:cs="Arial"/>
                <w:color w:val="000000"/>
              </w:rPr>
              <w:t>w</w:t>
            </w:r>
            <w:r w:rsidR="007E2F34">
              <w:rPr>
                <w:rFonts w:ascii="Arial" w:hAnsi="Arial" w:cs="Arial"/>
                <w:color w:val="000000"/>
              </w:rPr>
              <w:t>inter creeper</w:t>
            </w:r>
          </w:p>
        </w:tc>
      </w:tr>
      <w:tr w:rsidR="007E2F34" w14:paraId="593E84DC" w14:textId="77777777" w:rsidTr="0062273B">
        <w:tc>
          <w:tcPr>
            <w:tcW w:w="4315" w:type="dxa"/>
            <w:vAlign w:val="bottom"/>
          </w:tcPr>
          <w:p w14:paraId="5901F2CE" w14:textId="20E86493" w:rsidR="007E2F34" w:rsidRDefault="007E2F34" w:rsidP="007E2F34">
            <w:pPr>
              <w:spacing w:after="120"/>
              <w:rPr>
                <w:rFonts w:ascii="Karla" w:eastAsia="Karla" w:hAnsi="Karla" w:cs="Karla"/>
                <w:sz w:val="24"/>
                <w:szCs w:val="24"/>
              </w:rPr>
            </w:pPr>
            <w:r>
              <w:rPr>
                <w:rFonts w:ascii="Arial" w:hAnsi="Arial" w:cs="Arial"/>
                <w:i/>
                <w:iCs/>
                <w:color w:val="000000"/>
              </w:rPr>
              <w:t xml:space="preserve">Heracleum </w:t>
            </w:r>
            <w:proofErr w:type="spellStart"/>
            <w:r>
              <w:rPr>
                <w:rFonts w:ascii="Arial" w:hAnsi="Arial" w:cs="Arial"/>
                <w:i/>
                <w:iCs/>
                <w:color w:val="000000"/>
              </w:rPr>
              <w:t>mantegazzianum</w:t>
            </w:r>
            <w:proofErr w:type="spellEnd"/>
          </w:p>
        </w:tc>
        <w:tc>
          <w:tcPr>
            <w:tcW w:w="4315" w:type="dxa"/>
            <w:vAlign w:val="bottom"/>
          </w:tcPr>
          <w:p w14:paraId="3ACCAE11" w14:textId="7B5FD64F" w:rsidR="007E2F34" w:rsidRDefault="00A07C75" w:rsidP="007E2F34">
            <w:pPr>
              <w:spacing w:after="120"/>
              <w:rPr>
                <w:rFonts w:ascii="Karla" w:eastAsia="Karla" w:hAnsi="Karla" w:cs="Karla"/>
                <w:sz w:val="24"/>
                <w:szCs w:val="24"/>
              </w:rPr>
            </w:pPr>
            <w:r>
              <w:rPr>
                <w:rFonts w:ascii="Arial" w:hAnsi="Arial" w:cs="Arial"/>
                <w:color w:val="000000"/>
              </w:rPr>
              <w:t>g</w:t>
            </w:r>
            <w:r w:rsidR="007E2F34">
              <w:rPr>
                <w:rFonts w:ascii="Arial" w:hAnsi="Arial" w:cs="Arial"/>
                <w:color w:val="000000"/>
              </w:rPr>
              <w:t xml:space="preserve">iant </w:t>
            </w:r>
            <w:r>
              <w:rPr>
                <w:rFonts w:ascii="Arial" w:hAnsi="Arial" w:cs="Arial"/>
                <w:color w:val="000000"/>
              </w:rPr>
              <w:t>h</w:t>
            </w:r>
            <w:r w:rsidR="007E2F34">
              <w:rPr>
                <w:rFonts w:ascii="Arial" w:hAnsi="Arial" w:cs="Arial"/>
                <w:color w:val="000000"/>
              </w:rPr>
              <w:t>ogweed</w:t>
            </w:r>
          </w:p>
        </w:tc>
      </w:tr>
      <w:tr w:rsidR="007E2F34" w14:paraId="57EF8222" w14:textId="77777777" w:rsidTr="0062273B">
        <w:tc>
          <w:tcPr>
            <w:tcW w:w="4315" w:type="dxa"/>
            <w:vAlign w:val="bottom"/>
          </w:tcPr>
          <w:p w14:paraId="2BECD270" w14:textId="26E2CF2C"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Humulus</w:t>
            </w:r>
            <w:proofErr w:type="spellEnd"/>
            <w:r>
              <w:rPr>
                <w:rFonts w:ascii="Arial" w:hAnsi="Arial" w:cs="Arial"/>
                <w:i/>
                <w:iCs/>
                <w:color w:val="000000"/>
              </w:rPr>
              <w:t xml:space="preserve"> japonicus</w:t>
            </w:r>
          </w:p>
        </w:tc>
        <w:tc>
          <w:tcPr>
            <w:tcW w:w="4315" w:type="dxa"/>
            <w:vAlign w:val="bottom"/>
          </w:tcPr>
          <w:p w14:paraId="3751CB42" w14:textId="6C4D32A1" w:rsidR="007E2F34" w:rsidRDefault="007E2F34" w:rsidP="007E2F34">
            <w:pPr>
              <w:spacing w:after="120"/>
              <w:rPr>
                <w:rFonts w:ascii="Karla" w:eastAsia="Karla" w:hAnsi="Karla" w:cs="Karla"/>
                <w:sz w:val="24"/>
                <w:szCs w:val="24"/>
              </w:rPr>
            </w:pPr>
            <w:r>
              <w:rPr>
                <w:rFonts w:ascii="Arial" w:hAnsi="Arial" w:cs="Arial"/>
                <w:color w:val="000000"/>
              </w:rPr>
              <w:t xml:space="preserve">Japanese </w:t>
            </w:r>
            <w:r w:rsidR="00A07C75">
              <w:rPr>
                <w:rFonts w:ascii="Arial" w:hAnsi="Arial" w:cs="Arial"/>
                <w:color w:val="000000"/>
              </w:rPr>
              <w:t>h</w:t>
            </w:r>
            <w:r>
              <w:rPr>
                <w:rFonts w:ascii="Arial" w:hAnsi="Arial" w:cs="Arial"/>
                <w:color w:val="000000"/>
              </w:rPr>
              <w:t>op</w:t>
            </w:r>
          </w:p>
        </w:tc>
      </w:tr>
      <w:tr w:rsidR="007E2F34" w14:paraId="3DCB3214" w14:textId="77777777" w:rsidTr="0062273B">
        <w:tc>
          <w:tcPr>
            <w:tcW w:w="4315" w:type="dxa"/>
            <w:vAlign w:val="bottom"/>
          </w:tcPr>
          <w:p w14:paraId="1A60466B" w14:textId="3F7429A0"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Kolkwitzia</w:t>
            </w:r>
            <w:proofErr w:type="spellEnd"/>
            <w:r>
              <w:rPr>
                <w:rFonts w:ascii="Arial" w:hAnsi="Arial" w:cs="Arial"/>
                <w:i/>
                <w:iCs/>
                <w:color w:val="000000"/>
              </w:rPr>
              <w:t xml:space="preserve"> amabilis</w:t>
            </w:r>
          </w:p>
        </w:tc>
        <w:tc>
          <w:tcPr>
            <w:tcW w:w="4315" w:type="dxa"/>
            <w:vAlign w:val="bottom"/>
          </w:tcPr>
          <w:p w14:paraId="7A7A3835" w14:textId="4AF387C6" w:rsidR="007E2F34" w:rsidRDefault="00A07C75" w:rsidP="007E2F34">
            <w:pPr>
              <w:spacing w:after="120"/>
              <w:rPr>
                <w:rFonts w:ascii="Karla" w:eastAsia="Karla" w:hAnsi="Karla" w:cs="Karla"/>
                <w:sz w:val="24"/>
                <w:szCs w:val="24"/>
              </w:rPr>
            </w:pPr>
            <w:r>
              <w:rPr>
                <w:rFonts w:ascii="Arial" w:hAnsi="Arial" w:cs="Arial"/>
                <w:color w:val="000000"/>
              </w:rPr>
              <w:t>b</w:t>
            </w:r>
            <w:r w:rsidR="007E2F34">
              <w:rPr>
                <w:rFonts w:ascii="Arial" w:hAnsi="Arial" w:cs="Arial"/>
                <w:color w:val="000000"/>
              </w:rPr>
              <w:t>eautybush</w:t>
            </w:r>
          </w:p>
        </w:tc>
      </w:tr>
      <w:tr w:rsidR="007E2F34" w14:paraId="4D3CBD83" w14:textId="77777777" w:rsidTr="0062273B">
        <w:tc>
          <w:tcPr>
            <w:tcW w:w="4315" w:type="dxa"/>
            <w:vAlign w:val="bottom"/>
          </w:tcPr>
          <w:p w14:paraId="374D079A" w14:textId="1C9F7369"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Lamiastrum</w:t>
            </w:r>
            <w:proofErr w:type="spellEnd"/>
            <w:r>
              <w:rPr>
                <w:rFonts w:ascii="Arial" w:hAnsi="Arial" w:cs="Arial"/>
                <w:i/>
                <w:iCs/>
                <w:color w:val="000000"/>
              </w:rPr>
              <w:t xml:space="preserve"> </w:t>
            </w:r>
            <w:proofErr w:type="spellStart"/>
            <w:r>
              <w:rPr>
                <w:rFonts w:ascii="Arial" w:hAnsi="Arial" w:cs="Arial"/>
                <w:i/>
                <w:iCs/>
                <w:color w:val="000000"/>
              </w:rPr>
              <w:t>galeobdolon</w:t>
            </w:r>
            <w:proofErr w:type="spellEnd"/>
          </w:p>
        </w:tc>
        <w:tc>
          <w:tcPr>
            <w:tcW w:w="4315" w:type="dxa"/>
            <w:vAlign w:val="bottom"/>
          </w:tcPr>
          <w:p w14:paraId="21296CB9" w14:textId="6A776380" w:rsidR="007E2F34" w:rsidRDefault="00A07C75" w:rsidP="007E2F34">
            <w:pPr>
              <w:spacing w:after="120"/>
              <w:rPr>
                <w:rFonts w:ascii="Karla" w:eastAsia="Karla" w:hAnsi="Karla" w:cs="Karla"/>
                <w:sz w:val="24"/>
                <w:szCs w:val="24"/>
              </w:rPr>
            </w:pPr>
            <w:r>
              <w:rPr>
                <w:rFonts w:ascii="Arial" w:hAnsi="Arial" w:cs="Arial"/>
                <w:color w:val="000000"/>
              </w:rPr>
              <w:t>y</w:t>
            </w:r>
            <w:r w:rsidR="007E2F34">
              <w:rPr>
                <w:rFonts w:ascii="Arial" w:hAnsi="Arial" w:cs="Arial"/>
                <w:color w:val="000000"/>
              </w:rPr>
              <w:t xml:space="preserve">ellow </w:t>
            </w:r>
            <w:r>
              <w:rPr>
                <w:rFonts w:ascii="Arial" w:hAnsi="Arial" w:cs="Arial"/>
                <w:color w:val="000000"/>
              </w:rPr>
              <w:t>a</w:t>
            </w:r>
            <w:r w:rsidR="007E2F34">
              <w:rPr>
                <w:rFonts w:ascii="Arial" w:hAnsi="Arial" w:cs="Arial"/>
                <w:color w:val="000000"/>
              </w:rPr>
              <w:t>rch-angel</w:t>
            </w:r>
          </w:p>
        </w:tc>
      </w:tr>
      <w:tr w:rsidR="007E2F34" w14:paraId="0D415764" w14:textId="77777777" w:rsidTr="0062273B">
        <w:tc>
          <w:tcPr>
            <w:tcW w:w="4315" w:type="dxa"/>
            <w:vAlign w:val="bottom"/>
          </w:tcPr>
          <w:p w14:paraId="2E3F2F4B" w14:textId="2D52C92F"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Lilioceris</w:t>
            </w:r>
            <w:proofErr w:type="spellEnd"/>
            <w:r>
              <w:rPr>
                <w:rFonts w:ascii="Arial" w:hAnsi="Arial" w:cs="Arial"/>
                <w:i/>
                <w:iCs/>
                <w:color w:val="000000"/>
              </w:rPr>
              <w:t xml:space="preserve"> </w:t>
            </w:r>
            <w:proofErr w:type="spellStart"/>
            <w:r>
              <w:rPr>
                <w:rFonts w:ascii="Arial" w:hAnsi="Arial" w:cs="Arial"/>
                <w:i/>
                <w:iCs/>
                <w:color w:val="000000"/>
              </w:rPr>
              <w:t>lilii</w:t>
            </w:r>
            <w:proofErr w:type="spellEnd"/>
          </w:p>
        </w:tc>
        <w:tc>
          <w:tcPr>
            <w:tcW w:w="4315" w:type="dxa"/>
            <w:vAlign w:val="bottom"/>
          </w:tcPr>
          <w:p w14:paraId="49062EE1" w14:textId="4ABAA90D" w:rsidR="007E2F34" w:rsidRDefault="00154A6E" w:rsidP="007E2F34">
            <w:pPr>
              <w:spacing w:after="120"/>
              <w:rPr>
                <w:rFonts w:ascii="Karla" w:eastAsia="Karla" w:hAnsi="Karla" w:cs="Karla"/>
                <w:sz w:val="24"/>
                <w:szCs w:val="24"/>
              </w:rPr>
            </w:pPr>
            <w:r>
              <w:rPr>
                <w:rFonts w:ascii="Arial" w:hAnsi="Arial" w:cs="Arial"/>
                <w:color w:val="000000"/>
              </w:rPr>
              <w:t>lily</w:t>
            </w:r>
            <w:r w:rsidR="007E2F34">
              <w:rPr>
                <w:rFonts w:ascii="Arial" w:hAnsi="Arial" w:cs="Arial"/>
                <w:color w:val="000000"/>
              </w:rPr>
              <w:t xml:space="preserve"> leaf beetle, scarlet lily beetle, red lily beetle</w:t>
            </w:r>
          </w:p>
        </w:tc>
      </w:tr>
      <w:tr w:rsidR="007E2F34" w14:paraId="3F415C46" w14:textId="77777777" w:rsidTr="0062273B">
        <w:tc>
          <w:tcPr>
            <w:tcW w:w="4315" w:type="dxa"/>
            <w:vAlign w:val="bottom"/>
          </w:tcPr>
          <w:p w14:paraId="1EC24F27" w14:textId="0BF21DDF" w:rsidR="007E2F34" w:rsidRDefault="007E2F34" w:rsidP="007E2F34">
            <w:pPr>
              <w:spacing w:after="120"/>
              <w:rPr>
                <w:rFonts w:ascii="Karla" w:eastAsia="Karla" w:hAnsi="Karla" w:cs="Karla"/>
                <w:sz w:val="24"/>
                <w:szCs w:val="24"/>
              </w:rPr>
            </w:pPr>
            <w:r>
              <w:rPr>
                <w:rFonts w:ascii="Arial" w:hAnsi="Arial" w:cs="Arial"/>
                <w:i/>
                <w:iCs/>
                <w:color w:val="000000"/>
              </w:rPr>
              <w:t>Miscanthus sinensis</w:t>
            </w:r>
          </w:p>
        </w:tc>
        <w:tc>
          <w:tcPr>
            <w:tcW w:w="4315" w:type="dxa"/>
            <w:vAlign w:val="bottom"/>
          </w:tcPr>
          <w:p w14:paraId="1F634B02" w14:textId="6270A769" w:rsidR="007E2F34" w:rsidRDefault="007E2F34" w:rsidP="007E2F34">
            <w:pPr>
              <w:spacing w:after="120"/>
              <w:rPr>
                <w:rFonts w:ascii="Karla" w:eastAsia="Karla" w:hAnsi="Karla" w:cs="Karla"/>
                <w:sz w:val="24"/>
                <w:szCs w:val="24"/>
              </w:rPr>
            </w:pPr>
            <w:r>
              <w:rPr>
                <w:rFonts w:ascii="Arial" w:hAnsi="Arial" w:cs="Arial"/>
                <w:color w:val="000000"/>
              </w:rPr>
              <w:t xml:space="preserve">Chinese </w:t>
            </w:r>
            <w:proofErr w:type="spellStart"/>
            <w:r>
              <w:rPr>
                <w:rFonts w:ascii="Arial" w:hAnsi="Arial" w:cs="Arial"/>
                <w:color w:val="000000"/>
              </w:rPr>
              <w:t>silvergrass</w:t>
            </w:r>
            <w:proofErr w:type="spellEnd"/>
          </w:p>
        </w:tc>
      </w:tr>
      <w:tr w:rsidR="007E2F34" w14:paraId="1359A64B" w14:textId="77777777" w:rsidTr="0062273B">
        <w:tc>
          <w:tcPr>
            <w:tcW w:w="4315" w:type="dxa"/>
            <w:vAlign w:val="bottom"/>
          </w:tcPr>
          <w:p w14:paraId="497DCD62" w14:textId="16D35837" w:rsidR="007E2F34" w:rsidRDefault="007E2F34" w:rsidP="007E2F34">
            <w:pPr>
              <w:spacing w:after="120"/>
              <w:rPr>
                <w:rFonts w:ascii="Karla" w:eastAsia="Karla" w:hAnsi="Karla" w:cs="Karla"/>
                <w:sz w:val="24"/>
                <w:szCs w:val="24"/>
              </w:rPr>
            </w:pPr>
            <w:r>
              <w:rPr>
                <w:rFonts w:ascii="Arial" w:hAnsi="Arial" w:cs="Arial"/>
                <w:i/>
                <w:iCs/>
                <w:color w:val="000000"/>
              </w:rPr>
              <w:t>Paulownia tomentosa</w:t>
            </w:r>
          </w:p>
        </w:tc>
        <w:tc>
          <w:tcPr>
            <w:tcW w:w="4315" w:type="dxa"/>
            <w:vAlign w:val="bottom"/>
          </w:tcPr>
          <w:p w14:paraId="7A3D0E47" w14:textId="392E0B40" w:rsidR="007E2F34" w:rsidRDefault="00A07C75" w:rsidP="007E2F34">
            <w:pPr>
              <w:spacing w:after="120"/>
              <w:rPr>
                <w:rFonts w:ascii="Karla" w:eastAsia="Karla" w:hAnsi="Karla" w:cs="Karla"/>
                <w:sz w:val="24"/>
                <w:szCs w:val="24"/>
              </w:rPr>
            </w:pPr>
            <w:r>
              <w:rPr>
                <w:rFonts w:ascii="Arial" w:hAnsi="Arial" w:cs="Arial"/>
                <w:color w:val="000000"/>
              </w:rPr>
              <w:t>p</w:t>
            </w:r>
            <w:r w:rsidR="007E2F34">
              <w:rPr>
                <w:rFonts w:ascii="Arial" w:hAnsi="Arial" w:cs="Arial"/>
                <w:color w:val="000000"/>
              </w:rPr>
              <w:t>rincess-</w:t>
            </w:r>
            <w:r>
              <w:rPr>
                <w:rFonts w:ascii="Arial" w:hAnsi="Arial" w:cs="Arial"/>
                <w:color w:val="000000"/>
              </w:rPr>
              <w:t>t</w:t>
            </w:r>
            <w:r w:rsidR="007E2F34">
              <w:rPr>
                <w:rFonts w:ascii="Arial" w:hAnsi="Arial" w:cs="Arial"/>
                <w:color w:val="000000"/>
              </w:rPr>
              <w:t>ree</w:t>
            </w:r>
          </w:p>
        </w:tc>
      </w:tr>
      <w:tr w:rsidR="007E2F34" w14:paraId="2E03B068" w14:textId="77777777" w:rsidTr="0062273B">
        <w:tc>
          <w:tcPr>
            <w:tcW w:w="4315" w:type="dxa"/>
            <w:vAlign w:val="bottom"/>
          </w:tcPr>
          <w:p w14:paraId="714D3F52" w14:textId="29F4D8D7" w:rsidR="007E2F34" w:rsidRDefault="007E2F34" w:rsidP="007E2F34">
            <w:pPr>
              <w:spacing w:after="120"/>
              <w:rPr>
                <w:rFonts w:ascii="Karla" w:eastAsia="Karla" w:hAnsi="Karla" w:cs="Karla"/>
                <w:sz w:val="24"/>
                <w:szCs w:val="24"/>
              </w:rPr>
            </w:pPr>
            <w:r>
              <w:rPr>
                <w:rFonts w:ascii="Arial" w:hAnsi="Arial" w:cs="Arial"/>
                <w:i/>
                <w:iCs/>
                <w:color w:val="000000"/>
              </w:rPr>
              <w:lastRenderedPageBreak/>
              <w:t>Persicaria perfoliata</w:t>
            </w:r>
          </w:p>
        </w:tc>
        <w:tc>
          <w:tcPr>
            <w:tcW w:w="4315" w:type="dxa"/>
            <w:vAlign w:val="bottom"/>
          </w:tcPr>
          <w:p w14:paraId="3B830FD8" w14:textId="5C0A1025" w:rsidR="007E2F34" w:rsidRDefault="00A07C75" w:rsidP="007E2F34">
            <w:pPr>
              <w:spacing w:after="120"/>
              <w:rPr>
                <w:rFonts w:ascii="Karla" w:eastAsia="Karla" w:hAnsi="Karla" w:cs="Karla"/>
                <w:sz w:val="24"/>
                <w:szCs w:val="24"/>
              </w:rPr>
            </w:pPr>
            <w:r>
              <w:rPr>
                <w:rFonts w:ascii="Arial" w:hAnsi="Arial" w:cs="Arial"/>
                <w:color w:val="000000"/>
              </w:rPr>
              <w:t>m</w:t>
            </w:r>
            <w:r w:rsidR="007E2F34">
              <w:rPr>
                <w:rFonts w:ascii="Arial" w:hAnsi="Arial" w:cs="Arial"/>
                <w:color w:val="000000"/>
              </w:rPr>
              <w:t>ile-a-minute weed, mile-a-minute vine</w:t>
            </w:r>
          </w:p>
        </w:tc>
      </w:tr>
      <w:tr w:rsidR="007E2F34" w14:paraId="607799EE" w14:textId="77777777" w:rsidTr="0062273B">
        <w:tc>
          <w:tcPr>
            <w:tcW w:w="4315" w:type="dxa"/>
            <w:vAlign w:val="bottom"/>
          </w:tcPr>
          <w:p w14:paraId="5E933E93" w14:textId="06368CD3" w:rsidR="007E2F34" w:rsidRDefault="007E2F34" w:rsidP="007E2F34">
            <w:pPr>
              <w:spacing w:after="120"/>
              <w:rPr>
                <w:rFonts w:ascii="Karla" w:eastAsia="Karla" w:hAnsi="Karla" w:cs="Karla"/>
                <w:sz w:val="24"/>
                <w:szCs w:val="24"/>
              </w:rPr>
            </w:pPr>
            <w:r>
              <w:rPr>
                <w:rFonts w:ascii="Arial" w:hAnsi="Arial" w:cs="Arial"/>
                <w:i/>
                <w:iCs/>
                <w:color w:val="000000"/>
              </w:rPr>
              <w:t xml:space="preserve">Pyrus </w:t>
            </w:r>
            <w:proofErr w:type="spellStart"/>
            <w:r>
              <w:rPr>
                <w:rFonts w:ascii="Arial" w:hAnsi="Arial" w:cs="Arial"/>
                <w:i/>
                <w:iCs/>
                <w:color w:val="000000"/>
              </w:rPr>
              <w:t>calleryana</w:t>
            </w:r>
            <w:proofErr w:type="spellEnd"/>
          </w:p>
        </w:tc>
        <w:tc>
          <w:tcPr>
            <w:tcW w:w="4315" w:type="dxa"/>
            <w:vAlign w:val="bottom"/>
          </w:tcPr>
          <w:p w14:paraId="51D48177" w14:textId="465673FB" w:rsidR="007E2F34" w:rsidRDefault="00A059A5" w:rsidP="007E2F34">
            <w:pPr>
              <w:spacing w:after="120"/>
              <w:rPr>
                <w:rFonts w:ascii="Karla" w:eastAsia="Karla" w:hAnsi="Karla" w:cs="Karla"/>
                <w:sz w:val="24"/>
                <w:szCs w:val="24"/>
              </w:rPr>
            </w:pPr>
            <w:proofErr w:type="spellStart"/>
            <w:r>
              <w:rPr>
                <w:rFonts w:ascii="Arial" w:hAnsi="Arial" w:cs="Arial"/>
                <w:color w:val="000000"/>
              </w:rPr>
              <w:t>Callery</w:t>
            </w:r>
            <w:proofErr w:type="spellEnd"/>
            <w:r>
              <w:rPr>
                <w:rFonts w:ascii="Arial" w:hAnsi="Arial" w:cs="Arial"/>
                <w:color w:val="000000"/>
              </w:rPr>
              <w:t xml:space="preserve"> </w:t>
            </w:r>
            <w:r w:rsidR="00A07C75">
              <w:rPr>
                <w:rFonts w:ascii="Arial" w:hAnsi="Arial" w:cs="Arial"/>
                <w:color w:val="000000"/>
              </w:rPr>
              <w:t>p</w:t>
            </w:r>
            <w:r w:rsidR="007E2F34">
              <w:rPr>
                <w:rFonts w:ascii="Arial" w:hAnsi="Arial" w:cs="Arial"/>
                <w:color w:val="000000"/>
              </w:rPr>
              <w:t>ear</w:t>
            </w:r>
          </w:p>
        </w:tc>
      </w:tr>
      <w:tr w:rsidR="007E2F34" w14:paraId="4AECFD77" w14:textId="77777777" w:rsidTr="0062273B">
        <w:tc>
          <w:tcPr>
            <w:tcW w:w="4315" w:type="dxa"/>
            <w:vAlign w:val="bottom"/>
          </w:tcPr>
          <w:p w14:paraId="67592849" w14:textId="294DD0BD"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Rhodotypos</w:t>
            </w:r>
            <w:proofErr w:type="spellEnd"/>
            <w:r>
              <w:rPr>
                <w:rFonts w:ascii="Arial" w:hAnsi="Arial" w:cs="Arial"/>
                <w:i/>
                <w:iCs/>
                <w:color w:val="000000"/>
              </w:rPr>
              <w:t xml:space="preserve"> scandens</w:t>
            </w:r>
          </w:p>
        </w:tc>
        <w:tc>
          <w:tcPr>
            <w:tcW w:w="4315" w:type="dxa"/>
            <w:vAlign w:val="bottom"/>
          </w:tcPr>
          <w:p w14:paraId="626B56C7" w14:textId="4FBA0AC8" w:rsidR="007E2F34" w:rsidRDefault="00A07C75" w:rsidP="007E2F34">
            <w:pPr>
              <w:spacing w:after="120"/>
              <w:rPr>
                <w:rFonts w:ascii="Karla" w:eastAsia="Karla" w:hAnsi="Karla" w:cs="Karla"/>
                <w:sz w:val="24"/>
                <w:szCs w:val="24"/>
              </w:rPr>
            </w:pPr>
            <w:r>
              <w:rPr>
                <w:rFonts w:ascii="Arial" w:hAnsi="Arial" w:cs="Arial"/>
                <w:color w:val="000000"/>
              </w:rPr>
              <w:t>b</w:t>
            </w:r>
            <w:r w:rsidR="007E2F34">
              <w:rPr>
                <w:rFonts w:ascii="Arial" w:hAnsi="Arial" w:cs="Arial"/>
                <w:color w:val="000000"/>
              </w:rPr>
              <w:t xml:space="preserve">lack </w:t>
            </w:r>
            <w:r>
              <w:rPr>
                <w:rFonts w:ascii="Arial" w:hAnsi="Arial" w:cs="Arial"/>
                <w:color w:val="000000"/>
              </w:rPr>
              <w:t>j</w:t>
            </w:r>
            <w:r w:rsidR="007E2F34">
              <w:rPr>
                <w:rFonts w:ascii="Arial" w:hAnsi="Arial" w:cs="Arial"/>
                <w:color w:val="000000"/>
              </w:rPr>
              <w:t>etbead</w:t>
            </w:r>
          </w:p>
        </w:tc>
      </w:tr>
      <w:tr w:rsidR="007E2F34" w14:paraId="48A73294" w14:textId="77777777" w:rsidTr="0062273B">
        <w:tc>
          <w:tcPr>
            <w:tcW w:w="4315" w:type="dxa"/>
            <w:vAlign w:val="bottom"/>
          </w:tcPr>
          <w:p w14:paraId="00C48AA9" w14:textId="23D8681C" w:rsidR="007E2F34" w:rsidRDefault="007E2F34" w:rsidP="007E2F34">
            <w:pPr>
              <w:spacing w:after="120"/>
              <w:rPr>
                <w:rFonts w:ascii="Karla" w:eastAsia="Karla" w:hAnsi="Karla" w:cs="Karla"/>
                <w:sz w:val="24"/>
                <w:szCs w:val="24"/>
              </w:rPr>
            </w:pPr>
            <w:r>
              <w:rPr>
                <w:rFonts w:ascii="Arial" w:hAnsi="Arial" w:cs="Arial"/>
                <w:i/>
                <w:iCs/>
                <w:color w:val="000000"/>
              </w:rPr>
              <w:t>Syringa reticulata</w:t>
            </w:r>
          </w:p>
        </w:tc>
        <w:tc>
          <w:tcPr>
            <w:tcW w:w="4315" w:type="dxa"/>
            <w:vAlign w:val="bottom"/>
          </w:tcPr>
          <w:p w14:paraId="0F08335D" w14:textId="401EB4FE" w:rsidR="007E2F34" w:rsidRDefault="007E2F34" w:rsidP="007E2F34">
            <w:pPr>
              <w:spacing w:after="120"/>
              <w:rPr>
                <w:rFonts w:ascii="Karla" w:eastAsia="Karla" w:hAnsi="Karla" w:cs="Karla"/>
                <w:sz w:val="24"/>
                <w:szCs w:val="24"/>
              </w:rPr>
            </w:pPr>
            <w:r>
              <w:rPr>
                <w:rFonts w:ascii="Arial" w:hAnsi="Arial" w:cs="Arial"/>
                <w:color w:val="000000"/>
              </w:rPr>
              <w:t>Japanese tree lilac</w:t>
            </w:r>
          </w:p>
        </w:tc>
      </w:tr>
      <w:tr w:rsidR="007E2F34" w14:paraId="3161613F" w14:textId="77777777" w:rsidTr="0062273B">
        <w:tc>
          <w:tcPr>
            <w:tcW w:w="4315" w:type="dxa"/>
            <w:vAlign w:val="bottom"/>
          </w:tcPr>
          <w:p w14:paraId="4EFD42FA" w14:textId="75123E4D" w:rsidR="007E2F34" w:rsidRDefault="007E2F34" w:rsidP="007E2F34">
            <w:pPr>
              <w:spacing w:after="120"/>
              <w:rPr>
                <w:rFonts w:ascii="Karla" w:eastAsia="Karla" w:hAnsi="Karla" w:cs="Karla"/>
                <w:sz w:val="24"/>
                <w:szCs w:val="24"/>
              </w:rPr>
            </w:pPr>
            <w:proofErr w:type="spellStart"/>
            <w:r>
              <w:rPr>
                <w:rFonts w:ascii="Arial" w:hAnsi="Arial" w:cs="Arial"/>
                <w:i/>
                <w:iCs/>
                <w:color w:val="000000"/>
              </w:rPr>
              <w:t>Vincetoxicum</w:t>
            </w:r>
            <w:proofErr w:type="spellEnd"/>
            <w:r>
              <w:rPr>
                <w:rFonts w:ascii="Arial" w:hAnsi="Arial" w:cs="Arial"/>
                <w:i/>
                <w:iCs/>
                <w:color w:val="000000"/>
              </w:rPr>
              <w:t xml:space="preserve"> </w:t>
            </w:r>
            <w:proofErr w:type="spellStart"/>
            <w:r>
              <w:rPr>
                <w:rFonts w:ascii="Arial" w:hAnsi="Arial" w:cs="Arial"/>
                <w:i/>
                <w:iCs/>
                <w:color w:val="000000"/>
              </w:rPr>
              <w:t>rossicum</w:t>
            </w:r>
            <w:proofErr w:type="spellEnd"/>
          </w:p>
        </w:tc>
        <w:tc>
          <w:tcPr>
            <w:tcW w:w="4315" w:type="dxa"/>
            <w:vAlign w:val="bottom"/>
          </w:tcPr>
          <w:p w14:paraId="64FF4E07" w14:textId="3BC70F66" w:rsidR="007E2F34" w:rsidRDefault="007E2F34" w:rsidP="007E2F34">
            <w:pPr>
              <w:spacing w:after="120"/>
              <w:rPr>
                <w:rFonts w:ascii="Karla" w:eastAsia="Karla" w:hAnsi="Karla" w:cs="Karla"/>
                <w:sz w:val="24"/>
                <w:szCs w:val="24"/>
              </w:rPr>
            </w:pPr>
            <w:r>
              <w:rPr>
                <w:rFonts w:ascii="Arial" w:hAnsi="Arial" w:cs="Arial"/>
                <w:color w:val="000000"/>
              </w:rPr>
              <w:t xml:space="preserve">European </w:t>
            </w:r>
            <w:r w:rsidR="00A07C75">
              <w:rPr>
                <w:rFonts w:ascii="Arial" w:hAnsi="Arial" w:cs="Arial"/>
                <w:color w:val="000000"/>
              </w:rPr>
              <w:t>s</w:t>
            </w:r>
            <w:r>
              <w:rPr>
                <w:rFonts w:ascii="Arial" w:hAnsi="Arial" w:cs="Arial"/>
                <w:color w:val="000000"/>
              </w:rPr>
              <w:t>wallow-wort, pale swallow-wort, dog strangling vine</w:t>
            </w:r>
          </w:p>
        </w:tc>
      </w:tr>
    </w:tbl>
    <w:p w14:paraId="1E9F93F3" w14:textId="77777777" w:rsidR="00097E66" w:rsidRDefault="00097E66">
      <w:pPr>
        <w:spacing w:after="120"/>
        <w:rPr>
          <w:rFonts w:ascii="Karla" w:eastAsia="Karla" w:hAnsi="Karla" w:cs="Karla"/>
          <w:sz w:val="24"/>
          <w:szCs w:val="24"/>
        </w:rPr>
      </w:pPr>
    </w:p>
    <w:p w14:paraId="6A5E83E3" w14:textId="042BFC01" w:rsidR="002906E1" w:rsidRPr="00551CBC" w:rsidRDefault="00000000" w:rsidP="00551CBC">
      <w:pPr>
        <w:spacing w:after="120"/>
        <w:rPr>
          <w:rFonts w:ascii="Karla" w:eastAsia="Karla" w:hAnsi="Karla" w:cs="Karla"/>
          <w:sz w:val="24"/>
          <w:szCs w:val="24"/>
        </w:rPr>
      </w:pPr>
      <w:r>
        <w:rPr>
          <w:rFonts w:ascii="Karla" w:eastAsia="Karla" w:hAnsi="Karla" w:cs="Karla"/>
          <w:sz w:val="24"/>
          <w:szCs w:val="24"/>
        </w:rPr>
        <w:t xml:space="preserve">The Early Detection Working Group will review this list annually, recategorizing species based on </w:t>
      </w:r>
      <w:r w:rsidR="00523606">
        <w:rPr>
          <w:rFonts w:ascii="Karla" w:eastAsia="Karla" w:hAnsi="Karla" w:cs="Karla"/>
          <w:sz w:val="24"/>
          <w:szCs w:val="24"/>
        </w:rPr>
        <w:t xml:space="preserve">updated population information and </w:t>
      </w:r>
      <w:r>
        <w:rPr>
          <w:rFonts w:ascii="Karla" w:eastAsia="Karla" w:hAnsi="Karla" w:cs="Karla"/>
          <w:sz w:val="24"/>
          <w:szCs w:val="24"/>
        </w:rPr>
        <w:t xml:space="preserve">the best information available. </w:t>
      </w:r>
      <w:r>
        <w:br w:type="page"/>
      </w:r>
    </w:p>
    <w:p w14:paraId="46F69021" w14:textId="77777777" w:rsidR="002906E1" w:rsidRDefault="00000000">
      <w:pPr>
        <w:pStyle w:val="Heading1"/>
      </w:pPr>
      <w:bookmarkStart w:id="9" w:name="_Toc118458828"/>
      <w:r>
        <w:lastRenderedPageBreak/>
        <w:t>Control and Restoration</w:t>
      </w:r>
      <w:bookmarkEnd w:id="9"/>
    </w:p>
    <w:p w14:paraId="49801B4D" w14:textId="20CDBC2C" w:rsidR="00EF1E88" w:rsidRPr="00B41556" w:rsidRDefault="00B41556" w:rsidP="00B41556">
      <w:pPr>
        <w:spacing w:after="120"/>
        <w:rPr>
          <w:rFonts w:ascii="Karla" w:eastAsia="Karla" w:hAnsi="Karla" w:cs="Karla"/>
          <w:sz w:val="24"/>
          <w:szCs w:val="24"/>
        </w:rPr>
      </w:pPr>
      <w:r>
        <w:rPr>
          <w:rFonts w:ascii="Karla" w:eastAsia="Karla" w:hAnsi="Karla" w:cs="Karla"/>
          <w:sz w:val="24"/>
          <w:szCs w:val="24"/>
        </w:rPr>
        <w:t>In recent years, t</w:t>
      </w:r>
      <w:r w:rsidRPr="00B41556">
        <w:rPr>
          <w:rFonts w:ascii="Karla" w:eastAsia="Karla" w:hAnsi="Karla" w:cs="Karla"/>
          <w:sz w:val="24"/>
          <w:szCs w:val="24"/>
        </w:rPr>
        <w:t xml:space="preserve">he Catskill Center has greatly increased its capacity to perform rapid response and control. </w:t>
      </w:r>
      <w:r w:rsidR="00EF1E88" w:rsidRPr="00B41556">
        <w:rPr>
          <w:rFonts w:ascii="Karla" w:eastAsia="Karla" w:hAnsi="Karla" w:cs="Karla"/>
          <w:sz w:val="24"/>
          <w:szCs w:val="24"/>
        </w:rPr>
        <w:t>The total area managed in 2021 was 930 acres.  A total of 466.3 acres were surveyed and 12.41 acres of invasives were treated.</w:t>
      </w:r>
    </w:p>
    <w:p w14:paraId="5B45A5EE" w14:textId="7DAC4656" w:rsidR="00994ECF" w:rsidRDefault="00923DDD">
      <w:pPr>
        <w:spacing w:after="120"/>
        <w:rPr>
          <w:rFonts w:ascii="Karla" w:eastAsia="Karla" w:hAnsi="Karla" w:cs="Karla"/>
          <w:sz w:val="24"/>
          <w:szCs w:val="24"/>
        </w:rPr>
      </w:pPr>
      <w:r>
        <w:rPr>
          <w:noProof/>
        </w:rPr>
        <mc:AlternateContent>
          <mc:Choice Requires="wps">
            <w:drawing>
              <wp:anchor distT="0" distB="0" distL="114300" distR="114300" simplePos="0" relativeHeight="251685888" behindDoc="0" locked="0" layoutInCell="1" hidden="0" allowOverlap="1" wp14:anchorId="6D3F1CEB" wp14:editId="38DCC8A3">
                <wp:simplePos x="0" y="0"/>
                <wp:positionH relativeFrom="margin">
                  <wp:posOffset>3200400</wp:posOffset>
                </wp:positionH>
                <wp:positionV relativeFrom="paragraph">
                  <wp:posOffset>2665730</wp:posOffset>
                </wp:positionV>
                <wp:extent cx="1971675" cy="283845"/>
                <wp:effectExtent l="0" t="0" r="9525" b="1905"/>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0" y="0"/>
                          <a:ext cx="1971675" cy="283845"/>
                        </a:xfrm>
                        <a:prstGeom prst="rect">
                          <a:avLst/>
                        </a:prstGeom>
                        <a:solidFill>
                          <a:srgbClr val="FFFFFF"/>
                        </a:solidFill>
                        <a:ln>
                          <a:noFill/>
                        </a:ln>
                      </wps:spPr>
                      <wps:txbx>
                        <w:txbxContent>
                          <w:p w14:paraId="56E0B156" w14:textId="1779B682" w:rsidR="00923DDD" w:rsidRDefault="00923DDD" w:rsidP="00923DDD">
                            <w:pPr>
                              <w:spacing w:after="0" w:line="240" w:lineRule="auto"/>
                              <w:textDirection w:val="btLr"/>
                            </w:pPr>
                            <w:proofErr w:type="gramStart"/>
                            <w:r>
                              <w:rPr>
                                <w:rFonts w:ascii="Arial" w:eastAsia="Arial" w:hAnsi="Arial" w:cs="Arial"/>
                                <w:b/>
                                <w:color w:val="549E39"/>
                                <w:sz w:val="18"/>
                              </w:rPr>
                              <w:t>Figure  6</w:t>
                            </w:r>
                            <w:proofErr w:type="gramEnd"/>
                            <w:r>
                              <w:rPr>
                                <w:rFonts w:ascii="Arial" w:eastAsia="Arial" w:hAnsi="Arial" w:cs="Arial"/>
                                <w:b/>
                                <w:color w:val="549E39"/>
                                <w:sz w:val="18"/>
                              </w:rPr>
                              <w:t>. Black jetbead fruits.</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6D3F1CEB" id="Rectangle 23" o:spid="_x0000_s1035" style="position:absolute;margin-left:252pt;margin-top:209.9pt;width:155.25pt;height:22.3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m3vQEAAG4DAAAOAAAAZHJzL2Uyb0RvYy54bWysU9uO2yAQfa/Uf0C8N47T7ia14qyqXaWq&#10;tGoj7fYDMIYYCQOdIbHz9x1wLr28VfUDHobx4Zwz4/XD2Ft2VIDGu5qXszlnyknfGrev+ffX7bsV&#10;ZxiFa4X1TtX8pJA/bN6+WQ+hUgvfedsqYATisBpCzbsYQ1UUKDvVC5z5oBwdag+9iLSFfdGCGAi9&#10;t8ViPr8vBg9tAC8VImWfpkO+yfhaKxm/aY0qMltz4hbzCnlt0lps1qLagwidkWca4h9Y9MI4uvQK&#10;9SSiYAcwf0H1RoJHr+NM+r7wWhupsgZSU87/UPPSiaCyFjIHw9Um/H+w8uvxJeyAbBgCVkhhUjFq&#10;6NOb+LExm3W6mqXGyCQly4/L8n55x5mks8Xq/erDXXKzuH0dAONn5XuWgpoDNSN7JI7PGKfSS0m6&#10;DL017dZYmzewbx4tsKOgxm3zc0b/rcy6VOx8+mxCTJnipiVFcWxGZtqaLxNEyjS+Pe2AYZBbQ9ye&#10;BcadAGp8ydlAw1Bz/HEQoDizXxy5nSbnEsAlaC6BcLLzNFORsyl8jHnCJmqfDtFrk/Xerj5zpKZm&#10;x84DmKbm132uuv0mm58AAAD//wMAUEsDBBQABgAIAAAAIQANUomf3gAAAAsBAAAPAAAAZHJzL2Rv&#10;d25yZXYueG1sTI9LT8MwEITvSPwHa5G4UScorUoap0I81DMpiOs23sYBP6LYaQO/nuUEt92d0ew3&#10;1XZ2VpxojH3wCvJFBoJ8G3TvOwWv++ebNYiY0Gu0wZOCL4qwrS8vKix1OPsXOjWpExziY4kKTEpD&#10;KWVsDTmMizCQZ+0YRoeJ17GTesQzhzsrb7NsJR32nj8YHOjBUPvZTE7BLn98Gj7kd4M7m2h6M3Nr&#10;32elrq/m+w2IRHP6M8MvPqNDzUyHMHkdhVWwzArukhQU+R13YMc6L5YgDnxZ8SDrSv7vUP8AAAD/&#10;/wMAUEsBAi0AFAAGAAgAAAAhALaDOJL+AAAA4QEAABMAAAAAAAAAAAAAAAAAAAAAAFtDb250ZW50&#10;X1R5cGVzXS54bWxQSwECLQAUAAYACAAAACEAOP0h/9YAAACUAQAACwAAAAAAAAAAAAAAAAAvAQAA&#10;X3JlbHMvLnJlbHNQSwECLQAUAAYACAAAACEANfB5t70BAABuAwAADgAAAAAAAAAAAAAAAAAuAgAA&#10;ZHJzL2Uyb0RvYy54bWxQSwECLQAUAAYACAAAACEADVKJn94AAAALAQAADwAAAAAAAAAAAAAAAAAX&#10;BAAAZHJzL2Rvd25yZXYueG1sUEsFBgAAAAAEAAQA8wAAACIFAAAAAA==&#10;" stroked="f">
                <v:textbox inset="0,0,0,0">
                  <w:txbxContent>
                    <w:p w14:paraId="56E0B156" w14:textId="1779B682" w:rsidR="00923DDD" w:rsidRDefault="00923DDD" w:rsidP="00923DDD">
                      <w:pPr>
                        <w:spacing w:after="0" w:line="240" w:lineRule="auto"/>
                        <w:textDirection w:val="btLr"/>
                      </w:pPr>
                      <w:proofErr w:type="gramStart"/>
                      <w:r>
                        <w:rPr>
                          <w:rFonts w:ascii="Arial" w:eastAsia="Arial" w:hAnsi="Arial" w:cs="Arial"/>
                          <w:b/>
                          <w:color w:val="549E39"/>
                          <w:sz w:val="18"/>
                        </w:rPr>
                        <w:t xml:space="preserve">Figure  </w:t>
                      </w:r>
                      <w:r>
                        <w:rPr>
                          <w:rFonts w:ascii="Arial" w:eastAsia="Arial" w:hAnsi="Arial" w:cs="Arial"/>
                          <w:b/>
                          <w:color w:val="549E39"/>
                          <w:sz w:val="18"/>
                        </w:rPr>
                        <w:t>6</w:t>
                      </w:r>
                      <w:proofErr w:type="gramEnd"/>
                      <w:r>
                        <w:rPr>
                          <w:rFonts w:ascii="Arial" w:eastAsia="Arial" w:hAnsi="Arial" w:cs="Arial"/>
                          <w:b/>
                          <w:color w:val="549E39"/>
                          <w:sz w:val="18"/>
                        </w:rPr>
                        <w:t xml:space="preserve">. </w:t>
                      </w:r>
                      <w:r>
                        <w:rPr>
                          <w:rFonts w:ascii="Arial" w:eastAsia="Arial" w:hAnsi="Arial" w:cs="Arial"/>
                          <w:b/>
                          <w:color w:val="549E39"/>
                          <w:sz w:val="18"/>
                        </w:rPr>
                        <w:t>Black jetbead fruits</w:t>
                      </w:r>
                      <w:r>
                        <w:rPr>
                          <w:rFonts w:ascii="Arial" w:eastAsia="Arial" w:hAnsi="Arial" w:cs="Arial"/>
                          <w:b/>
                          <w:color w:val="549E39"/>
                          <w:sz w:val="18"/>
                        </w:rPr>
                        <w:t>.</w:t>
                      </w:r>
                    </w:p>
                  </w:txbxContent>
                </v:textbox>
                <w10:wrap type="square" anchorx="margin"/>
              </v:rect>
            </w:pict>
          </mc:Fallback>
        </mc:AlternateContent>
      </w:r>
      <w:r>
        <w:rPr>
          <w:rFonts w:ascii="Karla" w:eastAsia="Karla" w:hAnsi="Karla" w:cs="Karla"/>
          <w:noProof/>
          <w:sz w:val="24"/>
          <w:szCs w:val="24"/>
        </w:rPr>
        <w:drawing>
          <wp:anchor distT="0" distB="0" distL="114300" distR="114300" simplePos="0" relativeHeight="251667456" behindDoc="0" locked="0" layoutInCell="1" allowOverlap="1" wp14:anchorId="0FDF738D" wp14:editId="779AE610">
            <wp:simplePos x="0" y="0"/>
            <wp:positionH relativeFrom="column">
              <wp:posOffset>3286125</wp:posOffset>
            </wp:positionH>
            <wp:positionV relativeFrom="paragraph">
              <wp:posOffset>46355</wp:posOffset>
            </wp:positionV>
            <wp:extent cx="1846580" cy="2461895"/>
            <wp:effectExtent l="304800" t="304800" r="325120" b="319405"/>
            <wp:wrapSquare wrapText="bothSides"/>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referRelativeResize="0"/>
                  </pic:nvPicPr>
                  <pic:blipFill>
                    <a:blip r:embed="rId18" cstate="print">
                      <a:extLst>
                        <a:ext uri="{28A0092B-C50C-407E-A947-70E740481C1C}">
                          <a14:useLocalDpi xmlns:a14="http://schemas.microsoft.com/office/drawing/2010/main" val="0"/>
                        </a:ext>
                      </a:extLst>
                    </a:blip>
                    <a:srcRect t="18" b="18"/>
                    <a:stretch>
                      <a:fillRect/>
                    </a:stretch>
                  </pic:blipFill>
                  <pic:spPr>
                    <a:xfrm>
                      <a:off x="0" y="0"/>
                      <a:ext cx="1846580" cy="2461895"/>
                    </a:xfrm>
                    <a:prstGeom prst="round2DiagRect">
                      <a:avLst>
                        <a:gd name="adj1" fmla="val 16667"/>
                        <a:gd name="adj2" fmla="val 0"/>
                      </a:avLst>
                    </a:prstGeom>
                    <a:noFill/>
                    <a:ln w="88900" cap="sq" cmpd="sng">
                      <a:solidFill>
                        <a:schemeClr val="accent6"/>
                      </a:solidFill>
                      <a:prstDash val="solid"/>
                      <a:miter lim="800000"/>
                      <a:headEnd type="none" w="sm" len="sm"/>
                      <a:tailEnd type="none" w="sm" len="sm"/>
                    </a:ln>
                    <a:effectLst>
                      <a:outerShdw blurRad="254000" algn="tl" rotWithShape="0">
                        <a:srgbClr val="000000">
                          <a:alpha val="42745"/>
                        </a:srgbClr>
                      </a:outerShdw>
                    </a:effectLst>
                  </pic:spPr>
                </pic:pic>
              </a:graphicData>
            </a:graphic>
            <wp14:sizeRelH relativeFrom="margin">
              <wp14:pctWidth>0</wp14:pctWidth>
            </wp14:sizeRelH>
            <wp14:sizeRelV relativeFrom="margin">
              <wp14:pctHeight>0</wp14:pctHeight>
            </wp14:sizeRelV>
          </wp:anchor>
        </w:drawing>
      </w:r>
      <w:r w:rsidR="00994ECF">
        <w:rPr>
          <w:rFonts w:ascii="Karla" w:eastAsia="Karla" w:hAnsi="Karla" w:cs="Karla"/>
          <w:sz w:val="24"/>
          <w:szCs w:val="24"/>
        </w:rPr>
        <w:t xml:space="preserve">This was the third and final year of the Catskill Center’s </w:t>
      </w:r>
      <w:r w:rsidR="00B41556" w:rsidRPr="00B41556">
        <w:rPr>
          <w:rFonts w:ascii="Karla" w:eastAsia="Karla" w:hAnsi="Karla" w:cs="Karla"/>
          <w:sz w:val="24"/>
          <w:szCs w:val="24"/>
        </w:rPr>
        <w:t xml:space="preserve">“2019 Catskill Invasive Plant Rapid Response and Control” </w:t>
      </w:r>
      <w:r w:rsidR="00994ECF">
        <w:rPr>
          <w:rFonts w:ascii="Karla" w:eastAsia="Karla" w:hAnsi="Karla" w:cs="Karla"/>
          <w:sz w:val="24"/>
          <w:szCs w:val="24"/>
        </w:rPr>
        <w:t xml:space="preserve">DEC grant </w:t>
      </w:r>
      <w:r w:rsidR="00B41556" w:rsidRPr="00B41556">
        <w:rPr>
          <w:rFonts w:ascii="Karla" w:eastAsia="Karla" w:hAnsi="Karla" w:cs="Karla"/>
          <w:sz w:val="24"/>
          <w:szCs w:val="24"/>
        </w:rPr>
        <w:t>for</w:t>
      </w:r>
      <w:r w:rsidR="00B41556">
        <w:rPr>
          <w:rFonts w:ascii="Karla" w:eastAsia="Karla" w:hAnsi="Karla" w:cs="Karla"/>
          <w:sz w:val="24"/>
          <w:szCs w:val="24"/>
        </w:rPr>
        <w:t xml:space="preserve"> the purpose of expanding rapid response and control </w:t>
      </w:r>
      <w:r w:rsidR="00994ECF">
        <w:rPr>
          <w:rFonts w:ascii="Karla" w:eastAsia="Karla" w:hAnsi="Karla" w:cs="Karla"/>
          <w:sz w:val="24"/>
          <w:szCs w:val="24"/>
        </w:rPr>
        <w:t>in the Catskills</w:t>
      </w:r>
      <w:r w:rsidR="00B41556" w:rsidRPr="00B41556">
        <w:rPr>
          <w:rFonts w:ascii="Karla" w:eastAsia="Karla" w:hAnsi="Karla" w:cs="Karla"/>
          <w:sz w:val="24"/>
          <w:szCs w:val="24"/>
        </w:rPr>
        <w:t>. Th</w:t>
      </w:r>
      <w:r w:rsidR="00B41556">
        <w:rPr>
          <w:rFonts w:ascii="Karla" w:eastAsia="Karla" w:hAnsi="Karla" w:cs="Karla"/>
          <w:sz w:val="24"/>
          <w:szCs w:val="24"/>
        </w:rPr>
        <w:t>e</w:t>
      </w:r>
      <w:r w:rsidR="00B41556" w:rsidRPr="00B41556">
        <w:rPr>
          <w:rFonts w:ascii="Karla" w:eastAsia="Karla" w:hAnsi="Karla" w:cs="Karla"/>
          <w:sz w:val="24"/>
          <w:szCs w:val="24"/>
        </w:rPr>
        <w:t xml:space="preserve"> grant supported two Catskill</w:t>
      </w:r>
      <w:r w:rsidR="00994ECF">
        <w:rPr>
          <w:rFonts w:ascii="Karla" w:eastAsia="Karla" w:hAnsi="Karla" w:cs="Karla"/>
          <w:sz w:val="24"/>
          <w:szCs w:val="24"/>
        </w:rPr>
        <w:t xml:space="preserve">s </w:t>
      </w:r>
      <w:r w:rsidR="00B41556" w:rsidRPr="00B41556">
        <w:rPr>
          <w:rFonts w:ascii="Karla" w:eastAsia="Karla" w:hAnsi="Karla" w:cs="Karla"/>
          <w:sz w:val="24"/>
          <w:szCs w:val="24"/>
        </w:rPr>
        <w:t>Strike Team Technicians for the last three field seasons to assist the CRISP team on</w:t>
      </w:r>
      <w:r w:rsidR="00B41556">
        <w:rPr>
          <w:rFonts w:ascii="Karla" w:eastAsia="Karla" w:hAnsi="Karla" w:cs="Karla"/>
          <w:sz w:val="24"/>
          <w:szCs w:val="24"/>
        </w:rPr>
        <w:t xml:space="preserve"> early detection and</w:t>
      </w:r>
      <w:r w:rsidR="00B41556" w:rsidRPr="00B41556">
        <w:rPr>
          <w:rFonts w:ascii="Karla" w:eastAsia="Karla" w:hAnsi="Karla" w:cs="Karla"/>
          <w:sz w:val="24"/>
          <w:szCs w:val="24"/>
        </w:rPr>
        <w:t xml:space="preserve"> rapid response to </w:t>
      </w:r>
      <w:r w:rsidR="00B41556">
        <w:rPr>
          <w:rFonts w:ascii="Karla" w:eastAsia="Karla" w:hAnsi="Karla" w:cs="Karla"/>
          <w:sz w:val="24"/>
          <w:szCs w:val="24"/>
        </w:rPr>
        <w:t xml:space="preserve">giant hogweed, </w:t>
      </w:r>
      <w:r w:rsidR="00B41556" w:rsidRPr="00B41556">
        <w:rPr>
          <w:rFonts w:ascii="Karla" w:eastAsia="Karla" w:hAnsi="Karla" w:cs="Karla"/>
          <w:sz w:val="24"/>
          <w:szCs w:val="24"/>
        </w:rPr>
        <w:t>mile-a-minute</w:t>
      </w:r>
      <w:r w:rsidR="00A059A5">
        <w:rPr>
          <w:rFonts w:ascii="Karla" w:eastAsia="Karla" w:hAnsi="Karla" w:cs="Karla"/>
          <w:sz w:val="24"/>
          <w:szCs w:val="24"/>
        </w:rPr>
        <w:t>,</w:t>
      </w:r>
      <w:r w:rsidR="00B41556" w:rsidRPr="00B41556">
        <w:rPr>
          <w:rFonts w:ascii="Karla" w:eastAsia="Karla" w:hAnsi="Karla" w:cs="Karla"/>
          <w:sz w:val="24"/>
          <w:szCs w:val="24"/>
        </w:rPr>
        <w:t xml:space="preserve"> </w:t>
      </w:r>
      <w:r w:rsidR="00B41556">
        <w:rPr>
          <w:rFonts w:ascii="Karla" w:eastAsia="Karla" w:hAnsi="Karla" w:cs="Karla"/>
          <w:sz w:val="24"/>
          <w:szCs w:val="24"/>
        </w:rPr>
        <w:t>black jetbead, Japanese hops, and Japanese tree lilac</w:t>
      </w:r>
      <w:r w:rsidR="00B41556" w:rsidRPr="00B41556">
        <w:rPr>
          <w:rFonts w:ascii="Karla" w:eastAsia="Karla" w:hAnsi="Karla" w:cs="Karla"/>
          <w:sz w:val="24"/>
          <w:szCs w:val="24"/>
        </w:rPr>
        <w:t>. In addition, the Strike Team map</w:t>
      </w:r>
      <w:r w:rsidR="00B41556">
        <w:rPr>
          <w:rFonts w:ascii="Karla" w:eastAsia="Karla" w:hAnsi="Karla" w:cs="Karla"/>
          <w:sz w:val="24"/>
          <w:szCs w:val="24"/>
        </w:rPr>
        <w:t>ped</w:t>
      </w:r>
      <w:r w:rsidR="00B41556" w:rsidRPr="00B41556">
        <w:rPr>
          <w:rFonts w:ascii="Karla" w:eastAsia="Karla" w:hAnsi="Karla" w:cs="Karla"/>
          <w:sz w:val="24"/>
          <w:szCs w:val="24"/>
        </w:rPr>
        <w:t xml:space="preserve"> and remove</w:t>
      </w:r>
      <w:r w:rsidR="00B41556">
        <w:rPr>
          <w:rFonts w:ascii="Karla" w:eastAsia="Karla" w:hAnsi="Karla" w:cs="Karla"/>
          <w:sz w:val="24"/>
          <w:szCs w:val="24"/>
        </w:rPr>
        <w:t>d</w:t>
      </w:r>
      <w:r w:rsidR="00B41556" w:rsidRPr="00B41556">
        <w:rPr>
          <w:rFonts w:ascii="Karla" w:eastAsia="Karla" w:hAnsi="Karla" w:cs="Karla"/>
          <w:sz w:val="24"/>
          <w:szCs w:val="24"/>
        </w:rPr>
        <w:t xml:space="preserve"> </w:t>
      </w:r>
      <w:r w:rsidR="009D4F71">
        <w:rPr>
          <w:rFonts w:ascii="Karla" w:eastAsia="Karla" w:hAnsi="Karla" w:cs="Karla"/>
          <w:sz w:val="24"/>
          <w:szCs w:val="24"/>
        </w:rPr>
        <w:t>Asiatic</w:t>
      </w:r>
      <w:r w:rsidR="009D4F71" w:rsidRPr="00B41556">
        <w:rPr>
          <w:rFonts w:ascii="Karla" w:eastAsia="Karla" w:hAnsi="Karla" w:cs="Karla"/>
          <w:sz w:val="24"/>
          <w:szCs w:val="24"/>
        </w:rPr>
        <w:t xml:space="preserve"> </w:t>
      </w:r>
      <w:r w:rsidR="00B41556" w:rsidRPr="00B41556">
        <w:rPr>
          <w:rFonts w:ascii="Karla" w:eastAsia="Karla" w:hAnsi="Karla" w:cs="Karla"/>
          <w:sz w:val="24"/>
          <w:szCs w:val="24"/>
        </w:rPr>
        <w:t>bittersweet, Japanese barberry, and Japanese knotweed (</w:t>
      </w:r>
      <w:r w:rsidR="00B41556">
        <w:rPr>
          <w:rFonts w:ascii="Karla" w:eastAsia="Karla" w:hAnsi="Karla" w:cs="Karla"/>
          <w:sz w:val="24"/>
          <w:szCs w:val="24"/>
        </w:rPr>
        <w:t>in selected areas where it was deemed</w:t>
      </w:r>
      <w:r w:rsidR="00B41556" w:rsidRPr="00B41556">
        <w:rPr>
          <w:rFonts w:ascii="Karla" w:eastAsia="Karla" w:hAnsi="Karla" w:cs="Karla"/>
          <w:sz w:val="24"/>
          <w:szCs w:val="24"/>
        </w:rPr>
        <w:t xml:space="preserve"> feasible).</w:t>
      </w:r>
      <w:r w:rsidR="00B41556">
        <w:rPr>
          <w:rFonts w:ascii="Karla" w:eastAsia="Karla" w:hAnsi="Karla" w:cs="Karla"/>
          <w:sz w:val="24"/>
          <w:szCs w:val="24"/>
        </w:rPr>
        <w:t xml:space="preserve"> </w:t>
      </w:r>
      <w:r w:rsidRPr="00EF1E88">
        <w:rPr>
          <w:rFonts w:ascii="Karla" w:eastAsia="Karla" w:hAnsi="Karla" w:cs="Karla"/>
          <w:sz w:val="24"/>
          <w:szCs w:val="24"/>
        </w:rPr>
        <w:t xml:space="preserve">The Catskills </w:t>
      </w:r>
      <w:r w:rsidR="00B41556">
        <w:rPr>
          <w:rFonts w:ascii="Karla" w:eastAsia="Karla" w:hAnsi="Karla" w:cs="Karla"/>
          <w:sz w:val="24"/>
          <w:szCs w:val="24"/>
        </w:rPr>
        <w:t xml:space="preserve">2021 </w:t>
      </w:r>
      <w:r w:rsidRPr="00EF1E88">
        <w:rPr>
          <w:rFonts w:ascii="Karla" w:eastAsia="Karla" w:hAnsi="Karla" w:cs="Karla"/>
          <w:sz w:val="24"/>
          <w:szCs w:val="24"/>
        </w:rPr>
        <w:t xml:space="preserve">Strike Team, consisting of Skyler </w:t>
      </w:r>
      <w:proofErr w:type="spellStart"/>
      <w:r w:rsidRPr="00EF1E88">
        <w:rPr>
          <w:rFonts w:ascii="Karla" w:eastAsia="Karla" w:hAnsi="Karla" w:cs="Karla"/>
          <w:sz w:val="24"/>
          <w:szCs w:val="24"/>
        </w:rPr>
        <w:t>Susnick</w:t>
      </w:r>
      <w:proofErr w:type="spellEnd"/>
      <w:r w:rsidRPr="00EF1E88">
        <w:rPr>
          <w:rFonts w:ascii="Karla" w:eastAsia="Karla" w:hAnsi="Karla" w:cs="Karla"/>
          <w:sz w:val="24"/>
          <w:szCs w:val="24"/>
        </w:rPr>
        <w:t xml:space="preserve"> and </w:t>
      </w:r>
      <w:r w:rsidR="001C6644" w:rsidRPr="00EF1E88">
        <w:rPr>
          <w:rFonts w:ascii="Karla" w:eastAsia="Karla" w:hAnsi="Karla" w:cs="Karla"/>
          <w:sz w:val="24"/>
          <w:szCs w:val="24"/>
        </w:rPr>
        <w:t>Andrew Balogh</w:t>
      </w:r>
      <w:r w:rsidRPr="00EF1E88">
        <w:rPr>
          <w:rFonts w:ascii="Karla" w:eastAsia="Karla" w:hAnsi="Karla" w:cs="Karla"/>
          <w:sz w:val="24"/>
          <w:szCs w:val="24"/>
        </w:rPr>
        <w:t xml:space="preserve">, surveyed </w:t>
      </w:r>
      <w:r w:rsidR="00D67A7C" w:rsidRPr="00EF1E88">
        <w:rPr>
          <w:rFonts w:ascii="Karla" w:eastAsia="Karla" w:hAnsi="Karla" w:cs="Karla"/>
          <w:sz w:val="24"/>
          <w:szCs w:val="24"/>
        </w:rPr>
        <w:t>560</w:t>
      </w:r>
      <w:r w:rsidRPr="00EF1E88">
        <w:rPr>
          <w:rFonts w:ascii="Karla" w:eastAsia="Karla" w:hAnsi="Karla" w:cs="Karla"/>
          <w:sz w:val="24"/>
          <w:szCs w:val="24"/>
        </w:rPr>
        <w:t xml:space="preserve"> acres </w:t>
      </w:r>
      <w:r w:rsidR="00D67A7C" w:rsidRPr="00EF1E88">
        <w:rPr>
          <w:rFonts w:ascii="Karla" w:eastAsia="Karla" w:hAnsi="Karla" w:cs="Karla"/>
          <w:sz w:val="24"/>
          <w:szCs w:val="24"/>
        </w:rPr>
        <w:t xml:space="preserve">at 29 sites that included </w:t>
      </w:r>
      <w:r w:rsidRPr="00EF1E88">
        <w:rPr>
          <w:rFonts w:ascii="Karla" w:eastAsia="Karla" w:hAnsi="Karla" w:cs="Karla"/>
          <w:sz w:val="24"/>
          <w:szCs w:val="24"/>
        </w:rPr>
        <w:t>DEC Campgrounds, and other public sites</w:t>
      </w:r>
      <w:r w:rsidR="00D67A7C" w:rsidRPr="00EF1E88">
        <w:rPr>
          <w:rFonts w:ascii="Karla" w:eastAsia="Karla" w:hAnsi="Karla" w:cs="Karla"/>
          <w:sz w:val="24"/>
          <w:szCs w:val="24"/>
        </w:rPr>
        <w:t xml:space="preserve">. The Strike Team </w:t>
      </w:r>
      <w:r w:rsidRPr="00EF1E88">
        <w:rPr>
          <w:rFonts w:ascii="Karla" w:eastAsia="Karla" w:hAnsi="Karla" w:cs="Karla"/>
          <w:sz w:val="24"/>
          <w:szCs w:val="24"/>
        </w:rPr>
        <w:t xml:space="preserve">performed control over </w:t>
      </w:r>
      <w:r w:rsidR="00EF1E88" w:rsidRPr="00EF1E88">
        <w:rPr>
          <w:rFonts w:ascii="Karla" w:eastAsia="Karla" w:hAnsi="Karla" w:cs="Karla"/>
          <w:sz w:val="24"/>
          <w:szCs w:val="24"/>
        </w:rPr>
        <w:t>11.1</w:t>
      </w:r>
      <w:r w:rsidRPr="00EF1E88">
        <w:rPr>
          <w:rFonts w:ascii="Karla" w:eastAsia="Karla" w:hAnsi="Karla" w:cs="Karla"/>
          <w:sz w:val="24"/>
          <w:szCs w:val="24"/>
        </w:rPr>
        <w:t xml:space="preserve"> acres of invasive species</w:t>
      </w:r>
      <w:r>
        <w:rPr>
          <w:rFonts w:ascii="Karla" w:eastAsia="Karla" w:hAnsi="Karla" w:cs="Karla"/>
          <w:sz w:val="24"/>
          <w:szCs w:val="24"/>
        </w:rPr>
        <w:t>.</w:t>
      </w:r>
      <w:r w:rsidR="00B41556">
        <w:rPr>
          <w:rFonts w:ascii="Karla" w:eastAsia="Karla" w:hAnsi="Karla" w:cs="Karla"/>
          <w:sz w:val="24"/>
          <w:szCs w:val="24"/>
        </w:rPr>
        <w:t xml:space="preserve"> </w:t>
      </w:r>
      <w:r w:rsidR="00994ECF">
        <w:rPr>
          <w:rFonts w:ascii="Karla" w:eastAsia="Karla" w:hAnsi="Karla" w:cs="Karla"/>
          <w:sz w:val="24"/>
          <w:szCs w:val="24"/>
        </w:rPr>
        <w:t xml:space="preserve">Since 2017, CRISP staff and the Catskills Strike Team have surveyed 4,690 acres. </w:t>
      </w:r>
    </w:p>
    <w:p w14:paraId="439B51F9" w14:textId="1989564E" w:rsidR="002906E1" w:rsidRDefault="00C148AA">
      <w:pPr>
        <w:spacing w:after="120"/>
        <w:rPr>
          <w:rFonts w:ascii="Karla" w:eastAsia="Karla" w:hAnsi="Karla" w:cs="Karla"/>
          <w:sz w:val="24"/>
          <w:szCs w:val="24"/>
        </w:rPr>
      </w:pPr>
      <w:r>
        <w:rPr>
          <w:rFonts w:ascii="Karla" w:eastAsia="Karla" w:hAnsi="Karla" w:cs="Karla"/>
          <w:sz w:val="24"/>
          <w:szCs w:val="24"/>
        </w:rPr>
        <w:t>CRISP continued maintaining 2 acres of ecological restoration sites in 202</w:t>
      </w:r>
      <w:r w:rsidR="001C6644">
        <w:rPr>
          <w:rFonts w:ascii="Karla" w:eastAsia="Karla" w:hAnsi="Karla" w:cs="Karla"/>
          <w:sz w:val="24"/>
          <w:szCs w:val="24"/>
        </w:rPr>
        <w:t>1</w:t>
      </w:r>
      <w:r>
        <w:rPr>
          <w:rFonts w:ascii="Karla" w:eastAsia="Karla" w:hAnsi="Karla" w:cs="Karla"/>
          <w:sz w:val="24"/>
          <w:szCs w:val="24"/>
        </w:rPr>
        <w:t xml:space="preserve"> at the Catskill Center’s Catskills Visitor Center</w:t>
      </w:r>
      <w:r w:rsidR="001C6644">
        <w:rPr>
          <w:rFonts w:ascii="Karla" w:eastAsia="Karla" w:hAnsi="Karla" w:cs="Karla"/>
          <w:sz w:val="24"/>
          <w:szCs w:val="24"/>
        </w:rPr>
        <w:t xml:space="preserve"> and the Thorn Preserve</w:t>
      </w:r>
      <w:r>
        <w:rPr>
          <w:rFonts w:ascii="Karla" w:eastAsia="Karla" w:hAnsi="Karla" w:cs="Karla"/>
          <w:sz w:val="24"/>
          <w:szCs w:val="24"/>
        </w:rPr>
        <w:t>.</w:t>
      </w:r>
    </w:p>
    <w:p w14:paraId="38A49ECA" w14:textId="77777777" w:rsidR="002906E1" w:rsidRDefault="00000000">
      <w:pPr>
        <w:pStyle w:val="Heading1"/>
      </w:pPr>
      <w:r>
        <w:br w:type="page"/>
      </w:r>
      <w:bookmarkStart w:id="10" w:name="_Toc118458829"/>
      <w:r>
        <w:lastRenderedPageBreak/>
        <w:t>Awareness</w:t>
      </w:r>
      <w:bookmarkEnd w:id="10"/>
    </w:p>
    <w:p w14:paraId="1E6C835A" w14:textId="60DD9786" w:rsidR="002906E1" w:rsidRDefault="008253B0">
      <w:pPr>
        <w:rPr>
          <w:rFonts w:ascii="Karla" w:eastAsia="Karla" w:hAnsi="Karla" w:cs="Karla"/>
          <w:sz w:val="24"/>
          <w:szCs w:val="24"/>
          <w:highlight w:val="yellow"/>
        </w:rPr>
      </w:pPr>
      <w:r>
        <w:rPr>
          <w:noProof/>
        </w:rPr>
        <mc:AlternateContent>
          <mc:Choice Requires="wps">
            <w:drawing>
              <wp:anchor distT="0" distB="0" distL="114300" distR="114300" simplePos="0" relativeHeight="251679744" behindDoc="0" locked="0" layoutInCell="1" allowOverlap="1" wp14:anchorId="12C1BDCC" wp14:editId="0C1EB72C">
                <wp:simplePos x="0" y="0"/>
                <wp:positionH relativeFrom="column">
                  <wp:posOffset>2981325</wp:posOffset>
                </wp:positionH>
                <wp:positionV relativeFrom="paragraph">
                  <wp:posOffset>2560955</wp:posOffset>
                </wp:positionV>
                <wp:extent cx="2156460" cy="228600"/>
                <wp:effectExtent l="0" t="0" r="0" b="0"/>
                <wp:wrapNone/>
                <wp:docPr id="21" name="Rectangle 21"/>
                <wp:cNvGraphicFramePr/>
                <a:graphic xmlns:a="http://schemas.openxmlformats.org/drawingml/2006/main">
                  <a:graphicData uri="http://schemas.microsoft.com/office/word/2010/wordprocessingShape">
                    <wps:wsp>
                      <wps:cNvSpPr/>
                      <wps:spPr>
                        <a:xfrm>
                          <a:off x="0" y="0"/>
                          <a:ext cx="2156460" cy="228600"/>
                        </a:xfrm>
                        <a:prstGeom prst="rect">
                          <a:avLst/>
                        </a:prstGeom>
                        <a:solidFill>
                          <a:srgbClr val="FFFFFF"/>
                        </a:solidFill>
                        <a:ln>
                          <a:noFill/>
                        </a:ln>
                      </wps:spPr>
                      <wps:txbx>
                        <w:txbxContent>
                          <w:p w14:paraId="541195F8" w14:textId="6C825941" w:rsidR="008253B0" w:rsidRDefault="008253B0" w:rsidP="008253B0">
                            <w:pPr>
                              <w:spacing w:after="0" w:line="240" w:lineRule="auto"/>
                              <w:textDirection w:val="btLr"/>
                            </w:pPr>
                            <w:r>
                              <w:rPr>
                                <w:rFonts w:ascii="Arial" w:eastAsia="Arial" w:hAnsi="Arial" w:cs="Arial"/>
                                <w:b/>
                                <w:color w:val="549E39"/>
                                <w:sz w:val="18"/>
                              </w:rPr>
                              <w:t>Figure 6. Spotted lanternfly.</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12C1BDCC" id="Rectangle 21" o:spid="_x0000_s1036" style="position:absolute;margin-left:234.75pt;margin-top:201.65pt;width:169.8pt;height:1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KlvQEAAG4DAAAOAAAAZHJzL2Uyb0RvYy54bWysU9tu2zAMfR/QfxD03tgxtiAw4hRFixQF&#10;ii1Atw+QZSkWIEsqqcTO349Sbru8DcuDckRSJM8hvXqYBssOCtB41/D5rORMOek743YN//F9c7/k&#10;DKNwnbDeqYYfFfKH9d2n1RhqVfne204BoyQO6zE0vI8x1EWBsleDwJkPypFTexhEpCvsig7ESNkH&#10;W1RluShGD10ALxUiWZ9PTr7O+bVWMn7TGlVktuHUW8wn5LNNZ7FeiXoHIvRGntsQ/9DFIIyjotdU&#10;zyIKtgfzV6rBSPDodZxJPxReayNV5kBs5uUfbN57EVTmQuJguMqE/y+t/Hp4D1sgGcaANRJMLCYN&#10;Q/qn/tiUxTpexVJTZJKM1fzL4vOCNJXkq6rlosxqFrfXATC+KD+wBBoONIyskTi8YaSKFHoJScXQ&#10;W9NtjLX5Arv2yQI7CBrcJv/SrOjJb2HWpWDn07OTO1mKG5eE4tROzHQNX6YUydL67rgFhkFuDPX2&#10;JjBuBdDg55yNtAwNx4+9AMWZfXWkdtqcC4ALaC9AONl72qnI2Qk+xbxhp9Ye99Frk/neSp97pKFm&#10;TucFTFvz6z1H3T6T9U8AAAD//wMAUEsDBBQABgAIAAAAIQBG7s6V3QAAAAsBAAAPAAAAZHJzL2Rv&#10;d25yZXYueG1sTI/LTsMwEEX3SPyDNUjsqB0CVRPiVIiHuiaA2LrxEAf8iGKnNXw9wwp28zi6c6bZ&#10;ZmfZAec4Bi+hWAlg6PugRz9IeHl+vNgAi0l5rWzwKOELI2zb05NG1Toc/RMeujQwCvGxVhJMSlPN&#10;eewNOhVXYUJPu/cwO5WonQeuZ3WkcGf5pRBr7tTo6YJRE94Z7D+7xUnYFfcP0wf/7tTOJlxeTe7t&#10;W5by/Czf3gBLmNMfDL/6pA4tOe3D4nVkVsLVuromlApRlsCI2IiqALanSVmVwNuG//+h/QEAAP//&#10;AwBQSwECLQAUAAYACAAAACEAtoM4kv4AAADhAQAAEwAAAAAAAAAAAAAAAAAAAAAAW0NvbnRlbnRf&#10;VHlwZXNdLnhtbFBLAQItABQABgAIAAAAIQA4/SH/1gAAAJQBAAALAAAAAAAAAAAAAAAAAC8BAABf&#10;cmVscy8ucmVsc1BLAQItABQABgAIAAAAIQApEMKlvQEAAG4DAAAOAAAAAAAAAAAAAAAAAC4CAABk&#10;cnMvZTJvRG9jLnhtbFBLAQItABQABgAIAAAAIQBG7s6V3QAAAAsBAAAPAAAAAAAAAAAAAAAAABcE&#10;AABkcnMvZG93bnJldi54bWxQSwUGAAAAAAQABADzAAAAIQUAAAAA&#10;" stroked="f">
                <v:textbox inset="0,0,0,0">
                  <w:txbxContent>
                    <w:p w14:paraId="541195F8" w14:textId="6C825941" w:rsidR="008253B0" w:rsidRDefault="008253B0" w:rsidP="008253B0">
                      <w:pPr>
                        <w:spacing w:after="0" w:line="240" w:lineRule="auto"/>
                        <w:textDirection w:val="btLr"/>
                      </w:pPr>
                      <w:r>
                        <w:rPr>
                          <w:rFonts w:ascii="Arial" w:eastAsia="Arial" w:hAnsi="Arial" w:cs="Arial"/>
                          <w:b/>
                          <w:color w:val="549E39"/>
                          <w:sz w:val="18"/>
                        </w:rPr>
                        <w:t xml:space="preserve">Figure 6. </w:t>
                      </w:r>
                      <w:r>
                        <w:rPr>
                          <w:rFonts w:ascii="Arial" w:eastAsia="Arial" w:hAnsi="Arial" w:cs="Arial"/>
                          <w:b/>
                          <w:color w:val="549E39"/>
                          <w:sz w:val="18"/>
                        </w:rPr>
                        <w:t>Spotted lanternfly</w:t>
                      </w:r>
                      <w:r>
                        <w:rPr>
                          <w:rFonts w:ascii="Arial" w:eastAsia="Arial" w:hAnsi="Arial" w:cs="Arial"/>
                          <w:b/>
                          <w:color w:val="549E39"/>
                          <w:sz w:val="18"/>
                        </w:rPr>
                        <w:t>.</w:t>
                      </w:r>
                    </w:p>
                  </w:txbxContent>
                </v:textbox>
              </v:rect>
            </w:pict>
          </mc:Fallback>
        </mc:AlternateContent>
      </w:r>
      <w:r>
        <w:rPr>
          <w:noProof/>
        </w:rPr>
        <w:drawing>
          <wp:anchor distT="0" distB="0" distL="114300" distR="114300" simplePos="0" relativeHeight="251668480" behindDoc="0" locked="0" layoutInCell="1" hidden="0" allowOverlap="1" wp14:anchorId="2B335B8A" wp14:editId="24B25AC3">
            <wp:simplePos x="0" y="0"/>
            <wp:positionH relativeFrom="column">
              <wp:posOffset>2962275</wp:posOffset>
            </wp:positionH>
            <wp:positionV relativeFrom="paragraph">
              <wp:posOffset>516890</wp:posOffset>
            </wp:positionV>
            <wp:extent cx="2847340" cy="1898015"/>
            <wp:effectExtent l="88900" t="88900" r="88900" b="88900"/>
            <wp:wrapSquare wrapText="bothSides" distT="0" distB="0" distL="114300" distR="114300"/>
            <wp:docPr id="5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t="5488" b="5488"/>
                    <a:stretch>
                      <a:fillRect/>
                    </a:stretch>
                  </pic:blipFill>
                  <pic:spPr>
                    <a:xfrm>
                      <a:off x="0" y="0"/>
                      <a:ext cx="2847340" cy="1898015"/>
                    </a:xfrm>
                    <a:prstGeom prst="rect">
                      <a:avLst/>
                    </a:prstGeom>
                    <a:ln w="88900">
                      <a:solidFill>
                        <a:srgbClr val="0989B1"/>
                      </a:solidFill>
                      <a:prstDash val="solid"/>
                    </a:ln>
                  </pic:spPr>
                </pic:pic>
              </a:graphicData>
            </a:graphic>
          </wp:anchor>
        </w:drawing>
      </w:r>
      <w:r>
        <w:rPr>
          <w:rFonts w:ascii="Karla" w:eastAsia="Karla" w:hAnsi="Karla" w:cs="Karla"/>
          <w:sz w:val="24"/>
          <w:szCs w:val="24"/>
        </w:rPr>
        <w:t>In 202</w:t>
      </w:r>
      <w:r w:rsidR="00721BFE">
        <w:rPr>
          <w:rFonts w:ascii="Karla" w:eastAsia="Karla" w:hAnsi="Karla" w:cs="Karla"/>
          <w:sz w:val="24"/>
          <w:szCs w:val="24"/>
        </w:rPr>
        <w:t>1</w:t>
      </w:r>
      <w:r>
        <w:rPr>
          <w:rFonts w:ascii="Karla" w:eastAsia="Karla" w:hAnsi="Karla" w:cs="Karla"/>
          <w:sz w:val="24"/>
          <w:szCs w:val="24"/>
        </w:rPr>
        <w:t xml:space="preserve">, CRISP </w:t>
      </w:r>
      <w:r w:rsidR="00721BFE">
        <w:rPr>
          <w:rFonts w:ascii="Karla" w:eastAsia="Karla" w:hAnsi="Karla" w:cs="Karla"/>
          <w:sz w:val="24"/>
          <w:szCs w:val="24"/>
        </w:rPr>
        <w:t>led</w:t>
      </w:r>
      <w:r>
        <w:rPr>
          <w:rFonts w:ascii="Karla" w:eastAsia="Karla" w:hAnsi="Karla" w:cs="Karla"/>
          <w:sz w:val="24"/>
          <w:szCs w:val="24"/>
        </w:rPr>
        <w:t xml:space="preserve"> a total of </w:t>
      </w:r>
      <w:r w:rsidR="00EA76CB">
        <w:rPr>
          <w:rFonts w:ascii="Karla" w:eastAsia="Karla" w:hAnsi="Karla" w:cs="Karla"/>
          <w:sz w:val="24"/>
          <w:szCs w:val="24"/>
        </w:rPr>
        <w:t>21</w:t>
      </w:r>
      <w:r>
        <w:rPr>
          <w:rFonts w:ascii="Karla" w:eastAsia="Karla" w:hAnsi="Karla" w:cs="Karla"/>
          <w:sz w:val="24"/>
          <w:szCs w:val="24"/>
        </w:rPr>
        <w:t xml:space="preserve"> events for </w:t>
      </w:r>
      <w:r w:rsidR="00EA76CB">
        <w:rPr>
          <w:rFonts w:ascii="Karla" w:eastAsia="Karla" w:hAnsi="Karla" w:cs="Karla"/>
          <w:sz w:val="24"/>
          <w:szCs w:val="24"/>
        </w:rPr>
        <w:t>987</w:t>
      </w:r>
      <w:r>
        <w:rPr>
          <w:rFonts w:ascii="Karla" w:eastAsia="Karla" w:hAnsi="Karla" w:cs="Karla"/>
          <w:sz w:val="24"/>
          <w:szCs w:val="24"/>
        </w:rPr>
        <w:t xml:space="preserve"> participants. Trainings were offered to perform identification, reporting, early detection, control</w:t>
      </w:r>
      <w:r w:rsidR="00EA76CB">
        <w:rPr>
          <w:rFonts w:ascii="Karla" w:eastAsia="Karla" w:hAnsi="Karla" w:cs="Karla"/>
          <w:sz w:val="24"/>
          <w:szCs w:val="24"/>
        </w:rPr>
        <w:t>,</w:t>
      </w:r>
      <w:r>
        <w:rPr>
          <w:rFonts w:ascii="Karla" w:eastAsia="Karla" w:hAnsi="Karla" w:cs="Karla"/>
          <w:sz w:val="24"/>
          <w:szCs w:val="24"/>
        </w:rPr>
        <w:t xml:space="preserve"> </w:t>
      </w:r>
      <w:r w:rsidR="00A059A5" w:rsidRPr="00CD4CDF">
        <w:rPr>
          <w:rFonts w:ascii="Karla" w:eastAsia="Karla" w:hAnsi="Karla" w:cs="Karla"/>
          <w:sz w:val="24"/>
          <w:szCs w:val="24"/>
        </w:rPr>
        <w:t xml:space="preserve">and </w:t>
      </w:r>
      <w:r>
        <w:rPr>
          <w:rFonts w:ascii="Karla" w:eastAsia="Karla" w:hAnsi="Karla" w:cs="Karla"/>
          <w:sz w:val="24"/>
          <w:szCs w:val="24"/>
        </w:rPr>
        <w:t xml:space="preserve">prevention of invasive species and </w:t>
      </w:r>
      <w:r w:rsidR="008513D2">
        <w:rPr>
          <w:rFonts w:ascii="Karla" w:eastAsia="Karla" w:hAnsi="Karla" w:cs="Karla"/>
          <w:sz w:val="24"/>
          <w:szCs w:val="24"/>
        </w:rPr>
        <w:t>community</w:t>
      </w:r>
      <w:r>
        <w:rPr>
          <w:rFonts w:ascii="Karla" w:eastAsia="Karla" w:hAnsi="Karla" w:cs="Karla"/>
          <w:sz w:val="24"/>
          <w:szCs w:val="24"/>
        </w:rPr>
        <w:t xml:space="preserve"> science training.  </w:t>
      </w:r>
      <w:r w:rsidR="008513D2">
        <w:rPr>
          <w:rFonts w:ascii="Karla" w:eastAsia="Karla" w:hAnsi="Karla" w:cs="Karla"/>
          <w:sz w:val="24"/>
          <w:szCs w:val="24"/>
        </w:rPr>
        <w:t>Programming was offered both remotely and in-person.</w:t>
      </w:r>
      <w:r>
        <w:rPr>
          <w:rFonts w:ascii="Karla" w:eastAsia="Karla" w:hAnsi="Karla" w:cs="Karla"/>
        </w:rPr>
        <w:t xml:space="preserve">  </w:t>
      </w:r>
      <w:r w:rsidR="008513D2">
        <w:rPr>
          <w:rFonts w:ascii="Karla" w:eastAsia="Karla" w:hAnsi="Karla" w:cs="Karla"/>
          <w:sz w:val="24"/>
          <w:szCs w:val="24"/>
        </w:rPr>
        <w:t xml:space="preserve">The most </w:t>
      </w:r>
      <w:r w:rsidR="00E67F05">
        <w:rPr>
          <w:rFonts w:ascii="Karla" w:eastAsia="Karla" w:hAnsi="Karla" w:cs="Karla"/>
          <w:sz w:val="24"/>
          <w:szCs w:val="24"/>
        </w:rPr>
        <w:t xml:space="preserve">popular program was the “Jumping Worms are Invading” webinar, with 400 </w:t>
      </w:r>
      <w:r>
        <w:rPr>
          <w:rFonts w:ascii="Karla" w:eastAsia="Karla" w:hAnsi="Karla" w:cs="Karla"/>
          <w:sz w:val="24"/>
          <w:szCs w:val="24"/>
        </w:rPr>
        <w:t>participants</w:t>
      </w:r>
      <w:r w:rsidR="00E67F05">
        <w:rPr>
          <w:rFonts w:ascii="Karla" w:eastAsia="Karla" w:hAnsi="Karla" w:cs="Karla"/>
        </w:rPr>
        <w:t xml:space="preserve">, offered with Catskill </w:t>
      </w:r>
      <w:r w:rsidR="00E67F05" w:rsidRPr="00840977">
        <w:rPr>
          <w:rFonts w:ascii="Karla" w:eastAsia="Karla" w:hAnsi="Karla" w:cs="Karla"/>
          <w:sz w:val="24"/>
          <w:szCs w:val="24"/>
        </w:rPr>
        <w:t xml:space="preserve">Mountainkeeper. </w:t>
      </w:r>
      <w:r w:rsidR="0070683A" w:rsidRPr="00840977">
        <w:rPr>
          <w:rFonts w:ascii="Karla" w:eastAsia="Karla" w:hAnsi="Karla" w:cs="Karla"/>
          <w:sz w:val="24"/>
          <w:szCs w:val="24"/>
        </w:rPr>
        <w:t xml:space="preserve">Because spotted lanternfly is spreading in our region, identification and reporting of spotted lanternfly </w:t>
      </w:r>
      <w:r w:rsidR="00A059A5">
        <w:rPr>
          <w:rFonts w:ascii="Karla" w:eastAsia="Karla" w:hAnsi="Karla" w:cs="Karla"/>
          <w:sz w:val="24"/>
          <w:szCs w:val="24"/>
        </w:rPr>
        <w:t>were</w:t>
      </w:r>
      <w:r w:rsidR="00A059A5" w:rsidRPr="00840977">
        <w:rPr>
          <w:rFonts w:ascii="Karla" w:eastAsia="Karla" w:hAnsi="Karla" w:cs="Karla"/>
          <w:sz w:val="24"/>
          <w:szCs w:val="24"/>
        </w:rPr>
        <w:t xml:space="preserve"> </w:t>
      </w:r>
      <w:r w:rsidR="0070683A" w:rsidRPr="00840977">
        <w:rPr>
          <w:rFonts w:ascii="Karla" w:eastAsia="Karla" w:hAnsi="Karla" w:cs="Karla"/>
          <w:sz w:val="24"/>
          <w:szCs w:val="24"/>
        </w:rPr>
        <w:t xml:space="preserve">included in most programming. </w:t>
      </w:r>
      <w:r w:rsidRPr="00840977">
        <w:rPr>
          <w:rFonts w:ascii="Karla" w:eastAsia="Karla" w:hAnsi="Karla" w:cs="Karla"/>
          <w:sz w:val="24"/>
          <w:szCs w:val="24"/>
        </w:rPr>
        <w:t xml:space="preserve"> </w:t>
      </w:r>
      <w:r>
        <w:rPr>
          <w:noProof/>
        </w:rPr>
        <mc:AlternateContent>
          <mc:Choice Requires="wps">
            <w:drawing>
              <wp:anchor distT="0" distB="0" distL="114300" distR="114300" simplePos="0" relativeHeight="251669504" behindDoc="0" locked="0" layoutInCell="1" hidden="0" allowOverlap="1" wp14:anchorId="2A5626DB" wp14:editId="461D6937">
                <wp:simplePos x="0" y="0"/>
                <wp:positionH relativeFrom="column">
                  <wp:posOffset>2895600</wp:posOffset>
                </wp:positionH>
                <wp:positionV relativeFrom="paragraph">
                  <wp:posOffset>2349500</wp:posOffset>
                </wp:positionV>
                <wp:extent cx="635" cy="12700"/>
                <wp:effectExtent l="0" t="0" r="0" b="0"/>
                <wp:wrapSquare wrapText="bothSides" distT="0" distB="0" distL="114300" distR="114300"/>
                <wp:docPr id="491" name="Rectangle 491"/>
                <wp:cNvGraphicFramePr/>
                <a:graphic xmlns:a="http://schemas.openxmlformats.org/drawingml/2006/main">
                  <a:graphicData uri="http://schemas.microsoft.com/office/word/2010/wordprocessingShape">
                    <wps:wsp>
                      <wps:cNvSpPr/>
                      <wps:spPr>
                        <a:xfrm>
                          <a:off x="3922330" y="3779683"/>
                          <a:ext cx="2847340" cy="635"/>
                        </a:xfrm>
                        <a:prstGeom prst="rect">
                          <a:avLst/>
                        </a:prstGeom>
                        <a:solidFill>
                          <a:srgbClr val="FFFFFF"/>
                        </a:solidFill>
                        <a:ln>
                          <a:noFill/>
                        </a:ln>
                      </wps:spPr>
                      <wps:txbx>
                        <w:txbxContent>
                          <w:p w14:paraId="061B2406" w14:textId="77777777" w:rsidR="002906E1" w:rsidRDefault="00000000">
                            <w:pPr>
                              <w:spacing w:after="0" w:line="240" w:lineRule="auto"/>
                              <w:textDirection w:val="btLr"/>
                            </w:pPr>
                            <w:r>
                              <w:rPr>
                                <w:rFonts w:ascii="Arial" w:eastAsia="Arial" w:hAnsi="Arial" w:cs="Arial"/>
                                <w:b/>
                                <w:color w:val="549E39"/>
                                <w:sz w:val="18"/>
                              </w:rPr>
                              <w:t>Figure 7. Spotted Lanternfly (photo taken in PA).</w:t>
                            </w:r>
                          </w:p>
                        </w:txbxContent>
                      </wps:txbx>
                      <wps:bodyPr spcFirstLastPara="1" wrap="square" lIns="0" tIns="0" rIns="0" bIns="0" anchor="t" anchorCtr="0">
                        <a:noAutofit/>
                      </wps:bodyPr>
                    </wps:wsp>
                  </a:graphicData>
                </a:graphic>
              </wp:anchor>
            </w:drawing>
          </mc:Choice>
          <mc:Fallback>
            <w:pict>
              <v:rect w14:anchorId="2A5626DB" id="Rectangle 491" o:spid="_x0000_s1037" style="position:absolute;margin-left:228pt;margin-top:185pt;width:.0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ScxgEAAHcDAAAOAAAAZHJzL2Uyb0RvYy54bWysU8tu2zAQvBfoPxC817Kt1A/BclAkcFEg&#10;aA0k+QCKoiwCFMnu0pb8911SdtzHLagO1JAcDXeHo8390Bl2UoDa2ZLPJlPOlJWu1vZQ8teX3acV&#10;ZxiErYVxVpX8rJDfbz9+2PS+UHPXOlMrYCRiseh9ydsQfJFlKFvVCZw4ryxtNg46EWgKh6wG0ZN6&#10;Z7L5dLrIege1BycVIq0+jpt8m/SbRsnwo2lQBWZKTrWFNEIaqzhm240oDiB8q+WlDPGOKjqhLR36&#10;JvUogmBH0P9IdVqCQ9eEiXRd5ppGS5V6oG5m07+6eW6FV6kXMgf9m034/2Tl99Oz3wPZ0HsskGDs&#10;Ymigi2+qjw0lz9fzeZ6TfWfCy+V6scpH49QQmCTCfHW3zO+IIImxyD/H3ewm4wHDV+U6FkHJgW4l&#10;mSVOTxhG6pUST0VndL3TxqQJHKoHA+wk6AZ36bmo/0EzNpKti5+NinEluzUVURiqgem65OsoEVcq&#10;V5/3wNDLnabangSGvQBKwIyznlJRcvx5FKA4M98s2R4jdAVwBdUVCCtbR+EKnI3wIaSojaV9OQbX&#10;6NTv7ehLjXS7ybFLEmN8fp8n1u1/2f4CAAD//wMAUEsDBBQABgAIAAAAIQDz0DFU3QAAAAsBAAAP&#10;AAAAZHJzL2Rvd25yZXYueG1sTI9LT8MwEITvSPwHa5G4UScFCgpxKsRDPRNAXLfxEgf8iGKnNfx6&#10;tqdy250dzX5Tr7OzYkdTHIJXUC4KEOS7oAffK3h7fb64BRETeo02eFLwQxHWzelJjZUOe/9Cuzb1&#10;gkN8rFCBSWmspIydIYdxEUbyfPsMk8PE69RLPeGew52Vy6JYSYeD5w8GR3ow1H23s1OwKR+fxi/5&#10;2+LGJprfTe7sR1bq/Czf34FIlNPRDAd8RoeGmbZh9joKq+DqesVdkoLLm4IHdrBSgtgelGUBsqnl&#10;/w7NHwAAAP//AwBQSwECLQAUAAYACAAAACEAtoM4kv4AAADhAQAAEwAAAAAAAAAAAAAAAAAAAAAA&#10;W0NvbnRlbnRfVHlwZXNdLnhtbFBLAQItABQABgAIAAAAIQA4/SH/1gAAAJQBAAALAAAAAAAAAAAA&#10;AAAAAC8BAABfcmVscy8ucmVsc1BLAQItABQABgAIAAAAIQBufWScxgEAAHcDAAAOAAAAAAAAAAAA&#10;AAAAAC4CAABkcnMvZTJvRG9jLnhtbFBLAQItABQABgAIAAAAIQDz0DFU3QAAAAsBAAAPAAAAAAAA&#10;AAAAAAAAACAEAABkcnMvZG93bnJldi54bWxQSwUGAAAAAAQABADzAAAAKgUAAAAA&#10;" stroked="f">
                <v:textbox inset="0,0,0,0">
                  <w:txbxContent>
                    <w:p w14:paraId="061B2406" w14:textId="77777777" w:rsidR="002906E1" w:rsidRDefault="00000000">
                      <w:pPr>
                        <w:spacing w:after="0" w:line="240" w:lineRule="auto"/>
                        <w:textDirection w:val="btLr"/>
                      </w:pPr>
                      <w:r>
                        <w:rPr>
                          <w:rFonts w:ascii="Arial" w:eastAsia="Arial" w:hAnsi="Arial" w:cs="Arial"/>
                          <w:b/>
                          <w:color w:val="549E39"/>
                          <w:sz w:val="18"/>
                        </w:rPr>
                        <w:t>Figure 7. Spotted Lanternfly (photo taken in PA).</w:t>
                      </w:r>
                    </w:p>
                  </w:txbxContent>
                </v:textbox>
                <w10:wrap type="square"/>
              </v:rect>
            </w:pict>
          </mc:Fallback>
        </mc:AlternateContent>
      </w:r>
    </w:p>
    <w:p w14:paraId="43F7D09D" w14:textId="0F130B83" w:rsidR="002906E1" w:rsidRPr="008253B0" w:rsidRDefault="008253B0">
      <w:pPr>
        <w:pStyle w:val="Heading2"/>
        <w:rPr>
          <w:rFonts w:ascii="Karla" w:eastAsia="Karla" w:hAnsi="Karla" w:cs="Karla"/>
          <w:b w:val="0"/>
          <w:bCs w:val="0"/>
          <w:color w:val="auto"/>
          <w:sz w:val="24"/>
          <w:szCs w:val="24"/>
        </w:rPr>
      </w:pPr>
      <w:bookmarkStart w:id="11" w:name="_Toc118458830"/>
      <w:r w:rsidRPr="008253B0">
        <w:rPr>
          <w:rFonts w:ascii="Karla" w:eastAsia="Karla" w:hAnsi="Karla" w:cs="Karla"/>
          <w:b w:val="0"/>
          <w:bCs w:val="0"/>
          <w:color w:val="auto"/>
          <w:sz w:val="24"/>
          <w:szCs w:val="24"/>
        </w:rPr>
        <w:t>Table 5. CRISP 202</w:t>
      </w:r>
      <w:r w:rsidR="00E67F05" w:rsidRPr="008253B0">
        <w:rPr>
          <w:rFonts w:ascii="Karla" w:eastAsia="Karla" w:hAnsi="Karla" w:cs="Karla"/>
          <w:b w:val="0"/>
          <w:bCs w:val="0"/>
          <w:color w:val="auto"/>
          <w:sz w:val="24"/>
          <w:szCs w:val="24"/>
        </w:rPr>
        <w:t>1</w:t>
      </w:r>
      <w:r w:rsidRPr="008253B0">
        <w:rPr>
          <w:rFonts w:ascii="Karla" w:eastAsia="Karla" w:hAnsi="Karla" w:cs="Karla"/>
          <w:b w:val="0"/>
          <w:bCs w:val="0"/>
          <w:color w:val="auto"/>
          <w:sz w:val="24"/>
          <w:szCs w:val="24"/>
        </w:rPr>
        <w:t xml:space="preserve"> Trainings.</w:t>
      </w:r>
      <w:bookmarkEnd w:id="11"/>
    </w:p>
    <w:tbl>
      <w:tblPr>
        <w:tblStyle w:val="a"/>
        <w:tblW w:w="6650" w:type="dxa"/>
        <w:tblLayout w:type="fixed"/>
        <w:tblLook w:val="0400" w:firstRow="0" w:lastRow="0" w:firstColumn="0" w:lastColumn="0" w:noHBand="0" w:noVBand="1"/>
      </w:tblPr>
      <w:tblGrid>
        <w:gridCol w:w="1250"/>
        <w:gridCol w:w="3710"/>
        <w:gridCol w:w="1690"/>
      </w:tblGrid>
      <w:tr w:rsidR="002906E1" w14:paraId="2D6A9E1D" w14:textId="77777777" w:rsidTr="00046C60">
        <w:trPr>
          <w:trHeight w:val="324"/>
        </w:trPr>
        <w:tc>
          <w:tcPr>
            <w:tcW w:w="12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50AE45D"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Date</w:t>
            </w:r>
          </w:p>
        </w:tc>
        <w:tc>
          <w:tcPr>
            <w:tcW w:w="3710" w:type="dxa"/>
            <w:tcBorders>
              <w:top w:val="single" w:sz="8" w:space="0" w:color="000000"/>
              <w:left w:val="nil"/>
              <w:bottom w:val="single" w:sz="8" w:space="0" w:color="000000"/>
              <w:right w:val="single" w:sz="8" w:space="0" w:color="000000"/>
            </w:tcBorders>
            <w:shd w:val="clear" w:color="auto" w:fill="auto"/>
            <w:vAlign w:val="bottom"/>
          </w:tcPr>
          <w:p w14:paraId="5DE788A5" w14:textId="77777777" w:rsidR="002906E1" w:rsidRPr="001B162F" w:rsidRDefault="00000000">
            <w:pPr>
              <w:spacing w:after="0" w:line="240" w:lineRule="auto"/>
              <w:jc w:val="center"/>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Title</w:t>
            </w:r>
          </w:p>
        </w:tc>
        <w:tc>
          <w:tcPr>
            <w:tcW w:w="1690" w:type="dxa"/>
            <w:tcBorders>
              <w:top w:val="single" w:sz="8" w:space="0" w:color="000000"/>
              <w:left w:val="nil"/>
              <w:bottom w:val="single" w:sz="8" w:space="0" w:color="000000"/>
              <w:right w:val="single" w:sz="8" w:space="0" w:color="000000"/>
            </w:tcBorders>
            <w:shd w:val="clear" w:color="auto" w:fill="auto"/>
            <w:vAlign w:val="center"/>
          </w:tcPr>
          <w:p w14:paraId="1671F903"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 Participants</w:t>
            </w:r>
          </w:p>
        </w:tc>
      </w:tr>
      <w:tr w:rsidR="001B162F" w14:paraId="4CF4217E"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6E4096F3" w14:textId="3F87ECCC"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3/20</w:t>
            </w:r>
          </w:p>
        </w:tc>
        <w:tc>
          <w:tcPr>
            <w:tcW w:w="3710" w:type="dxa"/>
            <w:tcBorders>
              <w:top w:val="nil"/>
              <w:left w:val="nil"/>
              <w:bottom w:val="single" w:sz="8" w:space="0" w:color="000000"/>
              <w:right w:val="single" w:sz="8" w:space="0" w:color="000000"/>
            </w:tcBorders>
            <w:shd w:val="clear" w:color="auto" w:fill="auto"/>
            <w:vAlign w:val="center"/>
          </w:tcPr>
          <w:p w14:paraId="3EEBCF01" w14:textId="39AB1403"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Management Techniques for Common Invasive Plants in the Catskills</w:t>
            </w:r>
          </w:p>
        </w:tc>
        <w:tc>
          <w:tcPr>
            <w:tcW w:w="1690" w:type="dxa"/>
            <w:tcBorders>
              <w:top w:val="nil"/>
              <w:left w:val="nil"/>
              <w:bottom w:val="single" w:sz="8" w:space="0" w:color="000000"/>
              <w:right w:val="single" w:sz="8" w:space="0" w:color="000000"/>
            </w:tcBorders>
            <w:shd w:val="clear" w:color="auto" w:fill="auto"/>
            <w:vAlign w:val="center"/>
          </w:tcPr>
          <w:p w14:paraId="77713466" w14:textId="687536DD"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16</w:t>
            </w:r>
          </w:p>
        </w:tc>
      </w:tr>
      <w:tr w:rsidR="001B162F" w14:paraId="21175B22"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4CB5C31A" w14:textId="29AFDF4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3/31</w:t>
            </w:r>
          </w:p>
        </w:tc>
        <w:tc>
          <w:tcPr>
            <w:tcW w:w="3710" w:type="dxa"/>
            <w:tcBorders>
              <w:top w:val="nil"/>
              <w:left w:val="nil"/>
              <w:bottom w:val="single" w:sz="8" w:space="0" w:color="000000"/>
              <w:right w:val="single" w:sz="8" w:space="0" w:color="000000"/>
            </w:tcBorders>
            <w:shd w:val="clear" w:color="auto" w:fill="auto"/>
            <w:vAlign w:val="center"/>
          </w:tcPr>
          <w:p w14:paraId="740A9E99" w14:textId="750E480C"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Managing Common Garden Invasives</w:t>
            </w:r>
          </w:p>
        </w:tc>
        <w:tc>
          <w:tcPr>
            <w:tcW w:w="1690" w:type="dxa"/>
            <w:tcBorders>
              <w:top w:val="nil"/>
              <w:left w:val="nil"/>
              <w:bottom w:val="single" w:sz="8" w:space="0" w:color="000000"/>
              <w:right w:val="single" w:sz="8" w:space="0" w:color="000000"/>
            </w:tcBorders>
            <w:shd w:val="clear" w:color="auto" w:fill="auto"/>
            <w:vAlign w:val="center"/>
          </w:tcPr>
          <w:p w14:paraId="567351D6" w14:textId="4C2655B3"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70</w:t>
            </w:r>
          </w:p>
        </w:tc>
      </w:tr>
      <w:tr w:rsidR="001B162F" w14:paraId="3F842DE3"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180FD968" w14:textId="5D0ABA0E"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4/8</w:t>
            </w:r>
          </w:p>
        </w:tc>
        <w:tc>
          <w:tcPr>
            <w:tcW w:w="3710" w:type="dxa"/>
            <w:tcBorders>
              <w:top w:val="nil"/>
              <w:left w:val="nil"/>
              <w:bottom w:val="single" w:sz="8" w:space="0" w:color="000000"/>
              <w:right w:val="single" w:sz="8" w:space="0" w:color="000000"/>
            </w:tcBorders>
            <w:shd w:val="clear" w:color="auto" w:fill="auto"/>
            <w:vAlign w:val="center"/>
          </w:tcPr>
          <w:p w14:paraId="33142B25" w14:textId="65BE4FFA"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Water Connects Us: Invasives</w:t>
            </w:r>
          </w:p>
        </w:tc>
        <w:tc>
          <w:tcPr>
            <w:tcW w:w="1690" w:type="dxa"/>
            <w:tcBorders>
              <w:top w:val="nil"/>
              <w:left w:val="nil"/>
              <w:bottom w:val="single" w:sz="8" w:space="0" w:color="000000"/>
              <w:right w:val="single" w:sz="8" w:space="0" w:color="000000"/>
            </w:tcBorders>
            <w:shd w:val="clear" w:color="auto" w:fill="auto"/>
            <w:vAlign w:val="center"/>
          </w:tcPr>
          <w:p w14:paraId="27C80568" w14:textId="48E6B23D"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9</w:t>
            </w:r>
          </w:p>
        </w:tc>
      </w:tr>
      <w:tr w:rsidR="001B162F" w14:paraId="039AB769"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4CE145C4" w14:textId="11472550"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4/8</w:t>
            </w:r>
          </w:p>
        </w:tc>
        <w:tc>
          <w:tcPr>
            <w:tcW w:w="3710" w:type="dxa"/>
            <w:tcBorders>
              <w:top w:val="nil"/>
              <w:left w:val="nil"/>
              <w:bottom w:val="single" w:sz="8" w:space="0" w:color="000000"/>
              <w:right w:val="single" w:sz="8" w:space="0" w:color="000000"/>
            </w:tcBorders>
            <w:shd w:val="clear" w:color="auto" w:fill="auto"/>
            <w:vAlign w:val="center"/>
          </w:tcPr>
          <w:p w14:paraId="793E440B" w14:textId="532C515A"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 xml:space="preserve">Landscape &amp; Public Space Maintenance Training - Knotweed </w:t>
            </w:r>
            <w:proofErr w:type="spellStart"/>
            <w:r w:rsidRPr="001B162F">
              <w:rPr>
                <w:rFonts w:ascii="Karla" w:hAnsi="Karla"/>
                <w:color w:val="000000"/>
                <w:sz w:val="24"/>
                <w:szCs w:val="24"/>
              </w:rPr>
              <w:t>Mgmt</w:t>
            </w:r>
            <w:proofErr w:type="spellEnd"/>
          </w:p>
        </w:tc>
        <w:tc>
          <w:tcPr>
            <w:tcW w:w="1690" w:type="dxa"/>
            <w:tcBorders>
              <w:top w:val="nil"/>
              <w:left w:val="nil"/>
              <w:bottom w:val="single" w:sz="8" w:space="0" w:color="000000"/>
              <w:right w:val="single" w:sz="8" w:space="0" w:color="000000"/>
            </w:tcBorders>
            <w:shd w:val="clear" w:color="auto" w:fill="auto"/>
            <w:vAlign w:val="center"/>
          </w:tcPr>
          <w:p w14:paraId="64C56403" w14:textId="5079B72A"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w:t>
            </w:r>
          </w:p>
        </w:tc>
      </w:tr>
      <w:tr w:rsidR="001B162F" w14:paraId="718DD5B3" w14:textId="77777777" w:rsidTr="00046C60">
        <w:trPr>
          <w:trHeight w:val="948"/>
        </w:trPr>
        <w:tc>
          <w:tcPr>
            <w:tcW w:w="1250" w:type="dxa"/>
            <w:tcBorders>
              <w:top w:val="nil"/>
              <w:left w:val="single" w:sz="8" w:space="0" w:color="000000"/>
              <w:bottom w:val="single" w:sz="8" w:space="0" w:color="000000"/>
              <w:right w:val="single" w:sz="8" w:space="0" w:color="000000"/>
            </w:tcBorders>
            <w:shd w:val="clear" w:color="auto" w:fill="auto"/>
            <w:vAlign w:val="center"/>
          </w:tcPr>
          <w:p w14:paraId="617AF555" w14:textId="607BCAB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6/12</w:t>
            </w:r>
          </w:p>
        </w:tc>
        <w:tc>
          <w:tcPr>
            <w:tcW w:w="3710" w:type="dxa"/>
            <w:tcBorders>
              <w:top w:val="nil"/>
              <w:left w:val="nil"/>
              <w:bottom w:val="single" w:sz="8" w:space="0" w:color="000000"/>
              <w:right w:val="single" w:sz="8" w:space="0" w:color="000000"/>
            </w:tcBorders>
            <w:shd w:val="clear" w:color="auto" w:fill="auto"/>
            <w:vAlign w:val="center"/>
          </w:tcPr>
          <w:p w14:paraId="4522B4F1" w14:textId="67C6FFB3"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 xml:space="preserve">Trees for </w:t>
            </w:r>
            <w:proofErr w:type="spellStart"/>
            <w:r w:rsidRPr="001B162F">
              <w:rPr>
                <w:rFonts w:ascii="Karla" w:hAnsi="Karla"/>
                <w:color w:val="000000"/>
                <w:sz w:val="24"/>
                <w:szCs w:val="24"/>
              </w:rPr>
              <w:t>Tribs</w:t>
            </w:r>
            <w:proofErr w:type="spellEnd"/>
            <w:r w:rsidRPr="001B162F">
              <w:rPr>
                <w:rFonts w:ascii="Karla" w:hAnsi="Karla"/>
                <w:color w:val="000000"/>
                <w:sz w:val="24"/>
                <w:szCs w:val="24"/>
              </w:rPr>
              <w:t xml:space="preserve"> Maintenance</w:t>
            </w:r>
          </w:p>
        </w:tc>
        <w:tc>
          <w:tcPr>
            <w:tcW w:w="1690" w:type="dxa"/>
            <w:tcBorders>
              <w:top w:val="nil"/>
              <w:left w:val="nil"/>
              <w:bottom w:val="single" w:sz="8" w:space="0" w:color="000000"/>
              <w:right w:val="single" w:sz="8" w:space="0" w:color="000000"/>
            </w:tcBorders>
            <w:shd w:val="clear" w:color="auto" w:fill="auto"/>
            <w:vAlign w:val="center"/>
          </w:tcPr>
          <w:p w14:paraId="5F844D14" w14:textId="06555EA6"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w:t>
            </w:r>
          </w:p>
        </w:tc>
      </w:tr>
      <w:tr w:rsidR="001B162F" w14:paraId="583AE93C"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694C2145" w14:textId="2A699DDA"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10/28</w:t>
            </w:r>
          </w:p>
        </w:tc>
        <w:tc>
          <w:tcPr>
            <w:tcW w:w="3710" w:type="dxa"/>
            <w:tcBorders>
              <w:top w:val="nil"/>
              <w:left w:val="nil"/>
              <w:bottom w:val="single" w:sz="8" w:space="0" w:color="000000"/>
              <w:right w:val="single" w:sz="8" w:space="0" w:color="000000"/>
            </w:tcBorders>
            <w:shd w:val="clear" w:color="auto" w:fill="auto"/>
            <w:vAlign w:val="center"/>
          </w:tcPr>
          <w:p w14:paraId="28A54DFA" w14:textId="215F2CA8"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Volunteer Mile-a-minute Training</w:t>
            </w:r>
          </w:p>
        </w:tc>
        <w:tc>
          <w:tcPr>
            <w:tcW w:w="1690" w:type="dxa"/>
            <w:tcBorders>
              <w:top w:val="nil"/>
              <w:left w:val="nil"/>
              <w:bottom w:val="single" w:sz="8" w:space="0" w:color="000000"/>
              <w:right w:val="single" w:sz="8" w:space="0" w:color="000000"/>
            </w:tcBorders>
            <w:shd w:val="clear" w:color="auto" w:fill="auto"/>
            <w:vAlign w:val="center"/>
          </w:tcPr>
          <w:p w14:paraId="68AD3799" w14:textId="640D253D"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w:t>
            </w:r>
          </w:p>
        </w:tc>
      </w:tr>
      <w:tr w:rsidR="002906E1" w14:paraId="16C4F39C" w14:textId="77777777" w:rsidTr="00046C60">
        <w:trPr>
          <w:trHeight w:val="636"/>
        </w:trPr>
        <w:tc>
          <w:tcPr>
            <w:tcW w:w="1250" w:type="dxa"/>
            <w:tcBorders>
              <w:top w:val="nil"/>
              <w:left w:val="single" w:sz="8" w:space="0" w:color="000000"/>
              <w:bottom w:val="single" w:sz="8" w:space="0" w:color="000000"/>
              <w:right w:val="single" w:sz="8" w:space="0" w:color="000000"/>
            </w:tcBorders>
            <w:shd w:val="clear" w:color="auto" w:fill="auto"/>
            <w:vAlign w:val="center"/>
          </w:tcPr>
          <w:p w14:paraId="7343F90A" w14:textId="172CB8F6" w:rsidR="002906E1" w:rsidRPr="001B162F" w:rsidRDefault="00000000">
            <w:pPr>
              <w:spacing w:after="0" w:line="240" w:lineRule="auto"/>
              <w:rPr>
                <w:rFonts w:ascii="Karla" w:eastAsia="Times New Roman" w:hAnsi="Karla" w:cs="Times New Roman"/>
                <w:b/>
                <w:color w:val="000000"/>
                <w:sz w:val="24"/>
                <w:szCs w:val="24"/>
              </w:rPr>
            </w:pPr>
            <w:proofErr w:type="gramStart"/>
            <w:r w:rsidRPr="001B162F">
              <w:rPr>
                <w:rFonts w:ascii="Karla" w:eastAsia="Times New Roman" w:hAnsi="Karla" w:cs="Times New Roman"/>
                <w:b/>
                <w:color w:val="000000"/>
                <w:sz w:val="24"/>
                <w:szCs w:val="24"/>
              </w:rPr>
              <w:t xml:space="preserve">Total  </w:t>
            </w:r>
            <w:r w:rsidRPr="001B162F">
              <w:rPr>
                <w:rFonts w:ascii="Karla" w:eastAsia="Times New Roman" w:hAnsi="Karla" w:cs="Times New Roman"/>
                <w:color w:val="000000"/>
                <w:sz w:val="24"/>
                <w:szCs w:val="24"/>
              </w:rPr>
              <w:t>(</w:t>
            </w:r>
            <w:proofErr w:type="gramEnd"/>
            <w:r w:rsidR="001B162F" w:rsidRPr="001B162F">
              <w:rPr>
                <w:rFonts w:ascii="Karla" w:eastAsia="Times New Roman" w:hAnsi="Karla" w:cs="Times New Roman"/>
                <w:color w:val="000000"/>
                <w:sz w:val="24"/>
                <w:szCs w:val="24"/>
              </w:rPr>
              <w:t>6</w:t>
            </w:r>
            <w:r w:rsidRPr="001B162F">
              <w:rPr>
                <w:rFonts w:ascii="Karla" w:eastAsia="Times New Roman" w:hAnsi="Karla" w:cs="Times New Roman"/>
                <w:color w:val="000000"/>
                <w:sz w:val="24"/>
                <w:szCs w:val="24"/>
              </w:rPr>
              <w:t>)</w:t>
            </w:r>
          </w:p>
        </w:tc>
        <w:tc>
          <w:tcPr>
            <w:tcW w:w="3710" w:type="dxa"/>
            <w:tcBorders>
              <w:top w:val="nil"/>
              <w:left w:val="nil"/>
              <w:bottom w:val="single" w:sz="8" w:space="0" w:color="000000"/>
              <w:right w:val="single" w:sz="8" w:space="0" w:color="000000"/>
            </w:tcBorders>
            <w:shd w:val="clear" w:color="auto" w:fill="auto"/>
            <w:vAlign w:val="center"/>
          </w:tcPr>
          <w:p w14:paraId="11B5E94D" w14:textId="77777777" w:rsidR="002906E1" w:rsidRPr="001B162F" w:rsidRDefault="00000000">
            <w:pPr>
              <w:spacing w:after="0" w:line="240" w:lineRule="auto"/>
              <w:rPr>
                <w:rFonts w:ascii="Karla" w:eastAsia="Times New Roman" w:hAnsi="Karla" w:cs="Times New Roman"/>
                <w:color w:val="000000"/>
                <w:sz w:val="24"/>
                <w:szCs w:val="24"/>
              </w:rPr>
            </w:pPr>
            <w:r w:rsidRPr="001B162F">
              <w:rPr>
                <w:rFonts w:ascii="Karla" w:eastAsia="Times New Roman" w:hAnsi="Karla" w:cs="Times New Roman"/>
                <w:color w:val="000000"/>
                <w:sz w:val="24"/>
                <w:szCs w:val="24"/>
              </w:rPr>
              <w:t> </w:t>
            </w:r>
          </w:p>
        </w:tc>
        <w:tc>
          <w:tcPr>
            <w:tcW w:w="1690" w:type="dxa"/>
            <w:tcBorders>
              <w:top w:val="nil"/>
              <w:left w:val="nil"/>
              <w:bottom w:val="single" w:sz="8" w:space="0" w:color="000000"/>
              <w:right w:val="single" w:sz="8" w:space="0" w:color="000000"/>
            </w:tcBorders>
            <w:shd w:val="clear" w:color="auto" w:fill="auto"/>
            <w:vAlign w:val="center"/>
          </w:tcPr>
          <w:p w14:paraId="0AC3DB69" w14:textId="042E486C" w:rsidR="002906E1" w:rsidRPr="001B162F" w:rsidRDefault="00000000">
            <w:pPr>
              <w:spacing w:after="0" w:line="240" w:lineRule="auto"/>
              <w:jc w:val="right"/>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1</w:t>
            </w:r>
            <w:r w:rsidR="001B162F" w:rsidRPr="001B162F">
              <w:rPr>
                <w:rFonts w:ascii="Karla" w:eastAsia="Times New Roman" w:hAnsi="Karla" w:cs="Times New Roman"/>
                <w:b/>
                <w:color w:val="000000"/>
                <w:sz w:val="24"/>
                <w:szCs w:val="24"/>
              </w:rPr>
              <w:t>03</w:t>
            </w:r>
          </w:p>
        </w:tc>
      </w:tr>
    </w:tbl>
    <w:p w14:paraId="1CC25E72" w14:textId="77777777" w:rsidR="002906E1" w:rsidRDefault="002906E1">
      <w:pPr>
        <w:rPr>
          <w:highlight w:val="yellow"/>
        </w:rPr>
      </w:pPr>
    </w:p>
    <w:p w14:paraId="67AE0CC9" w14:textId="247724AD" w:rsidR="002906E1" w:rsidRPr="008253B0" w:rsidRDefault="008253B0">
      <w:pPr>
        <w:pStyle w:val="Heading2"/>
        <w:rPr>
          <w:rFonts w:ascii="Karla" w:eastAsia="Karla" w:hAnsi="Karla" w:cs="Karla"/>
          <w:b w:val="0"/>
          <w:bCs w:val="0"/>
          <w:color w:val="auto"/>
          <w:sz w:val="24"/>
          <w:szCs w:val="24"/>
        </w:rPr>
      </w:pPr>
      <w:bookmarkStart w:id="12" w:name="_Toc118458831"/>
      <w:r>
        <w:rPr>
          <w:rFonts w:ascii="Karla" w:eastAsia="Karla" w:hAnsi="Karla" w:cs="Karla"/>
          <w:b w:val="0"/>
          <w:bCs w:val="0"/>
          <w:color w:val="auto"/>
          <w:sz w:val="24"/>
          <w:szCs w:val="24"/>
        </w:rPr>
        <w:t xml:space="preserve">Table 6. </w:t>
      </w:r>
      <w:r w:rsidRPr="008253B0">
        <w:rPr>
          <w:rFonts w:ascii="Karla" w:eastAsia="Karla" w:hAnsi="Karla" w:cs="Karla"/>
          <w:b w:val="0"/>
          <w:bCs w:val="0"/>
          <w:color w:val="auto"/>
          <w:sz w:val="24"/>
          <w:szCs w:val="24"/>
        </w:rPr>
        <w:t>CRISP 202</w:t>
      </w:r>
      <w:r w:rsidR="001B162F" w:rsidRPr="008253B0">
        <w:rPr>
          <w:rFonts w:ascii="Karla" w:eastAsia="Karla" w:hAnsi="Karla" w:cs="Karla"/>
          <w:b w:val="0"/>
          <w:bCs w:val="0"/>
          <w:color w:val="auto"/>
          <w:sz w:val="24"/>
          <w:szCs w:val="24"/>
        </w:rPr>
        <w:t>1</w:t>
      </w:r>
      <w:r w:rsidRPr="008253B0">
        <w:rPr>
          <w:rFonts w:ascii="Karla" w:eastAsia="Karla" w:hAnsi="Karla" w:cs="Karla"/>
          <w:b w:val="0"/>
          <w:bCs w:val="0"/>
          <w:color w:val="auto"/>
          <w:sz w:val="24"/>
          <w:szCs w:val="24"/>
        </w:rPr>
        <w:t xml:space="preserve"> Awareness Programs and Events</w:t>
      </w:r>
      <w:bookmarkEnd w:id="12"/>
    </w:p>
    <w:tbl>
      <w:tblPr>
        <w:tblStyle w:val="a0"/>
        <w:tblW w:w="6500" w:type="dxa"/>
        <w:tblLayout w:type="fixed"/>
        <w:tblLook w:val="0400" w:firstRow="0" w:lastRow="0" w:firstColumn="0" w:lastColumn="0" w:noHBand="0" w:noVBand="1"/>
      </w:tblPr>
      <w:tblGrid>
        <w:gridCol w:w="1309"/>
        <w:gridCol w:w="3517"/>
        <w:gridCol w:w="1674"/>
      </w:tblGrid>
      <w:tr w:rsidR="002906E1" w14:paraId="43A1BF11" w14:textId="77777777" w:rsidTr="008253B0">
        <w:trPr>
          <w:cantSplit/>
          <w:trHeight w:val="565"/>
          <w:tblHeader/>
        </w:trPr>
        <w:tc>
          <w:tcPr>
            <w:tcW w:w="130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2D5EE7" w14:textId="6D55EA42" w:rsidR="002906E1" w:rsidRPr="001B162F" w:rsidRDefault="001B162F">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 xml:space="preserve">Date </w:t>
            </w:r>
          </w:p>
        </w:tc>
        <w:tc>
          <w:tcPr>
            <w:tcW w:w="3517" w:type="dxa"/>
            <w:tcBorders>
              <w:top w:val="single" w:sz="8" w:space="0" w:color="000000"/>
              <w:left w:val="nil"/>
              <w:bottom w:val="single" w:sz="8" w:space="0" w:color="000000"/>
              <w:right w:val="single" w:sz="8" w:space="0" w:color="000000"/>
            </w:tcBorders>
            <w:shd w:val="clear" w:color="auto" w:fill="auto"/>
            <w:vAlign w:val="center"/>
          </w:tcPr>
          <w:p w14:paraId="369E7C44"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Title</w:t>
            </w:r>
          </w:p>
        </w:tc>
        <w:tc>
          <w:tcPr>
            <w:tcW w:w="1674" w:type="dxa"/>
            <w:tcBorders>
              <w:top w:val="single" w:sz="8" w:space="0" w:color="000000"/>
              <w:left w:val="nil"/>
              <w:bottom w:val="single" w:sz="8" w:space="0" w:color="000000"/>
              <w:right w:val="single" w:sz="8" w:space="0" w:color="000000"/>
            </w:tcBorders>
            <w:shd w:val="clear" w:color="auto" w:fill="auto"/>
            <w:vAlign w:val="center"/>
          </w:tcPr>
          <w:p w14:paraId="791206F4"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 Participants</w:t>
            </w:r>
          </w:p>
        </w:tc>
      </w:tr>
      <w:tr w:rsidR="001B162F" w14:paraId="0CA52B8F" w14:textId="77777777" w:rsidTr="008253B0">
        <w:trPr>
          <w:cantSplit/>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2F2BD5E7" w14:textId="29F4FF19"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2/9</w:t>
            </w:r>
          </w:p>
        </w:tc>
        <w:tc>
          <w:tcPr>
            <w:tcW w:w="3517" w:type="dxa"/>
            <w:tcBorders>
              <w:top w:val="nil"/>
              <w:left w:val="nil"/>
              <w:bottom w:val="single" w:sz="8" w:space="0" w:color="000000"/>
              <w:right w:val="single" w:sz="8" w:space="0" w:color="000000"/>
            </w:tcBorders>
            <w:shd w:val="clear" w:color="auto" w:fill="auto"/>
            <w:vAlign w:val="center"/>
          </w:tcPr>
          <w:p w14:paraId="3FB9D9E2" w14:textId="763C02E0"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Catskill Regional Invasive Species Partnership</w:t>
            </w:r>
          </w:p>
        </w:tc>
        <w:tc>
          <w:tcPr>
            <w:tcW w:w="1674" w:type="dxa"/>
            <w:tcBorders>
              <w:top w:val="nil"/>
              <w:left w:val="nil"/>
              <w:bottom w:val="single" w:sz="8" w:space="0" w:color="000000"/>
              <w:right w:val="single" w:sz="8" w:space="0" w:color="000000"/>
            </w:tcBorders>
            <w:shd w:val="clear" w:color="auto" w:fill="auto"/>
            <w:vAlign w:val="center"/>
          </w:tcPr>
          <w:p w14:paraId="57E87A35" w14:textId="01096E1C"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49</w:t>
            </w:r>
          </w:p>
        </w:tc>
      </w:tr>
      <w:tr w:rsidR="001B162F" w14:paraId="50181595" w14:textId="77777777">
        <w:trPr>
          <w:trHeight w:val="636"/>
        </w:trPr>
        <w:tc>
          <w:tcPr>
            <w:tcW w:w="1309" w:type="dxa"/>
            <w:tcBorders>
              <w:top w:val="nil"/>
              <w:left w:val="single" w:sz="8" w:space="0" w:color="000000"/>
              <w:bottom w:val="single" w:sz="8" w:space="0" w:color="000000"/>
              <w:right w:val="single" w:sz="8" w:space="0" w:color="000000"/>
            </w:tcBorders>
            <w:shd w:val="clear" w:color="auto" w:fill="auto"/>
            <w:vAlign w:val="center"/>
          </w:tcPr>
          <w:p w14:paraId="3784BA6E" w14:textId="492F54A3"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lastRenderedPageBreak/>
              <w:t>2/10</w:t>
            </w:r>
          </w:p>
        </w:tc>
        <w:tc>
          <w:tcPr>
            <w:tcW w:w="3517" w:type="dxa"/>
            <w:tcBorders>
              <w:top w:val="nil"/>
              <w:left w:val="nil"/>
              <w:bottom w:val="single" w:sz="8" w:space="0" w:color="000000"/>
              <w:right w:val="single" w:sz="8" w:space="0" w:color="000000"/>
            </w:tcBorders>
            <w:shd w:val="clear" w:color="auto" w:fill="auto"/>
            <w:vAlign w:val="center"/>
          </w:tcPr>
          <w:p w14:paraId="79F0F19D" w14:textId="111A633D"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New Enemies and Old Challenges: Approaching Threats and Common Species You Need to Know</w:t>
            </w:r>
          </w:p>
        </w:tc>
        <w:tc>
          <w:tcPr>
            <w:tcW w:w="1674" w:type="dxa"/>
            <w:tcBorders>
              <w:top w:val="nil"/>
              <w:left w:val="nil"/>
              <w:bottom w:val="single" w:sz="8" w:space="0" w:color="000000"/>
              <w:right w:val="single" w:sz="8" w:space="0" w:color="000000"/>
            </w:tcBorders>
            <w:shd w:val="clear" w:color="auto" w:fill="auto"/>
            <w:vAlign w:val="center"/>
          </w:tcPr>
          <w:p w14:paraId="2B720434" w14:textId="76AA6AED"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51</w:t>
            </w:r>
          </w:p>
        </w:tc>
      </w:tr>
      <w:tr w:rsidR="001B162F" w14:paraId="1C7066DF" w14:textId="77777777">
        <w:trPr>
          <w:trHeight w:val="828"/>
        </w:trPr>
        <w:tc>
          <w:tcPr>
            <w:tcW w:w="1309" w:type="dxa"/>
            <w:tcBorders>
              <w:top w:val="nil"/>
              <w:left w:val="single" w:sz="8" w:space="0" w:color="000000"/>
              <w:bottom w:val="single" w:sz="8" w:space="0" w:color="000000"/>
              <w:right w:val="single" w:sz="8" w:space="0" w:color="000000"/>
            </w:tcBorders>
            <w:shd w:val="clear" w:color="auto" w:fill="auto"/>
            <w:vAlign w:val="center"/>
          </w:tcPr>
          <w:p w14:paraId="4700D509" w14:textId="3FBEBC8C"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3/20</w:t>
            </w:r>
          </w:p>
        </w:tc>
        <w:tc>
          <w:tcPr>
            <w:tcW w:w="3517" w:type="dxa"/>
            <w:tcBorders>
              <w:top w:val="nil"/>
              <w:left w:val="nil"/>
              <w:bottom w:val="single" w:sz="8" w:space="0" w:color="000000"/>
              <w:right w:val="single" w:sz="8" w:space="0" w:color="000000"/>
            </w:tcBorders>
            <w:shd w:val="clear" w:color="auto" w:fill="auto"/>
            <w:vAlign w:val="center"/>
          </w:tcPr>
          <w:p w14:paraId="05F9A74B" w14:textId="1D0D007D"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View of the Horizon: Invasive Species to Look for this Year</w:t>
            </w:r>
          </w:p>
        </w:tc>
        <w:tc>
          <w:tcPr>
            <w:tcW w:w="1674" w:type="dxa"/>
            <w:tcBorders>
              <w:top w:val="nil"/>
              <w:left w:val="nil"/>
              <w:bottom w:val="single" w:sz="8" w:space="0" w:color="000000"/>
              <w:right w:val="single" w:sz="8" w:space="0" w:color="000000"/>
            </w:tcBorders>
            <w:shd w:val="clear" w:color="auto" w:fill="auto"/>
            <w:vAlign w:val="center"/>
          </w:tcPr>
          <w:p w14:paraId="5593A6BC" w14:textId="0C501C08"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16</w:t>
            </w:r>
          </w:p>
        </w:tc>
      </w:tr>
      <w:tr w:rsidR="001B162F" w14:paraId="60D56685" w14:textId="77777777">
        <w:trPr>
          <w:trHeight w:val="720"/>
        </w:trPr>
        <w:tc>
          <w:tcPr>
            <w:tcW w:w="1309" w:type="dxa"/>
            <w:tcBorders>
              <w:top w:val="nil"/>
              <w:left w:val="single" w:sz="8" w:space="0" w:color="000000"/>
              <w:bottom w:val="single" w:sz="8" w:space="0" w:color="000000"/>
              <w:right w:val="single" w:sz="8" w:space="0" w:color="000000"/>
            </w:tcBorders>
            <w:shd w:val="clear" w:color="auto" w:fill="auto"/>
            <w:vAlign w:val="center"/>
          </w:tcPr>
          <w:p w14:paraId="1F27340F" w14:textId="33064977"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3/31</w:t>
            </w:r>
          </w:p>
        </w:tc>
        <w:tc>
          <w:tcPr>
            <w:tcW w:w="3517" w:type="dxa"/>
            <w:tcBorders>
              <w:top w:val="nil"/>
              <w:left w:val="nil"/>
              <w:bottom w:val="single" w:sz="8" w:space="0" w:color="000000"/>
              <w:right w:val="single" w:sz="8" w:space="0" w:color="000000"/>
            </w:tcBorders>
            <w:shd w:val="clear" w:color="auto" w:fill="auto"/>
            <w:vAlign w:val="center"/>
          </w:tcPr>
          <w:p w14:paraId="3E04DC05" w14:textId="2B0C8A5B"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CRISP Partners Meeting, “Managing for a Common Trio: Invasive Earthworms, Invasive Plants and Deer”</w:t>
            </w:r>
          </w:p>
        </w:tc>
        <w:tc>
          <w:tcPr>
            <w:tcW w:w="1674" w:type="dxa"/>
            <w:tcBorders>
              <w:top w:val="nil"/>
              <w:left w:val="nil"/>
              <w:bottom w:val="single" w:sz="8" w:space="0" w:color="000000"/>
              <w:right w:val="single" w:sz="8" w:space="0" w:color="000000"/>
            </w:tcBorders>
            <w:shd w:val="clear" w:color="auto" w:fill="auto"/>
            <w:vAlign w:val="center"/>
          </w:tcPr>
          <w:p w14:paraId="5B798AF9" w14:textId="63309A6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27</w:t>
            </w:r>
          </w:p>
        </w:tc>
      </w:tr>
      <w:tr w:rsidR="001B162F" w14:paraId="5F937FC3"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75CAE404" w14:textId="6C09625E"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4/17</w:t>
            </w:r>
          </w:p>
        </w:tc>
        <w:tc>
          <w:tcPr>
            <w:tcW w:w="3517" w:type="dxa"/>
            <w:tcBorders>
              <w:top w:val="nil"/>
              <w:left w:val="nil"/>
              <w:bottom w:val="single" w:sz="8" w:space="0" w:color="000000"/>
              <w:right w:val="single" w:sz="8" w:space="0" w:color="000000"/>
            </w:tcBorders>
            <w:shd w:val="clear" w:color="auto" w:fill="auto"/>
            <w:vAlign w:val="center"/>
          </w:tcPr>
          <w:p w14:paraId="039A5648" w14:textId="53DCAD42"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What's Bugging Our Forests? Impacts of Invasive Pests on the functioning of Catskill Forests</w:t>
            </w:r>
          </w:p>
        </w:tc>
        <w:tc>
          <w:tcPr>
            <w:tcW w:w="1674" w:type="dxa"/>
            <w:tcBorders>
              <w:top w:val="nil"/>
              <w:left w:val="nil"/>
              <w:bottom w:val="single" w:sz="8" w:space="0" w:color="000000"/>
              <w:right w:val="single" w:sz="8" w:space="0" w:color="000000"/>
            </w:tcBorders>
            <w:shd w:val="clear" w:color="auto" w:fill="auto"/>
            <w:vAlign w:val="center"/>
          </w:tcPr>
          <w:p w14:paraId="52ECC020" w14:textId="29CCFDD9"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16</w:t>
            </w:r>
          </w:p>
        </w:tc>
      </w:tr>
      <w:tr w:rsidR="001B162F" w14:paraId="1E645072"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38994A82" w14:textId="21968B91"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6/2</w:t>
            </w:r>
          </w:p>
        </w:tc>
        <w:tc>
          <w:tcPr>
            <w:tcW w:w="3517" w:type="dxa"/>
            <w:tcBorders>
              <w:top w:val="nil"/>
              <w:left w:val="nil"/>
              <w:bottom w:val="single" w:sz="8" w:space="0" w:color="000000"/>
              <w:right w:val="single" w:sz="8" w:space="0" w:color="000000"/>
            </w:tcBorders>
            <w:shd w:val="clear" w:color="auto" w:fill="auto"/>
            <w:vAlign w:val="center"/>
          </w:tcPr>
          <w:p w14:paraId="6BCC41EE" w14:textId="4B8FA4C8"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CRISP Partners Meeting, "Protecting Rare Species from Invasives in the Catskills"</w:t>
            </w:r>
          </w:p>
        </w:tc>
        <w:tc>
          <w:tcPr>
            <w:tcW w:w="1674" w:type="dxa"/>
            <w:tcBorders>
              <w:top w:val="nil"/>
              <w:left w:val="nil"/>
              <w:bottom w:val="single" w:sz="8" w:space="0" w:color="000000"/>
              <w:right w:val="single" w:sz="8" w:space="0" w:color="000000"/>
            </w:tcBorders>
            <w:shd w:val="clear" w:color="auto" w:fill="auto"/>
            <w:vAlign w:val="center"/>
          </w:tcPr>
          <w:p w14:paraId="160A2619" w14:textId="0E68A253"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33</w:t>
            </w:r>
          </w:p>
        </w:tc>
      </w:tr>
      <w:tr w:rsidR="001B162F" w14:paraId="04B8E6AD" w14:textId="77777777">
        <w:trPr>
          <w:trHeight w:val="636"/>
        </w:trPr>
        <w:tc>
          <w:tcPr>
            <w:tcW w:w="1309" w:type="dxa"/>
            <w:tcBorders>
              <w:top w:val="nil"/>
              <w:left w:val="single" w:sz="8" w:space="0" w:color="000000"/>
              <w:bottom w:val="single" w:sz="8" w:space="0" w:color="000000"/>
              <w:right w:val="single" w:sz="8" w:space="0" w:color="000000"/>
            </w:tcBorders>
            <w:shd w:val="clear" w:color="auto" w:fill="auto"/>
            <w:vAlign w:val="center"/>
          </w:tcPr>
          <w:p w14:paraId="096EE435" w14:textId="1C483A84"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6/8</w:t>
            </w:r>
          </w:p>
        </w:tc>
        <w:tc>
          <w:tcPr>
            <w:tcW w:w="3517" w:type="dxa"/>
            <w:tcBorders>
              <w:top w:val="nil"/>
              <w:left w:val="nil"/>
              <w:bottom w:val="single" w:sz="8" w:space="0" w:color="000000"/>
              <w:right w:val="single" w:sz="8" w:space="0" w:color="000000"/>
            </w:tcBorders>
            <w:shd w:val="clear" w:color="auto" w:fill="auto"/>
            <w:vAlign w:val="center"/>
          </w:tcPr>
          <w:p w14:paraId="7E3580F8" w14:textId="184B88C3"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ID and Management of Priority Invasive Species in the Catskills</w:t>
            </w:r>
          </w:p>
        </w:tc>
        <w:tc>
          <w:tcPr>
            <w:tcW w:w="1674" w:type="dxa"/>
            <w:tcBorders>
              <w:top w:val="nil"/>
              <w:left w:val="nil"/>
              <w:bottom w:val="single" w:sz="8" w:space="0" w:color="000000"/>
              <w:right w:val="single" w:sz="8" w:space="0" w:color="000000"/>
            </w:tcBorders>
            <w:shd w:val="clear" w:color="auto" w:fill="auto"/>
            <w:vAlign w:val="center"/>
          </w:tcPr>
          <w:p w14:paraId="65A1A161" w14:textId="02114D97"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6</w:t>
            </w:r>
          </w:p>
        </w:tc>
      </w:tr>
      <w:tr w:rsidR="001B162F" w14:paraId="11355380"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4476258F" w14:textId="104B0B3C"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6/11</w:t>
            </w:r>
          </w:p>
        </w:tc>
        <w:tc>
          <w:tcPr>
            <w:tcW w:w="3517" w:type="dxa"/>
            <w:tcBorders>
              <w:top w:val="nil"/>
              <w:left w:val="nil"/>
              <w:bottom w:val="single" w:sz="8" w:space="0" w:color="000000"/>
              <w:right w:val="single" w:sz="8" w:space="0" w:color="000000"/>
            </w:tcBorders>
            <w:shd w:val="clear" w:color="auto" w:fill="auto"/>
            <w:vAlign w:val="center"/>
          </w:tcPr>
          <w:p w14:paraId="038BA6F6" w14:textId="11A53AF7"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How to Use Monitoring and Managing Ash (</w:t>
            </w:r>
            <w:proofErr w:type="spellStart"/>
            <w:r w:rsidRPr="001B162F">
              <w:rPr>
                <w:rFonts w:ascii="Karla" w:hAnsi="Karla"/>
                <w:color w:val="000000"/>
                <w:sz w:val="24"/>
                <w:szCs w:val="24"/>
              </w:rPr>
              <w:t>MaMA</w:t>
            </w:r>
            <w:proofErr w:type="spellEnd"/>
            <w:r w:rsidRPr="001B162F">
              <w:rPr>
                <w:rFonts w:ascii="Karla" w:hAnsi="Karla"/>
                <w:color w:val="000000"/>
                <w:sz w:val="24"/>
                <w:szCs w:val="24"/>
              </w:rPr>
              <w:t>) to Conserve Ash</w:t>
            </w:r>
          </w:p>
        </w:tc>
        <w:tc>
          <w:tcPr>
            <w:tcW w:w="1674" w:type="dxa"/>
            <w:tcBorders>
              <w:top w:val="nil"/>
              <w:left w:val="nil"/>
              <w:bottom w:val="single" w:sz="8" w:space="0" w:color="000000"/>
              <w:right w:val="single" w:sz="8" w:space="0" w:color="000000"/>
            </w:tcBorders>
            <w:shd w:val="clear" w:color="auto" w:fill="auto"/>
            <w:vAlign w:val="center"/>
          </w:tcPr>
          <w:p w14:paraId="1F90CDD6" w14:textId="7D056374"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5</w:t>
            </w:r>
          </w:p>
        </w:tc>
      </w:tr>
      <w:tr w:rsidR="001B162F" w14:paraId="16438F37"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45D11749" w14:textId="7640EAE3"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7/31</w:t>
            </w:r>
          </w:p>
        </w:tc>
        <w:tc>
          <w:tcPr>
            <w:tcW w:w="3517" w:type="dxa"/>
            <w:tcBorders>
              <w:top w:val="nil"/>
              <w:left w:val="nil"/>
              <w:bottom w:val="single" w:sz="8" w:space="0" w:color="000000"/>
              <w:right w:val="single" w:sz="8" w:space="0" w:color="000000"/>
            </w:tcBorders>
            <w:shd w:val="clear" w:color="auto" w:fill="auto"/>
            <w:vAlign w:val="center"/>
          </w:tcPr>
          <w:p w14:paraId="017737CC" w14:textId="512244BA"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Restore the Earth: Earth Day is Everyday</w:t>
            </w:r>
          </w:p>
        </w:tc>
        <w:tc>
          <w:tcPr>
            <w:tcW w:w="1674" w:type="dxa"/>
            <w:tcBorders>
              <w:top w:val="nil"/>
              <w:left w:val="nil"/>
              <w:bottom w:val="single" w:sz="8" w:space="0" w:color="000000"/>
              <w:right w:val="single" w:sz="8" w:space="0" w:color="000000"/>
            </w:tcBorders>
            <w:shd w:val="clear" w:color="auto" w:fill="auto"/>
            <w:vAlign w:val="center"/>
          </w:tcPr>
          <w:p w14:paraId="55A42C47" w14:textId="42593138"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46</w:t>
            </w:r>
          </w:p>
        </w:tc>
      </w:tr>
      <w:tr w:rsidR="001B162F" w14:paraId="16290341" w14:textId="77777777">
        <w:trPr>
          <w:trHeight w:val="948"/>
        </w:trPr>
        <w:tc>
          <w:tcPr>
            <w:tcW w:w="1309" w:type="dxa"/>
            <w:tcBorders>
              <w:top w:val="nil"/>
              <w:left w:val="single" w:sz="8" w:space="0" w:color="000000"/>
              <w:bottom w:val="single" w:sz="8" w:space="0" w:color="000000"/>
              <w:right w:val="single" w:sz="8" w:space="0" w:color="000000"/>
            </w:tcBorders>
            <w:shd w:val="clear" w:color="auto" w:fill="auto"/>
            <w:vAlign w:val="center"/>
          </w:tcPr>
          <w:p w14:paraId="38D9F3BE" w14:textId="197BB884"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8/21</w:t>
            </w:r>
          </w:p>
        </w:tc>
        <w:tc>
          <w:tcPr>
            <w:tcW w:w="3517" w:type="dxa"/>
            <w:tcBorders>
              <w:top w:val="nil"/>
              <w:left w:val="nil"/>
              <w:bottom w:val="single" w:sz="8" w:space="0" w:color="000000"/>
              <w:right w:val="single" w:sz="8" w:space="0" w:color="000000"/>
            </w:tcBorders>
            <w:shd w:val="clear" w:color="auto" w:fill="auto"/>
            <w:vAlign w:val="center"/>
          </w:tcPr>
          <w:p w14:paraId="1C6893CC" w14:textId="6AE7E075"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Catskill Fly Fishing Center &amp; Museum Summerfest</w:t>
            </w:r>
          </w:p>
        </w:tc>
        <w:tc>
          <w:tcPr>
            <w:tcW w:w="1674" w:type="dxa"/>
            <w:tcBorders>
              <w:top w:val="nil"/>
              <w:left w:val="nil"/>
              <w:bottom w:val="single" w:sz="8" w:space="0" w:color="000000"/>
              <w:right w:val="single" w:sz="8" w:space="0" w:color="000000"/>
            </w:tcBorders>
            <w:shd w:val="clear" w:color="auto" w:fill="auto"/>
            <w:vAlign w:val="center"/>
          </w:tcPr>
          <w:p w14:paraId="72FAAF6E" w14:textId="3971AC75"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75</w:t>
            </w:r>
          </w:p>
        </w:tc>
      </w:tr>
      <w:tr w:rsidR="001B162F" w14:paraId="094DD252"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3E6E847E" w14:textId="4F032923"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9/25</w:t>
            </w:r>
          </w:p>
        </w:tc>
        <w:tc>
          <w:tcPr>
            <w:tcW w:w="3517" w:type="dxa"/>
            <w:tcBorders>
              <w:top w:val="nil"/>
              <w:left w:val="nil"/>
              <w:bottom w:val="single" w:sz="8" w:space="0" w:color="000000"/>
              <w:right w:val="single" w:sz="8" w:space="0" w:color="000000"/>
            </w:tcBorders>
            <w:shd w:val="clear" w:color="auto" w:fill="auto"/>
            <w:vAlign w:val="center"/>
          </w:tcPr>
          <w:p w14:paraId="30DDB23C" w14:textId="14EE2ECE"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Earth Day</w:t>
            </w:r>
          </w:p>
        </w:tc>
        <w:tc>
          <w:tcPr>
            <w:tcW w:w="1674" w:type="dxa"/>
            <w:tcBorders>
              <w:top w:val="nil"/>
              <w:left w:val="nil"/>
              <w:bottom w:val="single" w:sz="8" w:space="0" w:color="000000"/>
              <w:right w:val="single" w:sz="8" w:space="0" w:color="000000"/>
            </w:tcBorders>
            <w:shd w:val="clear" w:color="auto" w:fill="auto"/>
            <w:vAlign w:val="center"/>
          </w:tcPr>
          <w:p w14:paraId="440B872E" w14:textId="0CE9BBB5"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50</w:t>
            </w:r>
          </w:p>
        </w:tc>
      </w:tr>
      <w:tr w:rsidR="001B162F" w14:paraId="3C9003FC"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098A48C4" w14:textId="1C889F8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9/28</w:t>
            </w:r>
          </w:p>
        </w:tc>
        <w:tc>
          <w:tcPr>
            <w:tcW w:w="3517" w:type="dxa"/>
            <w:tcBorders>
              <w:top w:val="nil"/>
              <w:left w:val="nil"/>
              <w:bottom w:val="single" w:sz="8" w:space="0" w:color="000000"/>
              <w:right w:val="single" w:sz="8" w:space="0" w:color="000000"/>
            </w:tcBorders>
            <w:shd w:val="clear" w:color="auto" w:fill="auto"/>
            <w:vAlign w:val="center"/>
          </w:tcPr>
          <w:p w14:paraId="19164ACB" w14:textId="58A72662"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CRISP Partners Meeting, "Beech Leaf Disease in NY"</w:t>
            </w:r>
          </w:p>
        </w:tc>
        <w:tc>
          <w:tcPr>
            <w:tcW w:w="1674" w:type="dxa"/>
            <w:tcBorders>
              <w:top w:val="nil"/>
              <w:left w:val="nil"/>
              <w:bottom w:val="single" w:sz="8" w:space="0" w:color="000000"/>
              <w:right w:val="single" w:sz="8" w:space="0" w:color="000000"/>
            </w:tcBorders>
            <w:shd w:val="clear" w:color="auto" w:fill="auto"/>
            <w:vAlign w:val="center"/>
          </w:tcPr>
          <w:p w14:paraId="073FFB15" w14:textId="685D4919"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38</w:t>
            </w:r>
          </w:p>
        </w:tc>
      </w:tr>
      <w:tr w:rsidR="001B162F" w14:paraId="31854430" w14:textId="77777777">
        <w:trPr>
          <w:trHeight w:val="948"/>
        </w:trPr>
        <w:tc>
          <w:tcPr>
            <w:tcW w:w="1309" w:type="dxa"/>
            <w:tcBorders>
              <w:top w:val="nil"/>
              <w:left w:val="single" w:sz="8" w:space="0" w:color="000000"/>
              <w:bottom w:val="single" w:sz="8" w:space="0" w:color="000000"/>
              <w:right w:val="single" w:sz="8" w:space="0" w:color="000000"/>
            </w:tcBorders>
            <w:shd w:val="clear" w:color="auto" w:fill="auto"/>
            <w:vAlign w:val="center"/>
          </w:tcPr>
          <w:p w14:paraId="7BF5AC97" w14:textId="30E75602"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10/20</w:t>
            </w:r>
          </w:p>
        </w:tc>
        <w:tc>
          <w:tcPr>
            <w:tcW w:w="3517" w:type="dxa"/>
            <w:tcBorders>
              <w:top w:val="nil"/>
              <w:left w:val="nil"/>
              <w:bottom w:val="single" w:sz="8" w:space="0" w:color="000000"/>
              <w:right w:val="single" w:sz="8" w:space="0" w:color="000000"/>
            </w:tcBorders>
            <w:shd w:val="clear" w:color="auto" w:fill="auto"/>
            <w:vAlign w:val="center"/>
          </w:tcPr>
          <w:p w14:paraId="1AEB1917" w14:textId="394F8725"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Using Remote Sensing to Monitor Hemlocks</w:t>
            </w:r>
          </w:p>
        </w:tc>
        <w:tc>
          <w:tcPr>
            <w:tcW w:w="1674" w:type="dxa"/>
            <w:tcBorders>
              <w:top w:val="nil"/>
              <w:left w:val="nil"/>
              <w:bottom w:val="single" w:sz="8" w:space="0" w:color="000000"/>
              <w:right w:val="single" w:sz="8" w:space="0" w:color="000000"/>
            </w:tcBorders>
            <w:shd w:val="clear" w:color="auto" w:fill="auto"/>
            <w:vAlign w:val="center"/>
          </w:tcPr>
          <w:p w14:paraId="482E4120" w14:textId="1C1C7D9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33</w:t>
            </w:r>
          </w:p>
        </w:tc>
      </w:tr>
      <w:tr w:rsidR="001B162F" w14:paraId="76B0CC69" w14:textId="77777777">
        <w:trPr>
          <w:trHeight w:val="948"/>
        </w:trPr>
        <w:tc>
          <w:tcPr>
            <w:tcW w:w="1309" w:type="dxa"/>
            <w:tcBorders>
              <w:top w:val="nil"/>
              <w:left w:val="single" w:sz="8" w:space="0" w:color="000000"/>
              <w:bottom w:val="single" w:sz="8" w:space="0" w:color="000000"/>
              <w:right w:val="single" w:sz="8" w:space="0" w:color="000000"/>
            </w:tcBorders>
            <w:shd w:val="clear" w:color="auto" w:fill="auto"/>
            <w:vAlign w:val="center"/>
          </w:tcPr>
          <w:p w14:paraId="6095BDED" w14:textId="2B0A2350"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10/29</w:t>
            </w:r>
          </w:p>
        </w:tc>
        <w:tc>
          <w:tcPr>
            <w:tcW w:w="3517" w:type="dxa"/>
            <w:tcBorders>
              <w:top w:val="nil"/>
              <w:left w:val="nil"/>
              <w:bottom w:val="single" w:sz="8" w:space="0" w:color="000000"/>
              <w:right w:val="single" w:sz="8" w:space="0" w:color="000000"/>
            </w:tcBorders>
            <w:shd w:val="clear" w:color="auto" w:fill="auto"/>
            <w:vAlign w:val="center"/>
          </w:tcPr>
          <w:p w14:paraId="6BA41ACA" w14:textId="04198760"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AIS Modeling and Forest Regeneration</w:t>
            </w:r>
          </w:p>
        </w:tc>
        <w:tc>
          <w:tcPr>
            <w:tcW w:w="1674" w:type="dxa"/>
            <w:tcBorders>
              <w:top w:val="nil"/>
              <w:left w:val="nil"/>
              <w:bottom w:val="single" w:sz="8" w:space="0" w:color="000000"/>
              <w:right w:val="single" w:sz="8" w:space="0" w:color="000000"/>
            </w:tcBorders>
            <w:shd w:val="clear" w:color="auto" w:fill="auto"/>
            <w:vAlign w:val="center"/>
          </w:tcPr>
          <w:p w14:paraId="11A4B497" w14:textId="405BE8DB"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39</w:t>
            </w:r>
          </w:p>
        </w:tc>
      </w:tr>
      <w:tr w:rsidR="001B162F" w14:paraId="1AD629A3" w14:textId="77777777">
        <w:trPr>
          <w:trHeight w:val="324"/>
        </w:trPr>
        <w:tc>
          <w:tcPr>
            <w:tcW w:w="1309" w:type="dxa"/>
            <w:tcBorders>
              <w:top w:val="nil"/>
              <w:left w:val="single" w:sz="8" w:space="0" w:color="000000"/>
              <w:bottom w:val="single" w:sz="8" w:space="0" w:color="000000"/>
              <w:right w:val="single" w:sz="8" w:space="0" w:color="000000"/>
            </w:tcBorders>
            <w:shd w:val="clear" w:color="auto" w:fill="auto"/>
            <w:vAlign w:val="center"/>
          </w:tcPr>
          <w:p w14:paraId="779EC3E3" w14:textId="3989C421"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12/7</w:t>
            </w:r>
          </w:p>
        </w:tc>
        <w:tc>
          <w:tcPr>
            <w:tcW w:w="3517" w:type="dxa"/>
            <w:tcBorders>
              <w:top w:val="nil"/>
              <w:left w:val="nil"/>
              <w:bottom w:val="single" w:sz="8" w:space="0" w:color="000000"/>
              <w:right w:val="single" w:sz="8" w:space="0" w:color="000000"/>
            </w:tcBorders>
            <w:shd w:val="clear" w:color="auto" w:fill="auto"/>
            <w:vAlign w:val="center"/>
          </w:tcPr>
          <w:p w14:paraId="20CDE376" w14:textId="312056A8" w:rsidR="001B162F" w:rsidRPr="001B162F" w:rsidRDefault="001B162F" w:rsidP="001B162F">
            <w:pPr>
              <w:spacing w:after="0" w:line="240" w:lineRule="auto"/>
              <w:rPr>
                <w:rFonts w:ascii="Karla" w:eastAsia="Times New Roman" w:hAnsi="Karla" w:cs="Times New Roman"/>
                <w:color w:val="000000"/>
                <w:sz w:val="24"/>
                <w:szCs w:val="24"/>
              </w:rPr>
            </w:pPr>
            <w:r w:rsidRPr="001B162F">
              <w:rPr>
                <w:rFonts w:ascii="Karla" w:hAnsi="Karla"/>
                <w:color w:val="000000"/>
                <w:sz w:val="24"/>
                <w:szCs w:val="24"/>
              </w:rPr>
              <w:t>Jumping Worms are Invading Webinar</w:t>
            </w:r>
          </w:p>
        </w:tc>
        <w:tc>
          <w:tcPr>
            <w:tcW w:w="1674" w:type="dxa"/>
            <w:tcBorders>
              <w:top w:val="nil"/>
              <w:left w:val="nil"/>
              <w:bottom w:val="single" w:sz="8" w:space="0" w:color="000000"/>
              <w:right w:val="single" w:sz="8" w:space="0" w:color="000000"/>
            </w:tcBorders>
            <w:shd w:val="clear" w:color="auto" w:fill="auto"/>
            <w:vAlign w:val="center"/>
          </w:tcPr>
          <w:p w14:paraId="159BF36C" w14:textId="39146D10" w:rsidR="001B162F" w:rsidRPr="001B162F" w:rsidRDefault="001B162F" w:rsidP="001B162F">
            <w:pPr>
              <w:spacing w:after="0" w:line="240" w:lineRule="auto"/>
              <w:jc w:val="right"/>
              <w:rPr>
                <w:rFonts w:ascii="Karla" w:eastAsia="Times New Roman" w:hAnsi="Karla" w:cs="Times New Roman"/>
                <w:color w:val="000000"/>
                <w:sz w:val="24"/>
                <w:szCs w:val="24"/>
              </w:rPr>
            </w:pPr>
            <w:r w:rsidRPr="001B162F">
              <w:rPr>
                <w:rFonts w:ascii="Karla" w:hAnsi="Karla"/>
                <w:color w:val="000000"/>
                <w:sz w:val="24"/>
                <w:szCs w:val="24"/>
              </w:rPr>
              <w:t>400</w:t>
            </w:r>
          </w:p>
        </w:tc>
      </w:tr>
      <w:tr w:rsidR="002906E1" w14:paraId="4F13BEEA" w14:textId="77777777">
        <w:trPr>
          <w:trHeight w:val="600"/>
        </w:trPr>
        <w:tc>
          <w:tcPr>
            <w:tcW w:w="1309" w:type="dxa"/>
            <w:tcBorders>
              <w:top w:val="nil"/>
              <w:left w:val="single" w:sz="8" w:space="0" w:color="000000"/>
              <w:bottom w:val="single" w:sz="8" w:space="0" w:color="000000"/>
              <w:right w:val="single" w:sz="8" w:space="0" w:color="000000"/>
            </w:tcBorders>
            <w:shd w:val="clear" w:color="auto" w:fill="auto"/>
            <w:vAlign w:val="center"/>
          </w:tcPr>
          <w:p w14:paraId="25081CEC"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 xml:space="preserve">Total </w:t>
            </w:r>
            <w:r w:rsidRPr="001B162F">
              <w:rPr>
                <w:rFonts w:ascii="Karla" w:eastAsia="Times New Roman" w:hAnsi="Karla" w:cs="Times New Roman"/>
                <w:color w:val="000000"/>
                <w:sz w:val="24"/>
                <w:szCs w:val="24"/>
              </w:rPr>
              <w:t>(15)</w:t>
            </w:r>
          </w:p>
        </w:tc>
        <w:tc>
          <w:tcPr>
            <w:tcW w:w="3517" w:type="dxa"/>
            <w:tcBorders>
              <w:top w:val="nil"/>
              <w:left w:val="nil"/>
              <w:bottom w:val="single" w:sz="8" w:space="0" w:color="000000"/>
              <w:right w:val="single" w:sz="8" w:space="0" w:color="000000"/>
            </w:tcBorders>
            <w:shd w:val="clear" w:color="auto" w:fill="auto"/>
            <w:vAlign w:val="center"/>
          </w:tcPr>
          <w:p w14:paraId="434A40E2" w14:textId="77777777" w:rsidR="002906E1" w:rsidRPr="001B162F" w:rsidRDefault="00000000">
            <w:pPr>
              <w:spacing w:after="0" w:line="240" w:lineRule="auto"/>
              <w:rPr>
                <w:rFonts w:ascii="Karla" w:eastAsia="Times New Roman" w:hAnsi="Karla" w:cs="Times New Roman"/>
                <w:b/>
                <w:color w:val="000000"/>
                <w:sz w:val="24"/>
                <w:szCs w:val="24"/>
              </w:rPr>
            </w:pPr>
            <w:r w:rsidRPr="001B162F">
              <w:rPr>
                <w:rFonts w:ascii="Karla" w:eastAsia="Times New Roman" w:hAnsi="Karla" w:cs="Times New Roman"/>
                <w:b/>
                <w:color w:val="000000"/>
                <w:sz w:val="24"/>
                <w:szCs w:val="24"/>
              </w:rPr>
              <w:t> </w:t>
            </w:r>
          </w:p>
        </w:tc>
        <w:tc>
          <w:tcPr>
            <w:tcW w:w="1674" w:type="dxa"/>
            <w:tcBorders>
              <w:top w:val="nil"/>
              <w:left w:val="nil"/>
              <w:bottom w:val="single" w:sz="8" w:space="0" w:color="000000"/>
              <w:right w:val="single" w:sz="8" w:space="0" w:color="000000"/>
            </w:tcBorders>
            <w:shd w:val="clear" w:color="auto" w:fill="auto"/>
            <w:vAlign w:val="center"/>
          </w:tcPr>
          <w:p w14:paraId="12A7EBF5" w14:textId="39F17591" w:rsidR="002906E1" w:rsidRPr="001B162F" w:rsidRDefault="001B162F">
            <w:pPr>
              <w:spacing w:after="0" w:line="240" w:lineRule="auto"/>
              <w:jc w:val="right"/>
              <w:rPr>
                <w:rFonts w:ascii="Karla" w:eastAsia="Times New Roman" w:hAnsi="Karla" w:cs="Times New Roman"/>
                <w:b/>
                <w:color w:val="000000"/>
                <w:sz w:val="24"/>
                <w:szCs w:val="24"/>
              </w:rPr>
            </w:pPr>
            <w:r>
              <w:rPr>
                <w:rFonts w:ascii="Karla" w:eastAsia="Times New Roman" w:hAnsi="Karla" w:cs="Times New Roman"/>
                <w:b/>
                <w:color w:val="000000"/>
                <w:sz w:val="24"/>
                <w:szCs w:val="24"/>
              </w:rPr>
              <w:t>884</w:t>
            </w:r>
          </w:p>
        </w:tc>
      </w:tr>
    </w:tbl>
    <w:p w14:paraId="438FF797" w14:textId="77777777" w:rsidR="002906E1" w:rsidRPr="005429B5" w:rsidRDefault="002906E1">
      <w:pPr>
        <w:tabs>
          <w:tab w:val="left" w:pos="8280"/>
        </w:tabs>
        <w:rPr>
          <w:rFonts w:ascii="Karla" w:eastAsia="Karla" w:hAnsi="Karla" w:cs="Karla"/>
          <w:sz w:val="24"/>
          <w:szCs w:val="24"/>
        </w:rPr>
      </w:pPr>
    </w:p>
    <w:p w14:paraId="051A3ADE" w14:textId="09E4AFE0" w:rsidR="002906E1" w:rsidRPr="005429B5" w:rsidRDefault="00000000">
      <w:pPr>
        <w:spacing w:after="120"/>
        <w:rPr>
          <w:rFonts w:ascii="Karla" w:eastAsia="Karla" w:hAnsi="Karla" w:cs="Karla"/>
          <w:sz w:val="24"/>
          <w:szCs w:val="24"/>
        </w:rPr>
      </w:pPr>
      <w:r w:rsidRPr="005429B5">
        <w:rPr>
          <w:rFonts w:ascii="Karla" w:eastAsia="Karla" w:hAnsi="Karla" w:cs="Karla"/>
          <w:sz w:val="24"/>
          <w:szCs w:val="24"/>
        </w:rPr>
        <w:lastRenderedPageBreak/>
        <w:t xml:space="preserve">CRISP staff </w:t>
      </w:r>
      <w:r w:rsidR="00BB639F" w:rsidRPr="005429B5">
        <w:rPr>
          <w:rFonts w:ascii="Karla" w:eastAsia="Karla" w:hAnsi="Karla" w:cs="Karla"/>
          <w:sz w:val="24"/>
          <w:szCs w:val="24"/>
        </w:rPr>
        <w:t xml:space="preserve">continued </w:t>
      </w:r>
      <w:r w:rsidR="0092738A" w:rsidRPr="005429B5">
        <w:rPr>
          <w:rFonts w:ascii="Karla" w:eastAsia="Karla" w:hAnsi="Karla" w:cs="Karla"/>
          <w:sz w:val="24"/>
          <w:szCs w:val="24"/>
        </w:rPr>
        <w:t xml:space="preserve">to </w:t>
      </w:r>
      <w:r w:rsidR="00BB639F" w:rsidRPr="005429B5">
        <w:rPr>
          <w:rFonts w:ascii="Karla" w:eastAsia="Karla" w:hAnsi="Karla" w:cs="Karla"/>
          <w:sz w:val="24"/>
          <w:szCs w:val="24"/>
        </w:rPr>
        <w:t>share</w:t>
      </w:r>
      <w:r w:rsidRPr="005429B5">
        <w:rPr>
          <w:rFonts w:ascii="Karla" w:eastAsia="Karla" w:hAnsi="Karla" w:cs="Karla"/>
          <w:sz w:val="24"/>
          <w:szCs w:val="24"/>
        </w:rPr>
        <w:t xml:space="preserve"> </w:t>
      </w:r>
      <w:r w:rsidR="0092738A" w:rsidRPr="005429B5">
        <w:rPr>
          <w:rFonts w:ascii="Karla" w:eastAsia="Karla" w:hAnsi="Karla" w:cs="Karla"/>
          <w:sz w:val="24"/>
          <w:szCs w:val="24"/>
        </w:rPr>
        <w:t>all</w:t>
      </w:r>
      <w:r w:rsidRPr="005429B5">
        <w:rPr>
          <w:rFonts w:ascii="Karla" w:eastAsia="Karla" w:hAnsi="Karla" w:cs="Karla"/>
          <w:sz w:val="24"/>
          <w:szCs w:val="24"/>
        </w:rPr>
        <w:t xml:space="preserve"> events through its </w:t>
      </w:r>
      <w:r w:rsidR="00BB639F" w:rsidRPr="005429B5">
        <w:rPr>
          <w:rFonts w:ascii="Karla" w:eastAsia="Karla" w:hAnsi="Karla" w:cs="Karla"/>
          <w:sz w:val="24"/>
          <w:szCs w:val="24"/>
        </w:rPr>
        <w:t>Facebook page</w:t>
      </w:r>
      <w:r w:rsidR="0092738A" w:rsidRPr="005429B5">
        <w:rPr>
          <w:rFonts w:ascii="Karla" w:eastAsia="Karla" w:hAnsi="Karla" w:cs="Karla"/>
          <w:sz w:val="24"/>
          <w:szCs w:val="24"/>
        </w:rPr>
        <w:t xml:space="preserve"> (</w:t>
      </w:r>
      <w:hyperlink r:id="rId20">
        <w:r w:rsidR="0092738A" w:rsidRPr="005429B5">
          <w:rPr>
            <w:rFonts w:ascii="Karla" w:eastAsia="Karla" w:hAnsi="Karla" w:cs="Karla"/>
            <w:color w:val="6B9F25"/>
            <w:sz w:val="24"/>
            <w:szCs w:val="24"/>
            <w:u w:val="single"/>
          </w:rPr>
          <w:t>www.facebook.com/catskillinvasives/</w:t>
        </w:r>
      </w:hyperlink>
      <w:r w:rsidR="0092738A" w:rsidRPr="005429B5">
        <w:rPr>
          <w:rFonts w:ascii="Karla" w:eastAsia="Karla" w:hAnsi="Karla" w:cs="Karla"/>
          <w:sz w:val="24"/>
          <w:szCs w:val="24"/>
        </w:rPr>
        <w:t>)</w:t>
      </w:r>
      <w:r w:rsidRPr="005429B5">
        <w:rPr>
          <w:rFonts w:ascii="Karla" w:eastAsia="Karla" w:hAnsi="Karla" w:cs="Karla"/>
          <w:sz w:val="24"/>
          <w:szCs w:val="24"/>
        </w:rPr>
        <w:t xml:space="preserve">. The number of </w:t>
      </w:r>
      <w:r w:rsidR="006C297E" w:rsidRPr="005429B5">
        <w:rPr>
          <w:rFonts w:ascii="Karla" w:eastAsia="Karla" w:hAnsi="Karla" w:cs="Karla"/>
          <w:sz w:val="24"/>
          <w:szCs w:val="24"/>
        </w:rPr>
        <w:t>likes</w:t>
      </w:r>
      <w:r w:rsidRPr="005429B5">
        <w:rPr>
          <w:rFonts w:ascii="Karla" w:eastAsia="Karla" w:hAnsi="Karla" w:cs="Karla"/>
          <w:sz w:val="24"/>
          <w:szCs w:val="24"/>
        </w:rPr>
        <w:t xml:space="preserve"> of the CRISP Facebook page increased by 12% during the year</w:t>
      </w:r>
      <w:r w:rsidR="006C297E" w:rsidRPr="005429B5">
        <w:rPr>
          <w:rFonts w:ascii="Karla" w:eastAsia="Karla" w:hAnsi="Karla" w:cs="Karla"/>
          <w:sz w:val="24"/>
          <w:szCs w:val="24"/>
        </w:rPr>
        <w:t xml:space="preserve"> to 741. The number of followers increased from 671</w:t>
      </w:r>
      <w:r w:rsidRPr="005429B5">
        <w:rPr>
          <w:rFonts w:ascii="Karla" w:eastAsia="Karla" w:hAnsi="Karla" w:cs="Karla"/>
          <w:sz w:val="24"/>
          <w:szCs w:val="24"/>
        </w:rPr>
        <w:t xml:space="preserve"> to </w:t>
      </w:r>
      <w:r w:rsidR="006C297E" w:rsidRPr="005429B5">
        <w:rPr>
          <w:rFonts w:ascii="Karla" w:eastAsia="Karla" w:hAnsi="Karla" w:cs="Karla"/>
          <w:sz w:val="24"/>
          <w:szCs w:val="24"/>
        </w:rPr>
        <w:t>776, a 16% increase.</w:t>
      </w:r>
      <w:r w:rsidRPr="005429B5">
        <w:rPr>
          <w:rFonts w:ascii="Karla" w:eastAsia="Karla" w:hAnsi="Karla" w:cs="Karla"/>
          <w:sz w:val="24"/>
          <w:szCs w:val="24"/>
        </w:rPr>
        <w:t xml:space="preserve">  </w:t>
      </w:r>
    </w:p>
    <w:p w14:paraId="5A511669" w14:textId="77777777" w:rsidR="002906E1" w:rsidRDefault="00000000">
      <w:pPr>
        <w:pStyle w:val="Heading1"/>
      </w:pPr>
      <w:r>
        <w:br w:type="page"/>
      </w:r>
      <w:bookmarkStart w:id="13" w:name="_Toc118458832"/>
      <w:r>
        <w:lastRenderedPageBreak/>
        <w:t>Science</w:t>
      </w:r>
      <w:bookmarkEnd w:id="13"/>
    </w:p>
    <w:p w14:paraId="15172687" w14:textId="300AC819" w:rsidR="001511EC" w:rsidRDefault="001511EC" w:rsidP="0058290E">
      <w:pPr>
        <w:spacing w:after="120"/>
        <w:rPr>
          <w:rFonts w:ascii="Karla" w:eastAsia="Karla" w:hAnsi="Karla" w:cs="Karla"/>
          <w:sz w:val="24"/>
          <w:szCs w:val="24"/>
        </w:rPr>
      </w:pPr>
      <w:r>
        <w:rPr>
          <w:rFonts w:ascii="Karla" w:eastAsia="Karla" w:hAnsi="Karla" w:cs="Karla"/>
          <w:sz w:val="24"/>
          <w:szCs w:val="24"/>
        </w:rPr>
        <w:t>The Catskill Science Collaborative</w:t>
      </w:r>
      <w:r w:rsidR="0070683A">
        <w:rPr>
          <w:rFonts w:ascii="Karla" w:eastAsia="Karla" w:hAnsi="Karla" w:cs="Karla"/>
          <w:sz w:val="24"/>
          <w:szCs w:val="24"/>
        </w:rPr>
        <w:t xml:space="preserve">, managed by the </w:t>
      </w:r>
      <w:r>
        <w:rPr>
          <w:rFonts w:ascii="Karla" w:eastAsia="Karla" w:hAnsi="Karla" w:cs="Karla"/>
          <w:sz w:val="24"/>
          <w:szCs w:val="24"/>
        </w:rPr>
        <w:t>Cary Institute of Ecosystem Studies</w:t>
      </w:r>
      <w:r w:rsidR="0070683A">
        <w:rPr>
          <w:rFonts w:ascii="Karla" w:eastAsia="Karla" w:hAnsi="Karla" w:cs="Karla"/>
          <w:sz w:val="24"/>
          <w:szCs w:val="24"/>
        </w:rPr>
        <w:t xml:space="preserve">, </w:t>
      </w:r>
      <w:r>
        <w:rPr>
          <w:rFonts w:ascii="Karla" w:eastAsia="Karla" w:hAnsi="Karla" w:cs="Karla"/>
          <w:sz w:val="24"/>
          <w:szCs w:val="24"/>
        </w:rPr>
        <w:t xml:space="preserve">released a Request </w:t>
      </w:r>
      <w:proofErr w:type="gramStart"/>
      <w:r>
        <w:rPr>
          <w:rFonts w:ascii="Karla" w:eastAsia="Karla" w:hAnsi="Karla" w:cs="Karla"/>
          <w:sz w:val="24"/>
          <w:szCs w:val="24"/>
        </w:rPr>
        <w:t>For</w:t>
      </w:r>
      <w:proofErr w:type="gramEnd"/>
      <w:r>
        <w:rPr>
          <w:rFonts w:ascii="Karla" w:eastAsia="Karla" w:hAnsi="Karla" w:cs="Karla"/>
          <w:sz w:val="24"/>
          <w:szCs w:val="24"/>
        </w:rPr>
        <w:t xml:space="preserve"> Proposals for 2021 Research Fellowships.  Two of the</w:t>
      </w:r>
      <w:r w:rsidR="0070683A">
        <w:rPr>
          <w:rFonts w:ascii="Karla" w:eastAsia="Karla" w:hAnsi="Karla" w:cs="Karla"/>
          <w:sz w:val="24"/>
          <w:szCs w:val="24"/>
        </w:rPr>
        <w:t xml:space="preserve"> selected</w:t>
      </w:r>
      <w:r>
        <w:rPr>
          <w:rFonts w:ascii="Karla" w:eastAsia="Karla" w:hAnsi="Karla" w:cs="Karla"/>
          <w:sz w:val="24"/>
          <w:szCs w:val="24"/>
        </w:rPr>
        <w:t xml:space="preserve"> projects were requested by CRISP and related to invasive species management</w:t>
      </w:r>
      <w:r w:rsidR="0058290E">
        <w:rPr>
          <w:rFonts w:ascii="Karla" w:eastAsia="Karla" w:hAnsi="Karla" w:cs="Karla"/>
          <w:sz w:val="24"/>
          <w:szCs w:val="24"/>
        </w:rPr>
        <w:t>. M</w:t>
      </w:r>
      <w:r w:rsidR="00AB1BB6">
        <w:rPr>
          <w:rFonts w:ascii="Karla" w:eastAsia="Karla" w:hAnsi="Karla" w:cs="Karla"/>
          <w:sz w:val="24"/>
          <w:szCs w:val="24"/>
        </w:rPr>
        <w:t xml:space="preserve">arissa </w:t>
      </w:r>
      <w:proofErr w:type="spellStart"/>
      <w:r w:rsidR="00AB1BB6">
        <w:rPr>
          <w:rFonts w:ascii="Karla" w:eastAsia="Karla" w:hAnsi="Karla" w:cs="Karla"/>
          <w:sz w:val="24"/>
          <w:szCs w:val="24"/>
        </w:rPr>
        <w:t>Kordal</w:t>
      </w:r>
      <w:proofErr w:type="spellEnd"/>
      <w:r w:rsidR="00AB1BB6">
        <w:rPr>
          <w:rFonts w:ascii="Karla" w:eastAsia="Karla" w:hAnsi="Karla" w:cs="Karla"/>
          <w:sz w:val="24"/>
          <w:szCs w:val="24"/>
        </w:rPr>
        <w:t xml:space="preserve"> (SUNY Cortland) and her advisors, Dr. Andrea Davalos (SUNY Cortland), Dr. Annise Dobson (Yale School of the Environment), Laura </w:t>
      </w:r>
      <w:proofErr w:type="spellStart"/>
      <w:r w:rsidR="00AB1BB6">
        <w:rPr>
          <w:rFonts w:ascii="Karla" w:eastAsia="Karla" w:hAnsi="Karla" w:cs="Karla"/>
          <w:sz w:val="24"/>
          <w:szCs w:val="24"/>
        </w:rPr>
        <w:t>Eierman</w:t>
      </w:r>
      <w:proofErr w:type="spellEnd"/>
      <w:r w:rsidR="00AB1BB6">
        <w:rPr>
          <w:rFonts w:ascii="Karla" w:eastAsia="Karla" w:hAnsi="Karla" w:cs="Karla"/>
          <w:sz w:val="24"/>
          <w:szCs w:val="24"/>
        </w:rPr>
        <w:t xml:space="preserve"> (SUNY Cortland)</w:t>
      </w:r>
      <w:r w:rsidR="00A059A5">
        <w:rPr>
          <w:rFonts w:ascii="Karla" w:eastAsia="Karla" w:hAnsi="Karla" w:cs="Karla"/>
          <w:sz w:val="24"/>
          <w:szCs w:val="24"/>
        </w:rPr>
        <w:t>,</w:t>
      </w:r>
      <w:r w:rsidR="00AB1BB6">
        <w:rPr>
          <w:rFonts w:ascii="Karla" w:eastAsia="Karla" w:hAnsi="Karla" w:cs="Karla"/>
          <w:sz w:val="24"/>
          <w:szCs w:val="24"/>
        </w:rPr>
        <w:t xml:space="preserve"> and Tim </w:t>
      </w:r>
      <w:proofErr w:type="spellStart"/>
      <w:r w:rsidR="00AB1BB6">
        <w:rPr>
          <w:rFonts w:ascii="Karla" w:eastAsia="Karla" w:hAnsi="Karla" w:cs="Karla"/>
          <w:sz w:val="24"/>
          <w:szCs w:val="24"/>
        </w:rPr>
        <w:t>McCay</w:t>
      </w:r>
      <w:proofErr w:type="spellEnd"/>
      <w:r w:rsidR="00AB1BB6">
        <w:rPr>
          <w:rFonts w:ascii="Karla" w:eastAsia="Karla" w:hAnsi="Karla" w:cs="Karla"/>
          <w:sz w:val="24"/>
          <w:szCs w:val="24"/>
        </w:rPr>
        <w:t xml:space="preserve"> (Colgate University) were awarded a fellowship for the project, </w:t>
      </w:r>
      <w:r w:rsidR="0058290E">
        <w:rPr>
          <w:rFonts w:ascii="Karla" w:eastAsia="Karla" w:hAnsi="Karla" w:cs="Karla"/>
          <w:sz w:val="24"/>
          <w:szCs w:val="24"/>
        </w:rPr>
        <w:t>“</w:t>
      </w:r>
      <w:r w:rsidR="0058290E" w:rsidRPr="0058290E">
        <w:rPr>
          <w:rFonts w:ascii="Karla" w:eastAsia="Karla" w:hAnsi="Karla" w:cs="Karla"/>
          <w:sz w:val="24"/>
          <w:szCs w:val="24"/>
        </w:rPr>
        <w:t>Understanding the single and combined effects of co-occurring</w:t>
      </w:r>
      <w:r w:rsidR="0058290E">
        <w:rPr>
          <w:rFonts w:ascii="Karla" w:eastAsia="Karla" w:hAnsi="Karla" w:cs="Karla"/>
          <w:sz w:val="24"/>
          <w:szCs w:val="24"/>
        </w:rPr>
        <w:t xml:space="preserve"> </w:t>
      </w:r>
      <w:r w:rsidR="0058290E" w:rsidRPr="0058290E">
        <w:rPr>
          <w:rFonts w:ascii="Karla" w:eastAsia="Karla" w:hAnsi="Karla" w:cs="Karla"/>
          <w:sz w:val="24"/>
          <w:szCs w:val="24"/>
        </w:rPr>
        <w:t>stressors: white-tailed deer, invasive earthworms</w:t>
      </w:r>
      <w:r w:rsidR="00A059A5">
        <w:rPr>
          <w:rFonts w:ascii="Karla" w:eastAsia="Karla" w:hAnsi="Karla" w:cs="Karla"/>
          <w:sz w:val="24"/>
          <w:szCs w:val="24"/>
        </w:rPr>
        <w:t>,</w:t>
      </w:r>
      <w:r w:rsidR="0058290E" w:rsidRPr="0058290E">
        <w:rPr>
          <w:rFonts w:ascii="Karla" w:eastAsia="Karla" w:hAnsi="Karla" w:cs="Karla"/>
          <w:sz w:val="24"/>
          <w:szCs w:val="24"/>
        </w:rPr>
        <w:t xml:space="preserve"> and invasive plants.</w:t>
      </w:r>
      <w:r w:rsidR="005F3A4D">
        <w:rPr>
          <w:rFonts w:ascii="Karla" w:eastAsia="Karla" w:hAnsi="Karla" w:cs="Karla"/>
          <w:sz w:val="24"/>
          <w:szCs w:val="24"/>
        </w:rPr>
        <w:t>”</w:t>
      </w:r>
      <w:r w:rsidR="00AB1BB6">
        <w:rPr>
          <w:rFonts w:ascii="Karla" w:eastAsia="Karla" w:hAnsi="Karla" w:cs="Karla"/>
          <w:sz w:val="24"/>
          <w:szCs w:val="24"/>
        </w:rPr>
        <w:t xml:space="preserve">  A second fellowship was </w:t>
      </w:r>
      <w:r w:rsidR="00A059A5">
        <w:rPr>
          <w:rFonts w:ascii="Karla" w:eastAsia="Karla" w:hAnsi="Karla" w:cs="Karla"/>
          <w:sz w:val="24"/>
          <w:szCs w:val="24"/>
        </w:rPr>
        <w:t xml:space="preserve">awarded </w:t>
      </w:r>
      <w:r w:rsidR="00AB1BB6">
        <w:rPr>
          <w:rFonts w:ascii="Karla" w:eastAsia="Karla" w:hAnsi="Karla" w:cs="Karla"/>
          <w:sz w:val="24"/>
          <w:szCs w:val="24"/>
        </w:rPr>
        <w:t xml:space="preserve">to Thomas McKiernan and </w:t>
      </w:r>
      <w:proofErr w:type="spellStart"/>
      <w:r w:rsidR="00AB1BB6">
        <w:rPr>
          <w:rFonts w:ascii="Karla" w:eastAsia="Karla" w:hAnsi="Karla" w:cs="Karla"/>
          <w:sz w:val="24"/>
          <w:szCs w:val="24"/>
        </w:rPr>
        <w:t>Hanny</w:t>
      </w:r>
      <w:proofErr w:type="spellEnd"/>
      <w:r w:rsidR="00AB1BB6">
        <w:rPr>
          <w:rFonts w:ascii="Karla" w:eastAsia="Karla" w:hAnsi="Karla" w:cs="Karla"/>
          <w:sz w:val="24"/>
          <w:szCs w:val="24"/>
        </w:rPr>
        <w:t xml:space="preserve"> Mendoza and their advisor, Dr. Laura </w:t>
      </w:r>
      <w:proofErr w:type="spellStart"/>
      <w:r w:rsidR="00AB1BB6">
        <w:rPr>
          <w:rFonts w:ascii="Karla" w:eastAsia="Karla" w:hAnsi="Karla" w:cs="Karla"/>
          <w:sz w:val="24"/>
          <w:szCs w:val="24"/>
        </w:rPr>
        <w:t>Pangallozzi</w:t>
      </w:r>
      <w:proofErr w:type="spellEnd"/>
      <w:r w:rsidR="00AB1BB6">
        <w:rPr>
          <w:rFonts w:ascii="Karla" w:eastAsia="Karla" w:hAnsi="Karla" w:cs="Karla"/>
          <w:sz w:val="24"/>
          <w:szCs w:val="24"/>
        </w:rPr>
        <w:t xml:space="preserve"> (Binghamton University) for “Modeling the Susceptibility of Catskill Waterbodies to Invasive Plants and Animals.”</w:t>
      </w:r>
    </w:p>
    <w:p w14:paraId="73D5AA16" w14:textId="348E4217" w:rsidR="002906E1" w:rsidRDefault="001511EC">
      <w:pPr>
        <w:spacing w:after="120"/>
        <w:rPr>
          <w:rFonts w:ascii="Karla" w:eastAsia="Karla" w:hAnsi="Karla" w:cs="Karla"/>
          <w:sz w:val="24"/>
          <w:szCs w:val="24"/>
        </w:rPr>
      </w:pPr>
      <w:r>
        <w:rPr>
          <w:rFonts w:ascii="Karla" w:eastAsia="Karla" w:hAnsi="Karla" w:cs="Karla"/>
          <w:sz w:val="24"/>
          <w:szCs w:val="24"/>
        </w:rPr>
        <w:t xml:space="preserve">In addition, CRISP worked with Catskill Science Collaborative Fellow, Kelsey Parker, and her CUNY advisor, Dr. Andy </w:t>
      </w:r>
      <w:proofErr w:type="spellStart"/>
      <w:r>
        <w:rPr>
          <w:rFonts w:ascii="Karla" w:eastAsia="Karla" w:hAnsi="Karla" w:cs="Karla"/>
          <w:sz w:val="24"/>
          <w:szCs w:val="24"/>
        </w:rPr>
        <w:t>Reinmann</w:t>
      </w:r>
      <w:proofErr w:type="spellEnd"/>
      <w:r>
        <w:rPr>
          <w:rFonts w:ascii="Karla" w:eastAsia="Karla" w:hAnsi="Karla" w:cs="Karla"/>
          <w:sz w:val="24"/>
          <w:szCs w:val="24"/>
        </w:rPr>
        <w:t xml:space="preserve"> to develop novel techniques of remote sensing to monitor hemlocks in the Catskills. This work has benefited other PRISMs in </w:t>
      </w:r>
      <w:r w:rsidR="002024F6">
        <w:rPr>
          <w:rFonts w:ascii="Karla" w:eastAsia="Karla" w:hAnsi="Karla" w:cs="Karla"/>
          <w:sz w:val="24"/>
          <w:szCs w:val="24"/>
        </w:rPr>
        <w:t>developing methods to monitor the</w:t>
      </w:r>
      <w:r>
        <w:rPr>
          <w:rFonts w:ascii="Karla" w:eastAsia="Karla" w:hAnsi="Karla" w:cs="Karla"/>
          <w:sz w:val="24"/>
          <w:szCs w:val="24"/>
        </w:rPr>
        <w:t xml:space="preserve"> spread of HWA. </w:t>
      </w:r>
    </w:p>
    <w:p w14:paraId="0A9D4B36" w14:textId="3520CCAA" w:rsidR="002906E1" w:rsidRDefault="00000000">
      <w:pPr>
        <w:spacing w:after="120"/>
        <w:rPr>
          <w:rFonts w:ascii="Karla" w:eastAsia="Karla" w:hAnsi="Karla" w:cs="Karla"/>
          <w:sz w:val="24"/>
          <w:szCs w:val="24"/>
        </w:rPr>
      </w:pPr>
      <w:r>
        <w:rPr>
          <w:rFonts w:ascii="Karla" w:eastAsia="Karla" w:hAnsi="Karla" w:cs="Karla"/>
          <w:sz w:val="24"/>
          <w:szCs w:val="24"/>
        </w:rPr>
        <w:t xml:space="preserve">CRISP began monitoring hemlock stands in 2014 to assess Hemlock Woolly Adelgid, and other pests, and assess the health of the stands.  Ten of these stands were re-surveyed. At each stand, data was collected on 30-45 hemlock trees. Hemlock health was assessed and hemlock woolly adelgid density data was collected at each tree.  </w:t>
      </w:r>
    </w:p>
    <w:p w14:paraId="4F5B1B2D" w14:textId="77777777" w:rsidR="002906E1" w:rsidRDefault="00000000">
      <w:pPr>
        <w:pStyle w:val="Heading1"/>
      </w:pPr>
      <w:r>
        <w:br w:type="page"/>
      </w:r>
      <w:bookmarkStart w:id="14" w:name="_Toc118458833"/>
      <w:r>
        <w:lastRenderedPageBreak/>
        <w:t>Partnership</w:t>
      </w:r>
      <w:bookmarkEnd w:id="14"/>
    </w:p>
    <w:p w14:paraId="525C2BEF" w14:textId="103A20E0" w:rsidR="002B7897" w:rsidRDefault="00000000">
      <w:pPr>
        <w:spacing w:after="120"/>
        <w:rPr>
          <w:rFonts w:ascii="Karla" w:eastAsia="Karla" w:hAnsi="Karla" w:cs="Karla"/>
          <w:sz w:val="24"/>
          <w:szCs w:val="24"/>
        </w:rPr>
      </w:pPr>
      <w:r>
        <w:rPr>
          <w:rFonts w:ascii="Karla" w:eastAsia="Karla" w:hAnsi="Karla" w:cs="Karla"/>
          <w:sz w:val="24"/>
          <w:szCs w:val="24"/>
        </w:rPr>
        <w:t xml:space="preserve">CRISP Partner meetings were held </w:t>
      </w:r>
      <w:r w:rsidR="002B7897">
        <w:rPr>
          <w:rFonts w:ascii="Karla" w:eastAsia="Karla" w:hAnsi="Karla" w:cs="Karla"/>
          <w:sz w:val="24"/>
          <w:szCs w:val="24"/>
        </w:rPr>
        <w:t xml:space="preserve">virtually </w:t>
      </w:r>
      <w:r>
        <w:rPr>
          <w:rFonts w:ascii="Karla" w:eastAsia="Karla" w:hAnsi="Karla" w:cs="Karla"/>
          <w:sz w:val="24"/>
          <w:szCs w:val="24"/>
        </w:rPr>
        <w:t xml:space="preserve">on </w:t>
      </w:r>
      <w:r w:rsidR="002B7897">
        <w:rPr>
          <w:rFonts w:ascii="Karla" w:eastAsia="Karla" w:hAnsi="Karla" w:cs="Karla"/>
          <w:sz w:val="24"/>
          <w:szCs w:val="24"/>
        </w:rPr>
        <w:t>March 31</w:t>
      </w:r>
      <w:r w:rsidR="002B7897" w:rsidRPr="002B7897">
        <w:rPr>
          <w:rFonts w:ascii="Karla" w:eastAsia="Karla" w:hAnsi="Karla" w:cs="Karla"/>
          <w:sz w:val="24"/>
          <w:szCs w:val="24"/>
          <w:vertAlign w:val="superscript"/>
        </w:rPr>
        <w:t>st</w:t>
      </w:r>
      <w:r w:rsidR="002B7897">
        <w:rPr>
          <w:rFonts w:ascii="Karla" w:eastAsia="Karla" w:hAnsi="Karla" w:cs="Karla"/>
          <w:sz w:val="24"/>
          <w:szCs w:val="24"/>
        </w:rPr>
        <w:t>,</w:t>
      </w:r>
      <w:r>
        <w:rPr>
          <w:rFonts w:ascii="Karla" w:eastAsia="Karla" w:hAnsi="Karla" w:cs="Karla"/>
          <w:sz w:val="24"/>
          <w:szCs w:val="24"/>
        </w:rPr>
        <w:t xml:space="preserve"> </w:t>
      </w:r>
      <w:r w:rsidR="002B7897">
        <w:rPr>
          <w:rFonts w:ascii="Karla" w:eastAsia="Karla" w:hAnsi="Karla" w:cs="Karla"/>
          <w:sz w:val="24"/>
          <w:szCs w:val="24"/>
        </w:rPr>
        <w:t>June 2</w:t>
      </w:r>
      <w:r w:rsidR="002B7897" w:rsidRPr="002B7897">
        <w:rPr>
          <w:rFonts w:ascii="Karla" w:eastAsia="Karla" w:hAnsi="Karla" w:cs="Karla"/>
          <w:sz w:val="24"/>
          <w:szCs w:val="24"/>
          <w:vertAlign w:val="superscript"/>
        </w:rPr>
        <w:t>nd</w:t>
      </w:r>
      <w:r w:rsidR="002B7897">
        <w:rPr>
          <w:rFonts w:ascii="Karla" w:eastAsia="Karla" w:hAnsi="Karla" w:cs="Karla"/>
          <w:sz w:val="24"/>
          <w:szCs w:val="24"/>
        </w:rPr>
        <w:t>, and September 28</w:t>
      </w:r>
      <w:r w:rsidR="002B7897" w:rsidRPr="002B7897">
        <w:rPr>
          <w:rFonts w:ascii="Karla" w:eastAsia="Karla" w:hAnsi="Karla" w:cs="Karla"/>
          <w:sz w:val="24"/>
          <w:szCs w:val="24"/>
          <w:vertAlign w:val="superscript"/>
        </w:rPr>
        <w:t>th</w:t>
      </w:r>
      <w:r w:rsidR="002B7897">
        <w:rPr>
          <w:rFonts w:ascii="Karla" w:eastAsia="Karla" w:hAnsi="Karla" w:cs="Karla"/>
          <w:sz w:val="24"/>
          <w:szCs w:val="24"/>
        </w:rPr>
        <w:t>. The featured speakers for each meeting were the following:</w:t>
      </w:r>
    </w:p>
    <w:p w14:paraId="210BED9F" w14:textId="6844EC58" w:rsidR="002B7897" w:rsidRDefault="002B7897" w:rsidP="002B7897">
      <w:pPr>
        <w:pStyle w:val="ListParagraph"/>
        <w:numPr>
          <w:ilvl w:val="0"/>
          <w:numId w:val="4"/>
        </w:numPr>
        <w:spacing w:after="120"/>
        <w:rPr>
          <w:rFonts w:ascii="Karla" w:eastAsia="Karla" w:hAnsi="Karla" w:cs="Karla"/>
          <w:sz w:val="24"/>
          <w:szCs w:val="24"/>
        </w:rPr>
      </w:pPr>
      <w:r>
        <w:rPr>
          <w:rFonts w:ascii="Karla" w:eastAsia="Karla" w:hAnsi="Karla" w:cs="Karla"/>
          <w:sz w:val="24"/>
          <w:szCs w:val="24"/>
        </w:rPr>
        <w:t xml:space="preserve">3/21 - </w:t>
      </w:r>
      <w:r w:rsidRPr="002B7897">
        <w:rPr>
          <w:rFonts w:ascii="Karla" w:eastAsia="Karla" w:hAnsi="Karla" w:cs="Karla"/>
          <w:sz w:val="24"/>
          <w:szCs w:val="24"/>
        </w:rPr>
        <w:t>Andrea Davalos</w:t>
      </w:r>
      <w:r>
        <w:rPr>
          <w:rFonts w:ascii="Karla" w:eastAsia="Karla" w:hAnsi="Karla" w:cs="Karla"/>
          <w:sz w:val="24"/>
          <w:szCs w:val="24"/>
        </w:rPr>
        <w:t>,</w:t>
      </w:r>
      <w:r w:rsidRPr="002B7897">
        <w:rPr>
          <w:rFonts w:ascii="Karla" w:eastAsia="Karla" w:hAnsi="Karla" w:cs="Karla"/>
          <w:sz w:val="24"/>
          <w:szCs w:val="24"/>
        </w:rPr>
        <w:t xml:space="preserve"> “Passenger or driver? Gauging Combined Impacts of Deer, Invasive Earthworms and Invasive Plants”</w:t>
      </w:r>
    </w:p>
    <w:p w14:paraId="02F7D5D1" w14:textId="40346C73" w:rsidR="002B7897" w:rsidRDefault="002B7897" w:rsidP="002B7897">
      <w:pPr>
        <w:pStyle w:val="ListParagraph"/>
        <w:numPr>
          <w:ilvl w:val="0"/>
          <w:numId w:val="4"/>
        </w:numPr>
        <w:spacing w:after="120"/>
        <w:rPr>
          <w:rFonts w:ascii="Karla" w:eastAsia="Karla" w:hAnsi="Karla" w:cs="Karla"/>
          <w:sz w:val="24"/>
          <w:szCs w:val="24"/>
        </w:rPr>
      </w:pPr>
      <w:r>
        <w:rPr>
          <w:rFonts w:ascii="Karla" w:eastAsia="Karla" w:hAnsi="Karla" w:cs="Karla"/>
          <w:sz w:val="24"/>
          <w:szCs w:val="24"/>
        </w:rPr>
        <w:t xml:space="preserve">6/2 – Steve Young, </w:t>
      </w:r>
      <w:r w:rsidRPr="002B7897">
        <w:rPr>
          <w:rFonts w:ascii="Karla" w:eastAsia="Karla" w:hAnsi="Karla" w:cs="Karla"/>
          <w:sz w:val="24"/>
          <w:szCs w:val="24"/>
        </w:rPr>
        <w:t>“Protecting Rare Species from Invasives in the Catskills”</w:t>
      </w:r>
    </w:p>
    <w:p w14:paraId="36314567" w14:textId="2A026D9A" w:rsidR="002B7897" w:rsidRPr="002B7897" w:rsidRDefault="002B7897" w:rsidP="002B7897">
      <w:pPr>
        <w:pStyle w:val="ListParagraph"/>
        <w:numPr>
          <w:ilvl w:val="0"/>
          <w:numId w:val="4"/>
        </w:numPr>
        <w:spacing w:after="120"/>
        <w:rPr>
          <w:rFonts w:ascii="Karla" w:eastAsia="Karla" w:hAnsi="Karla" w:cs="Karla"/>
          <w:sz w:val="24"/>
          <w:szCs w:val="24"/>
        </w:rPr>
      </w:pPr>
      <w:r>
        <w:rPr>
          <w:rFonts w:ascii="Karla" w:eastAsia="Karla" w:hAnsi="Karla" w:cs="Karla"/>
          <w:sz w:val="24"/>
          <w:szCs w:val="24"/>
        </w:rPr>
        <w:t xml:space="preserve">9/28 - </w:t>
      </w:r>
      <w:r w:rsidRPr="002B7897">
        <w:rPr>
          <w:rFonts w:ascii="Karla" w:eastAsia="Karla" w:hAnsi="Karla" w:cs="Karla"/>
          <w:sz w:val="24"/>
          <w:szCs w:val="24"/>
        </w:rPr>
        <w:t xml:space="preserve">Maria </w:t>
      </w:r>
      <w:proofErr w:type="spellStart"/>
      <w:r w:rsidRPr="002B7897">
        <w:rPr>
          <w:rFonts w:ascii="Karla" w:eastAsia="Karla" w:hAnsi="Karla" w:cs="Karla"/>
          <w:sz w:val="24"/>
          <w:szCs w:val="24"/>
        </w:rPr>
        <w:t>MoskaLee</w:t>
      </w:r>
      <w:proofErr w:type="spellEnd"/>
      <w:r w:rsidRPr="002B7897">
        <w:rPr>
          <w:rFonts w:ascii="Karla" w:eastAsia="Karla" w:hAnsi="Karla" w:cs="Karla"/>
          <w:sz w:val="24"/>
          <w:szCs w:val="24"/>
        </w:rPr>
        <w:t xml:space="preserve"> “Beech Leaf Disease in New York”</w:t>
      </w:r>
    </w:p>
    <w:p w14:paraId="725FBF30" w14:textId="77777777" w:rsidR="00BC1310" w:rsidRDefault="00BC1310">
      <w:pPr>
        <w:spacing w:after="120"/>
        <w:rPr>
          <w:rFonts w:ascii="Karla" w:eastAsia="Karla" w:hAnsi="Karla" w:cs="Karla"/>
          <w:sz w:val="24"/>
          <w:szCs w:val="24"/>
        </w:rPr>
      </w:pPr>
      <w:r>
        <w:rPr>
          <w:noProof/>
        </w:rPr>
        <w:drawing>
          <wp:anchor distT="0" distB="0" distL="114300" distR="114300" simplePos="0" relativeHeight="251670528" behindDoc="0" locked="0" layoutInCell="1" hidden="0" allowOverlap="1" wp14:anchorId="715A2BA9" wp14:editId="07D7FB2D">
            <wp:simplePos x="0" y="0"/>
            <wp:positionH relativeFrom="column">
              <wp:posOffset>3775075</wp:posOffset>
            </wp:positionH>
            <wp:positionV relativeFrom="paragraph">
              <wp:posOffset>70485</wp:posOffset>
            </wp:positionV>
            <wp:extent cx="2440940" cy="1830705"/>
            <wp:effectExtent l="95250" t="95250" r="92710" b="93345"/>
            <wp:wrapSquare wrapText="bothSides" distT="0" distB="0" distL="114300" distR="114300"/>
            <wp:docPr id="501" name="image5.jpg"/>
            <wp:cNvGraphicFramePr/>
            <a:graphic xmlns:a="http://schemas.openxmlformats.org/drawingml/2006/main">
              <a:graphicData uri="http://schemas.openxmlformats.org/drawingml/2006/picture">
                <pic:pic xmlns:pic="http://schemas.openxmlformats.org/drawingml/2006/picture">
                  <pic:nvPicPr>
                    <pic:cNvPr id="501" name="image5.jpg"/>
                    <pic:cNvPicPr preferRelativeResize="0"/>
                  </pic:nvPicPr>
                  <pic:blipFill>
                    <a:blip r:embed="rId21" cstate="print">
                      <a:extLst>
                        <a:ext uri="{28A0092B-C50C-407E-A947-70E740481C1C}">
                          <a14:useLocalDpi xmlns:a14="http://schemas.microsoft.com/office/drawing/2010/main" val="0"/>
                        </a:ext>
                      </a:extLst>
                    </a:blip>
                    <a:srcRect t="1553" b="1553"/>
                    <a:stretch>
                      <a:fillRect/>
                    </a:stretch>
                  </pic:blipFill>
                  <pic:spPr>
                    <a:xfrm>
                      <a:off x="0" y="0"/>
                      <a:ext cx="2440940" cy="1830705"/>
                    </a:xfrm>
                    <a:prstGeom prst="rect">
                      <a:avLst/>
                    </a:prstGeom>
                    <a:ln w="88900">
                      <a:solidFill>
                        <a:srgbClr val="0989B1"/>
                      </a:solidFill>
                      <a:prstDash val="solid"/>
                    </a:ln>
                  </pic:spPr>
                </pic:pic>
              </a:graphicData>
            </a:graphic>
          </wp:anchor>
        </w:drawing>
      </w:r>
      <w:r>
        <w:rPr>
          <w:rFonts w:ascii="Karla" w:eastAsia="Karla" w:hAnsi="Karla" w:cs="Karla"/>
          <w:sz w:val="24"/>
          <w:szCs w:val="24"/>
        </w:rPr>
        <w:t>Attendance was highest, 38 participants, for the September 28</w:t>
      </w:r>
      <w:r w:rsidRPr="00BC1310">
        <w:rPr>
          <w:rFonts w:ascii="Karla" w:eastAsia="Karla" w:hAnsi="Karla" w:cs="Karla"/>
          <w:sz w:val="24"/>
          <w:szCs w:val="24"/>
          <w:vertAlign w:val="superscript"/>
        </w:rPr>
        <w:t>th</w:t>
      </w:r>
      <w:r>
        <w:rPr>
          <w:rFonts w:ascii="Karla" w:eastAsia="Karla" w:hAnsi="Karla" w:cs="Karla"/>
          <w:sz w:val="24"/>
          <w:szCs w:val="24"/>
        </w:rPr>
        <w:t xml:space="preserve"> meeting and presentation on beech leaf disease.  Partners Virtual Meetings were recorded and posted on the CRISP website and are available for subsequent viewing: </w:t>
      </w:r>
      <w:hyperlink r:id="rId22">
        <w:r>
          <w:rPr>
            <w:rFonts w:ascii="Karla" w:eastAsia="Karla" w:hAnsi="Karla" w:cs="Karla"/>
            <w:color w:val="6B9F25"/>
            <w:sz w:val="24"/>
            <w:szCs w:val="24"/>
            <w:u w:val="single"/>
          </w:rPr>
          <w:t>https://www.catskillinvasives.com/crisp-presentations</w:t>
        </w:r>
      </w:hyperlink>
      <w:r>
        <w:rPr>
          <w:rFonts w:ascii="Karla" w:eastAsia="Karla" w:hAnsi="Karla" w:cs="Karla"/>
          <w:sz w:val="24"/>
          <w:szCs w:val="24"/>
        </w:rPr>
        <w:t xml:space="preserve">   </w:t>
      </w:r>
    </w:p>
    <w:p w14:paraId="752E6EE7" w14:textId="3D7900EB" w:rsidR="002906E1" w:rsidRDefault="00C1494D">
      <w:pPr>
        <w:spacing w:after="120"/>
        <w:rPr>
          <w:rFonts w:ascii="Karla" w:eastAsia="Karla" w:hAnsi="Karla" w:cs="Karla"/>
          <w:sz w:val="24"/>
          <w:szCs w:val="24"/>
        </w:rPr>
      </w:pPr>
      <w:r>
        <w:rPr>
          <w:noProof/>
        </w:rPr>
        <mc:AlternateContent>
          <mc:Choice Requires="wps">
            <w:drawing>
              <wp:anchor distT="0" distB="0" distL="114300" distR="114300" simplePos="0" relativeHeight="251671552" behindDoc="0" locked="0" layoutInCell="1" hidden="0" allowOverlap="1" wp14:anchorId="4A469EDF" wp14:editId="3229FF4C">
                <wp:simplePos x="0" y="0"/>
                <wp:positionH relativeFrom="column">
                  <wp:posOffset>3771900</wp:posOffset>
                </wp:positionH>
                <wp:positionV relativeFrom="paragraph">
                  <wp:posOffset>586105</wp:posOffset>
                </wp:positionV>
                <wp:extent cx="2450465" cy="409575"/>
                <wp:effectExtent l="0" t="0" r="6985" b="9525"/>
                <wp:wrapSquare wrapText="bothSides" distT="0" distB="0" distL="114300" distR="114300"/>
                <wp:docPr id="498" name="Rectangle 498"/>
                <wp:cNvGraphicFramePr/>
                <a:graphic xmlns:a="http://schemas.openxmlformats.org/drawingml/2006/main">
                  <a:graphicData uri="http://schemas.microsoft.com/office/word/2010/wordprocessingShape">
                    <wps:wsp>
                      <wps:cNvSpPr/>
                      <wps:spPr>
                        <a:xfrm>
                          <a:off x="0" y="0"/>
                          <a:ext cx="2450465" cy="409575"/>
                        </a:xfrm>
                        <a:prstGeom prst="rect">
                          <a:avLst/>
                        </a:prstGeom>
                        <a:solidFill>
                          <a:srgbClr val="FFFFFF"/>
                        </a:solidFill>
                        <a:ln>
                          <a:noFill/>
                        </a:ln>
                      </wps:spPr>
                      <wps:txbx>
                        <w:txbxContent>
                          <w:p w14:paraId="25E649BD" w14:textId="668B3E48" w:rsidR="002906E1" w:rsidRDefault="00000000">
                            <w:pPr>
                              <w:spacing w:after="0" w:line="240" w:lineRule="auto"/>
                              <w:textDirection w:val="btLr"/>
                            </w:pPr>
                            <w:r>
                              <w:rPr>
                                <w:rFonts w:ascii="Arial" w:eastAsia="Arial" w:hAnsi="Arial" w:cs="Arial"/>
                                <w:b/>
                                <w:color w:val="549E39"/>
                                <w:sz w:val="18"/>
                              </w:rPr>
                              <w:t xml:space="preserve">Figure </w:t>
                            </w:r>
                            <w:r w:rsidR="00077E59">
                              <w:rPr>
                                <w:rFonts w:ascii="Arial" w:eastAsia="Arial" w:hAnsi="Arial" w:cs="Arial"/>
                                <w:b/>
                                <w:color w:val="549E39"/>
                                <w:sz w:val="18"/>
                              </w:rPr>
                              <w:t>7. Title slides from Andrea Davalos 3/21 presentation at CRISP Partners Meeting Presentation</w:t>
                            </w:r>
                            <w:r>
                              <w:rPr>
                                <w:rFonts w:ascii="Arial" w:eastAsia="Arial" w:hAnsi="Arial" w:cs="Arial"/>
                                <w:b/>
                                <w:color w:val="549E39"/>
                                <w:sz w:val="18"/>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A469EDF" id="Rectangle 498" o:spid="_x0000_s1038" style="position:absolute;margin-left:297pt;margin-top:46.15pt;width:192.9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svAEAAG8DAAAOAAAAZHJzL2Uyb0RvYy54bWysU9uO2yAQfa/Uf0C8N3aiZNtacVarXaWq&#10;tGoj7fYDMIYYCQOdIbHz9x1wLr28VesHPAzjw5wzx+v7sbfsqACNdzWfz0rOlJO+NW5f8x+v2w+f&#10;OMMoXCusd6rmJ4X8fvP+3XoIlVr4zttWASMQh9UQat7FGKqiQNmpXuDMB+XoUHvoRaQt7IsWxEDo&#10;vS0WZXlXDB7aAF4qRMo+TYd8k/G1VjJ+1xpVZLbm1FvMK+S1SWuxWYtqDyJ0Rp7bEP/RRS+Mo0uv&#10;UE8iCnYA8w9UbyR49DrOpO8Lr7WRKnMgNvPyLzYvnQgqcyFxMFxlwreDld+OL2EHJMMQsEIKE4tR&#10;Q5/e1B8bs1inq1hqjExScrFclcu7FWeSzpbl59XHVVKzuH0dAOMX5XuWgpoDDSNrJI7PGKfSS0m6&#10;DL017dZYmzewbx4tsKOgwW3zc0b/o8y6VOx8+mxCTJnixiVFcWxGZlqyZ553SjW+Pe2AYZBbQ809&#10;C4w7ATT5OWcDuaHm+PMgQHFmvzqSO1nnEsAlaC6BcLLzZKrI2RQ+xmyxqbeHQ/TaZMK3q89N0lSz&#10;ZGcHJtv8vs9Vt/9k8wsAAP//AwBQSwMEFAAGAAgAAAAhAGX9ysXeAAAACgEAAA8AAABkcnMvZG93&#10;bnJldi54bWxMj8tOwzAQRfdI/IM1SOyo00JLHeJUiIe6JlB168ZDHPAjip3W8PUMK1iO5ujec6tN&#10;dpYdcYx98BLmswIY+jbo3ncS3l6fr9bAYlJeKxs8SvjCCJv6/KxSpQ4n/4LHJnWMQnwslQST0lBy&#10;HluDTsVZGNDT7z2MTiU6x47rUZ0o3Fm+KIoVd6r31GDUgA8G289mchK288en4YN/N2prE047k1u7&#10;z1JeXuT7O2AJc/qD4Vef1KEmp0OYvI7MSliKG9qSJIjFNTACxK0QwA5ELldr4HXF/0+ofwAAAP//&#10;AwBQSwECLQAUAAYACAAAACEAtoM4kv4AAADhAQAAEwAAAAAAAAAAAAAAAAAAAAAAW0NvbnRlbnRf&#10;VHlwZXNdLnhtbFBLAQItABQABgAIAAAAIQA4/SH/1gAAAJQBAAALAAAAAAAAAAAAAAAAAC8BAABf&#10;cmVscy8ucmVsc1BLAQItABQABgAIAAAAIQAZQe/svAEAAG8DAAAOAAAAAAAAAAAAAAAAAC4CAABk&#10;cnMvZTJvRG9jLnhtbFBLAQItABQABgAIAAAAIQBl/crF3gAAAAoBAAAPAAAAAAAAAAAAAAAAABYE&#10;AABkcnMvZG93bnJldi54bWxQSwUGAAAAAAQABADzAAAAIQUAAAAA&#10;" stroked="f">
                <v:textbox inset="0,0,0,0">
                  <w:txbxContent>
                    <w:p w14:paraId="25E649BD" w14:textId="668B3E48" w:rsidR="002906E1" w:rsidRDefault="00000000">
                      <w:pPr>
                        <w:spacing w:after="0" w:line="240" w:lineRule="auto"/>
                        <w:textDirection w:val="btLr"/>
                      </w:pPr>
                      <w:r>
                        <w:rPr>
                          <w:rFonts w:ascii="Arial" w:eastAsia="Arial" w:hAnsi="Arial" w:cs="Arial"/>
                          <w:b/>
                          <w:color w:val="549E39"/>
                          <w:sz w:val="18"/>
                        </w:rPr>
                        <w:t xml:space="preserve">Figure </w:t>
                      </w:r>
                      <w:r w:rsidR="00077E59">
                        <w:rPr>
                          <w:rFonts w:ascii="Arial" w:eastAsia="Arial" w:hAnsi="Arial" w:cs="Arial"/>
                          <w:b/>
                          <w:color w:val="549E39"/>
                          <w:sz w:val="18"/>
                        </w:rPr>
                        <w:t>7. Title slides from Andrea Davalos 3/21 presentation at CRISP Partners Meeting Presentation</w:t>
                      </w:r>
                      <w:r>
                        <w:rPr>
                          <w:rFonts w:ascii="Arial" w:eastAsia="Arial" w:hAnsi="Arial" w:cs="Arial"/>
                          <w:b/>
                          <w:color w:val="549E39"/>
                          <w:sz w:val="18"/>
                        </w:rPr>
                        <w:t>.</w:t>
                      </w:r>
                    </w:p>
                  </w:txbxContent>
                </v:textbox>
                <w10:wrap type="square"/>
              </v:rect>
            </w:pict>
          </mc:Fallback>
        </mc:AlternateContent>
      </w:r>
      <w:r>
        <w:rPr>
          <w:rFonts w:ascii="Karla" w:eastAsia="Karla" w:hAnsi="Karla" w:cs="Karla"/>
          <w:sz w:val="24"/>
          <w:szCs w:val="24"/>
        </w:rPr>
        <w:t>Jessica Newbern</w:t>
      </w:r>
      <w:r w:rsidR="001511EC">
        <w:rPr>
          <w:rFonts w:ascii="Karla" w:eastAsia="Karla" w:hAnsi="Karla" w:cs="Karla"/>
          <w:sz w:val="24"/>
          <w:szCs w:val="24"/>
        </w:rPr>
        <w:t xml:space="preserve">, </w:t>
      </w:r>
      <w:r w:rsidR="00BC1310">
        <w:rPr>
          <w:rFonts w:ascii="Karla" w:eastAsia="Karla" w:hAnsi="Karla" w:cs="Karla"/>
          <w:sz w:val="24"/>
          <w:szCs w:val="24"/>
        </w:rPr>
        <w:t xml:space="preserve">formerly of the </w:t>
      </w:r>
      <w:r w:rsidR="001511EC">
        <w:rPr>
          <w:rFonts w:ascii="Karla" w:eastAsia="Karla" w:hAnsi="Karla" w:cs="Karla"/>
          <w:sz w:val="24"/>
          <w:szCs w:val="24"/>
        </w:rPr>
        <w:t>National Park Service,</w:t>
      </w:r>
      <w:r>
        <w:rPr>
          <w:rFonts w:ascii="Karla" w:eastAsia="Karla" w:hAnsi="Karla" w:cs="Karla"/>
          <w:sz w:val="24"/>
          <w:szCs w:val="24"/>
        </w:rPr>
        <w:t xml:space="preserve"> </w:t>
      </w:r>
      <w:r w:rsidR="008874A9">
        <w:rPr>
          <w:rFonts w:ascii="Karla" w:eastAsia="Karla" w:hAnsi="Karla" w:cs="Karla"/>
          <w:sz w:val="24"/>
          <w:szCs w:val="24"/>
        </w:rPr>
        <w:t>resigned</w:t>
      </w:r>
      <w:r>
        <w:rPr>
          <w:rFonts w:ascii="Karla" w:eastAsia="Karla" w:hAnsi="Karla" w:cs="Karla"/>
          <w:sz w:val="24"/>
          <w:szCs w:val="24"/>
        </w:rPr>
        <w:t xml:space="preserve"> as Steering Committee Chair</w:t>
      </w:r>
      <w:r w:rsidR="001511EC">
        <w:rPr>
          <w:rFonts w:ascii="Karla" w:eastAsia="Karla" w:hAnsi="Karla" w:cs="Karla"/>
          <w:sz w:val="24"/>
          <w:szCs w:val="24"/>
        </w:rPr>
        <w:t xml:space="preserve"> </w:t>
      </w:r>
      <w:r w:rsidR="008874A9">
        <w:rPr>
          <w:rFonts w:ascii="Karla" w:eastAsia="Karla" w:hAnsi="Karla" w:cs="Karla"/>
          <w:sz w:val="24"/>
          <w:szCs w:val="24"/>
        </w:rPr>
        <w:t xml:space="preserve">and from the Committee </w:t>
      </w:r>
      <w:r w:rsidR="001511EC">
        <w:rPr>
          <w:rFonts w:ascii="Karla" w:eastAsia="Karla" w:hAnsi="Karla" w:cs="Karla"/>
          <w:sz w:val="24"/>
          <w:szCs w:val="24"/>
        </w:rPr>
        <w:t>when she left her job and moved from the area.  Meredith Taylor stepped in as interim Chair and was elected to serve a</w:t>
      </w:r>
      <w:r w:rsidR="00BC1310">
        <w:rPr>
          <w:rFonts w:ascii="Karla" w:eastAsia="Karla" w:hAnsi="Karla" w:cs="Karla"/>
          <w:sz w:val="24"/>
          <w:szCs w:val="24"/>
        </w:rPr>
        <w:t>s Chair for a</w:t>
      </w:r>
      <w:r w:rsidR="001511EC">
        <w:rPr>
          <w:rFonts w:ascii="Karla" w:eastAsia="Karla" w:hAnsi="Karla" w:cs="Karla"/>
          <w:sz w:val="24"/>
          <w:szCs w:val="24"/>
        </w:rPr>
        <w:t xml:space="preserve"> term beginning in 2022. T</w:t>
      </w:r>
      <w:r>
        <w:rPr>
          <w:rFonts w:ascii="Karla" w:eastAsia="Karla" w:hAnsi="Karla" w:cs="Karla"/>
          <w:sz w:val="24"/>
          <w:szCs w:val="24"/>
        </w:rPr>
        <w:t>he CRISP Steering Committee met three times during the year: February 19</w:t>
      </w:r>
      <w:r>
        <w:rPr>
          <w:rFonts w:ascii="Karla" w:eastAsia="Karla" w:hAnsi="Karla" w:cs="Karla"/>
          <w:sz w:val="24"/>
          <w:szCs w:val="24"/>
          <w:vertAlign w:val="superscript"/>
        </w:rPr>
        <w:t>th</w:t>
      </w:r>
      <w:r>
        <w:rPr>
          <w:rFonts w:ascii="Karla" w:eastAsia="Karla" w:hAnsi="Karla" w:cs="Karla"/>
          <w:sz w:val="24"/>
          <w:szCs w:val="24"/>
        </w:rPr>
        <w:t>, April 18</w:t>
      </w:r>
      <w:r>
        <w:rPr>
          <w:rFonts w:ascii="Karla" w:eastAsia="Karla" w:hAnsi="Karla" w:cs="Karla"/>
          <w:sz w:val="24"/>
          <w:szCs w:val="24"/>
          <w:vertAlign w:val="superscript"/>
        </w:rPr>
        <w:t>th</w:t>
      </w:r>
      <w:r>
        <w:rPr>
          <w:rFonts w:ascii="Karla" w:eastAsia="Karla" w:hAnsi="Karla" w:cs="Karla"/>
          <w:sz w:val="24"/>
          <w:szCs w:val="24"/>
        </w:rPr>
        <w:t>, and August 25</w:t>
      </w:r>
      <w:r>
        <w:rPr>
          <w:rFonts w:ascii="Karla" w:eastAsia="Karla" w:hAnsi="Karla" w:cs="Karla"/>
          <w:sz w:val="24"/>
          <w:szCs w:val="24"/>
          <w:vertAlign w:val="superscript"/>
        </w:rPr>
        <w:t>th</w:t>
      </w:r>
      <w:r>
        <w:rPr>
          <w:rFonts w:ascii="Karla" w:eastAsia="Karla" w:hAnsi="Karla" w:cs="Karla"/>
          <w:sz w:val="24"/>
          <w:szCs w:val="24"/>
        </w:rPr>
        <w:t xml:space="preserve">. </w:t>
      </w:r>
      <w:r w:rsidR="00BC1310">
        <w:rPr>
          <w:rFonts w:ascii="Karla" w:eastAsia="Karla" w:hAnsi="Karla" w:cs="Karla"/>
          <w:sz w:val="24"/>
          <w:szCs w:val="24"/>
        </w:rPr>
        <w:t xml:space="preserve">The </w:t>
      </w:r>
    </w:p>
    <w:p w14:paraId="116180CB" w14:textId="6C4341C5" w:rsidR="002906E1" w:rsidRPr="00077E59" w:rsidRDefault="00077E59">
      <w:pPr>
        <w:spacing w:after="0" w:line="240" w:lineRule="auto"/>
        <w:rPr>
          <w:rFonts w:ascii="Karla" w:hAnsi="Karla"/>
          <w:color w:val="000000"/>
          <w:sz w:val="24"/>
          <w:szCs w:val="24"/>
        </w:rPr>
      </w:pPr>
      <w:r w:rsidRPr="00077E59">
        <w:rPr>
          <w:rFonts w:ascii="Karla" w:hAnsi="Karla"/>
          <w:color w:val="000000"/>
          <w:sz w:val="24"/>
          <w:szCs w:val="24"/>
        </w:rPr>
        <w:t>Table 7. CRISP 202</w:t>
      </w:r>
      <w:r w:rsidR="001511EC" w:rsidRPr="00077E59">
        <w:rPr>
          <w:rFonts w:ascii="Karla" w:hAnsi="Karla"/>
          <w:color w:val="000000"/>
          <w:sz w:val="24"/>
          <w:szCs w:val="24"/>
        </w:rPr>
        <w:t>1</w:t>
      </w:r>
      <w:r w:rsidRPr="00077E59">
        <w:rPr>
          <w:rFonts w:ascii="Karla" w:hAnsi="Karla"/>
          <w:color w:val="000000"/>
          <w:sz w:val="24"/>
          <w:szCs w:val="24"/>
        </w:rPr>
        <w:t xml:space="preserve"> Steering Committee</w:t>
      </w:r>
    </w:p>
    <w:tbl>
      <w:tblPr>
        <w:tblStyle w:val="a1"/>
        <w:tblW w:w="940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816"/>
        <w:gridCol w:w="4166"/>
      </w:tblGrid>
      <w:tr w:rsidR="002906E1" w14:paraId="6429F802" w14:textId="77777777" w:rsidTr="00077E59">
        <w:trPr>
          <w:cantSplit/>
          <w:trHeight w:val="288"/>
          <w:tblHeader/>
        </w:trPr>
        <w:tc>
          <w:tcPr>
            <w:tcW w:w="2425" w:type="dxa"/>
            <w:tcBorders>
              <w:top w:val="single" w:sz="4" w:space="0" w:color="000000"/>
              <w:left w:val="single" w:sz="4" w:space="0" w:color="000000"/>
              <w:bottom w:val="single" w:sz="4" w:space="0" w:color="000000"/>
              <w:right w:val="single" w:sz="4" w:space="0" w:color="000000"/>
            </w:tcBorders>
            <w:vAlign w:val="bottom"/>
          </w:tcPr>
          <w:p w14:paraId="64969C5F" w14:textId="77777777" w:rsidR="002906E1" w:rsidRDefault="00000000">
            <w:pPr>
              <w:spacing w:after="0" w:line="240" w:lineRule="auto"/>
              <w:rPr>
                <w:rFonts w:ascii="Karla" w:eastAsia="Karla" w:hAnsi="Karla" w:cs="Karla"/>
                <w:b/>
                <w:color w:val="000000"/>
                <w:sz w:val="24"/>
                <w:szCs w:val="24"/>
              </w:rPr>
            </w:pPr>
            <w:r>
              <w:rPr>
                <w:rFonts w:ascii="Karla" w:eastAsia="Karla" w:hAnsi="Karla" w:cs="Karla"/>
                <w:b/>
                <w:color w:val="000000"/>
                <w:sz w:val="24"/>
                <w:szCs w:val="24"/>
              </w:rPr>
              <w:t>Name</w:t>
            </w:r>
          </w:p>
        </w:tc>
        <w:tc>
          <w:tcPr>
            <w:tcW w:w="2816" w:type="dxa"/>
            <w:tcBorders>
              <w:top w:val="single" w:sz="4" w:space="0" w:color="000000"/>
              <w:left w:val="single" w:sz="4" w:space="0" w:color="000000"/>
              <w:bottom w:val="single" w:sz="4" w:space="0" w:color="000000"/>
              <w:right w:val="single" w:sz="4" w:space="0" w:color="000000"/>
            </w:tcBorders>
            <w:vAlign w:val="bottom"/>
          </w:tcPr>
          <w:p w14:paraId="00F9E44C" w14:textId="77777777" w:rsidR="002906E1" w:rsidRDefault="00000000">
            <w:pPr>
              <w:spacing w:after="0" w:line="240" w:lineRule="auto"/>
              <w:rPr>
                <w:rFonts w:ascii="Karla" w:eastAsia="Karla" w:hAnsi="Karla" w:cs="Karla"/>
                <w:b/>
                <w:color w:val="000000"/>
                <w:sz w:val="24"/>
                <w:szCs w:val="24"/>
              </w:rPr>
            </w:pPr>
            <w:r>
              <w:rPr>
                <w:rFonts w:ascii="Karla" w:eastAsia="Karla" w:hAnsi="Karla" w:cs="Karla"/>
                <w:b/>
                <w:color w:val="000000"/>
                <w:sz w:val="24"/>
                <w:szCs w:val="24"/>
              </w:rPr>
              <w:t>Position</w:t>
            </w:r>
          </w:p>
        </w:tc>
        <w:tc>
          <w:tcPr>
            <w:tcW w:w="4166" w:type="dxa"/>
            <w:tcBorders>
              <w:top w:val="single" w:sz="4" w:space="0" w:color="000000"/>
              <w:left w:val="single" w:sz="4" w:space="0" w:color="000000"/>
              <w:bottom w:val="single" w:sz="4" w:space="0" w:color="000000"/>
              <w:right w:val="single" w:sz="4" w:space="0" w:color="000000"/>
            </w:tcBorders>
            <w:vAlign w:val="bottom"/>
          </w:tcPr>
          <w:p w14:paraId="0DB7EDC9" w14:textId="72A3CAF9" w:rsidR="002906E1" w:rsidRDefault="00000000">
            <w:pPr>
              <w:spacing w:after="0" w:line="240" w:lineRule="auto"/>
              <w:rPr>
                <w:rFonts w:ascii="Karla" w:eastAsia="Karla" w:hAnsi="Karla" w:cs="Karla"/>
                <w:b/>
                <w:color w:val="000000"/>
                <w:sz w:val="24"/>
                <w:szCs w:val="24"/>
              </w:rPr>
            </w:pPr>
            <w:r>
              <w:rPr>
                <w:rFonts w:ascii="Karla" w:eastAsia="Karla" w:hAnsi="Karla" w:cs="Karla"/>
                <w:b/>
                <w:color w:val="000000"/>
                <w:sz w:val="24"/>
                <w:szCs w:val="24"/>
              </w:rPr>
              <w:t>Organization</w:t>
            </w:r>
          </w:p>
        </w:tc>
      </w:tr>
      <w:tr w:rsidR="002906E1" w14:paraId="1FFF7513"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391C4EB7"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Jessica Newbern</w:t>
            </w:r>
          </w:p>
        </w:tc>
        <w:tc>
          <w:tcPr>
            <w:tcW w:w="2816" w:type="dxa"/>
            <w:tcBorders>
              <w:top w:val="single" w:sz="4" w:space="0" w:color="000000"/>
              <w:left w:val="single" w:sz="4" w:space="0" w:color="000000"/>
              <w:bottom w:val="single" w:sz="4" w:space="0" w:color="000000"/>
              <w:right w:val="single" w:sz="4" w:space="0" w:color="000000"/>
            </w:tcBorders>
            <w:vAlign w:val="center"/>
          </w:tcPr>
          <w:p w14:paraId="0E048685"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Biologist</w:t>
            </w:r>
          </w:p>
        </w:tc>
        <w:tc>
          <w:tcPr>
            <w:tcW w:w="4166" w:type="dxa"/>
            <w:tcBorders>
              <w:top w:val="single" w:sz="4" w:space="0" w:color="000000"/>
              <w:left w:val="single" w:sz="4" w:space="0" w:color="000000"/>
              <w:bottom w:val="single" w:sz="4" w:space="0" w:color="000000"/>
              <w:right w:val="single" w:sz="4" w:space="0" w:color="000000"/>
            </w:tcBorders>
            <w:vAlign w:val="center"/>
          </w:tcPr>
          <w:p w14:paraId="5EA94D18" w14:textId="40586F4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National Park Service</w:t>
            </w:r>
          </w:p>
        </w:tc>
      </w:tr>
      <w:tr w:rsidR="002906E1" w14:paraId="6F4C7F4E" w14:textId="77777777">
        <w:trPr>
          <w:cantSplit/>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263B2E33"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Ethan Angell</w:t>
            </w:r>
          </w:p>
        </w:tc>
        <w:tc>
          <w:tcPr>
            <w:tcW w:w="2816" w:type="dxa"/>
            <w:tcBorders>
              <w:top w:val="single" w:sz="4" w:space="0" w:color="000000"/>
              <w:left w:val="single" w:sz="4" w:space="0" w:color="000000"/>
              <w:bottom w:val="single" w:sz="4" w:space="0" w:color="000000"/>
              <w:right w:val="single" w:sz="4" w:space="0" w:color="000000"/>
            </w:tcBorders>
            <w:vAlign w:val="center"/>
          </w:tcPr>
          <w:p w14:paraId="47681B44"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Senior Horticulture Inspector</w:t>
            </w:r>
          </w:p>
        </w:tc>
        <w:tc>
          <w:tcPr>
            <w:tcW w:w="4166" w:type="dxa"/>
            <w:tcBorders>
              <w:top w:val="single" w:sz="4" w:space="0" w:color="000000"/>
              <w:left w:val="single" w:sz="4" w:space="0" w:color="000000"/>
              <w:bottom w:val="single" w:sz="4" w:space="0" w:color="000000"/>
              <w:right w:val="single" w:sz="4" w:space="0" w:color="000000"/>
            </w:tcBorders>
            <w:vAlign w:val="center"/>
          </w:tcPr>
          <w:p w14:paraId="7FEAD724"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New York State Department of Agriculture and Markets</w:t>
            </w:r>
          </w:p>
        </w:tc>
      </w:tr>
      <w:tr w:rsidR="002906E1" w14:paraId="511A1BFA"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64BCBDA8"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Ian Dunn</w:t>
            </w:r>
          </w:p>
        </w:tc>
        <w:tc>
          <w:tcPr>
            <w:tcW w:w="2816" w:type="dxa"/>
            <w:tcBorders>
              <w:top w:val="single" w:sz="4" w:space="0" w:color="000000"/>
              <w:left w:val="single" w:sz="4" w:space="0" w:color="000000"/>
              <w:bottom w:val="single" w:sz="4" w:space="0" w:color="000000"/>
              <w:right w:val="single" w:sz="4" w:space="0" w:color="000000"/>
            </w:tcBorders>
            <w:vAlign w:val="center"/>
          </w:tcPr>
          <w:p w14:paraId="37C4CCA5"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Forester 1</w:t>
            </w:r>
          </w:p>
        </w:tc>
        <w:tc>
          <w:tcPr>
            <w:tcW w:w="4166" w:type="dxa"/>
            <w:tcBorders>
              <w:top w:val="single" w:sz="4" w:space="0" w:color="000000"/>
              <w:left w:val="single" w:sz="4" w:space="0" w:color="000000"/>
              <w:bottom w:val="single" w:sz="4" w:space="0" w:color="000000"/>
              <w:right w:val="single" w:sz="4" w:space="0" w:color="000000"/>
            </w:tcBorders>
            <w:vAlign w:val="center"/>
          </w:tcPr>
          <w:p w14:paraId="13EB9E07"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New York State Department of Environmental Conservation</w:t>
            </w:r>
          </w:p>
        </w:tc>
      </w:tr>
      <w:tr w:rsidR="002906E1" w14:paraId="1EEB8035"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71B030D1"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Kris Gilbert</w:t>
            </w:r>
          </w:p>
        </w:tc>
        <w:tc>
          <w:tcPr>
            <w:tcW w:w="2816" w:type="dxa"/>
            <w:tcBorders>
              <w:top w:val="single" w:sz="4" w:space="0" w:color="000000"/>
              <w:left w:val="single" w:sz="4" w:space="0" w:color="000000"/>
              <w:bottom w:val="single" w:sz="4" w:space="0" w:color="000000"/>
              <w:right w:val="single" w:sz="4" w:space="0" w:color="000000"/>
            </w:tcBorders>
            <w:vAlign w:val="center"/>
          </w:tcPr>
          <w:p w14:paraId="0F4DAA74"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Senior Landscape Architect</w:t>
            </w:r>
          </w:p>
        </w:tc>
        <w:tc>
          <w:tcPr>
            <w:tcW w:w="4166" w:type="dxa"/>
            <w:tcBorders>
              <w:top w:val="single" w:sz="4" w:space="0" w:color="000000"/>
              <w:left w:val="single" w:sz="4" w:space="0" w:color="000000"/>
              <w:bottom w:val="single" w:sz="4" w:space="0" w:color="000000"/>
              <w:right w:val="single" w:sz="4" w:space="0" w:color="000000"/>
            </w:tcBorders>
            <w:vAlign w:val="center"/>
          </w:tcPr>
          <w:p w14:paraId="3190E69A"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New York State Department of Transportation</w:t>
            </w:r>
          </w:p>
        </w:tc>
      </w:tr>
      <w:tr w:rsidR="002906E1" w14:paraId="5A13DF91"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4BA23810"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John McNaught</w:t>
            </w:r>
          </w:p>
        </w:tc>
        <w:tc>
          <w:tcPr>
            <w:tcW w:w="2816" w:type="dxa"/>
            <w:tcBorders>
              <w:top w:val="single" w:sz="4" w:space="0" w:color="000000"/>
              <w:left w:val="single" w:sz="4" w:space="0" w:color="000000"/>
              <w:bottom w:val="single" w:sz="4" w:space="0" w:color="000000"/>
              <w:right w:val="single" w:sz="4" w:space="0" w:color="000000"/>
            </w:tcBorders>
            <w:vAlign w:val="center"/>
          </w:tcPr>
          <w:p w14:paraId="294D8A3E"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Forest Program Manager</w:t>
            </w:r>
          </w:p>
        </w:tc>
        <w:tc>
          <w:tcPr>
            <w:tcW w:w="4166" w:type="dxa"/>
            <w:tcBorders>
              <w:top w:val="single" w:sz="4" w:space="0" w:color="000000"/>
              <w:left w:val="single" w:sz="4" w:space="0" w:color="000000"/>
              <w:bottom w:val="single" w:sz="4" w:space="0" w:color="000000"/>
              <w:right w:val="single" w:sz="4" w:space="0" w:color="000000"/>
            </w:tcBorders>
            <w:vAlign w:val="center"/>
          </w:tcPr>
          <w:p w14:paraId="1EBD2A7E"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Catskill Forest Association</w:t>
            </w:r>
          </w:p>
        </w:tc>
      </w:tr>
      <w:tr w:rsidR="002906E1" w14:paraId="0DDF2BE9"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47749591"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 xml:space="preserve">Tom </w:t>
            </w:r>
            <w:proofErr w:type="spellStart"/>
            <w:r>
              <w:rPr>
                <w:rFonts w:ascii="Karla" w:eastAsia="Karla" w:hAnsi="Karla" w:cs="Karla"/>
                <w:color w:val="222222"/>
                <w:sz w:val="24"/>
                <w:szCs w:val="24"/>
              </w:rPr>
              <w:t>Pavlesich</w:t>
            </w:r>
            <w:proofErr w:type="spellEnd"/>
          </w:p>
        </w:tc>
        <w:tc>
          <w:tcPr>
            <w:tcW w:w="2816" w:type="dxa"/>
            <w:tcBorders>
              <w:top w:val="single" w:sz="4" w:space="0" w:color="000000"/>
              <w:left w:val="single" w:sz="4" w:space="0" w:color="000000"/>
              <w:bottom w:val="single" w:sz="4" w:space="0" w:color="000000"/>
              <w:right w:val="single" w:sz="4" w:space="0" w:color="000000"/>
            </w:tcBorders>
            <w:vAlign w:val="center"/>
          </w:tcPr>
          <w:p w14:paraId="5E9AB7FC"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Forestry Program Manager</w:t>
            </w:r>
          </w:p>
        </w:tc>
        <w:tc>
          <w:tcPr>
            <w:tcW w:w="4166" w:type="dxa"/>
            <w:tcBorders>
              <w:top w:val="single" w:sz="4" w:space="0" w:color="000000"/>
              <w:left w:val="single" w:sz="4" w:space="0" w:color="000000"/>
              <w:bottom w:val="single" w:sz="4" w:space="0" w:color="000000"/>
              <w:right w:val="single" w:sz="4" w:space="0" w:color="000000"/>
            </w:tcBorders>
            <w:vAlign w:val="center"/>
          </w:tcPr>
          <w:p w14:paraId="7091365B"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Watershed Agricultural Council</w:t>
            </w:r>
          </w:p>
        </w:tc>
      </w:tr>
      <w:tr w:rsidR="002906E1" w14:paraId="7E4367A3"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45A43E05"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 xml:space="preserve">Jeff </w:t>
            </w:r>
            <w:proofErr w:type="spellStart"/>
            <w:r>
              <w:rPr>
                <w:rFonts w:ascii="Karla" w:eastAsia="Karla" w:hAnsi="Karla" w:cs="Karla"/>
                <w:color w:val="222222"/>
                <w:sz w:val="24"/>
                <w:szCs w:val="24"/>
              </w:rPr>
              <w:t>Senterman</w:t>
            </w:r>
            <w:proofErr w:type="spellEnd"/>
          </w:p>
        </w:tc>
        <w:tc>
          <w:tcPr>
            <w:tcW w:w="2816" w:type="dxa"/>
            <w:tcBorders>
              <w:top w:val="single" w:sz="4" w:space="0" w:color="000000"/>
              <w:left w:val="single" w:sz="4" w:space="0" w:color="000000"/>
              <w:bottom w:val="single" w:sz="4" w:space="0" w:color="000000"/>
              <w:right w:val="single" w:sz="4" w:space="0" w:color="000000"/>
            </w:tcBorders>
            <w:vAlign w:val="center"/>
          </w:tcPr>
          <w:p w14:paraId="48EC1E62"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Executive Director</w:t>
            </w:r>
          </w:p>
        </w:tc>
        <w:tc>
          <w:tcPr>
            <w:tcW w:w="4166" w:type="dxa"/>
            <w:tcBorders>
              <w:top w:val="single" w:sz="4" w:space="0" w:color="000000"/>
              <w:left w:val="single" w:sz="4" w:space="0" w:color="000000"/>
              <w:bottom w:val="single" w:sz="4" w:space="0" w:color="000000"/>
              <w:right w:val="single" w:sz="4" w:space="0" w:color="000000"/>
            </w:tcBorders>
            <w:vAlign w:val="center"/>
          </w:tcPr>
          <w:p w14:paraId="255663E7"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Catskill Center for Conservation and Development</w:t>
            </w:r>
          </w:p>
        </w:tc>
      </w:tr>
      <w:tr w:rsidR="002906E1" w14:paraId="38CB26CA"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7AEBC66E"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 xml:space="preserve">Catherine </w:t>
            </w:r>
            <w:proofErr w:type="spellStart"/>
            <w:r>
              <w:rPr>
                <w:rFonts w:ascii="Karla" w:eastAsia="Karla" w:hAnsi="Karla" w:cs="Karla"/>
                <w:color w:val="222222"/>
                <w:sz w:val="24"/>
                <w:szCs w:val="24"/>
              </w:rPr>
              <w:t>Skalda</w:t>
            </w:r>
            <w:proofErr w:type="spellEnd"/>
          </w:p>
        </w:tc>
        <w:tc>
          <w:tcPr>
            <w:tcW w:w="2816" w:type="dxa"/>
            <w:tcBorders>
              <w:top w:val="single" w:sz="4" w:space="0" w:color="000000"/>
              <w:left w:val="single" w:sz="4" w:space="0" w:color="000000"/>
              <w:bottom w:val="single" w:sz="4" w:space="0" w:color="000000"/>
              <w:right w:val="single" w:sz="4" w:space="0" w:color="000000"/>
            </w:tcBorders>
            <w:vAlign w:val="center"/>
          </w:tcPr>
          <w:p w14:paraId="422871A8" w14:textId="77777777" w:rsidR="002906E1" w:rsidRDefault="00000000">
            <w:pPr>
              <w:spacing w:after="0" w:line="240" w:lineRule="auto"/>
              <w:rPr>
                <w:rFonts w:ascii="Karla" w:eastAsia="Karla" w:hAnsi="Karla" w:cs="Karla"/>
                <w:color w:val="333333"/>
                <w:sz w:val="24"/>
                <w:szCs w:val="24"/>
              </w:rPr>
            </w:pPr>
            <w:r>
              <w:rPr>
                <w:rFonts w:ascii="Karla" w:eastAsia="Karla" w:hAnsi="Karla" w:cs="Karla"/>
                <w:color w:val="333333"/>
                <w:sz w:val="24"/>
                <w:szCs w:val="24"/>
              </w:rPr>
              <w:t>CSBI Coordinator</w:t>
            </w:r>
          </w:p>
        </w:tc>
        <w:tc>
          <w:tcPr>
            <w:tcW w:w="4166" w:type="dxa"/>
            <w:tcBorders>
              <w:top w:val="single" w:sz="4" w:space="0" w:color="000000"/>
              <w:left w:val="single" w:sz="4" w:space="0" w:color="000000"/>
              <w:bottom w:val="single" w:sz="4" w:space="0" w:color="000000"/>
              <w:right w:val="single" w:sz="4" w:space="0" w:color="000000"/>
            </w:tcBorders>
            <w:vAlign w:val="center"/>
          </w:tcPr>
          <w:p w14:paraId="249D1213"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Delaware County Soil and Water Conservation District</w:t>
            </w:r>
          </w:p>
        </w:tc>
      </w:tr>
      <w:tr w:rsidR="002906E1" w14:paraId="745AD8B2"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649BDC96"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Meredith Taylor</w:t>
            </w:r>
          </w:p>
        </w:tc>
        <w:tc>
          <w:tcPr>
            <w:tcW w:w="2816" w:type="dxa"/>
            <w:tcBorders>
              <w:top w:val="single" w:sz="4" w:space="0" w:color="000000"/>
              <w:left w:val="single" w:sz="4" w:space="0" w:color="000000"/>
              <w:bottom w:val="single" w:sz="4" w:space="0" w:color="000000"/>
              <w:right w:val="single" w:sz="4" w:space="0" w:color="000000"/>
            </w:tcBorders>
            <w:vAlign w:val="center"/>
          </w:tcPr>
          <w:p w14:paraId="4A6A5217"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Invasive Species Biologist</w:t>
            </w:r>
          </w:p>
        </w:tc>
        <w:tc>
          <w:tcPr>
            <w:tcW w:w="4166" w:type="dxa"/>
            <w:tcBorders>
              <w:top w:val="single" w:sz="4" w:space="0" w:color="000000"/>
              <w:left w:val="single" w:sz="4" w:space="0" w:color="000000"/>
              <w:bottom w:val="single" w:sz="4" w:space="0" w:color="000000"/>
              <w:right w:val="single" w:sz="4" w:space="0" w:color="000000"/>
            </w:tcBorders>
            <w:vAlign w:val="center"/>
          </w:tcPr>
          <w:p w14:paraId="6BDC0FE6"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New York City Department of Environmental Protection</w:t>
            </w:r>
          </w:p>
        </w:tc>
      </w:tr>
      <w:tr w:rsidR="002906E1" w14:paraId="53B64F99"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5C382577"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lastRenderedPageBreak/>
              <w:t>Donna Vogler</w:t>
            </w:r>
          </w:p>
        </w:tc>
        <w:tc>
          <w:tcPr>
            <w:tcW w:w="2816" w:type="dxa"/>
            <w:tcBorders>
              <w:top w:val="single" w:sz="4" w:space="0" w:color="000000"/>
              <w:left w:val="single" w:sz="4" w:space="0" w:color="000000"/>
              <w:bottom w:val="single" w:sz="4" w:space="0" w:color="000000"/>
              <w:right w:val="single" w:sz="4" w:space="0" w:color="000000"/>
            </w:tcBorders>
            <w:vAlign w:val="center"/>
          </w:tcPr>
          <w:p w14:paraId="7102295C"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Professor of Biology</w:t>
            </w:r>
          </w:p>
        </w:tc>
        <w:tc>
          <w:tcPr>
            <w:tcW w:w="4166" w:type="dxa"/>
            <w:tcBorders>
              <w:top w:val="single" w:sz="4" w:space="0" w:color="000000"/>
              <w:left w:val="single" w:sz="4" w:space="0" w:color="000000"/>
              <w:bottom w:val="single" w:sz="4" w:space="0" w:color="000000"/>
              <w:right w:val="single" w:sz="4" w:space="0" w:color="000000"/>
            </w:tcBorders>
            <w:vAlign w:val="center"/>
          </w:tcPr>
          <w:p w14:paraId="7AF9942C"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SUNY Oneonta</w:t>
            </w:r>
          </w:p>
        </w:tc>
      </w:tr>
      <w:tr w:rsidR="002906E1" w14:paraId="1F0BDC19"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141884EA"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Connor Young</w:t>
            </w:r>
          </w:p>
        </w:tc>
        <w:tc>
          <w:tcPr>
            <w:tcW w:w="2816" w:type="dxa"/>
            <w:tcBorders>
              <w:top w:val="single" w:sz="4" w:space="0" w:color="000000"/>
              <w:left w:val="single" w:sz="4" w:space="0" w:color="000000"/>
              <w:bottom w:val="single" w:sz="4" w:space="0" w:color="000000"/>
              <w:right w:val="single" w:sz="4" w:space="0" w:color="000000"/>
            </w:tcBorders>
            <w:vAlign w:val="center"/>
          </w:tcPr>
          <w:p w14:paraId="0BAFC0CE"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Environment and Natural Resources Team Leader</w:t>
            </w:r>
          </w:p>
        </w:tc>
        <w:tc>
          <w:tcPr>
            <w:tcW w:w="4166" w:type="dxa"/>
            <w:tcBorders>
              <w:top w:val="single" w:sz="4" w:space="0" w:color="000000"/>
              <w:left w:val="single" w:sz="4" w:space="0" w:color="000000"/>
              <w:bottom w:val="single" w:sz="4" w:space="0" w:color="000000"/>
              <w:right w:val="single" w:sz="4" w:space="0" w:color="000000"/>
            </w:tcBorders>
            <w:vAlign w:val="center"/>
          </w:tcPr>
          <w:p w14:paraId="7084505C"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Cornell Cooperative Extension of Greene County</w:t>
            </w:r>
          </w:p>
        </w:tc>
      </w:tr>
      <w:tr w:rsidR="002906E1" w14:paraId="1C4C1D81" w14:textId="77777777">
        <w:trPr>
          <w:trHeight w:val="288"/>
        </w:trPr>
        <w:tc>
          <w:tcPr>
            <w:tcW w:w="2425" w:type="dxa"/>
            <w:tcBorders>
              <w:top w:val="single" w:sz="4" w:space="0" w:color="000000"/>
              <w:left w:val="single" w:sz="4" w:space="0" w:color="000000"/>
              <w:bottom w:val="single" w:sz="4" w:space="0" w:color="000000"/>
              <w:right w:val="single" w:sz="4" w:space="0" w:color="000000"/>
            </w:tcBorders>
            <w:vAlign w:val="center"/>
          </w:tcPr>
          <w:p w14:paraId="25077C88" w14:textId="77777777" w:rsidR="002906E1" w:rsidRDefault="00000000">
            <w:pPr>
              <w:spacing w:after="0" w:line="240" w:lineRule="auto"/>
              <w:rPr>
                <w:rFonts w:ascii="Karla" w:eastAsia="Karla" w:hAnsi="Karla" w:cs="Karla"/>
                <w:color w:val="222222"/>
                <w:sz w:val="24"/>
                <w:szCs w:val="24"/>
              </w:rPr>
            </w:pPr>
            <w:r>
              <w:rPr>
                <w:rFonts w:ascii="Karla" w:eastAsia="Karla" w:hAnsi="Karla" w:cs="Karla"/>
                <w:color w:val="222222"/>
                <w:sz w:val="24"/>
                <w:szCs w:val="24"/>
              </w:rPr>
              <w:t>Chris Zimmerman</w:t>
            </w:r>
          </w:p>
        </w:tc>
        <w:tc>
          <w:tcPr>
            <w:tcW w:w="2816" w:type="dxa"/>
            <w:tcBorders>
              <w:top w:val="single" w:sz="4" w:space="0" w:color="000000"/>
              <w:left w:val="single" w:sz="4" w:space="0" w:color="000000"/>
              <w:bottom w:val="single" w:sz="4" w:space="0" w:color="000000"/>
              <w:right w:val="single" w:sz="4" w:space="0" w:color="000000"/>
            </w:tcBorders>
            <w:vAlign w:val="center"/>
          </w:tcPr>
          <w:p w14:paraId="2B4131E4"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Conservation Ecologist</w:t>
            </w:r>
          </w:p>
        </w:tc>
        <w:tc>
          <w:tcPr>
            <w:tcW w:w="4166" w:type="dxa"/>
            <w:tcBorders>
              <w:top w:val="single" w:sz="4" w:space="0" w:color="000000"/>
              <w:left w:val="single" w:sz="4" w:space="0" w:color="000000"/>
              <w:bottom w:val="single" w:sz="4" w:space="0" w:color="000000"/>
              <w:right w:val="single" w:sz="4" w:space="0" w:color="000000"/>
            </w:tcBorders>
            <w:vAlign w:val="center"/>
          </w:tcPr>
          <w:p w14:paraId="7F23D26A" w14:textId="77777777" w:rsidR="002906E1" w:rsidRDefault="00000000">
            <w:pPr>
              <w:spacing w:after="0" w:line="240" w:lineRule="auto"/>
              <w:rPr>
                <w:rFonts w:ascii="Karla" w:eastAsia="Karla" w:hAnsi="Karla" w:cs="Karla"/>
                <w:color w:val="000000"/>
                <w:sz w:val="24"/>
                <w:szCs w:val="24"/>
              </w:rPr>
            </w:pPr>
            <w:r>
              <w:rPr>
                <w:rFonts w:ascii="Karla" w:eastAsia="Karla" w:hAnsi="Karla" w:cs="Karla"/>
                <w:color w:val="000000"/>
                <w:sz w:val="24"/>
                <w:szCs w:val="24"/>
              </w:rPr>
              <w:t>The Nature Conservancy</w:t>
            </w:r>
          </w:p>
        </w:tc>
      </w:tr>
    </w:tbl>
    <w:p w14:paraId="2F148E0B" w14:textId="77777777" w:rsidR="002906E1" w:rsidRDefault="002906E1"/>
    <w:p w14:paraId="429A0DF8" w14:textId="72796E15" w:rsidR="002906E1" w:rsidRDefault="00000000">
      <w:pPr>
        <w:spacing w:after="120"/>
        <w:rPr>
          <w:rFonts w:ascii="Karla" w:eastAsia="Karla" w:hAnsi="Karla" w:cs="Karla"/>
          <w:sz w:val="24"/>
          <w:szCs w:val="24"/>
        </w:rPr>
      </w:pPr>
      <w:r>
        <w:rPr>
          <w:rFonts w:ascii="Karla" w:eastAsia="Karla" w:hAnsi="Karla" w:cs="Karla"/>
          <w:sz w:val="24"/>
          <w:szCs w:val="24"/>
        </w:rPr>
        <w:t xml:space="preserve">The CRISP listserv was used frequently by CRISP staff, New York Invasive Species Research Institute, DEC, and other partners to share information, promote events and share the latest findings on invasive species.  The CRISP listserv </w:t>
      </w:r>
      <w:r w:rsidR="008874A9">
        <w:rPr>
          <w:rFonts w:ascii="Karla" w:eastAsia="Karla" w:hAnsi="Karla" w:cs="Karla"/>
          <w:sz w:val="24"/>
          <w:szCs w:val="24"/>
        </w:rPr>
        <w:t>continues to grow, adding</w:t>
      </w:r>
      <w:r>
        <w:rPr>
          <w:rFonts w:ascii="Karla" w:eastAsia="Karla" w:hAnsi="Karla" w:cs="Karla"/>
          <w:sz w:val="24"/>
          <w:szCs w:val="24"/>
        </w:rPr>
        <w:t xml:space="preserve"> </w:t>
      </w:r>
      <w:r w:rsidR="004A2650">
        <w:rPr>
          <w:rFonts w:ascii="Karla" w:eastAsia="Karla" w:hAnsi="Karla" w:cs="Karla"/>
          <w:sz w:val="24"/>
          <w:szCs w:val="24"/>
        </w:rPr>
        <w:t>60</w:t>
      </w:r>
      <w:r>
        <w:rPr>
          <w:rFonts w:ascii="Karla" w:eastAsia="Karla" w:hAnsi="Karla" w:cs="Karla"/>
          <w:sz w:val="24"/>
          <w:szCs w:val="24"/>
        </w:rPr>
        <w:t xml:space="preserve"> new members in 202</w:t>
      </w:r>
      <w:r w:rsidR="004A2650">
        <w:rPr>
          <w:rFonts w:ascii="Karla" w:eastAsia="Karla" w:hAnsi="Karla" w:cs="Karla"/>
          <w:sz w:val="24"/>
          <w:szCs w:val="24"/>
        </w:rPr>
        <w:t>1</w:t>
      </w:r>
      <w:r>
        <w:rPr>
          <w:rFonts w:ascii="Karla" w:eastAsia="Karla" w:hAnsi="Karla" w:cs="Karla"/>
          <w:sz w:val="24"/>
          <w:szCs w:val="24"/>
        </w:rPr>
        <w:t xml:space="preserve">, and now reaches a total of </w:t>
      </w:r>
      <w:r w:rsidR="004A2650">
        <w:rPr>
          <w:rFonts w:ascii="Karla" w:eastAsia="Karla" w:hAnsi="Karla" w:cs="Karla"/>
          <w:sz w:val="24"/>
          <w:szCs w:val="24"/>
        </w:rPr>
        <w:t>31</w:t>
      </w:r>
      <w:r>
        <w:rPr>
          <w:rFonts w:ascii="Karla" w:eastAsia="Karla" w:hAnsi="Karla" w:cs="Karla"/>
          <w:sz w:val="24"/>
          <w:szCs w:val="24"/>
        </w:rPr>
        <w:t>2 individuals.</w:t>
      </w:r>
    </w:p>
    <w:p w14:paraId="2B16B1FF" w14:textId="77777777" w:rsidR="002906E1" w:rsidRDefault="00000000">
      <w:pPr>
        <w:spacing w:after="120"/>
        <w:rPr>
          <w:rFonts w:ascii="Karla" w:eastAsia="Karla" w:hAnsi="Karla" w:cs="Karla"/>
          <w:sz w:val="24"/>
          <w:szCs w:val="24"/>
        </w:rPr>
      </w:pPr>
      <w:r>
        <w:rPr>
          <w:rFonts w:ascii="Karla" w:eastAsia="Karla" w:hAnsi="Karla" w:cs="Karla"/>
          <w:sz w:val="24"/>
          <w:szCs w:val="24"/>
        </w:rPr>
        <w:t xml:space="preserve">The Early Detection Working Group met to update the CRISP Priority Species List.  The Education and Outreach Working Group met during the year to plan online programming and prepare for New York State Invasive Species Awareness Week. </w:t>
      </w:r>
    </w:p>
    <w:p w14:paraId="3153F37E" w14:textId="28AB2772" w:rsidR="002906E1" w:rsidRDefault="00077E59">
      <w:pPr>
        <w:spacing w:after="120"/>
        <w:rPr>
          <w:rFonts w:ascii="Karla" w:eastAsia="Karla" w:hAnsi="Karla" w:cs="Karla"/>
          <w:sz w:val="24"/>
          <w:szCs w:val="24"/>
        </w:rPr>
      </w:pPr>
      <w:r>
        <w:rPr>
          <w:noProof/>
        </w:rPr>
        <w:drawing>
          <wp:anchor distT="0" distB="0" distL="114300" distR="114300" simplePos="0" relativeHeight="251672576" behindDoc="0" locked="0" layoutInCell="1" hidden="0" allowOverlap="1" wp14:anchorId="2D1E3689" wp14:editId="14E78FED">
            <wp:simplePos x="0" y="0"/>
            <wp:positionH relativeFrom="column">
              <wp:posOffset>3127375</wp:posOffset>
            </wp:positionH>
            <wp:positionV relativeFrom="paragraph">
              <wp:posOffset>522605</wp:posOffset>
            </wp:positionV>
            <wp:extent cx="2650490" cy="1490980"/>
            <wp:effectExtent l="95250" t="95250" r="92710" b="90170"/>
            <wp:wrapSquare wrapText="bothSides" distT="0" distB="0" distL="114300" distR="114300"/>
            <wp:docPr id="499" name="image6.jpg"/>
            <wp:cNvGraphicFramePr/>
            <a:graphic xmlns:a="http://schemas.openxmlformats.org/drawingml/2006/main">
              <a:graphicData uri="http://schemas.openxmlformats.org/drawingml/2006/picture">
                <pic:pic xmlns:pic="http://schemas.openxmlformats.org/drawingml/2006/picture">
                  <pic:nvPicPr>
                    <pic:cNvPr id="499" name="image6.jpg"/>
                    <pic:cNvPicPr preferRelativeResize="0"/>
                  </pic:nvPicPr>
                  <pic:blipFill>
                    <a:blip r:embed="rId23" cstate="print">
                      <a:extLst>
                        <a:ext uri="{28A0092B-C50C-407E-A947-70E740481C1C}">
                          <a14:useLocalDpi xmlns:a14="http://schemas.microsoft.com/office/drawing/2010/main" val="0"/>
                        </a:ext>
                      </a:extLst>
                    </a:blip>
                    <a:srcRect t="12503" b="12503"/>
                    <a:stretch>
                      <a:fillRect/>
                    </a:stretch>
                  </pic:blipFill>
                  <pic:spPr>
                    <a:xfrm>
                      <a:off x="0" y="0"/>
                      <a:ext cx="2650490" cy="1490980"/>
                    </a:xfrm>
                    <a:prstGeom prst="rect">
                      <a:avLst/>
                    </a:prstGeom>
                    <a:ln w="88900">
                      <a:solidFill>
                        <a:srgbClr val="0989B1"/>
                      </a:solidFill>
                      <a:prstDash val="soli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hidden="0" allowOverlap="1" wp14:anchorId="4CBC7599" wp14:editId="4BBB763C">
                <wp:simplePos x="0" y="0"/>
                <wp:positionH relativeFrom="margin">
                  <wp:align>right</wp:align>
                </wp:positionH>
                <wp:positionV relativeFrom="paragraph">
                  <wp:posOffset>2190115</wp:posOffset>
                </wp:positionV>
                <wp:extent cx="2450465" cy="409575"/>
                <wp:effectExtent l="0" t="0" r="6985" b="9525"/>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2450465" cy="409575"/>
                        </a:xfrm>
                        <a:prstGeom prst="rect">
                          <a:avLst/>
                        </a:prstGeom>
                        <a:solidFill>
                          <a:srgbClr val="FFFFFF"/>
                        </a:solidFill>
                        <a:ln>
                          <a:noFill/>
                        </a:ln>
                      </wps:spPr>
                      <wps:txbx>
                        <w:txbxContent>
                          <w:p w14:paraId="33E2FCA2" w14:textId="4817D41E" w:rsidR="00077E59" w:rsidRDefault="00077E59" w:rsidP="00077E59">
                            <w:pPr>
                              <w:spacing w:after="0" w:line="240" w:lineRule="auto"/>
                              <w:textDirection w:val="btLr"/>
                            </w:pPr>
                            <w:r>
                              <w:rPr>
                                <w:rFonts w:ascii="Arial" w:eastAsia="Arial" w:hAnsi="Arial" w:cs="Arial"/>
                                <w:b/>
                                <w:color w:val="549E39"/>
                                <w:sz w:val="18"/>
                              </w:rPr>
                              <w:t xml:space="preserve">Figure 8. </w:t>
                            </w:r>
                            <w:r w:rsidR="00A92821">
                              <w:rPr>
                                <w:rFonts w:ascii="Arial" w:eastAsia="Arial" w:hAnsi="Arial" w:cs="Arial"/>
                                <w:b/>
                                <w:color w:val="549E39"/>
                                <w:sz w:val="18"/>
                              </w:rPr>
                              <w:t>Otsego County Conservation Association Volunteer Frogbit Pull</w:t>
                            </w:r>
                            <w:r>
                              <w:rPr>
                                <w:rFonts w:ascii="Arial" w:eastAsia="Arial" w:hAnsi="Arial" w:cs="Arial"/>
                                <w:b/>
                                <w:color w:val="549E39"/>
                                <w:sz w:val="18"/>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CBC7599" id="Rectangle 22" o:spid="_x0000_s1039" style="position:absolute;margin-left:141.75pt;margin-top:172.45pt;width:192.95pt;height:32.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O1vQEAAG8DAAAOAAAAZHJzL2Uyb0RvYy54bWysU9uO2yAQfa/Uf0C8N3aiZNtacVarXaWq&#10;tGoj7fYDMIYYCQOdIbHz9x1wLr28VesHPAzjw5wzx+v7sbfsqACNdzWfz0rOlJO+NW5f8x+v2w+f&#10;OMMoXCusd6rmJ4X8fvP+3XoIlVr4zttWASMQh9UQat7FGKqiQNmpXuDMB+XoUHvoRaQt7IsWxEDo&#10;vS0WZXlXDB7aAF4qRMo+TYd8k/G1VjJ+1xpVZLbm1FvMK+S1SWuxWYtqDyJ0Rp7bEP/RRS+Mo0uv&#10;UE8iCnYA8w9UbyR49DrOpO8Lr7WRKnMgNvPyLzYvnQgqcyFxMFxlwreDld+OL2EHJMMQsEIKE4tR&#10;Q5/e1B8bs1inq1hqjExScrFclcu7FWeSzpbl59XHVVKzuH0dAOMX5XuWgpoDDSNrJI7PGKfSS0m6&#10;DL017dZYmzewbx4tsKOgwW3zc0b/o8y6VOx8+mxCTJnixiVFcWxGZlqy5zxhpFTj29MOGAa5NdTc&#10;s8C4E0CTn3M2kBtqjj8PAhRn9qsjuZN1LgFcguYSCCc7T6aKnE3hY8wWm3p7OESvTSZ8u/rcJE01&#10;S3Z2YLLN7/tcdftPNr8AAAD//wMAUEsDBBQABgAIAAAAIQCZgHMS3AAAAAgBAAAPAAAAZHJzL2Rv&#10;d25yZXYueG1sTI9LT8MwEITvSPwHa5G4Uac0oDbEqRAP9UwAcd3GSxzwI4qd1vDrWU5wm9WsZr6p&#10;t9lZcaApDsErWC4KEOS7oAffK3h5frxYg4gJvUYbPCn4ogjb5vSkxkqHo3+iQ5t6wSE+VqjApDRW&#10;UsbOkMO4CCN59t7D5DDxOfVST3jkcGflZVFcS4eD5waDI90Z6j7b2SnYLe8fxg/53eLOJppfTe7s&#10;W1bq/Czf3oBIlNPfM/ziMzo0zLQPs9dRWAU8JClYleUGBNur9RWLvYKy2JQgm1r+H9D8AAAA//8D&#10;AFBLAQItABQABgAIAAAAIQC2gziS/gAAAOEBAAATAAAAAAAAAAAAAAAAAAAAAABbQ29udGVudF9U&#10;eXBlc10ueG1sUEsBAi0AFAAGAAgAAAAhADj9If/WAAAAlAEAAAsAAAAAAAAAAAAAAAAALwEAAF9y&#10;ZWxzLy5yZWxzUEsBAi0AFAAGAAgAAAAhAJjMg7W9AQAAbwMAAA4AAAAAAAAAAAAAAAAALgIAAGRy&#10;cy9lMm9Eb2MueG1sUEsBAi0AFAAGAAgAAAAhAJmAcxLcAAAACAEAAA8AAAAAAAAAAAAAAAAAFwQA&#10;AGRycy9kb3ducmV2LnhtbFBLBQYAAAAABAAEAPMAAAAgBQAAAAA=&#10;" stroked="f">
                <v:textbox inset="0,0,0,0">
                  <w:txbxContent>
                    <w:p w14:paraId="33E2FCA2" w14:textId="4817D41E" w:rsidR="00077E59" w:rsidRDefault="00077E59" w:rsidP="00077E59">
                      <w:pPr>
                        <w:spacing w:after="0" w:line="240" w:lineRule="auto"/>
                        <w:textDirection w:val="btLr"/>
                      </w:pPr>
                      <w:r>
                        <w:rPr>
                          <w:rFonts w:ascii="Arial" w:eastAsia="Arial" w:hAnsi="Arial" w:cs="Arial"/>
                          <w:b/>
                          <w:color w:val="549E39"/>
                          <w:sz w:val="18"/>
                        </w:rPr>
                        <w:t xml:space="preserve">Figure </w:t>
                      </w:r>
                      <w:r>
                        <w:rPr>
                          <w:rFonts w:ascii="Arial" w:eastAsia="Arial" w:hAnsi="Arial" w:cs="Arial"/>
                          <w:b/>
                          <w:color w:val="549E39"/>
                          <w:sz w:val="18"/>
                        </w:rPr>
                        <w:t>8</w:t>
                      </w:r>
                      <w:r>
                        <w:rPr>
                          <w:rFonts w:ascii="Arial" w:eastAsia="Arial" w:hAnsi="Arial" w:cs="Arial"/>
                          <w:b/>
                          <w:color w:val="549E39"/>
                          <w:sz w:val="18"/>
                        </w:rPr>
                        <w:t xml:space="preserve">. </w:t>
                      </w:r>
                      <w:r w:rsidR="00A92821">
                        <w:rPr>
                          <w:rFonts w:ascii="Arial" w:eastAsia="Arial" w:hAnsi="Arial" w:cs="Arial"/>
                          <w:b/>
                          <w:color w:val="549E39"/>
                          <w:sz w:val="18"/>
                        </w:rPr>
                        <w:t xml:space="preserve">Otsego County Conservation Association Volunteer </w:t>
                      </w:r>
                      <w:proofErr w:type="spellStart"/>
                      <w:r w:rsidR="00A92821">
                        <w:rPr>
                          <w:rFonts w:ascii="Arial" w:eastAsia="Arial" w:hAnsi="Arial" w:cs="Arial"/>
                          <w:b/>
                          <w:color w:val="549E39"/>
                          <w:sz w:val="18"/>
                        </w:rPr>
                        <w:t>Frogbit</w:t>
                      </w:r>
                      <w:proofErr w:type="spellEnd"/>
                      <w:r w:rsidR="00A92821">
                        <w:rPr>
                          <w:rFonts w:ascii="Arial" w:eastAsia="Arial" w:hAnsi="Arial" w:cs="Arial"/>
                          <w:b/>
                          <w:color w:val="549E39"/>
                          <w:sz w:val="18"/>
                        </w:rPr>
                        <w:t xml:space="preserve"> Pull</w:t>
                      </w:r>
                      <w:r>
                        <w:rPr>
                          <w:rFonts w:ascii="Arial" w:eastAsia="Arial" w:hAnsi="Arial" w:cs="Arial"/>
                          <w:b/>
                          <w:color w:val="549E39"/>
                          <w:sz w:val="18"/>
                        </w:rPr>
                        <w:t>.</w:t>
                      </w:r>
                    </w:p>
                  </w:txbxContent>
                </v:textbox>
                <w10:wrap type="square" anchorx="margin"/>
              </v:rect>
            </w:pict>
          </mc:Fallback>
        </mc:AlternateContent>
      </w:r>
      <w:r w:rsidR="00BC1310">
        <w:rPr>
          <w:rFonts w:ascii="Karla" w:eastAsia="Karla" w:hAnsi="Karla" w:cs="Karla"/>
          <w:sz w:val="24"/>
          <w:szCs w:val="24"/>
        </w:rPr>
        <w:t>Since most of the proposals selected in the 2020 Request for Proposals were not funded in 2020, the Steering Committee decided to work with the organization selected in 2020</w:t>
      </w:r>
      <w:r w:rsidR="006309A1">
        <w:rPr>
          <w:rFonts w:ascii="Karla" w:eastAsia="Karla" w:hAnsi="Karla" w:cs="Karla"/>
          <w:sz w:val="24"/>
          <w:szCs w:val="24"/>
        </w:rPr>
        <w:t>, but not funded,</w:t>
      </w:r>
      <w:r w:rsidR="00BC1310">
        <w:rPr>
          <w:rFonts w:ascii="Karla" w:eastAsia="Karla" w:hAnsi="Karla" w:cs="Karla"/>
          <w:sz w:val="24"/>
          <w:szCs w:val="24"/>
        </w:rPr>
        <w:t xml:space="preserve"> to try to get the projects going in 2021. </w:t>
      </w:r>
      <w:r w:rsidR="006309A1">
        <w:rPr>
          <w:rFonts w:ascii="Karla" w:eastAsia="Karla" w:hAnsi="Karla" w:cs="Karla"/>
          <w:sz w:val="24"/>
          <w:szCs w:val="24"/>
        </w:rPr>
        <w:t>In 2020</w:t>
      </w:r>
      <w:r w:rsidR="008874A9">
        <w:rPr>
          <w:rFonts w:ascii="Karla" w:eastAsia="Karla" w:hAnsi="Karla" w:cs="Karla"/>
          <w:sz w:val="24"/>
          <w:szCs w:val="24"/>
        </w:rPr>
        <w:t xml:space="preserve">, </w:t>
      </w:r>
      <w:r w:rsidR="00BC1310">
        <w:rPr>
          <w:rFonts w:ascii="Karla" w:eastAsia="Karla" w:hAnsi="Karla" w:cs="Karla"/>
          <w:sz w:val="24"/>
          <w:szCs w:val="24"/>
        </w:rPr>
        <w:t xml:space="preserve">Catskill Center made the selection of proposals in response to </w:t>
      </w:r>
      <w:r w:rsidR="008874A9">
        <w:rPr>
          <w:rFonts w:ascii="Karla" w:eastAsia="Karla" w:hAnsi="Karla" w:cs="Karla"/>
          <w:sz w:val="24"/>
          <w:szCs w:val="24"/>
        </w:rPr>
        <w:t>a</w:t>
      </w:r>
      <w:r w:rsidR="00BC1310">
        <w:rPr>
          <w:rFonts w:ascii="Karla" w:eastAsia="Karla" w:hAnsi="Karla" w:cs="Karla"/>
          <w:sz w:val="24"/>
          <w:szCs w:val="24"/>
        </w:rPr>
        <w:t xml:space="preserve"> Request </w:t>
      </w:r>
      <w:proofErr w:type="gramStart"/>
      <w:r w:rsidR="00BC1310">
        <w:rPr>
          <w:rFonts w:ascii="Karla" w:eastAsia="Karla" w:hAnsi="Karla" w:cs="Karla"/>
          <w:sz w:val="24"/>
          <w:szCs w:val="24"/>
        </w:rPr>
        <w:t>For</w:t>
      </w:r>
      <w:proofErr w:type="gramEnd"/>
      <w:r w:rsidR="00BC1310">
        <w:rPr>
          <w:rFonts w:ascii="Karla" w:eastAsia="Karla" w:hAnsi="Karla" w:cs="Karla"/>
          <w:sz w:val="24"/>
          <w:szCs w:val="24"/>
        </w:rPr>
        <w:t xml:space="preserve"> Proposals </w:t>
      </w:r>
      <w:r w:rsidR="008874A9">
        <w:rPr>
          <w:rFonts w:ascii="Karla" w:eastAsia="Karla" w:hAnsi="Karla" w:cs="Karla"/>
          <w:sz w:val="24"/>
          <w:szCs w:val="24"/>
        </w:rPr>
        <w:t xml:space="preserve">(RFP) </w:t>
      </w:r>
      <w:r w:rsidR="00BC1310">
        <w:rPr>
          <w:rFonts w:ascii="Karla" w:eastAsia="Karla" w:hAnsi="Karla" w:cs="Karla"/>
          <w:sz w:val="24"/>
          <w:szCs w:val="24"/>
        </w:rPr>
        <w:t>and Request For Bids</w:t>
      </w:r>
      <w:r w:rsidR="008874A9">
        <w:rPr>
          <w:rFonts w:ascii="Karla" w:eastAsia="Karla" w:hAnsi="Karla" w:cs="Karla"/>
          <w:sz w:val="24"/>
          <w:szCs w:val="24"/>
        </w:rPr>
        <w:t xml:space="preserve"> (RFB)</w:t>
      </w:r>
      <w:r w:rsidR="00BC1310">
        <w:rPr>
          <w:rFonts w:ascii="Karla" w:eastAsia="Karla" w:hAnsi="Karla" w:cs="Karla"/>
          <w:sz w:val="24"/>
          <w:szCs w:val="24"/>
        </w:rPr>
        <w:t xml:space="preserve">. The selection was made based on a </w:t>
      </w:r>
      <w:r w:rsidR="00A059A5">
        <w:rPr>
          <w:rFonts w:ascii="Karla" w:eastAsia="Karla" w:hAnsi="Karla" w:cs="Karla"/>
          <w:sz w:val="24"/>
          <w:szCs w:val="24"/>
        </w:rPr>
        <w:t>scorecard</w:t>
      </w:r>
      <w:r w:rsidR="00BC1310">
        <w:rPr>
          <w:rFonts w:ascii="Karla" w:eastAsia="Karla" w:hAnsi="Karla" w:cs="Karla"/>
          <w:sz w:val="24"/>
          <w:szCs w:val="24"/>
        </w:rPr>
        <w:t xml:space="preserve"> developed to rank the projects in order of highest priority for funding.  </w:t>
      </w:r>
      <w:r w:rsidR="00BC1310">
        <w:rPr>
          <w:noProof/>
        </w:rPr>
        <mc:AlternateContent>
          <mc:Choice Requires="wps">
            <w:drawing>
              <wp:anchor distT="0" distB="0" distL="114300" distR="114300" simplePos="0" relativeHeight="251673600" behindDoc="0" locked="0" layoutInCell="1" hidden="0" allowOverlap="1" wp14:anchorId="6D388CC0" wp14:editId="2D7C8C39">
                <wp:simplePos x="0" y="0"/>
                <wp:positionH relativeFrom="column">
                  <wp:posOffset>2489200</wp:posOffset>
                </wp:positionH>
                <wp:positionV relativeFrom="paragraph">
                  <wp:posOffset>2286000</wp:posOffset>
                </wp:positionV>
                <wp:extent cx="635" cy="12700"/>
                <wp:effectExtent l="0" t="0" r="0" b="0"/>
                <wp:wrapSquare wrapText="bothSides" distT="0" distB="0" distL="114300" distR="114300"/>
                <wp:docPr id="494" name="Rectangle 494"/>
                <wp:cNvGraphicFramePr/>
                <a:graphic xmlns:a="http://schemas.openxmlformats.org/drawingml/2006/main">
                  <a:graphicData uri="http://schemas.microsoft.com/office/word/2010/wordprocessingShape">
                    <wps:wsp>
                      <wps:cNvSpPr/>
                      <wps:spPr>
                        <a:xfrm>
                          <a:off x="4020755" y="3779683"/>
                          <a:ext cx="2650490" cy="635"/>
                        </a:xfrm>
                        <a:prstGeom prst="rect">
                          <a:avLst/>
                        </a:prstGeom>
                        <a:solidFill>
                          <a:srgbClr val="FFFFFF"/>
                        </a:solidFill>
                        <a:ln>
                          <a:noFill/>
                        </a:ln>
                      </wps:spPr>
                      <wps:txbx>
                        <w:txbxContent>
                          <w:p w14:paraId="4ECAB5C8" w14:textId="77777777" w:rsidR="002906E1" w:rsidRDefault="00000000">
                            <w:pPr>
                              <w:spacing w:after="0" w:line="240" w:lineRule="auto"/>
                              <w:textDirection w:val="btLr"/>
                            </w:pPr>
                            <w:r>
                              <w:rPr>
                                <w:rFonts w:ascii="Arial" w:eastAsia="Arial" w:hAnsi="Arial" w:cs="Arial"/>
                                <w:b/>
                                <w:color w:val="549E39"/>
                                <w:sz w:val="18"/>
                              </w:rPr>
                              <w:t xml:space="preserve">Figure </w:t>
                            </w:r>
                            <w:proofErr w:type="gramStart"/>
                            <w:r>
                              <w:rPr>
                                <w:rFonts w:ascii="Arial" w:eastAsia="Arial" w:hAnsi="Arial" w:cs="Arial"/>
                                <w:b/>
                                <w:color w:val="549E39"/>
                                <w:sz w:val="18"/>
                              </w:rPr>
                              <w:t>9.CRISP</w:t>
                            </w:r>
                            <w:proofErr w:type="gramEnd"/>
                            <w:r>
                              <w:rPr>
                                <w:rFonts w:ascii="Arial" w:eastAsia="Arial" w:hAnsi="Arial" w:cs="Arial"/>
                                <w:b/>
                                <w:color w:val="549E39"/>
                                <w:sz w:val="18"/>
                              </w:rPr>
                              <w:t xml:space="preserve"> Watershed Steward, Jean </w:t>
                            </w:r>
                            <w:proofErr w:type="spellStart"/>
                            <w:r>
                              <w:rPr>
                                <w:rFonts w:ascii="Arial" w:eastAsia="Arial" w:hAnsi="Arial" w:cs="Arial"/>
                                <w:b/>
                                <w:color w:val="549E39"/>
                                <w:sz w:val="18"/>
                              </w:rPr>
                              <w:t>Kosina</w:t>
                            </w:r>
                            <w:proofErr w:type="spellEnd"/>
                            <w:r>
                              <w:rPr>
                                <w:rFonts w:ascii="Arial" w:eastAsia="Arial" w:hAnsi="Arial" w:cs="Arial"/>
                                <w:b/>
                                <w:color w:val="549E39"/>
                                <w:sz w:val="18"/>
                              </w:rPr>
                              <w:t xml:space="preserve"> washing pontoon boat at Canadarago Lake.</w:t>
                            </w:r>
                          </w:p>
                        </w:txbxContent>
                      </wps:txbx>
                      <wps:bodyPr spcFirstLastPara="1" wrap="square" lIns="0" tIns="0" rIns="0" bIns="0" anchor="t" anchorCtr="0">
                        <a:noAutofit/>
                      </wps:bodyPr>
                    </wps:wsp>
                  </a:graphicData>
                </a:graphic>
              </wp:anchor>
            </w:drawing>
          </mc:Choice>
          <mc:Fallback>
            <w:pict>
              <v:rect w14:anchorId="6D388CC0" id="Rectangle 494" o:spid="_x0000_s1040" style="position:absolute;margin-left:196pt;margin-top:180pt;width:.0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7xyAEAAHgDAAAOAAAAZHJzL2Uyb0RvYy54bWysU12P2yAQfK/U/4B4b+w4l+TOinOq7pSq&#10;0qmNdO0PwBjHSBjoLomdf98FJ5d+vFX1Ax5gPewM483j2Bt2UoDa2YrPZzlnykrXaHuo+Pdvuw/3&#10;nGEQthHGWVXxs0L+uH3/bjP4UhWuc6ZRwIjEYjn4inch+DLLUHaqFzhzXlnabB30ItAUDlkDYiD2&#10;3mRFnq+ywUHjwUmFSKvP0ybfJv62VTJ8bVtUgZmKU28hjZDGOo7ZdiPKAwjfaXlpQ/xDF73Qlg59&#10;o3oWQbAj6L+oei3BoWvDTLo+c22rpUoaSM08/0PNaye8SlrIHPRvNuH/o5VfTq9+D2TD4LFEglHF&#10;2EIf39QfGyt+lxf5ernk7FzxxXr9sLpfTMapMTBJBcVqmd89kL+SKlaLZdzNbjQeMHxSrmcRVBzo&#10;VpJZ4vSCYSq9lsRT0Rnd7LQxaQKH+skAOwm6wV16Luy/lRkbi62Ln02McSW7iYoojPXIdEM5LSJH&#10;XKpdc94DQy93mpp7ERj2AigCc84GikXF8cdRgOLMfLbke8zQFcAV1FcgrOwcpStwNsGnkLI29fbx&#10;GFyrk+Db0Zcm6XqTZZcoxvz8Ok9Vtx9m+xMAAP//AwBQSwMEFAAGAAgAAAAhAPwLiJfaAAAACwEA&#10;AA8AAABkcnMvZG93bnJldi54bWxMT8tOwzAQvCPxD9YicaNOilRBiFMhHuqZUMR1G2/jFD+i2GkN&#10;X8/2BLfZmdHsTL3OzoojTXEIXkG5KECQ74IefK9g+/56cwciJvQabfCk4JsirJvLixorHU7+jY5t&#10;6gWH+FihApPSWEkZO0MO4yKM5Fnbh8lh4nPqpZ7wxOHOymVRrKTDwfMHgyM9Geq+2tkp2JTPL+NB&#10;/rS4sYnmD5M7+5mVur7Kjw8gEuX0Z4Zzfa4ODXfahdnrKKyC2/slb0kMVgUDdjBTgtidGZZkU8v/&#10;G5pfAAAA//8DAFBLAQItABQABgAIAAAAIQC2gziS/gAAAOEBAAATAAAAAAAAAAAAAAAAAAAAAABb&#10;Q29udGVudF9UeXBlc10ueG1sUEsBAi0AFAAGAAgAAAAhADj9If/WAAAAlAEAAAsAAAAAAAAAAAAA&#10;AAAALwEAAF9yZWxzLy5yZWxzUEsBAi0AFAAGAAgAAAAhAJPRHvHIAQAAeAMAAA4AAAAAAAAAAAAA&#10;AAAALgIAAGRycy9lMm9Eb2MueG1sUEsBAi0AFAAGAAgAAAAhAPwLiJfaAAAACwEAAA8AAAAAAAAA&#10;AAAAAAAAIgQAAGRycy9kb3ducmV2LnhtbFBLBQYAAAAABAAEAPMAAAApBQAAAAA=&#10;" stroked="f">
                <v:textbox inset="0,0,0,0">
                  <w:txbxContent>
                    <w:p w14:paraId="4ECAB5C8" w14:textId="77777777" w:rsidR="002906E1" w:rsidRDefault="00000000">
                      <w:pPr>
                        <w:spacing w:after="0" w:line="240" w:lineRule="auto"/>
                        <w:textDirection w:val="btLr"/>
                      </w:pPr>
                      <w:r>
                        <w:rPr>
                          <w:rFonts w:ascii="Arial" w:eastAsia="Arial" w:hAnsi="Arial" w:cs="Arial"/>
                          <w:b/>
                          <w:color w:val="549E39"/>
                          <w:sz w:val="18"/>
                        </w:rPr>
                        <w:t xml:space="preserve">Figure </w:t>
                      </w:r>
                      <w:proofErr w:type="gramStart"/>
                      <w:r>
                        <w:rPr>
                          <w:rFonts w:ascii="Arial" w:eastAsia="Arial" w:hAnsi="Arial" w:cs="Arial"/>
                          <w:b/>
                          <w:color w:val="549E39"/>
                          <w:sz w:val="18"/>
                        </w:rPr>
                        <w:t>9.CRISP</w:t>
                      </w:r>
                      <w:proofErr w:type="gramEnd"/>
                      <w:r>
                        <w:rPr>
                          <w:rFonts w:ascii="Arial" w:eastAsia="Arial" w:hAnsi="Arial" w:cs="Arial"/>
                          <w:b/>
                          <w:color w:val="549E39"/>
                          <w:sz w:val="18"/>
                        </w:rPr>
                        <w:t xml:space="preserve"> Watershed Steward, Jean </w:t>
                      </w:r>
                      <w:proofErr w:type="spellStart"/>
                      <w:r>
                        <w:rPr>
                          <w:rFonts w:ascii="Arial" w:eastAsia="Arial" w:hAnsi="Arial" w:cs="Arial"/>
                          <w:b/>
                          <w:color w:val="549E39"/>
                          <w:sz w:val="18"/>
                        </w:rPr>
                        <w:t>Kosina</w:t>
                      </w:r>
                      <w:proofErr w:type="spellEnd"/>
                      <w:r>
                        <w:rPr>
                          <w:rFonts w:ascii="Arial" w:eastAsia="Arial" w:hAnsi="Arial" w:cs="Arial"/>
                          <w:b/>
                          <w:color w:val="549E39"/>
                          <w:sz w:val="18"/>
                        </w:rPr>
                        <w:t xml:space="preserve"> washing pontoon boat at </w:t>
                      </w:r>
                      <w:proofErr w:type="spellStart"/>
                      <w:r>
                        <w:rPr>
                          <w:rFonts w:ascii="Arial" w:eastAsia="Arial" w:hAnsi="Arial" w:cs="Arial"/>
                          <w:b/>
                          <w:color w:val="549E39"/>
                          <w:sz w:val="18"/>
                        </w:rPr>
                        <w:t>Canadarago</w:t>
                      </w:r>
                      <w:proofErr w:type="spellEnd"/>
                      <w:r>
                        <w:rPr>
                          <w:rFonts w:ascii="Arial" w:eastAsia="Arial" w:hAnsi="Arial" w:cs="Arial"/>
                          <w:b/>
                          <w:color w:val="549E39"/>
                          <w:sz w:val="18"/>
                        </w:rPr>
                        <w:t xml:space="preserve"> Lake.</w:t>
                      </w:r>
                    </w:p>
                  </w:txbxContent>
                </v:textbox>
                <w10:wrap type="square"/>
              </v:rect>
            </w:pict>
          </mc:Fallback>
        </mc:AlternateContent>
      </w:r>
    </w:p>
    <w:p w14:paraId="7CB0E6A9" w14:textId="10D23D12" w:rsidR="002906E1" w:rsidRDefault="00000000">
      <w:pPr>
        <w:spacing w:after="120"/>
        <w:rPr>
          <w:rFonts w:ascii="Karla" w:eastAsia="Karla" w:hAnsi="Karla" w:cs="Karla"/>
          <w:sz w:val="24"/>
          <w:szCs w:val="24"/>
        </w:rPr>
      </w:pPr>
      <w:r>
        <w:rPr>
          <w:rFonts w:ascii="Karla" w:eastAsia="Karla" w:hAnsi="Karla" w:cs="Karla"/>
          <w:sz w:val="24"/>
          <w:szCs w:val="24"/>
        </w:rPr>
        <w:t>The highest priorities for funding included:</w:t>
      </w:r>
    </w:p>
    <w:p w14:paraId="298DE2F2" w14:textId="77777777" w:rsidR="002906E1" w:rsidRDefault="00000000">
      <w:pPr>
        <w:spacing w:after="120"/>
        <w:rPr>
          <w:rFonts w:ascii="Karla" w:eastAsia="Karla" w:hAnsi="Karla" w:cs="Karla"/>
          <w:sz w:val="24"/>
          <w:szCs w:val="24"/>
        </w:rPr>
      </w:pPr>
      <w:r>
        <w:rPr>
          <w:rFonts w:ascii="Karla" w:eastAsia="Karla" w:hAnsi="Karla" w:cs="Karla"/>
          <w:sz w:val="24"/>
          <w:szCs w:val="24"/>
        </w:rPr>
        <w:t xml:space="preserve">1.) </w:t>
      </w:r>
      <w:r>
        <w:rPr>
          <w:rFonts w:ascii="Karla" w:eastAsia="Karla" w:hAnsi="Karla" w:cs="Karla"/>
          <w:b/>
          <w:sz w:val="24"/>
          <w:szCs w:val="24"/>
        </w:rPr>
        <w:t>Stop emerging invasive species infestations through Rapid Response</w:t>
      </w:r>
      <w:r>
        <w:rPr>
          <w:rFonts w:ascii="Karla" w:eastAsia="Karla" w:hAnsi="Karla" w:cs="Karla"/>
          <w:sz w:val="24"/>
          <w:szCs w:val="24"/>
        </w:rPr>
        <w:t>. All proposed control projects must outline project steps as defined in the CRISP Engagement Policy. Eradication and containment projects focused on Tier 2 Species (see CRISP Invasive Species Categorization) are preferred over suppression efforts.  Proposals that address species other than Tier 2 Species will be considered, but need justification on the feasibility of containment.</w:t>
      </w:r>
    </w:p>
    <w:p w14:paraId="43483A00" w14:textId="77777777" w:rsidR="002906E1" w:rsidRDefault="00000000">
      <w:pPr>
        <w:spacing w:after="120"/>
        <w:rPr>
          <w:rFonts w:ascii="Karla" w:eastAsia="Karla" w:hAnsi="Karla" w:cs="Karla"/>
          <w:sz w:val="24"/>
          <w:szCs w:val="24"/>
        </w:rPr>
      </w:pPr>
      <w:r>
        <w:rPr>
          <w:rFonts w:ascii="Karla" w:eastAsia="Karla" w:hAnsi="Karla" w:cs="Karla"/>
          <w:sz w:val="24"/>
          <w:szCs w:val="24"/>
        </w:rPr>
        <w:t xml:space="preserve">2.) </w:t>
      </w:r>
      <w:r>
        <w:rPr>
          <w:rFonts w:ascii="Karla" w:eastAsia="Karla" w:hAnsi="Karla" w:cs="Karla"/>
          <w:b/>
          <w:sz w:val="24"/>
          <w:szCs w:val="24"/>
        </w:rPr>
        <w:t>Surveys for Early Detection Species</w:t>
      </w:r>
      <w:r>
        <w:rPr>
          <w:rFonts w:ascii="Karla" w:eastAsia="Karla" w:hAnsi="Karla" w:cs="Karla"/>
          <w:sz w:val="24"/>
          <w:szCs w:val="24"/>
        </w:rPr>
        <w:t xml:space="preserve">.  Surveys for Tier 1 or Tier 2 Species beyond what is documented in </w:t>
      </w:r>
      <w:proofErr w:type="spellStart"/>
      <w:r>
        <w:rPr>
          <w:rFonts w:ascii="Karla" w:eastAsia="Karla" w:hAnsi="Karla" w:cs="Karla"/>
          <w:sz w:val="24"/>
          <w:szCs w:val="24"/>
        </w:rPr>
        <w:t>iMapInvasives</w:t>
      </w:r>
      <w:proofErr w:type="spellEnd"/>
      <w:r>
        <w:rPr>
          <w:rFonts w:ascii="Karla" w:eastAsia="Karla" w:hAnsi="Karla" w:cs="Karla"/>
          <w:sz w:val="24"/>
          <w:szCs w:val="24"/>
        </w:rPr>
        <w:t xml:space="preserve"> and </w:t>
      </w:r>
      <w:proofErr w:type="spellStart"/>
      <w:r>
        <w:rPr>
          <w:rFonts w:ascii="Karla" w:eastAsia="Karla" w:hAnsi="Karla" w:cs="Karla"/>
          <w:sz w:val="24"/>
          <w:szCs w:val="24"/>
        </w:rPr>
        <w:t>EDDMapS</w:t>
      </w:r>
      <w:proofErr w:type="spellEnd"/>
      <w:r>
        <w:rPr>
          <w:rFonts w:ascii="Karla" w:eastAsia="Karla" w:hAnsi="Karla" w:cs="Karla"/>
          <w:sz w:val="24"/>
          <w:szCs w:val="24"/>
        </w:rPr>
        <w:t xml:space="preserve">. Surveys for Tier 1 Species; in areas where an introduction pathway exists. A survey methodology </w:t>
      </w:r>
      <w:r>
        <w:rPr>
          <w:rFonts w:ascii="Karla" w:eastAsia="Karla" w:hAnsi="Karla" w:cs="Karla"/>
          <w:sz w:val="24"/>
          <w:szCs w:val="24"/>
        </w:rPr>
        <w:lastRenderedPageBreak/>
        <w:t>will be defined to determine Highly Probable Areas that could support target species.</w:t>
      </w:r>
    </w:p>
    <w:p w14:paraId="44E5F4E8" w14:textId="77777777" w:rsidR="002906E1" w:rsidRDefault="00000000">
      <w:pPr>
        <w:spacing w:after="120"/>
        <w:rPr>
          <w:rFonts w:ascii="Karla" w:eastAsia="Karla" w:hAnsi="Karla" w:cs="Karla"/>
          <w:sz w:val="24"/>
          <w:szCs w:val="24"/>
        </w:rPr>
      </w:pPr>
      <w:r>
        <w:rPr>
          <w:rFonts w:ascii="Karla" w:eastAsia="Karla" w:hAnsi="Karla" w:cs="Karla"/>
          <w:sz w:val="24"/>
          <w:szCs w:val="24"/>
        </w:rPr>
        <w:t xml:space="preserve">3.) </w:t>
      </w:r>
      <w:r>
        <w:rPr>
          <w:rFonts w:ascii="Karla" w:eastAsia="Karla" w:hAnsi="Karla" w:cs="Karla"/>
          <w:b/>
          <w:sz w:val="24"/>
          <w:szCs w:val="24"/>
        </w:rPr>
        <w:t>Raise public awareness of Tier 1 Early Detection/Prevention Species</w:t>
      </w:r>
      <w:r>
        <w:rPr>
          <w:rFonts w:ascii="Karla" w:eastAsia="Karla" w:hAnsi="Karla" w:cs="Karla"/>
          <w:sz w:val="24"/>
          <w:szCs w:val="24"/>
        </w:rPr>
        <w:t xml:space="preserve"> to address introduction pathways of forest pests, pathogens or species approaching the region. Programs that focus on Prevention or Early Detection, or have broad application, will be preferred.</w:t>
      </w:r>
    </w:p>
    <w:p w14:paraId="44F13921" w14:textId="2CF6FE49" w:rsidR="002906E1" w:rsidRDefault="00000000">
      <w:pPr>
        <w:spacing w:after="120"/>
        <w:rPr>
          <w:rFonts w:ascii="Karla" w:eastAsia="Karla" w:hAnsi="Karla" w:cs="Karla"/>
          <w:sz w:val="24"/>
          <w:szCs w:val="24"/>
        </w:rPr>
      </w:pPr>
      <w:r>
        <w:rPr>
          <w:rFonts w:ascii="Karla" w:eastAsia="Karla" w:hAnsi="Karla" w:cs="Karla"/>
          <w:sz w:val="24"/>
          <w:szCs w:val="24"/>
        </w:rPr>
        <w:t xml:space="preserve">4.) </w:t>
      </w:r>
      <w:r>
        <w:rPr>
          <w:rFonts w:ascii="Karla" w:eastAsia="Karla" w:hAnsi="Karla" w:cs="Karla"/>
          <w:b/>
          <w:sz w:val="24"/>
          <w:szCs w:val="24"/>
        </w:rPr>
        <w:t>Improve the scientific understanding of the extent, ecological impact</w:t>
      </w:r>
      <w:r w:rsidR="00ED7992">
        <w:rPr>
          <w:rFonts w:ascii="Karla" w:eastAsia="Karla" w:hAnsi="Karla" w:cs="Karla"/>
          <w:b/>
          <w:sz w:val="24"/>
          <w:szCs w:val="24"/>
        </w:rPr>
        <w:t>,</w:t>
      </w:r>
      <w:r>
        <w:rPr>
          <w:rFonts w:ascii="Karla" w:eastAsia="Karla" w:hAnsi="Karla" w:cs="Karla"/>
          <w:b/>
          <w:sz w:val="24"/>
          <w:szCs w:val="24"/>
        </w:rPr>
        <w:t xml:space="preserve"> and effective controls of invasive species in the CRISP region</w:t>
      </w:r>
      <w:r>
        <w:rPr>
          <w:rFonts w:ascii="Karla" w:eastAsia="Karla" w:hAnsi="Karla" w:cs="Karla"/>
          <w:sz w:val="24"/>
          <w:szCs w:val="24"/>
        </w:rPr>
        <w:t xml:space="preserve">. </w:t>
      </w:r>
    </w:p>
    <w:p w14:paraId="75298073" w14:textId="49C81F58" w:rsidR="002906E1" w:rsidRDefault="00000000">
      <w:pPr>
        <w:spacing w:after="120"/>
        <w:rPr>
          <w:rFonts w:ascii="Karla" w:eastAsia="Karla" w:hAnsi="Karla" w:cs="Karla"/>
          <w:sz w:val="24"/>
          <w:szCs w:val="24"/>
        </w:rPr>
      </w:pPr>
      <w:r>
        <w:rPr>
          <w:rFonts w:ascii="Karla" w:eastAsia="Karla" w:hAnsi="Karla" w:cs="Karla"/>
          <w:sz w:val="24"/>
          <w:szCs w:val="24"/>
        </w:rPr>
        <w:t xml:space="preserve">5.) </w:t>
      </w:r>
      <w:r>
        <w:rPr>
          <w:rFonts w:ascii="Karla" w:eastAsia="Karla" w:hAnsi="Karla" w:cs="Karla"/>
          <w:b/>
          <w:sz w:val="24"/>
          <w:szCs w:val="24"/>
        </w:rPr>
        <w:t xml:space="preserve">Develop or enhance a structured </w:t>
      </w:r>
      <w:r w:rsidR="00044B72">
        <w:rPr>
          <w:rFonts w:ascii="Karla" w:eastAsia="Karla" w:hAnsi="Karla" w:cs="Karla"/>
          <w:b/>
          <w:sz w:val="24"/>
          <w:szCs w:val="24"/>
        </w:rPr>
        <w:t xml:space="preserve">Community </w:t>
      </w:r>
      <w:r>
        <w:rPr>
          <w:rFonts w:ascii="Karla" w:eastAsia="Karla" w:hAnsi="Karla" w:cs="Karla"/>
          <w:b/>
          <w:sz w:val="24"/>
          <w:szCs w:val="24"/>
        </w:rPr>
        <w:t>Science Program</w:t>
      </w:r>
      <w:r>
        <w:rPr>
          <w:rFonts w:ascii="Karla" w:eastAsia="Karla" w:hAnsi="Karla" w:cs="Karla"/>
          <w:sz w:val="24"/>
          <w:szCs w:val="24"/>
        </w:rPr>
        <w:t xml:space="preserve"> that engages and retains participants.  A program that trains volunteers to become </w:t>
      </w:r>
      <w:r w:rsidR="00044B72">
        <w:rPr>
          <w:rFonts w:ascii="Karla" w:eastAsia="Karla" w:hAnsi="Karla" w:cs="Karla"/>
          <w:sz w:val="24"/>
          <w:szCs w:val="24"/>
        </w:rPr>
        <w:t xml:space="preserve">community </w:t>
      </w:r>
      <w:r>
        <w:rPr>
          <w:rFonts w:ascii="Karla" w:eastAsia="Karla" w:hAnsi="Karla" w:cs="Karla"/>
          <w:sz w:val="24"/>
          <w:szCs w:val="24"/>
        </w:rPr>
        <w:t>scientists collecting significant information on invasive species, offers levels of training and recognition for participants are preferred.</w:t>
      </w:r>
    </w:p>
    <w:p w14:paraId="5431B755" w14:textId="36DF73D3" w:rsidR="002906E1" w:rsidRDefault="00000000">
      <w:pPr>
        <w:spacing w:after="120"/>
        <w:rPr>
          <w:rFonts w:ascii="Karla" w:eastAsia="Karla" w:hAnsi="Karla" w:cs="Karla"/>
          <w:sz w:val="24"/>
          <w:szCs w:val="24"/>
        </w:rPr>
      </w:pPr>
      <w:r>
        <w:rPr>
          <w:rFonts w:ascii="Karla" w:eastAsia="Karla" w:hAnsi="Karla" w:cs="Karla"/>
          <w:sz w:val="24"/>
          <w:szCs w:val="24"/>
        </w:rPr>
        <w:t xml:space="preserve">Based </w:t>
      </w:r>
      <w:r w:rsidR="00ED7992">
        <w:rPr>
          <w:rFonts w:ascii="Karla" w:eastAsia="Karla" w:hAnsi="Karla" w:cs="Karla"/>
          <w:sz w:val="24"/>
          <w:szCs w:val="24"/>
        </w:rPr>
        <w:t xml:space="preserve">on </w:t>
      </w:r>
      <w:r w:rsidR="008874A9">
        <w:rPr>
          <w:rFonts w:ascii="Karla" w:eastAsia="Karla" w:hAnsi="Karla" w:cs="Karla"/>
          <w:sz w:val="24"/>
          <w:szCs w:val="24"/>
        </w:rPr>
        <w:t xml:space="preserve">previous agreements and </w:t>
      </w:r>
      <w:r>
        <w:rPr>
          <w:rFonts w:ascii="Karla" w:eastAsia="Karla" w:hAnsi="Karla" w:cs="Karla"/>
          <w:sz w:val="24"/>
          <w:szCs w:val="24"/>
        </w:rPr>
        <w:t xml:space="preserve">on the ranking by the subcommittee, the following projects were </w:t>
      </w:r>
      <w:r w:rsidR="008874A9">
        <w:rPr>
          <w:rFonts w:ascii="Karla" w:eastAsia="Karla" w:hAnsi="Karla" w:cs="Karla"/>
          <w:sz w:val="24"/>
          <w:szCs w:val="24"/>
        </w:rPr>
        <w:t>selected</w:t>
      </w:r>
      <w:r>
        <w:rPr>
          <w:rFonts w:ascii="Karla" w:eastAsia="Karla" w:hAnsi="Karla" w:cs="Karla"/>
          <w:sz w:val="24"/>
          <w:szCs w:val="24"/>
        </w:rPr>
        <w:t xml:space="preserve"> for funding:</w:t>
      </w:r>
    </w:p>
    <w:p w14:paraId="125325F4" w14:textId="77777777" w:rsidR="002906E1" w:rsidRDefault="00000000">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 xml:space="preserve">Canadarago Lake Improvement Association, </w:t>
      </w:r>
      <w:r>
        <w:rPr>
          <w:rFonts w:ascii="Times New Roman" w:eastAsia="Times New Roman" w:hAnsi="Times New Roman" w:cs="Times New Roman"/>
          <w:color w:val="000000"/>
          <w:sz w:val="24"/>
          <w:szCs w:val="24"/>
        </w:rPr>
        <w:t>“</w:t>
      </w:r>
      <w:r>
        <w:rPr>
          <w:rFonts w:ascii="Karla" w:eastAsia="Karla" w:hAnsi="Karla" w:cs="Karla"/>
          <w:color w:val="000000"/>
          <w:sz w:val="24"/>
          <w:szCs w:val="24"/>
        </w:rPr>
        <w:t>Aquatic Invasive Species Prevention Program</w:t>
      </w:r>
      <w:r>
        <w:rPr>
          <w:rFonts w:ascii="Times New Roman" w:eastAsia="Times New Roman" w:hAnsi="Times New Roman" w:cs="Times New Roman"/>
          <w:color w:val="000000"/>
          <w:sz w:val="24"/>
          <w:szCs w:val="24"/>
        </w:rPr>
        <w:t>”</w:t>
      </w:r>
    </w:p>
    <w:p w14:paraId="1AE3AE9A" w14:textId="7844925F" w:rsidR="002906E1" w:rsidRDefault="00000000">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 xml:space="preserve">Cornell Cooperative Extension </w:t>
      </w:r>
      <w:r w:rsidR="0059643C">
        <w:rPr>
          <w:rFonts w:ascii="Karla" w:eastAsia="Karla" w:hAnsi="Karla" w:cs="Karla"/>
          <w:color w:val="000000"/>
          <w:sz w:val="24"/>
          <w:szCs w:val="24"/>
        </w:rPr>
        <w:t>Columbia-Greene</w:t>
      </w:r>
      <w:r>
        <w:rPr>
          <w:rFonts w:ascii="Karla" w:eastAsia="Karla" w:hAnsi="Karla" w:cs="Karla"/>
          <w:color w:val="000000"/>
          <w:sz w:val="24"/>
          <w:szCs w:val="24"/>
        </w:rPr>
        <w:t xml:space="preserve">, </w:t>
      </w:r>
      <w:r>
        <w:rPr>
          <w:rFonts w:ascii="Times New Roman" w:eastAsia="Times New Roman" w:hAnsi="Times New Roman" w:cs="Times New Roman"/>
          <w:color w:val="000000"/>
          <w:sz w:val="24"/>
          <w:szCs w:val="24"/>
        </w:rPr>
        <w:t>“</w:t>
      </w:r>
      <w:r w:rsidR="0059643C">
        <w:rPr>
          <w:rFonts w:ascii="Karla" w:eastAsia="Karla" w:hAnsi="Karla" w:cs="Karla"/>
          <w:color w:val="000000"/>
          <w:sz w:val="24"/>
          <w:szCs w:val="24"/>
        </w:rPr>
        <w:t>CRISP Education and Outreach</w:t>
      </w:r>
      <w:r>
        <w:rPr>
          <w:rFonts w:ascii="Times New Roman" w:eastAsia="Times New Roman" w:hAnsi="Times New Roman" w:cs="Times New Roman"/>
          <w:color w:val="000000"/>
          <w:sz w:val="24"/>
          <w:szCs w:val="24"/>
        </w:rPr>
        <w:t>”</w:t>
      </w:r>
    </w:p>
    <w:p w14:paraId="7776902D" w14:textId="47AE27EC" w:rsidR="0059643C" w:rsidRDefault="0059643C">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Matty’s Landscaping, for maintenance of Hemlock Insectary and Native Planting at Thorn Preserve</w:t>
      </w:r>
    </w:p>
    <w:p w14:paraId="52E9F38B" w14:textId="4B9D781E" w:rsidR="002906E1" w:rsidRDefault="00000000">
      <w:pPr>
        <w:numPr>
          <w:ilvl w:val="0"/>
          <w:numId w:val="1"/>
        </w:numPr>
        <w:pBdr>
          <w:top w:val="nil"/>
          <w:left w:val="nil"/>
          <w:bottom w:val="nil"/>
          <w:right w:val="nil"/>
          <w:between w:val="nil"/>
        </w:pBdr>
        <w:spacing w:after="0"/>
        <w:rPr>
          <w:rFonts w:ascii="Karla" w:eastAsia="Karla" w:hAnsi="Karla" w:cs="Karla"/>
          <w:color w:val="000000"/>
          <w:sz w:val="24"/>
          <w:szCs w:val="24"/>
        </w:rPr>
      </w:pPr>
      <w:r>
        <w:rPr>
          <w:rFonts w:ascii="Karla" w:eastAsia="Karla" w:hAnsi="Karla" w:cs="Karla"/>
          <w:color w:val="000000"/>
          <w:sz w:val="24"/>
          <w:szCs w:val="24"/>
        </w:rPr>
        <w:t xml:space="preserve">Otsego County Conservation Association, </w:t>
      </w:r>
      <w:r>
        <w:rPr>
          <w:rFonts w:ascii="Times New Roman" w:eastAsia="Times New Roman" w:hAnsi="Times New Roman" w:cs="Times New Roman"/>
          <w:color w:val="000000"/>
          <w:sz w:val="24"/>
          <w:szCs w:val="24"/>
        </w:rPr>
        <w:t>“</w:t>
      </w:r>
      <w:r>
        <w:rPr>
          <w:rFonts w:ascii="Karla" w:eastAsia="Karla" w:hAnsi="Karla" w:cs="Karla"/>
          <w:color w:val="000000"/>
          <w:sz w:val="24"/>
          <w:szCs w:val="24"/>
        </w:rPr>
        <w:t xml:space="preserve">Greater Otsego County Aquatic Invasive Species </w:t>
      </w:r>
      <w:r w:rsidR="0059643C">
        <w:rPr>
          <w:rFonts w:ascii="Karla" w:eastAsia="Karla" w:hAnsi="Karla" w:cs="Karla"/>
          <w:color w:val="000000"/>
          <w:sz w:val="24"/>
          <w:szCs w:val="24"/>
        </w:rPr>
        <w:t xml:space="preserve">and Japanese Angelica Tree </w:t>
      </w:r>
      <w:r>
        <w:rPr>
          <w:rFonts w:ascii="Karla" w:eastAsia="Karla" w:hAnsi="Karla" w:cs="Karla"/>
          <w:color w:val="000000"/>
          <w:sz w:val="24"/>
          <w:szCs w:val="24"/>
        </w:rPr>
        <w:t>Response</w:t>
      </w:r>
      <w:r>
        <w:rPr>
          <w:rFonts w:ascii="Times New Roman" w:eastAsia="Times New Roman" w:hAnsi="Times New Roman" w:cs="Times New Roman"/>
          <w:color w:val="000000"/>
          <w:sz w:val="24"/>
          <w:szCs w:val="24"/>
        </w:rPr>
        <w:t>”</w:t>
      </w:r>
    </w:p>
    <w:p w14:paraId="18CFECEC" w14:textId="7315FA40" w:rsidR="002906E1" w:rsidRPr="0059643C" w:rsidRDefault="00000000">
      <w:pPr>
        <w:numPr>
          <w:ilvl w:val="0"/>
          <w:numId w:val="1"/>
        </w:numPr>
        <w:pBdr>
          <w:top w:val="nil"/>
          <w:left w:val="nil"/>
          <w:bottom w:val="nil"/>
          <w:right w:val="nil"/>
          <w:between w:val="nil"/>
        </w:pBdr>
        <w:spacing w:after="120"/>
        <w:rPr>
          <w:rFonts w:ascii="Karla" w:eastAsia="Karla" w:hAnsi="Karla" w:cs="Karla"/>
          <w:color w:val="000000"/>
          <w:sz w:val="24"/>
          <w:szCs w:val="24"/>
        </w:rPr>
      </w:pPr>
      <w:r>
        <w:rPr>
          <w:rFonts w:ascii="Karla" w:eastAsia="Karla" w:hAnsi="Karla" w:cs="Karla"/>
          <w:color w:val="000000"/>
          <w:sz w:val="24"/>
          <w:szCs w:val="24"/>
        </w:rPr>
        <w:t xml:space="preserve">SUNY Oneonta, </w:t>
      </w:r>
      <w:r>
        <w:rPr>
          <w:rFonts w:ascii="Times New Roman" w:eastAsia="Times New Roman" w:hAnsi="Times New Roman" w:cs="Times New Roman"/>
          <w:color w:val="000000"/>
          <w:sz w:val="24"/>
          <w:szCs w:val="24"/>
        </w:rPr>
        <w:t>“</w:t>
      </w:r>
      <w:r>
        <w:rPr>
          <w:rFonts w:ascii="Karla" w:eastAsia="Karla" w:hAnsi="Karla" w:cs="Karla"/>
          <w:color w:val="000000"/>
          <w:sz w:val="24"/>
          <w:szCs w:val="24"/>
        </w:rPr>
        <w:t>CRISP Watershed Stewards Program</w:t>
      </w:r>
      <w:r>
        <w:rPr>
          <w:rFonts w:ascii="Times New Roman" w:eastAsia="Times New Roman" w:hAnsi="Times New Roman" w:cs="Times New Roman"/>
          <w:color w:val="000000"/>
          <w:sz w:val="24"/>
          <w:szCs w:val="24"/>
        </w:rPr>
        <w:t>”</w:t>
      </w:r>
    </w:p>
    <w:p w14:paraId="2D2E63E9" w14:textId="68DB428E" w:rsidR="0059643C" w:rsidRDefault="0059643C">
      <w:pPr>
        <w:numPr>
          <w:ilvl w:val="0"/>
          <w:numId w:val="1"/>
        </w:numPr>
        <w:pBdr>
          <w:top w:val="nil"/>
          <w:left w:val="nil"/>
          <w:bottom w:val="nil"/>
          <w:right w:val="nil"/>
          <w:between w:val="nil"/>
        </w:pBdr>
        <w:spacing w:after="120"/>
        <w:rPr>
          <w:rFonts w:ascii="Karla" w:eastAsia="Karla" w:hAnsi="Karla" w:cs="Karla"/>
          <w:color w:val="000000"/>
          <w:sz w:val="24"/>
          <w:szCs w:val="24"/>
        </w:rPr>
      </w:pPr>
      <w:r>
        <w:rPr>
          <w:rFonts w:ascii="Karla" w:eastAsia="Karla" w:hAnsi="Karla" w:cs="Karla"/>
          <w:color w:val="000000"/>
          <w:sz w:val="24"/>
          <w:szCs w:val="24"/>
        </w:rPr>
        <w:t xml:space="preserve">Trampoline </w:t>
      </w:r>
      <w:r w:rsidR="00594713">
        <w:rPr>
          <w:rFonts w:ascii="Karla" w:eastAsia="Karla" w:hAnsi="Karla" w:cs="Karla"/>
          <w:color w:val="000000"/>
          <w:sz w:val="24"/>
          <w:szCs w:val="24"/>
        </w:rPr>
        <w:t xml:space="preserve">Advertising and Design Company </w:t>
      </w:r>
      <w:r>
        <w:rPr>
          <w:rFonts w:ascii="Karla" w:eastAsia="Karla" w:hAnsi="Karla" w:cs="Karla"/>
          <w:color w:val="000000"/>
          <w:sz w:val="24"/>
          <w:szCs w:val="24"/>
        </w:rPr>
        <w:t>– new CRISP logo</w:t>
      </w:r>
    </w:p>
    <w:p w14:paraId="7BC0CACF" w14:textId="77777777" w:rsidR="002906E1" w:rsidRDefault="00000000">
      <w:pPr>
        <w:spacing w:after="120"/>
        <w:rPr>
          <w:rFonts w:ascii="Karla" w:eastAsia="Karla" w:hAnsi="Karla" w:cs="Karla"/>
          <w:color w:val="000000"/>
          <w:sz w:val="24"/>
          <w:szCs w:val="24"/>
        </w:rPr>
      </w:pPr>
      <w:r>
        <w:rPr>
          <w:rFonts w:ascii="Karla" w:eastAsia="Karla" w:hAnsi="Karla" w:cs="Karla"/>
          <w:color w:val="000000"/>
          <w:sz w:val="24"/>
          <w:szCs w:val="24"/>
        </w:rPr>
        <w:t xml:space="preserve">Due to COVID budget constraints, only two projects were ultimately funded: Canadarago Lake Improvement Association and SUNY Oneonta for Watershed Stewards Programs. </w:t>
      </w:r>
    </w:p>
    <w:p w14:paraId="38334DEC" w14:textId="1C58EAC8" w:rsidR="002906E1" w:rsidRDefault="00000000">
      <w:pPr>
        <w:spacing w:after="120"/>
        <w:rPr>
          <w:rFonts w:ascii="Karla" w:eastAsia="Karla" w:hAnsi="Karla" w:cs="Karla"/>
          <w:color w:val="000000"/>
          <w:sz w:val="24"/>
          <w:szCs w:val="24"/>
        </w:rPr>
      </w:pPr>
      <w:r>
        <w:rPr>
          <w:rFonts w:ascii="Karla" w:eastAsia="Karla" w:hAnsi="Karla" w:cs="Karla"/>
          <w:color w:val="000000"/>
          <w:sz w:val="24"/>
          <w:szCs w:val="24"/>
        </w:rPr>
        <w:t xml:space="preserve">CRISP staff began Ashokan Rail Trail invasive species management planning with a group of invited rail trail stakeholders on February 26. Twelve participants discussed the attributes of the 11.5 mile trail and goals for invasive species management on the site. Vistas were identified as a culturally significant asset and it is important to keep vistas open along </w:t>
      </w:r>
      <w:r w:rsidR="00ED7992">
        <w:rPr>
          <w:rFonts w:ascii="Karla" w:eastAsia="Karla" w:hAnsi="Karla" w:cs="Karla"/>
          <w:color w:val="000000"/>
          <w:sz w:val="24"/>
          <w:szCs w:val="24"/>
        </w:rPr>
        <w:t xml:space="preserve">the </w:t>
      </w:r>
      <w:r>
        <w:rPr>
          <w:rFonts w:ascii="Karla" w:eastAsia="Karla" w:hAnsi="Karla" w:cs="Karla"/>
          <w:color w:val="000000"/>
          <w:sz w:val="24"/>
          <w:szCs w:val="24"/>
        </w:rPr>
        <w:t>trail.  It is a priority to control invasive trees, vines</w:t>
      </w:r>
      <w:r w:rsidR="00ED7992">
        <w:rPr>
          <w:rFonts w:ascii="Karla" w:eastAsia="Karla" w:hAnsi="Karla" w:cs="Karla"/>
          <w:color w:val="000000"/>
          <w:sz w:val="24"/>
          <w:szCs w:val="24"/>
        </w:rPr>
        <w:t>,</w:t>
      </w:r>
      <w:r>
        <w:rPr>
          <w:rFonts w:ascii="Karla" w:eastAsia="Karla" w:hAnsi="Karla" w:cs="Karla"/>
          <w:color w:val="000000"/>
          <w:sz w:val="24"/>
          <w:szCs w:val="24"/>
        </w:rPr>
        <w:t xml:space="preserve"> and tall shrubs (tree-of-heaven, </w:t>
      </w:r>
      <w:r w:rsidR="00D87250">
        <w:rPr>
          <w:rFonts w:ascii="Karla" w:eastAsia="Karla" w:hAnsi="Karla" w:cs="Karla"/>
          <w:color w:val="000000"/>
          <w:sz w:val="24"/>
          <w:szCs w:val="24"/>
        </w:rPr>
        <w:t xml:space="preserve">Asiatic </w:t>
      </w:r>
      <w:r>
        <w:rPr>
          <w:rFonts w:ascii="Karla" w:eastAsia="Karla" w:hAnsi="Karla" w:cs="Karla"/>
          <w:color w:val="000000"/>
          <w:sz w:val="24"/>
          <w:szCs w:val="24"/>
        </w:rPr>
        <w:t xml:space="preserve">bittersweet) that may obstruct vistas. The group also highlighted the need to control Japanese barberry to minimize tick habitat.  Volunteer coordination and training were highlighted as important </w:t>
      </w:r>
      <w:r w:rsidR="00ED7992">
        <w:rPr>
          <w:rFonts w:ascii="Karla" w:eastAsia="Karla" w:hAnsi="Karla" w:cs="Karla"/>
          <w:color w:val="000000"/>
          <w:sz w:val="24"/>
          <w:szCs w:val="24"/>
        </w:rPr>
        <w:t xml:space="preserve">needs </w:t>
      </w:r>
      <w:r>
        <w:rPr>
          <w:rFonts w:ascii="Karla" w:eastAsia="Karla" w:hAnsi="Karla" w:cs="Karla"/>
          <w:color w:val="000000"/>
          <w:sz w:val="24"/>
          <w:szCs w:val="24"/>
        </w:rPr>
        <w:t xml:space="preserve">to carry out this project. Due to the onset of the COVID pandemic, subsequent public meetings were canceled and the budget for the project was put on hold. </w:t>
      </w:r>
    </w:p>
    <w:p w14:paraId="476567F1" w14:textId="0B6632C6" w:rsidR="00046EDE" w:rsidRDefault="00C1494D">
      <w:pPr>
        <w:spacing w:after="120"/>
        <w:rPr>
          <w:rFonts w:ascii="Karla" w:eastAsia="Karla" w:hAnsi="Karla" w:cs="Karla"/>
          <w:color w:val="000000"/>
          <w:sz w:val="24"/>
          <w:szCs w:val="24"/>
        </w:rPr>
      </w:pPr>
      <w:r>
        <w:rPr>
          <w:rFonts w:ascii="Karla" w:eastAsia="Karla" w:hAnsi="Karla" w:cs="Karla"/>
          <w:color w:val="000000"/>
          <w:sz w:val="24"/>
          <w:szCs w:val="24"/>
        </w:rPr>
        <w:lastRenderedPageBreak/>
        <w:t xml:space="preserve">To be consistent with the work of the </w:t>
      </w:r>
      <w:r w:rsidR="00AE6833">
        <w:rPr>
          <w:rFonts w:ascii="Karla" w:eastAsia="Karla" w:hAnsi="Karla" w:cs="Karla"/>
          <w:color w:val="000000"/>
          <w:sz w:val="24"/>
          <w:szCs w:val="24"/>
        </w:rPr>
        <w:t xml:space="preserve">New York State PRISM network to create </w:t>
      </w:r>
      <w:r w:rsidR="00773029">
        <w:rPr>
          <w:rFonts w:ascii="Karla" w:eastAsia="Karla" w:hAnsi="Karla" w:cs="Karla"/>
          <w:color w:val="000000"/>
          <w:sz w:val="24"/>
          <w:szCs w:val="24"/>
        </w:rPr>
        <w:t xml:space="preserve">cohesive </w:t>
      </w:r>
      <w:r w:rsidR="00341821">
        <w:rPr>
          <w:rFonts w:ascii="Karla" w:eastAsia="Karla" w:hAnsi="Karla" w:cs="Karla"/>
          <w:color w:val="000000"/>
          <w:sz w:val="24"/>
          <w:szCs w:val="24"/>
        </w:rPr>
        <w:t>branding throughout the New York State invasive species management network, CRISP began working to update its logo</w:t>
      </w:r>
      <w:r>
        <w:rPr>
          <w:rFonts w:ascii="Karla" w:eastAsia="Karla" w:hAnsi="Karla" w:cs="Karla"/>
          <w:color w:val="000000"/>
          <w:sz w:val="24"/>
          <w:szCs w:val="24"/>
        </w:rPr>
        <w:t xml:space="preserve"> in 2021</w:t>
      </w:r>
      <w:r w:rsidR="00341821">
        <w:rPr>
          <w:rFonts w:ascii="Karla" w:eastAsia="Karla" w:hAnsi="Karla" w:cs="Karla"/>
          <w:color w:val="000000"/>
          <w:sz w:val="24"/>
          <w:szCs w:val="24"/>
        </w:rPr>
        <w:t xml:space="preserve">. A subcontract was developed with Trampoline </w:t>
      </w:r>
      <w:r w:rsidR="00A67D8B">
        <w:rPr>
          <w:rFonts w:ascii="Karla" w:eastAsia="Karla" w:hAnsi="Karla" w:cs="Karla"/>
          <w:color w:val="000000"/>
          <w:sz w:val="24"/>
          <w:szCs w:val="24"/>
        </w:rPr>
        <w:t>Advertising and Design Company</w:t>
      </w:r>
      <w:r>
        <w:rPr>
          <w:rFonts w:ascii="Karla" w:eastAsia="Karla" w:hAnsi="Karla" w:cs="Karla"/>
          <w:color w:val="000000"/>
          <w:sz w:val="24"/>
          <w:szCs w:val="24"/>
        </w:rPr>
        <w:t>,</w:t>
      </w:r>
      <w:r w:rsidR="00A67D8B">
        <w:rPr>
          <w:rFonts w:ascii="Karla" w:eastAsia="Karla" w:hAnsi="Karla" w:cs="Karla"/>
          <w:color w:val="000000"/>
          <w:sz w:val="24"/>
          <w:szCs w:val="24"/>
        </w:rPr>
        <w:t xml:space="preserve"> </w:t>
      </w:r>
      <w:r>
        <w:rPr>
          <w:rFonts w:ascii="Karla" w:eastAsia="Karla" w:hAnsi="Karla" w:cs="Karla"/>
          <w:color w:val="000000"/>
          <w:sz w:val="24"/>
          <w:szCs w:val="24"/>
        </w:rPr>
        <w:t>located in</w:t>
      </w:r>
      <w:r w:rsidR="00A67D8B">
        <w:rPr>
          <w:rFonts w:ascii="Karla" w:eastAsia="Karla" w:hAnsi="Karla" w:cs="Karla"/>
          <w:color w:val="000000"/>
          <w:sz w:val="24"/>
          <w:szCs w:val="24"/>
        </w:rPr>
        <w:t xml:space="preserve"> Glens Falls. A working group was formed to work with Trampoline to develop the logo: John Thompson, Catherine </w:t>
      </w:r>
      <w:proofErr w:type="spellStart"/>
      <w:r w:rsidR="00A67D8B">
        <w:rPr>
          <w:rFonts w:ascii="Karla" w:eastAsia="Karla" w:hAnsi="Karla" w:cs="Karla"/>
          <w:color w:val="000000"/>
          <w:sz w:val="24"/>
          <w:szCs w:val="24"/>
        </w:rPr>
        <w:t>Skalda</w:t>
      </w:r>
      <w:proofErr w:type="spellEnd"/>
      <w:r w:rsidR="00A67D8B">
        <w:rPr>
          <w:rFonts w:ascii="Karla" w:eastAsia="Karla" w:hAnsi="Karla" w:cs="Karla"/>
          <w:color w:val="000000"/>
          <w:sz w:val="24"/>
          <w:szCs w:val="24"/>
        </w:rPr>
        <w:t xml:space="preserve"> (Delaware County Soil and Water Conservation District, Catskill Streams Buffer Initiative Coordinator)</w:t>
      </w:r>
      <w:r w:rsidR="001039ED">
        <w:rPr>
          <w:rFonts w:ascii="Karla" w:eastAsia="Karla" w:hAnsi="Karla" w:cs="Karla"/>
          <w:color w:val="000000"/>
          <w:sz w:val="24"/>
          <w:szCs w:val="24"/>
        </w:rPr>
        <w:t xml:space="preserve">, </w:t>
      </w:r>
      <w:r w:rsidR="00A67D8B">
        <w:rPr>
          <w:rFonts w:ascii="Karla" w:eastAsia="Karla" w:hAnsi="Karla" w:cs="Karla"/>
          <w:color w:val="000000"/>
          <w:sz w:val="24"/>
          <w:szCs w:val="24"/>
        </w:rPr>
        <w:t>Marc Wolf (Mountain Top Arboretum</w:t>
      </w:r>
      <w:r w:rsidR="001039ED">
        <w:rPr>
          <w:rFonts w:ascii="Karla" w:eastAsia="Karla" w:hAnsi="Karla" w:cs="Karla"/>
          <w:color w:val="000000"/>
          <w:sz w:val="24"/>
          <w:szCs w:val="24"/>
        </w:rPr>
        <w:t>,</w:t>
      </w:r>
      <w:r w:rsidR="00A67D8B">
        <w:rPr>
          <w:rFonts w:ascii="Karla" w:eastAsia="Karla" w:hAnsi="Karla" w:cs="Karla"/>
          <w:color w:val="000000"/>
          <w:sz w:val="24"/>
          <w:szCs w:val="24"/>
        </w:rPr>
        <w:t xml:space="preserve"> Executive Director),</w:t>
      </w:r>
      <w:r w:rsidR="001039ED">
        <w:rPr>
          <w:rFonts w:ascii="Karla" w:eastAsia="Karla" w:hAnsi="Karla" w:cs="Karla"/>
          <w:color w:val="000000"/>
          <w:sz w:val="24"/>
          <w:szCs w:val="24"/>
        </w:rPr>
        <w:t xml:space="preserve"> and Allison Dunne (Catskill Center, Communications Manager). </w:t>
      </w:r>
      <w:r w:rsidR="00046EDE">
        <w:rPr>
          <w:rFonts w:ascii="Karla" w:eastAsia="Karla" w:hAnsi="Karla" w:cs="Karla"/>
          <w:color w:val="000000"/>
          <w:sz w:val="24"/>
          <w:szCs w:val="24"/>
        </w:rPr>
        <w:t>The new CRISP logo will feature a fire tower, mountains, hemlocks by a stream</w:t>
      </w:r>
      <w:r w:rsidR="00ED7992">
        <w:rPr>
          <w:rFonts w:ascii="Karla" w:eastAsia="Karla" w:hAnsi="Karla" w:cs="Karla"/>
          <w:color w:val="000000"/>
          <w:sz w:val="24"/>
          <w:szCs w:val="24"/>
        </w:rPr>
        <w:t>,</w:t>
      </w:r>
      <w:r w:rsidR="00046EDE">
        <w:rPr>
          <w:rFonts w:ascii="Karla" w:eastAsia="Karla" w:hAnsi="Karla" w:cs="Karla"/>
          <w:color w:val="000000"/>
          <w:sz w:val="24"/>
          <w:szCs w:val="24"/>
        </w:rPr>
        <w:t xml:space="preserve"> and </w:t>
      </w:r>
      <w:r w:rsidR="00773029">
        <w:rPr>
          <w:rFonts w:ascii="Karla" w:eastAsia="Karla" w:hAnsi="Karla" w:cs="Karla"/>
          <w:color w:val="000000"/>
          <w:sz w:val="24"/>
          <w:szCs w:val="24"/>
        </w:rPr>
        <w:t>supporting hands holding up the landscape:</w:t>
      </w:r>
    </w:p>
    <w:p w14:paraId="7B3C4877" w14:textId="73D086E7" w:rsidR="00AE6833" w:rsidRDefault="001039ED">
      <w:pPr>
        <w:spacing w:after="120"/>
        <w:rPr>
          <w:rFonts w:ascii="Karla" w:eastAsia="Karla" w:hAnsi="Karla" w:cs="Karla"/>
          <w:color w:val="000000"/>
          <w:sz w:val="24"/>
          <w:szCs w:val="24"/>
          <w:highlight w:val="yellow"/>
        </w:rPr>
      </w:pPr>
      <w:r>
        <w:rPr>
          <w:rFonts w:ascii="Karla" w:eastAsia="Karla" w:hAnsi="Karla" w:cs="Karla"/>
          <w:noProof/>
          <w:color w:val="000000"/>
          <w:sz w:val="24"/>
          <w:szCs w:val="24"/>
        </w:rPr>
        <w:drawing>
          <wp:inline distT="0" distB="0" distL="0" distR="0" wp14:anchorId="0F3D19BD" wp14:editId="4658791B">
            <wp:extent cx="3795387" cy="1696503"/>
            <wp:effectExtent l="0" t="0" r="0" b="0"/>
            <wp:docPr id="18" name="Picture 18"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1777" cy="1712769"/>
                    </a:xfrm>
                    <a:prstGeom prst="rect">
                      <a:avLst/>
                    </a:prstGeom>
                  </pic:spPr>
                </pic:pic>
              </a:graphicData>
            </a:graphic>
          </wp:inline>
        </w:drawing>
      </w:r>
    </w:p>
    <w:p w14:paraId="21D4486A" w14:textId="1A33AAEA" w:rsidR="00773029" w:rsidRPr="00773029" w:rsidRDefault="00773029">
      <w:pPr>
        <w:spacing w:after="120"/>
        <w:rPr>
          <w:rFonts w:ascii="Karla" w:eastAsia="Karla" w:hAnsi="Karla" w:cs="Karla"/>
          <w:color w:val="000000"/>
          <w:sz w:val="24"/>
          <w:szCs w:val="24"/>
        </w:rPr>
      </w:pPr>
      <w:r w:rsidRPr="00773029">
        <w:rPr>
          <w:rFonts w:ascii="Karla" w:eastAsia="Karla" w:hAnsi="Karla" w:cs="Karla"/>
          <w:color w:val="000000"/>
          <w:sz w:val="24"/>
          <w:szCs w:val="24"/>
        </w:rPr>
        <w:t>The</w:t>
      </w:r>
      <w:r w:rsidR="00C1494D">
        <w:rPr>
          <w:rFonts w:ascii="Karla" w:eastAsia="Karla" w:hAnsi="Karla" w:cs="Karla"/>
          <w:color w:val="000000"/>
          <w:sz w:val="24"/>
          <w:szCs w:val="24"/>
        </w:rPr>
        <w:t xml:space="preserve"> new</w:t>
      </w:r>
      <w:r w:rsidRPr="00773029">
        <w:rPr>
          <w:rFonts w:ascii="Karla" w:eastAsia="Karla" w:hAnsi="Karla" w:cs="Karla"/>
          <w:color w:val="000000"/>
          <w:sz w:val="24"/>
          <w:szCs w:val="24"/>
        </w:rPr>
        <w:t xml:space="preserve"> logo and branding materials will be </w:t>
      </w:r>
      <w:r>
        <w:rPr>
          <w:rFonts w:ascii="Karla" w:eastAsia="Karla" w:hAnsi="Karla" w:cs="Karla"/>
          <w:color w:val="000000"/>
          <w:sz w:val="24"/>
          <w:szCs w:val="24"/>
        </w:rPr>
        <w:t xml:space="preserve">rolled out in </w:t>
      </w:r>
      <w:commentRangeStart w:id="15"/>
      <w:r w:rsidR="00840977">
        <w:rPr>
          <w:rFonts w:ascii="Karla" w:eastAsia="Karla" w:hAnsi="Karla" w:cs="Karla"/>
          <w:color w:val="000000"/>
          <w:sz w:val="24"/>
          <w:szCs w:val="24"/>
        </w:rPr>
        <w:t>202</w:t>
      </w:r>
      <w:r w:rsidR="00840977">
        <w:rPr>
          <w:rFonts w:ascii="Karla" w:eastAsia="Karla" w:hAnsi="Karla" w:cs="Karla"/>
          <w:color w:val="000000"/>
          <w:sz w:val="24"/>
          <w:szCs w:val="24"/>
        </w:rPr>
        <w:t>2</w:t>
      </w:r>
      <w:r>
        <w:rPr>
          <w:rFonts w:ascii="Karla" w:eastAsia="Karla" w:hAnsi="Karla" w:cs="Karla"/>
          <w:color w:val="000000"/>
          <w:sz w:val="24"/>
          <w:szCs w:val="24"/>
        </w:rPr>
        <w:t>.</w:t>
      </w:r>
      <w:commentRangeEnd w:id="15"/>
      <w:r w:rsidR="00ED7992">
        <w:rPr>
          <w:rStyle w:val="CommentReference"/>
        </w:rPr>
        <w:commentReference w:id="15"/>
      </w:r>
    </w:p>
    <w:sectPr w:rsidR="00773029" w:rsidRPr="00773029">
      <w:headerReference w:type="even" r:id="rId29"/>
      <w:headerReference w:type="default" r:id="rId30"/>
      <w:footerReference w:type="even" r:id="rId31"/>
      <w:footerReference w:type="default" r:id="rId32"/>
      <w:headerReference w:type="first" r:id="rId33"/>
      <w:footerReference w:type="first" r:id="rId34"/>
      <w:pgSz w:w="12240" w:h="15840"/>
      <w:pgMar w:top="810" w:right="1800" w:bottom="1440" w:left="1800" w:header="720" w:footer="725"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Coney, Sarah" w:date="2022-11-04T14:44:00Z" w:initials="CS">
    <w:p w14:paraId="56F6186D" w14:textId="312056D0" w:rsidR="00ED7992" w:rsidRDefault="00ED7992">
      <w:pPr>
        <w:pStyle w:val="CommentText"/>
      </w:pPr>
      <w:r>
        <w:rPr>
          <w:rStyle w:val="CommentReference"/>
        </w:rPr>
        <w:annotationRef/>
      </w:r>
      <w:r>
        <w:t>Not 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F618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FA3D2" w16cex:dateUtc="2022-11-04T1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F6186D" w16cid:durableId="270FA3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D151" w14:textId="77777777" w:rsidR="00590EA1" w:rsidRDefault="00590EA1">
      <w:pPr>
        <w:spacing w:after="0" w:line="240" w:lineRule="auto"/>
      </w:pPr>
      <w:r>
        <w:separator/>
      </w:r>
    </w:p>
  </w:endnote>
  <w:endnote w:type="continuationSeparator" w:id="0">
    <w:p w14:paraId="3734E116" w14:textId="77777777" w:rsidR="00590EA1" w:rsidRDefault="0059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B34" w14:textId="77777777" w:rsidR="002906E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[Type </w:t>
    </w:r>
    <w:proofErr w:type="gramStart"/>
    <w:r>
      <w:rPr>
        <w:color w:val="000000"/>
      </w:rPr>
      <w:t>text]Page</w:t>
    </w:r>
    <w:proofErr w:type="gramEnd"/>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r>
      <w:rPr>
        <w:noProof/>
      </w:rPr>
      <mc:AlternateContent>
        <mc:Choice Requires="wpg">
          <w:drawing>
            <wp:anchor distT="0" distB="0" distL="114300" distR="114300" simplePos="0" relativeHeight="251664384" behindDoc="0" locked="0" layoutInCell="1" hidden="0" allowOverlap="1" wp14:anchorId="60C863B7" wp14:editId="02A647AA">
              <wp:simplePos x="0" y="0"/>
              <wp:positionH relativeFrom="column">
                <wp:posOffset>-1142999</wp:posOffset>
              </wp:positionH>
              <wp:positionV relativeFrom="paragraph">
                <wp:posOffset>0</wp:posOffset>
              </wp:positionV>
              <wp:extent cx="7757160" cy="822960"/>
              <wp:effectExtent l="0" t="0" r="0" b="0"/>
              <wp:wrapNone/>
              <wp:docPr id="492" name="Group 492"/>
              <wp:cNvGraphicFramePr/>
              <a:graphic xmlns:a="http://schemas.openxmlformats.org/drawingml/2006/main">
                <a:graphicData uri="http://schemas.microsoft.com/office/word/2010/wordprocessingGroup">
                  <wpg:wgp>
                    <wpg:cNvGrpSpPr/>
                    <wpg:grpSpPr>
                      <a:xfrm>
                        <a:off x="0" y="0"/>
                        <a:ext cx="7757160" cy="822960"/>
                        <a:chOff x="1467420" y="3368520"/>
                        <a:chExt cx="7757160" cy="822960"/>
                      </a:xfrm>
                    </wpg:grpSpPr>
                    <wpg:grpSp>
                      <wpg:cNvPr id="14" name="Group 14"/>
                      <wpg:cNvGrpSpPr/>
                      <wpg:grpSpPr>
                        <a:xfrm rot="10800000" flipH="1">
                          <a:off x="1467420" y="3368520"/>
                          <a:ext cx="7757160" cy="822960"/>
                          <a:chOff x="8" y="9"/>
                          <a:chExt cx="12208" cy="1439"/>
                        </a:xfrm>
                      </wpg:grpSpPr>
                      <wps:wsp>
                        <wps:cNvPr id="15" name="Rectangle 15"/>
                        <wps:cNvSpPr/>
                        <wps:spPr>
                          <a:xfrm>
                            <a:off x="8" y="9"/>
                            <a:ext cx="12200" cy="1425"/>
                          </a:xfrm>
                          <a:prstGeom prst="rect">
                            <a:avLst/>
                          </a:prstGeom>
                          <a:noFill/>
                          <a:ln>
                            <a:noFill/>
                          </a:ln>
                        </wps:spPr>
                        <wps:txbx>
                          <w:txbxContent>
                            <w:p w14:paraId="7AD58678"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wps:wsp>
                        <wps:cNvPr id="16" name="Straight Arrow Connector 16"/>
                        <wps:cNvCnPr/>
                        <wps:spPr>
                          <a:xfrm>
                            <a:off x="9" y="1433"/>
                            <a:ext cx="12207" cy="0"/>
                          </a:xfrm>
                          <a:prstGeom prst="straightConnector1">
                            <a:avLst/>
                          </a:prstGeom>
                          <a:noFill/>
                          <a:ln w="9525" cap="flat" cmpd="sng">
                            <a:solidFill>
                              <a:srgbClr val="31849B"/>
                            </a:solidFill>
                            <a:prstDash val="solid"/>
                            <a:round/>
                            <a:headEnd type="none" w="med" len="med"/>
                            <a:tailEnd type="none" w="med" len="med"/>
                          </a:ln>
                        </wps:spPr>
                        <wps:bodyPr/>
                      </wps:wsp>
                      <wps:wsp>
                        <wps:cNvPr id="17" name="Rectangle 17"/>
                        <wps:cNvSpPr/>
                        <wps:spPr>
                          <a:xfrm>
                            <a:off x="8" y="9"/>
                            <a:ext cx="4031" cy="1439"/>
                          </a:xfrm>
                          <a:prstGeom prst="rect">
                            <a:avLst/>
                          </a:prstGeom>
                          <a:noFill/>
                          <a:ln>
                            <a:noFill/>
                          </a:ln>
                        </wps:spPr>
                        <wps:txbx>
                          <w:txbxContent>
                            <w:p w14:paraId="1DAA6FCA"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0C863B7" id="Group 492" o:spid="_x0000_s1049" style="position:absolute;margin-left:-90pt;margin-top:0;width:610.8pt;height:64.8pt;z-index:251664384" coordorigin="14674,33685" coordsize="77571,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BGMQMAAK0JAAAOAAAAZHJzL2Uyb0RvYy54bWzMVmtv0zAU/Y7Ef7D8nSXpu9HSaXRsIE0w&#10;MfgBruM8JMc2ttu0/55r59F0bDANMbEPmR+39jnnnnuT84t9xdGOaVNKkeDoLMSICSrTUuQJ/v7t&#10;+t0CI2OJSAmXgiX4wAy+WL19c16rmI1kIXnKNIJDhIlrleDCWhUHgaEFq4g5k4oJ2MykroiFqc6D&#10;VJMaTq94MArDWVBLnSotKTMGVq+aTbzy52cZo/ZLlhlmEU8wYLP+qf1z457B6pzEuSaqKGkLg7wA&#10;RUVKAZf2R10RS9BWl78cVZVUSyMze0ZlFcgsKynzHIBNFD5gc6PlVnkueVznqpcJpH2g04uPpZ93&#10;N1rdqzsNStQqBy38zHHZZ7py/wEl2nvJDr1kbG8RhcX5fDqPZqAshb3FaLSEsdeUFiC8+1k0mc0n&#10;I4iAgPF4tpjCuI348PtDgg5CcAKsnzSAgcGdRmXqbsJIkApc5oVDMG9J/Ykl0hKcEYWL0P1hlPFS&#10;fYQFn9KW/pM8ni8F1AKIsHxIPxqNQthyCkaTsd9+kjpUiTkawfydEe4Lopj3l4kHMk47Gb9C+RCR&#10;c4aiaSOlj+vdYmIDxnnEKidEO30czdYo0WTkD+xpklhpY2+YrJAbJFjD1V59srs1FtIIoV2Iu1DI&#10;65Jz7yMuThYg0K2AZzp4bmT3m703SU9kI9MDGMcoel3ClbfE2DuiofgjjGpoCAk2P7ZEM4z4JwFC&#10;Lz1oZIcTPZxshhMiaCGhz1CrMWoma+v7TgP2cmtlVnpiDl4DpkUNGXbWfo1Uz7pU31tNyryw6FJr&#10;WaO1FAIyIDWKZoPMr0XbJzppuwrtm8TSWxxsPG5cPkz+vPG4L/+nM29aJD2Epgqf4wNUQ5qmYC1E&#10;Xf4yTiwMKwW9wYjc28lIXqbOOi4NRuebNddoR+DtMI4Wk+V7hxqwnYQ5310RUzRxfqshB+1ZpN6D&#10;BSPpB5Eie1DQfgS86sBECa5YCvZh8GZ0Ix9pScmfE/m4jRufOIytP17LKJC7prUOesLcMXI4oHe8&#10;sCdMwjGU26Od71jv/7ol9A7/z1vC8TXo8++/Cbxb2+8X99ExnPuo41fW6icAAAD//wMAUEsDBBQA&#10;BgAIAAAAIQAxUNwP4QAAAAoBAAAPAAAAZHJzL2Rvd25yZXYueG1sTI9BS8NAEIXvgv9hGcFbu5uq&#10;ocZsSinqqQi2gnjbZqdJaHY2ZLdJ+u+dnvQyzPAeb76XrybXigH70HjSkMwVCKTS24YqDV/7t9kS&#10;RIiGrGk9oYYLBlgVtze5yawf6ROHXawEh1DIjIY6xi6TMpQ1OhPmvkNi7eh7ZyKffSVtb0YOd61c&#10;KJVKZxriD7XpcFNjedqdnYb30Yzrh+R12J6Om8vP/unje5ug1vd30/oFRMQp/pnhis/oUDDTwZ/J&#10;BtFqmCVLxWWiBp5XXT0mKYgDb4vnFGSRy/8Vil8AAAD//wMAUEsBAi0AFAAGAAgAAAAhALaDOJL+&#10;AAAA4QEAABMAAAAAAAAAAAAAAAAAAAAAAFtDb250ZW50X1R5cGVzXS54bWxQSwECLQAUAAYACAAA&#10;ACEAOP0h/9YAAACUAQAACwAAAAAAAAAAAAAAAAAvAQAAX3JlbHMvLnJlbHNQSwECLQAUAAYACAAA&#10;ACEA1zkwRjEDAACtCQAADgAAAAAAAAAAAAAAAAAuAgAAZHJzL2Uyb0RvYy54bWxQSwECLQAUAAYA&#10;CAAAACEAMVDcD+EAAAAKAQAADwAAAAAAAAAAAAAAAACLBQAAZHJzL2Rvd25yZXYueG1sUEsFBgAA&#10;AAAEAAQA8wAAAJkGAAAAAA==&#10;">
              <v:group id="Group 14" o:spid="_x0000_s1050" style="position:absolute;left:14674;top:33685;width:77571;height:8229;rotation:180;flip:x" coordorigin="8,9" coordsize="12208,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3pwgAAANsAAAAPAAAAZHJzL2Rvd25yZXYueG1sRE9LawIx&#10;EL4L/ocwQm+atS2trEZRoVAoCLU9eBw34+7iZpIm6T76602h0Nt8fM9ZbXrTiJZ8qC0rmM8yEMSF&#10;1TWXCj4/XqYLECEia2wsk4KBAmzW49EKc207fqf2GEuRQjjkqKCK0eVShqIig2FmHXHiLtYbjAn6&#10;UmqPXQo3jbzPsidpsObUUKGjfUXF9fhtFDw/HAZ99m9D2Xf708+udbT7ckrdTfrtEkSkPv6L/9yv&#10;Os1/hN9f0gFyfQMAAP//AwBQSwECLQAUAAYACAAAACEA2+H2y+4AAACFAQAAEwAAAAAAAAAAAAAA&#10;AAAAAAAAW0NvbnRlbnRfVHlwZXNdLnhtbFBLAQItABQABgAIAAAAIQBa9CxbvwAAABUBAAALAAAA&#10;AAAAAAAAAAAAAB8BAABfcmVscy8ucmVsc1BLAQItABQABgAIAAAAIQBy5U3pwgAAANsAAAAPAAAA&#10;AAAAAAAAAAAAAAcCAABkcnMvZG93bnJldi54bWxQSwUGAAAAAAMAAwC3AAAA9gIAAAAA&#10;">
                <v:rect id="Rectangle 15" o:spid="_x0000_s1051" style="position:absolute;left:8;top:9;width:122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7AD58678" w14:textId="77777777" w:rsidR="002906E1" w:rsidRDefault="002906E1">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6" o:spid="_x0000_s1052"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5+7wwAAANsAAAAPAAAAZHJzL2Rvd25yZXYueG1sRE9NawIx&#10;EL0X+h/CFLyUmq2otFujVEFQlEK3PfQ4bKabxc1kSaKu/nojCN7m8T5nMutsIw7kQ+1YwWs/A0Fc&#10;Ol1zpeD3Z/nyBiJEZI2NY1JwogCz6ePDBHPtjvxNhyJWIoVwyFGBibHNpQylIYuh71rixP07bzEm&#10;6CupPR5TuG3kIMvG0mLNqcFgSwtD5a7YWwXzzfI8HFVf735P6+ez2WZ/g3anVO+p+/wAEamLd/HN&#10;vdJp/hiuv6QD5PQCAAD//wMAUEsBAi0AFAAGAAgAAAAhANvh9svuAAAAhQEAABMAAAAAAAAAAAAA&#10;AAAAAAAAAFtDb250ZW50X1R5cGVzXS54bWxQSwECLQAUAAYACAAAACEAWvQsW78AAAAVAQAACwAA&#10;AAAAAAAAAAAAAAAfAQAAX3JlbHMvLnJlbHNQSwECLQAUAAYACAAAACEAINufu8MAAADbAAAADwAA&#10;AAAAAAAAAAAAAAAHAgAAZHJzL2Rvd25yZXYueG1sUEsFBgAAAAADAAMAtwAAAPcCAAAAAA==&#10;" strokecolor="#31849b"/>
                <v:rect id="Rectangle 17" o:spid="_x0000_s1053"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1DAA6FCA" w14:textId="77777777" w:rsidR="002906E1" w:rsidRDefault="002906E1">
                        <w:pPr>
                          <w:spacing w:after="0" w:line="240" w:lineRule="auto"/>
                          <w:textDirection w:val="btLr"/>
                        </w:pPr>
                      </w:p>
                    </w:txbxContent>
                  </v:textbox>
                </v:rect>
              </v:group>
            </v:group>
          </w:pict>
        </mc:Fallback>
      </mc:AlternateContent>
    </w:r>
    <w:r>
      <w:rPr>
        <w:noProof/>
      </w:rPr>
      <mc:AlternateContent>
        <mc:Choice Requires="wps">
          <w:drawing>
            <wp:anchor distT="0" distB="0" distL="114300" distR="114300" simplePos="0" relativeHeight="251665408" behindDoc="0" locked="0" layoutInCell="1" hidden="0" allowOverlap="1" wp14:anchorId="4017F29D" wp14:editId="71C3512B">
              <wp:simplePos x="0" y="0"/>
              <wp:positionH relativeFrom="column">
                <wp:posOffset>2692400</wp:posOffset>
              </wp:positionH>
              <wp:positionV relativeFrom="paragraph">
                <wp:posOffset>0</wp:posOffset>
              </wp:positionV>
              <wp:extent cx="100965" cy="832485"/>
              <wp:effectExtent l="0" t="0" r="0" b="0"/>
              <wp:wrapNone/>
              <wp:docPr id="486" name="Rectangle 486"/>
              <wp:cNvGraphicFramePr/>
              <a:graphic xmlns:a="http://schemas.openxmlformats.org/drawingml/2006/main">
                <a:graphicData uri="http://schemas.microsoft.com/office/word/2010/wordprocessingShape">
                  <wps:wsp>
                    <wps:cNvSpPr/>
                    <wps:spPr>
                      <a:xfrm>
                        <a:off x="5300280" y="3368520"/>
                        <a:ext cx="91440"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4AA3057D"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17F29D" id="Rectangle 486" o:spid="_x0000_s1054" style="position:absolute;margin-left:212pt;margin-top:0;width:7.95pt;height:6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AIQIAAFgEAAAOAAAAZHJzL2Uyb0RvYy54bWysVNtu2zAMfR+wfxD0vthxmi4N4hRDswwD&#10;ii1Atw9gZDkWoNskJnb+fpSSNWk3YMAwP8iiRB8ekode3A9Gs4MMUTlb8/Go5Exa4RpldzX//m39&#10;bsZZRLANaGdlzY8y8vvl2zeL3s9l5TqnGxkYgdg4733NO0Q/L4ooOmkgjpyXli5bFwwgmWFXNAF6&#10;Qje6qMrytuhdaHxwQsZIp6vTJV9m/LaVAr+2bZTIdM2JG+Y15HWb1mK5gPkugO+UONOAf2BhQFkK&#10;+gy1AgS2D+o3KKNEcNG1OBLOFK5tlZA5B8pmXL7K5qkDL3MuVJzon8sU/x+s+HJ48ptAZeh9nEfa&#10;piyGNpj0Jn5sqPl0UpbVjMp3rPlkcjubVufCyQGZIIe78c0NXQu6n1XV3W2+Li44PkT8JJ1haVPz&#10;QG3J1YLDY0SKTa6/XFLY6LRq1krrbCQpyAcd2AGoiSCEtDhNjaOvXnhqy3riMq2mRAVITK0GpK3x&#10;Tc2j3eWQL77IMnuNPf4TdqK3gtidSGSQk3aMQhKwVoZSL9NzOu4kNB9tw/DoSfWWtM8TuWg405Im&#10;hTZZeghK/92PMtWWEr70KO1w2A5MUW7vE1Y62brmuAkserFWRPgRIm4gkKDHFJ1ETnF/7CEQF/3Z&#10;koqob6lYeG2Ea2N7bYAVnaPZERg4OxkPmGcp9cm6D3t0rcr9vJA5syb55oadRy3Nx7WdvS4/hOVP&#10;AAAA//8DAFBLAwQUAAYACAAAACEAJ4Y7K+AAAAAIAQAADwAAAGRycy9kb3ducmV2LnhtbEyPQUvE&#10;MBCF74L/IYzgRdy02yK73aaLLPQiXuwquLekGdtik9Qk263/3vGkl4HHe7z5XrlfzMhm9GFwVkC6&#10;SoChbZ0ebCfg9Vjfb4CFKK2Wo7Mo4BsD7Kvrq1IW2l3sC85N7BiV2FBIAX2MU8F5aHs0MqzchJa8&#10;D+eNjCR9x7WXFyo3I18nyQM3crD0oZcTHnpsP5uzEaC+1NP7WzZPm7o+qePd88EbbIS4vVked8Ai&#10;LvEvDL/4hA4VMSl3tjqwUUC+zmlLFECX7DzbboEpymVpCrwq+f8B1Q8AAAD//wMAUEsBAi0AFAAG&#10;AAgAAAAhALaDOJL+AAAA4QEAABMAAAAAAAAAAAAAAAAAAAAAAFtDb250ZW50X1R5cGVzXS54bWxQ&#10;SwECLQAUAAYACAAAACEAOP0h/9YAAACUAQAACwAAAAAAAAAAAAAAAAAvAQAAX3JlbHMvLnJlbHNQ&#10;SwECLQAUAAYACAAAACEAlq4PwCECAABYBAAADgAAAAAAAAAAAAAAAAAuAgAAZHJzL2Uyb0RvYy54&#10;bWxQSwECLQAUAAYACAAAACEAJ4Y7K+AAAAAIAQAADwAAAAAAAAAAAAAAAAB7BAAAZHJzL2Rvd25y&#10;ZXYueG1sUEsFBgAAAAAEAAQA8wAAAIgFAAAAAA==&#10;" fillcolor="#4ab5c4 [3208]" strokecolor="#549e39 [3204]">
              <v:stroke startarrowwidth="narrow" startarrowlength="short" endarrowwidth="narrow" endarrowlength="short"/>
              <v:textbox inset="2.53958mm,2.53958mm,2.53958mm,2.53958mm">
                <w:txbxContent>
                  <w:p w14:paraId="4AA3057D" w14:textId="77777777" w:rsidR="002906E1" w:rsidRDefault="002906E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D0DD12F" wp14:editId="461EEDF0">
              <wp:simplePos x="0" y="0"/>
              <wp:positionH relativeFrom="column">
                <wp:posOffset>2692400</wp:posOffset>
              </wp:positionH>
              <wp:positionV relativeFrom="paragraph">
                <wp:posOffset>0</wp:posOffset>
              </wp:positionV>
              <wp:extent cx="100330" cy="832485"/>
              <wp:effectExtent l="0" t="0" r="0" b="0"/>
              <wp:wrapNone/>
              <wp:docPr id="484" name="Rectangle 484"/>
              <wp:cNvGraphicFramePr/>
              <a:graphic xmlns:a="http://schemas.openxmlformats.org/drawingml/2006/main">
                <a:graphicData uri="http://schemas.microsoft.com/office/word/2010/wordprocessingShape">
                  <wps:wsp>
                    <wps:cNvSpPr/>
                    <wps:spPr>
                      <a:xfrm>
                        <a:off x="5300598" y="3368520"/>
                        <a:ext cx="90805"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57B91BC3"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0DD12F" id="Rectangle 484" o:spid="_x0000_s1055" style="position:absolute;margin-left:212pt;margin-top:0;width:7.9pt;height:6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U6IAIAAFgEAAAOAAAAZHJzL2Uyb0RvYy54bWysVNuO2jAQfa/Uf7D8XhJCswJEWFVLqSqt&#10;WqRtP2BwHGLJt9oDgb/v2NCF3VaqVDUPjseenDkzcyaL+6PR7CBDVM42fDwqOZNWuFbZXcO/f1u/&#10;m3IWEWwL2lnZ8JOM/H759s1i8HNZud7pVgZGIDbOB9/wHtHPiyKKXhqII+elpcvOBQNIZtgVbYCB&#10;0I0uqrK8KwYXWh+ckDHS6ep8yZcZv+ukwK9dFyUy3XDihnkNed2mtVguYL4L4HslLjTgH1gYUJaC&#10;PkOtAIHtg/oNyigRXHQdjoQzhes6JWTOgbIZl6+yeerBy5wLFSf65zLF/wcrvhye/CZQGQYf55G2&#10;KYtjF0x6Ez92bHg9Kct6Rp08NXwyuZvW1aVw8ohMkMOsnJY1Z4Lup1U1u8vXxRXHh4ifpDMsbRoe&#10;qC25WnB4jEixyfWXSwobnVbtWmmdjSQF+aADOwA1EYSQFuvUOPrqhae2bCAudZWoAImp04C0Nb5t&#10;eLS7HPLFF1lmr7HHf8JO9FYQ+zOJDHLWjlFIAtbKUOples7HvYT2o20Znjyp3pL2eSIXDWda0qTQ&#10;JksPQem/+1Gm2lLC1x6lHR63R6Yot2nCSidb1542gUUv1ooIP0LEDQQS9Jiik8gp7o89BOKiP1tS&#10;0Wz8PhULb41wa2xvDbCidzQ7AgNnZ+MB8yylPln3YY+uU7mfVzIX1iTf3LDLqKX5uLWz1/WHsPwJ&#10;AAD//wMAUEsDBBQABgAIAAAAIQA6e44q3wAAAAgBAAAPAAAAZHJzL2Rvd25yZXYueG1sTI9BS8Qw&#10;EIXvgv8hjOBFdtNui6y16SILvYgXuwruLWnGttgkNcl26793PLmXgcd7vHlfuVvMyGb0YXBWQLpO&#10;gKFtnR5sJ+DtUK+2wEKUVsvRWRTwgwF21fVVKQvtzvYV5yZ2jEpsKKSAPsap4Dy0PRoZ1m5CS96n&#10;80ZGkr7j2sszlZuRb5Lknhs5WPrQywn3PbZfzckIUN/q+eM9m6dtXR/V4e5l7w02QtzeLE+PwCIu&#10;8T8Mf/NpOlS0SbmT1YGNAvJNTixRAF2y8+yBSBTlsjQFXpX8EqD6BQAA//8DAFBLAQItABQABgAI&#10;AAAAIQC2gziS/gAAAOEBAAATAAAAAAAAAAAAAAAAAAAAAABbQ29udGVudF9UeXBlc10ueG1sUEsB&#10;Ai0AFAAGAAgAAAAhADj9If/WAAAAlAEAAAsAAAAAAAAAAAAAAAAALwEAAF9yZWxzLy5yZWxzUEsB&#10;Ai0AFAAGAAgAAAAhAIWZlTogAgAAWAQAAA4AAAAAAAAAAAAAAAAALgIAAGRycy9lMm9Eb2MueG1s&#10;UEsBAi0AFAAGAAgAAAAhADp7jirfAAAACAEAAA8AAAAAAAAAAAAAAAAAegQAAGRycy9kb3ducmV2&#10;LnhtbFBLBQYAAAAABAAEAPMAAACGBQAAAAA=&#10;" fillcolor="#4ab5c4 [3208]" strokecolor="#549e39 [3204]">
              <v:stroke startarrowwidth="narrow" startarrowlength="short" endarrowwidth="narrow" endarrowlength="short"/>
              <v:textbox inset="2.53958mm,2.53958mm,2.53958mm,2.53958mm">
                <w:txbxContent>
                  <w:p w14:paraId="57B91BC3" w14:textId="77777777" w:rsidR="002906E1" w:rsidRDefault="002906E1">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776542"/>
      <w:docPartObj>
        <w:docPartGallery w:val="Page Numbers (Bottom of Page)"/>
        <w:docPartUnique/>
      </w:docPartObj>
    </w:sdtPr>
    <w:sdtContent>
      <w:sdt>
        <w:sdtPr>
          <w:id w:val="-1769616900"/>
          <w:docPartObj>
            <w:docPartGallery w:val="Page Numbers (Top of Page)"/>
            <w:docPartUnique/>
          </w:docPartObj>
        </w:sdtPr>
        <w:sdtContent>
          <w:p w14:paraId="14E36049" w14:textId="6703E581" w:rsidR="00FE4BF5" w:rsidRDefault="00FE4BF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D87250">
              <w:rPr>
                <w:b/>
                <w:bCs/>
                <w:sz w:val="24"/>
                <w:szCs w:val="24"/>
              </w:rPr>
              <w:t>23</w:t>
            </w:r>
          </w:p>
        </w:sdtContent>
      </w:sdt>
    </w:sdtContent>
  </w:sdt>
  <w:p w14:paraId="48735FA4" w14:textId="65F8CD28" w:rsidR="002906E1" w:rsidRDefault="002906E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6006" w14:textId="77777777" w:rsidR="00CD4CDF" w:rsidRDefault="00CD4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140DF" w14:textId="77777777" w:rsidR="00590EA1" w:rsidRDefault="00590EA1">
      <w:pPr>
        <w:spacing w:after="0" w:line="240" w:lineRule="auto"/>
      </w:pPr>
      <w:r>
        <w:separator/>
      </w:r>
    </w:p>
  </w:footnote>
  <w:footnote w:type="continuationSeparator" w:id="0">
    <w:p w14:paraId="58297F77" w14:textId="77777777" w:rsidR="00590EA1" w:rsidRDefault="0059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A7FE" w14:textId="77777777" w:rsidR="002906E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Adventure Works Marketing Plan</w:t>
    </w:r>
  </w:p>
  <w:p w14:paraId="1DCD8920" w14:textId="77777777" w:rsidR="002906E1"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60288" behindDoc="0" locked="0" layoutInCell="1" hidden="0" allowOverlap="1" wp14:anchorId="1409A021" wp14:editId="5050DE0A">
              <wp:simplePos x="0" y="0"/>
              <wp:positionH relativeFrom="page">
                <wp:align>center</wp:align>
              </wp:positionH>
              <wp:positionV relativeFrom="page">
                <wp:align>top</wp:align>
              </wp:positionV>
              <wp:extent cx="10047605" cy="914400"/>
              <wp:effectExtent l="0" t="0" r="0" b="0"/>
              <wp:wrapNone/>
              <wp:docPr id="485" name="Group 485"/>
              <wp:cNvGraphicFramePr/>
              <a:graphic xmlns:a="http://schemas.openxmlformats.org/drawingml/2006/main">
                <a:graphicData uri="http://schemas.microsoft.com/office/word/2010/wordprocessingGroup">
                  <wpg:wgp>
                    <wpg:cNvGrpSpPr/>
                    <wpg:grpSpPr>
                      <a:xfrm>
                        <a:off x="0" y="0"/>
                        <a:ext cx="10047605" cy="914400"/>
                        <a:chOff x="322198" y="3322800"/>
                        <a:chExt cx="10047605" cy="914400"/>
                      </a:xfrm>
                    </wpg:grpSpPr>
                    <wpg:grpSp>
                      <wpg:cNvPr id="10" name="Group 10"/>
                      <wpg:cNvGrpSpPr/>
                      <wpg:grpSpPr>
                        <a:xfrm>
                          <a:off x="322198" y="3322800"/>
                          <a:ext cx="10047605" cy="914400"/>
                          <a:chOff x="8" y="9"/>
                          <a:chExt cx="15823" cy="1439"/>
                        </a:xfrm>
                      </wpg:grpSpPr>
                      <wps:wsp>
                        <wps:cNvPr id="11" name="Rectangle 11"/>
                        <wps:cNvSpPr/>
                        <wps:spPr>
                          <a:xfrm>
                            <a:off x="8" y="9"/>
                            <a:ext cx="15800" cy="1425"/>
                          </a:xfrm>
                          <a:prstGeom prst="rect">
                            <a:avLst/>
                          </a:prstGeom>
                          <a:noFill/>
                          <a:ln>
                            <a:noFill/>
                          </a:ln>
                        </wps:spPr>
                        <wps:txbx>
                          <w:txbxContent>
                            <w:p w14:paraId="5F3E7C6D"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wps:wsp>
                        <wps:cNvPr id="12" name="Straight Arrow Connector 12"/>
                        <wps:cNvCnPr/>
                        <wps:spPr>
                          <a:xfrm>
                            <a:off x="9" y="1431"/>
                            <a:ext cx="15822" cy="0"/>
                          </a:xfrm>
                          <a:prstGeom prst="straightConnector1">
                            <a:avLst/>
                          </a:prstGeom>
                          <a:noFill/>
                          <a:ln w="9525" cap="flat" cmpd="sng">
                            <a:solidFill>
                              <a:srgbClr val="31849B"/>
                            </a:solidFill>
                            <a:prstDash val="solid"/>
                            <a:round/>
                            <a:headEnd type="none" w="med" len="med"/>
                            <a:tailEnd type="none" w="med" len="med"/>
                          </a:ln>
                        </wps:spPr>
                        <wps:bodyPr/>
                      </wps:wsp>
                      <wps:wsp>
                        <wps:cNvPr id="13" name="Rectangle 13"/>
                        <wps:cNvSpPr/>
                        <wps:spPr>
                          <a:xfrm>
                            <a:off x="8" y="9"/>
                            <a:ext cx="4031" cy="1439"/>
                          </a:xfrm>
                          <a:prstGeom prst="rect">
                            <a:avLst/>
                          </a:prstGeom>
                          <a:noFill/>
                          <a:ln>
                            <a:noFill/>
                          </a:ln>
                        </wps:spPr>
                        <wps:txbx>
                          <w:txbxContent>
                            <w:p w14:paraId="3938933F"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409A021" id="Group 485" o:spid="_x0000_s1041" style="position:absolute;margin-left:0;margin-top:0;width:791.15pt;height:1in;z-index:251660288;mso-position-horizontal:center;mso-position-horizontal-relative:page;mso-position-vertical:top;mso-position-vertical-relative:page" coordorigin="3221,33228" coordsize="10047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phFQMAAI4JAAAOAAAAZHJzL2Uyb0RvYy54bWzMVttu2zAMfR+wfxD0vvqSpEuMOkWXXjCg&#10;6Ip1+wBFli+ALWmSEid/P0qyHadrsbYDir24osRSPIeHVM7Od02NtkzpSvAURychRoxTkVW8SPHP&#10;H9ef5hhpQ3hGasFZivdM4/Plxw9nrUxYLEpRZ0whCMJ10soUl8bIJAg0LVlD9ImQjMNhLlRDDJiq&#10;CDJFWoje1EEchqdBK1QmlaBMa9i99Id46eLnOaPmW55rZlCdYsjNuK9y37X9BsszkhSKyLKiXRrk&#10;DVk0pOJw6RDqkhiCNqr6I1RTUSW0yM0JFU0g8ryizGEANFH4CM2NEhvpsBRJW8iBJqD2EU9vDkvv&#10;tjdKPsh7BUy0sgAunGWx7HLV2L+QJdo5yvYDZWxnEIXNKAynn0/DGUYUDhfRdBp2pNISmLf/N4nj&#10;aAEygPMJrOcHh6u/BAn6HIKjzAbDZwwQ7hWqMpsMRpw0IDPHHAK7Q/UKmM+l+wrEHuzCi4uWA8zZ&#10;PJ54oqLpxB0/ixC6QR8Krv+t4A8lkczpSCcjtqKere/QJoQXNUNR5BlzfoMqdKJBIE9I4gjoQNDM&#10;ltjpIZrGMxtwgEkSqbS5YaJBdpFiBVe7xiHbW228a+9iL+Tiuqpr2CdJzY82IKbdAWn06dmV2a13&#10;ruY6WYtsD8LQkl5XcNct0eaeKOhuwN1Cx6dY/9oQxTCqv3JgGMQL2SIzNtTYWI8NwmkpYJBQozDy&#10;xsq4weKzvNgYkVcOkc3LJ9OlC6W10n2PGsd9jR+MIlVRGnShlGjRSnAO1AuFonhU8hXvBkHPad+B&#10;wxRYuEYG/TqlkGRU9Rgus1PAdd3zJdddJkMK0YsFgFoo08xWidr65TUxsGwk9L7mhQujRV1lVjO2&#10;DFoV61Wt0JbA+J9E8+niSyfHIzcruEuiS+/njqwbSWD+8sytSkayK54hs5cwXji8ZSCiFDcsA/kw&#10;ePrsynkaUtUv8Xxav14nEMjp+h2FAoPJj87RMJiMlPHGYTANQSjdLHg08t5lFvh3ocfxn4+EwzPn&#10;6u8efVgd/aoY287r8DNq+RsAAP//AwBQSwMEFAAGAAgAAAAhAKwOq5vdAAAABgEAAA8AAABkcnMv&#10;ZG93bnJldi54bWxMj0trwzAQhO+F/gexhd4a2XkRXMshhLanUMgDSm8ba2ObWCtjKbbz76v0klyW&#10;WWaZ+TZdDqYWHbWusqwgHkUgiHOrKy4UHPafbwsQziNrrC2Tgis5WGbPTykm2va8pW7nCxFC2CWo&#10;oPS+SaR0eUkG3cg2xME72dagD2tbSN1iH8JNLcdRNJcGKw4NJTa0Lik/7y5GwVeP/WoSf3Sb82l9&#10;/d3Pvn82MSn1+jKs3kF4Gvz9GG74AR2ywHS0F9ZO1ArCI/5/3rzZYjwBcQxqOo1AZql8xM/+AAAA&#10;//8DAFBLAQItABQABgAIAAAAIQC2gziS/gAAAOEBAAATAAAAAAAAAAAAAAAAAAAAAABbQ29udGVu&#10;dF9UeXBlc10ueG1sUEsBAi0AFAAGAAgAAAAhADj9If/WAAAAlAEAAAsAAAAAAAAAAAAAAAAALwEA&#10;AF9yZWxzLy5yZWxzUEsBAi0AFAAGAAgAAAAhAPfg6mEVAwAAjgkAAA4AAAAAAAAAAAAAAAAALgIA&#10;AGRycy9lMm9Eb2MueG1sUEsBAi0AFAAGAAgAAAAhAKwOq5vdAAAABgEAAA8AAAAAAAAAAAAAAAAA&#10;bwUAAGRycy9kb3ducmV2LnhtbFBLBQYAAAAABAAEAPMAAAB5BgAAAAA=&#10;">
              <v:group id="Group 10" o:spid="_x0000_s1042" style="position:absolute;left:3221;top:33228;width:100477;height:9144" coordorigin="8,9" coordsize="15823,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3" style="position:absolute;left:8;top:9;width:158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F3E7C6D" w14:textId="77777777" w:rsidR="002906E1" w:rsidRDefault="002906E1">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2" o:spid="_x0000_s1044"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m4wwAAANsAAAAPAAAAZHJzL2Rvd25yZXYueG1sRE9NawIx&#10;EL0X/A9hCl6KZl2qtFujqCC0KEK1hx6HzXSzuJksSdStv94Ihd7m8T5nOu9sI87kQ+1YwWiYgSAu&#10;na65UvB1WA9eQISIrLFxTAp+KcB81nuYYqHdhT/pvI+VSCEcClRgYmwLKUNpyGIYupY4cT/OW4wJ&#10;+kpqj5cUbhuZZ9lEWqw5NRhsaWWoPO5PVsFys74+j6vdqz/Rx9PVbLPvvD0q1X/sFm8gInXxX/zn&#10;ftdpfg73X9IBcnYDAAD//wMAUEsBAi0AFAAGAAgAAAAhANvh9svuAAAAhQEAABMAAAAAAAAAAAAA&#10;AAAAAAAAAFtDb250ZW50X1R5cGVzXS54bWxQSwECLQAUAAYACAAAACEAWvQsW78AAAAVAQAACwAA&#10;AAAAAAAAAAAAAAAfAQAAX3JlbHMvLnJlbHNQSwECLQAUAAYACAAAACEAX+CZuMMAAADbAAAADwAA&#10;AAAAAAAAAAAAAAAHAgAAZHJzL2Rvd25yZXYueG1sUEsFBgAAAAADAAMAtwAAAPcCAAAAAA==&#10;" strokecolor="#31849b"/>
                <v:rect id="Rectangle 13" o:spid="_x0000_s1045"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938933F" w14:textId="77777777" w:rsidR="002906E1" w:rsidRDefault="002906E1">
                        <w:pPr>
                          <w:spacing w:after="0" w:line="240" w:lineRule="auto"/>
                          <w:textDirection w:val="btLr"/>
                        </w:pPr>
                      </w:p>
                    </w:txbxContent>
                  </v:textbox>
                </v:rect>
              </v:group>
              <w10:wrap anchorx="page" anchory="page"/>
            </v:group>
          </w:pict>
        </mc:Fallback>
      </mc:AlternateContent>
    </w:r>
    <w:r>
      <w:rPr>
        <w:noProof/>
        <w:color w:val="000000"/>
      </w:rPr>
      <mc:AlternateContent>
        <mc:Choice Requires="wps">
          <w:drawing>
            <wp:anchor distT="0" distB="0" distL="114300" distR="114300" simplePos="0" relativeHeight="251661312" behindDoc="0" locked="0" layoutInCell="1" hidden="0" allowOverlap="1" wp14:anchorId="49630D7C" wp14:editId="78091E71">
              <wp:simplePos x="0" y="0"/>
              <wp:positionH relativeFrom="rightMargin">
                <wp:align>center</wp:align>
              </wp:positionH>
              <wp:positionV relativeFrom="page">
                <wp:align>top</wp:align>
              </wp:positionV>
              <wp:extent cx="100330" cy="832485"/>
              <wp:effectExtent l="0" t="0" r="0" b="0"/>
              <wp:wrapNone/>
              <wp:docPr id="488" name="Rectangle 488"/>
              <wp:cNvGraphicFramePr/>
              <a:graphic xmlns:a="http://schemas.openxmlformats.org/drawingml/2006/main">
                <a:graphicData uri="http://schemas.microsoft.com/office/word/2010/wordprocessingShape">
                  <wps:wsp>
                    <wps:cNvSpPr/>
                    <wps:spPr>
                      <a:xfrm>
                        <a:off x="5300598" y="3368520"/>
                        <a:ext cx="90805"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1E025755"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630D7C" id="Rectangle 488" o:spid="_x0000_s1046" style="position:absolute;margin-left:0;margin-top:0;width:7.9pt;height:65.55pt;z-index:251661312;visibility:visible;mso-wrap-style:square;mso-wrap-distance-left:9pt;mso-wrap-distance-top:0;mso-wrap-distance-right:9pt;mso-wrap-distance-bottom:0;mso-position-horizontal:center;mso-position-horizontal-relative:right-margin-area;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lZIAIAAFgEAAAOAAAAZHJzL2Uyb0RvYy54bWysVNuO2jAQfa/Uf7D8XhJCswJEWFVLqSqt&#10;WqRtP2BwHGLJt9oDgb/v2NCF3VaqVDUPjseenDkzcyaL+6PR7CBDVM42fDwqOZNWuFbZXcO/f1u/&#10;m3IWEWwL2lnZ8JOM/H759s1i8HNZud7pVgZGIDbOB9/wHtHPiyKKXhqII+elpcvOBQNIZtgVbYCB&#10;0I0uqrK8KwYXWh+ckDHS6ep8yZcZv+ukwK9dFyUy3XDihnkNed2mtVguYL4L4HslLjTgH1gYUJaC&#10;PkOtAIHtg/oNyigRXHQdjoQzhes6JWTOgbIZl6+yeerBy5wLFSf65zLF/wcrvhye/CZQGQYf55G2&#10;KYtjF0x6Ez92bHg9Kct6Rp08NXwyuZvW1aVw8ohMkMOsnJY1Z4Lup1U1u8vXxRXHh4ifpDMsbRoe&#10;qC25WnB4jEixyfWXSwobnVbtWmmdjSQF+aADOwA1EYSQFuvUOPrqhae2bCAudZWoAImp04C0Nb5t&#10;eLS7HPLFF1lmr7HHf8JO9FYQ+zOJDHLWjlFIAtbKUOples7HvYT2o20Znjyp3pL2eSIXDWda0qTQ&#10;JksPQem/+1Gm2lLC1x6lHR63R6YotyphpZOta0+bwKIXa0WEHyHiBgIJekzRSeQU98ceAnHRny2p&#10;aDZ+n4qFt0a4Nba3BljRO5odgYGzs/GAeZZSn6z7sEfXqdzPK5kLa5Jvbthl1NJ83NrZ6/pDWP4E&#10;AAD//wMAUEsDBBQABgAIAAAAIQBPsWWg2gAAAAQBAAAPAAAAZHJzL2Rvd25yZXYueG1sTI9BS8Qw&#10;EIXvgv8hjOBF3LQuylKbLrLQi3ixq6C3pBnbYjOpSbZb/72zXvQyw/Aeb75Xbhc3ihlDHDwpyFcZ&#10;CKTW24E6BS/7+noDIiZNVo+eUME3RthW52elLqw/0jPOTeoEh1AstII+pamQMrY9Oh1XfkJi7cMH&#10;pxOfoZM26COHu1HeZNmddHog/tDrCXc9tp/NwSkwX+bx7XU9T5u6fjf7q6ddcNgodXmxPNyDSLik&#10;PzOc8BkdKmYy/kA2ilEBF0m/86TdcgvDe53nIKtS/oevfgAAAP//AwBQSwECLQAUAAYACAAAACEA&#10;toM4kv4AAADhAQAAEwAAAAAAAAAAAAAAAAAAAAAAW0NvbnRlbnRfVHlwZXNdLnhtbFBLAQItABQA&#10;BgAIAAAAIQA4/SH/1gAAAJQBAAALAAAAAAAAAAAAAAAAAC8BAABfcmVscy8ucmVsc1BLAQItABQA&#10;BgAIAAAAIQASDdlZIAIAAFgEAAAOAAAAAAAAAAAAAAAAAC4CAABkcnMvZTJvRG9jLnhtbFBLAQIt&#10;ABQABgAIAAAAIQBPsWWg2gAAAAQBAAAPAAAAAAAAAAAAAAAAAHoEAABkcnMvZG93bnJldi54bWxQ&#10;SwUGAAAAAAQABADzAAAAgQUAAAAA&#10;" fillcolor="#4ab5c4 [3208]" strokecolor="#549e39 [3204]">
              <v:stroke startarrowwidth="narrow" startarrowlength="short" endarrowwidth="narrow" endarrowlength="short"/>
              <v:textbox inset="2.53958mm,2.53958mm,2.53958mm,2.53958mm">
                <w:txbxContent>
                  <w:p w14:paraId="1E025755" w14:textId="77777777" w:rsidR="002906E1" w:rsidRDefault="002906E1">
                    <w:pPr>
                      <w:spacing w:after="0" w:line="240" w:lineRule="auto"/>
                      <w:textDirection w:val="btLr"/>
                    </w:pPr>
                  </w:p>
                </w:txbxContent>
              </v:textbox>
              <w10:wrap anchorx="margin" anchory="page"/>
            </v:rect>
          </w:pict>
        </mc:Fallback>
      </mc:AlternateContent>
    </w:r>
    <w:r>
      <w:rPr>
        <w:noProof/>
        <w:color w:val="000000"/>
      </w:rPr>
      <mc:AlternateContent>
        <mc:Choice Requires="wps">
          <w:drawing>
            <wp:anchor distT="0" distB="0" distL="114300" distR="114300" simplePos="0" relativeHeight="251662336" behindDoc="0" locked="0" layoutInCell="1" hidden="0" allowOverlap="1" wp14:anchorId="10E1D16F" wp14:editId="422C56E2">
              <wp:simplePos x="0" y="0"/>
              <wp:positionH relativeFrom="leftMargin">
                <wp:align>center</wp:align>
              </wp:positionH>
              <wp:positionV relativeFrom="page">
                <wp:align>top</wp:align>
              </wp:positionV>
              <wp:extent cx="100330" cy="832485"/>
              <wp:effectExtent l="0" t="0" r="0" b="0"/>
              <wp:wrapNone/>
              <wp:docPr id="496" name="Rectangle 496"/>
              <wp:cNvGraphicFramePr/>
              <a:graphic xmlns:a="http://schemas.openxmlformats.org/drawingml/2006/main">
                <a:graphicData uri="http://schemas.microsoft.com/office/word/2010/wordprocessingShape">
                  <wps:wsp>
                    <wps:cNvSpPr/>
                    <wps:spPr>
                      <a:xfrm>
                        <a:off x="5300598" y="3368520"/>
                        <a:ext cx="90805"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71CC3CE5" w14:textId="77777777" w:rsidR="002906E1" w:rsidRDefault="002906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E1D16F" id="Rectangle 496" o:spid="_x0000_s1047" style="position:absolute;margin-left:0;margin-top:0;width:7.9pt;height:65.55pt;z-index:251662336;visibility:visible;mso-wrap-style:square;mso-wrap-distance-left:9pt;mso-wrap-distance-top:0;mso-wrap-distance-right:9pt;mso-wrap-distance-bottom:0;mso-position-horizontal:center;mso-position-horizontal-relative:left-margin-area;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rWIAIAAFgEAAAOAAAAZHJzL2Uyb0RvYy54bWysVNuO2jAQfa/Uf7D8XhJCswJEWFVLqSqt&#10;WqRtP2BwHGLJt9oDgb/v2NCF3VaqVDUPjseenDkzcyaL+6PR7CBDVM42fDwqOZNWuFbZXcO/f1u/&#10;m3IWEWwL2lnZ8JOM/H759s1i8HNZud7pVgZGIDbOB9/wHtHPiyKKXhqII+elpcvOBQNIZtgVbYCB&#10;0I0uqrK8KwYXWh+ckDHS6ep8yZcZv+ukwK9dFyUy3XDihnkNed2mtVguYL4L4HslLjTgH1gYUJaC&#10;PkOtAIHtg/oNyigRXHQdjoQzhes6JWTOgbIZl6+yeerBy5wLFSf65zLF/wcrvhye/CZQGQYf55G2&#10;KYtjF0x6Ez92bHg9Kct6Rp08NXwyuZvW1aVw8ohMkMOsnJY1Z4Lup1U1u8vXxRXHh4ifpDMsbRoe&#10;qC25WnB4jEixyfWXSwobnVbtWmmdjSQF+aADOwA1EYSQFuvUOPrqhae2bCAudZWoAImp04C0Nb5t&#10;eLS7HPLFF1lmr7HHf8JO9FYQ+zOJDHLWjlFIAtbKUOples7HvYT2o20Znjyp3pL2eSIXDWda0qTQ&#10;JksPQem/+1Gm2lLC1x6lHR63R6Yot0nCSidb1542gUUv1ooIP0LEDQQS9Jiik8gp7o89BOKiP1tS&#10;0Wz8PhULb41wa2xvDbCidzQ7AgNnZ+MB8yylPln3YY+uU7mfVzIX1iTf3LDLqKX5uLWz1/WHsPwJ&#10;AAD//wMAUEsDBBQABgAIAAAAIQBPsWWg2gAAAAQBAAAPAAAAZHJzL2Rvd25yZXYueG1sTI9BS8Qw&#10;EIXvgv8hjOBF3LQuylKbLrLQi3ixq6C3pBnbYjOpSbZb/72zXvQyw/Aeb75Xbhc3ihlDHDwpyFcZ&#10;CKTW24E6BS/7+noDIiZNVo+eUME3RthW52elLqw/0jPOTeoEh1AstII+pamQMrY9Oh1XfkJi7cMH&#10;pxOfoZM26COHu1HeZNmddHog/tDrCXc9tp/NwSkwX+bx7XU9T5u6fjf7q6ddcNgodXmxPNyDSLik&#10;PzOc8BkdKmYy/kA2ilEBF0m/86TdcgvDe53nIKtS/oevfgAAAP//AwBQSwECLQAUAAYACAAAACEA&#10;toM4kv4AAADhAQAAEwAAAAAAAAAAAAAAAAAAAAAAW0NvbnRlbnRfVHlwZXNdLnhtbFBLAQItABQA&#10;BgAIAAAAIQA4/SH/1gAAAJQBAAALAAAAAAAAAAAAAAAAAC8BAABfcmVscy8ucmVsc1BLAQItABQA&#10;BgAIAAAAIQCamFrWIAIAAFgEAAAOAAAAAAAAAAAAAAAAAC4CAABkcnMvZTJvRG9jLnhtbFBLAQIt&#10;ABQABgAIAAAAIQBPsWWg2gAAAAQBAAAPAAAAAAAAAAAAAAAAAHoEAABkcnMvZG93bnJldi54bWxQ&#10;SwUGAAAAAAQABADzAAAAgQUAAAAA&#10;" fillcolor="#4ab5c4 [3208]" strokecolor="#549e39 [3204]">
              <v:stroke startarrowwidth="narrow" startarrowlength="short" endarrowwidth="narrow" endarrowlength="short"/>
              <v:textbox inset="2.53958mm,2.53958mm,2.53958mm,2.53958mm">
                <w:txbxContent>
                  <w:p w14:paraId="71CC3CE5" w14:textId="77777777" w:rsidR="002906E1" w:rsidRDefault="002906E1">
                    <w:pPr>
                      <w:spacing w:after="0" w:line="240" w:lineRule="auto"/>
                      <w:textDirection w:val="btL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DB23" w14:textId="2C800F67" w:rsidR="002906E1"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sz w:val="36"/>
        <w:szCs w:val="36"/>
      </w:rPr>
      <mc:AlternateContent>
        <mc:Choice Requires="wps">
          <w:drawing>
            <wp:anchor distT="0" distB="0" distL="114300" distR="114300" simplePos="0" relativeHeight="251658240" behindDoc="0" locked="0" layoutInCell="1" hidden="0" allowOverlap="1" wp14:anchorId="3A0DE17C" wp14:editId="41903387">
              <wp:simplePos x="0" y="0"/>
              <wp:positionH relativeFrom="margin">
                <wp:align>left</wp:align>
              </wp:positionH>
              <wp:positionV relativeFrom="topMargin">
                <wp:align>center</wp:align>
              </wp:positionV>
              <wp:extent cx="5953125" cy="190196"/>
              <wp:effectExtent l="0" t="0" r="0" b="0"/>
              <wp:wrapNone/>
              <wp:docPr id="490" name="Rectangle 490"/>
              <wp:cNvGraphicFramePr/>
              <a:graphic xmlns:a="http://schemas.openxmlformats.org/drawingml/2006/main">
                <a:graphicData uri="http://schemas.microsoft.com/office/word/2010/wordprocessingShape">
                  <wps:wsp>
                    <wps:cNvSpPr/>
                    <wps:spPr>
                      <a:xfrm>
                        <a:off x="2374200" y="3694593"/>
                        <a:ext cx="5943600" cy="170815"/>
                      </a:xfrm>
                      <a:prstGeom prst="rect">
                        <a:avLst/>
                      </a:prstGeom>
                      <a:noFill/>
                      <a:ln>
                        <a:noFill/>
                      </a:ln>
                    </wps:spPr>
                    <wps:txbx>
                      <w:txbxContent>
                        <w:p w14:paraId="1A77AD40" w14:textId="77777777" w:rsidR="002906E1" w:rsidRDefault="00000000">
                          <w:pPr>
                            <w:spacing w:after="0" w:line="240" w:lineRule="auto"/>
                            <w:jc w:val="right"/>
                            <w:textDirection w:val="btLr"/>
                          </w:pPr>
                          <w:r>
                            <w:rPr>
                              <w:color w:val="000000"/>
                            </w:rPr>
                            <w:t>Catskill Regional Invasive Species Partnership 2021 Annual Report</w:t>
                          </w:r>
                        </w:p>
                      </w:txbxContent>
                    </wps:txbx>
                    <wps:bodyPr spcFirstLastPara="1" wrap="square" lIns="91425" tIns="0" rIns="91425" bIns="0" anchor="ctr" anchorCtr="0">
                      <a:noAutofit/>
                    </wps:bodyPr>
                  </wps:wsp>
                </a:graphicData>
              </a:graphic>
            </wp:anchor>
          </w:drawing>
        </mc:Choice>
        <mc:Fallback>
          <w:pict>
            <v:rect w14:anchorId="3A0DE17C" id="Rectangle 490" o:spid="_x0000_s1048" style="position:absolute;margin-left:0;margin-top:0;width:468.75pt;height:15pt;z-index:251658240;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KgvAEAAFsDAAAOAAAAZHJzL2Uyb0RvYy54bWysU8GO2yAQvVfqPyDuje3EyW6skFXVVapK&#10;qzbSth9AMMRIGOhAYufvO+DsZtveql4wMzy9efNmvHkYe0POEoJ2ltFqVlIirXCttkdGf3zffbin&#10;JERuW26clYxeZKAP2/fvNoNv5Nx1zrQSCJLY0Aye0S5G3xRFEJ3seZg5Ly0+Kgc9jxjCsWiBD8je&#10;m2JelqticNB6cEKGgNnH6ZFuM79SUsRvSgUZiWEUtcV8Qj4P6Sy2G94cgftOi6sM/g8qeq4tFn2l&#10;euSRkxPov6h6LcAFp+JMuL5wSmkhcw/YTVX+0c1zx73MvaA5wb/aFP4frfh6fvZ7QBsGH5qA19TF&#10;qKBPX9RHRkbni7sazabkwuhita6X68VknBwjEQhYruvFKgEEIqq78r5aJkBxY/IQ4mfpepIujAIO&#10;JvvFz08hTtAXSCps3U4bk4dj7G8J5EyZ4iY33eJ4GIluGa1T3ZQ5uPayBxK82Gks+cRD3HPA2VaU&#10;DDhvRsPPEwdJifli0dB1Vc+XuCA5wE7gbfbwkuVWdA7XR0SgZAo+xbxOk8iPp+iUzg3dRFzV4gSz&#10;JddtSyvyNs6o2z+x/QUAAP//AwBQSwMEFAAGAAgAAAAhAAiA8TDbAAAABAEAAA8AAABkcnMvZG93&#10;bnJldi54bWxMj81OwzAQhO9IvIO1SFwQtaEKPyFOBZV6qhSVlgdw420cYa8j22nC22O4wGWl0Yxm&#10;vq1Ws7PsjCH2niTcLQQwpNbrnjoJH4fN7ROwmBRpZT2hhC+MsKovLypVaj/RO573qWO5hGKpJJiU&#10;hpLz2Bp0Ki78gJS9kw9OpSxDx3VQUy53lt8L8cCd6ikvGDXg2mD7uR+dhOJkt2/FuN41vdHbw6aZ&#10;wk0zSXl9Nb++AEs4p78w/OBndKgz09GPpCOzEvIj6fdm73n5WAA7SlgKAbyu+H/4+hsAAP//AwBQ&#10;SwECLQAUAAYACAAAACEAtoM4kv4AAADhAQAAEwAAAAAAAAAAAAAAAAAAAAAAW0NvbnRlbnRfVHlw&#10;ZXNdLnhtbFBLAQItABQABgAIAAAAIQA4/SH/1gAAAJQBAAALAAAAAAAAAAAAAAAAAC8BAABfcmVs&#10;cy8ucmVsc1BLAQItABQABgAIAAAAIQBnGuKgvAEAAFsDAAAOAAAAAAAAAAAAAAAAAC4CAABkcnMv&#10;ZTJvRG9jLnhtbFBLAQItABQABgAIAAAAIQAIgPEw2wAAAAQBAAAPAAAAAAAAAAAAAAAAABYEAABk&#10;cnMvZG93bnJldi54bWxQSwUGAAAAAAQABADzAAAAHgUAAAAA&#10;" filled="f" stroked="f">
              <v:textbox inset="2.53958mm,0,2.53958mm,0">
                <w:txbxContent>
                  <w:p w14:paraId="1A77AD40" w14:textId="77777777" w:rsidR="002906E1" w:rsidRDefault="00000000">
                    <w:pPr>
                      <w:spacing w:after="0" w:line="240" w:lineRule="auto"/>
                      <w:jc w:val="right"/>
                      <w:textDirection w:val="btLr"/>
                    </w:pPr>
                    <w:r>
                      <w:rPr>
                        <w:color w:val="000000"/>
                      </w:rPr>
                      <w:t>Catskill Regional Invasive Species Partnership 2021 Annual Report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B9B0" w14:textId="77777777" w:rsidR="00CD4CDF" w:rsidRDefault="00CD4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51BA"/>
    <w:multiLevelType w:val="hybridMultilevel"/>
    <w:tmpl w:val="4390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4D4D87"/>
    <w:multiLevelType w:val="hybridMultilevel"/>
    <w:tmpl w:val="DE8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062711"/>
    <w:multiLevelType w:val="multilevel"/>
    <w:tmpl w:val="C9E2974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82B6B45"/>
    <w:multiLevelType w:val="multilevel"/>
    <w:tmpl w:val="FA287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336A71"/>
    <w:multiLevelType w:val="hybridMultilevel"/>
    <w:tmpl w:val="7316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456071">
    <w:abstractNumId w:val="3"/>
  </w:num>
  <w:num w:numId="2" w16cid:durableId="1884905341">
    <w:abstractNumId w:val="2"/>
  </w:num>
  <w:num w:numId="3" w16cid:durableId="4708296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7614716">
    <w:abstractNumId w:val="0"/>
  </w:num>
  <w:num w:numId="5" w16cid:durableId="1812281182">
    <w:abstractNumId w:val="1"/>
  </w:num>
  <w:num w:numId="6" w16cid:durableId="36883869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ey, Sarah">
    <w15:presenceInfo w15:providerId="None" w15:userId="Coney, Sar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6E1"/>
    <w:rsid w:val="000436E9"/>
    <w:rsid w:val="00043E99"/>
    <w:rsid w:val="00044B72"/>
    <w:rsid w:val="00046C60"/>
    <w:rsid w:val="00046EDE"/>
    <w:rsid w:val="00054AAB"/>
    <w:rsid w:val="00066216"/>
    <w:rsid w:val="000738BC"/>
    <w:rsid w:val="00077E59"/>
    <w:rsid w:val="00097E66"/>
    <w:rsid w:val="000A2B96"/>
    <w:rsid w:val="000A69C0"/>
    <w:rsid w:val="000E1E44"/>
    <w:rsid w:val="001003B7"/>
    <w:rsid w:val="001039ED"/>
    <w:rsid w:val="00113FD6"/>
    <w:rsid w:val="00121A14"/>
    <w:rsid w:val="001317D0"/>
    <w:rsid w:val="001511EC"/>
    <w:rsid w:val="00154A6E"/>
    <w:rsid w:val="001718A5"/>
    <w:rsid w:val="001719F1"/>
    <w:rsid w:val="001809C0"/>
    <w:rsid w:val="00186404"/>
    <w:rsid w:val="00196083"/>
    <w:rsid w:val="001A302E"/>
    <w:rsid w:val="001A45CF"/>
    <w:rsid w:val="001A5E42"/>
    <w:rsid w:val="001B162F"/>
    <w:rsid w:val="001B29BA"/>
    <w:rsid w:val="001C6644"/>
    <w:rsid w:val="001D14D3"/>
    <w:rsid w:val="002024F6"/>
    <w:rsid w:val="0024260F"/>
    <w:rsid w:val="00250C2E"/>
    <w:rsid w:val="00252EC7"/>
    <w:rsid w:val="0027686E"/>
    <w:rsid w:val="00277935"/>
    <w:rsid w:val="002906E1"/>
    <w:rsid w:val="002915B7"/>
    <w:rsid w:val="00293AD0"/>
    <w:rsid w:val="002A051C"/>
    <w:rsid w:val="002A5994"/>
    <w:rsid w:val="002A6488"/>
    <w:rsid w:val="002B7897"/>
    <w:rsid w:val="002D4042"/>
    <w:rsid w:val="002E778B"/>
    <w:rsid w:val="00313C1F"/>
    <w:rsid w:val="003140E8"/>
    <w:rsid w:val="00321A78"/>
    <w:rsid w:val="00334699"/>
    <w:rsid w:val="00335EF6"/>
    <w:rsid w:val="00341821"/>
    <w:rsid w:val="00345DD0"/>
    <w:rsid w:val="00345E98"/>
    <w:rsid w:val="00350D79"/>
    <w:rsid w:val="00364DAC"/>
    <w:rsid w:val="00367CEF"/>
    <w:rsid w:val="00370B07"/>
    <w:rsid w:val="00380EEB"/>
    <w:rsid w:val="0039628B"/>
    <w:rsid w:val="003A5A36"/>
    <w:rsid w:val="003B570D"/>
    <w:rsid w:val="003D0E41"/>
    <w:rsid w:val="003D1F18"/>
    <w:rsid w:val="00410493"/>
    <w:rsid w:val="0041127A"/>
    <w:rsid w:val="0041572B"/>
    <w:rsid w:val="0043204C"/>
    <w:rsid w:val="004339C7"/>
    <w:rsid w:val="00443BA1"/>
    <w:rsid w:val="004461B4"/>
    <w:rsid w:val="004879B8"/>
    <w:rsid w:val="004A2650"/>
    <w:rsid w:val="004B2F83"/>
    <w:rsid w:val="004B540E"/>
    <w:rsid w:val="004C4E0C"/>
    <w:rsid w:val="004E5633"/>
    <w:rsid w:val="00511997"/>
    <w:rsid w:val="00523606"/>
    <w:rsid w:val="00523F02"/>
    <w:rsid w:val="00534F96"/>
    <w:rsid w:val="005429B5"/>
    <w:rsid w:val="005432B3"/>
    <w:rsid w:val="00551CBC"/>
    <w:rsid w:val="00560D77"/>
    <w:rsid w:val="0058290E"/>
    <w:rsid w:val="0058661A"/>
    <w:rsid w:val="00590EA1"/>
    <w:rsid w:val="00594713"/>
    <w:rsid w:val="00596298"/>
    <w:rsid w:val="0059643C"/>
    <w:rsid w:val="005D49F7"/>
    <w:rsid w:val="005E2760"/>
    <w:rsid w:val="005F3A4D"/>
    <w:rsid w:val="006309A1"/>
    <w:rsid w:val="006437FF"/>
    <w:rsid w:val="0064538E"/>
    <w:rsid w:val="006548AB"/>
    <w:rsid w:val="00667651"/>
    <w:rsid w:val="006A3479"/>
    <w:rsid w:val="006B2361"/>
    <w:rsid w:val="006B2A9E"/>
    <w:rsid w:val="006B4DFF"/>
    <w:rsid w:val="006C297E"/>
    <w:rsid w:val="006D6894"/>
    <w:rsid w:val="00700609"/>
    <w:rsid w:val="00705E44"/>
    <w:rsid w:val="0070683A"/>
    <w:rsid w:val="00717AE4"/>
    <w:rsid w:val="00721BFE"/>
    <w:rsid w:val="007336F8"/>
    <w:rsid w:val="00773029"/>
    <w:rsid w:val="007913D9"/>
    <w:rsid w:val="00795740"/>
    <w:rsid w:val="00797E97"/>
    <w:rsid w:val="007A4A87"/>
    <w:rsid w:val="007A5DBA"/>
    <w:rsid w:val="007A6595"/>
    <w:rsid w:val="007B29C9"/>
    <w:rsid w:val="007D0539"/>
    <w:rsid w:val="007E2F34"/>
    <w:rsid w:val="00811817"/>
    <w:rsid w:val="00820443"/>
    <w:rsid w:val="008253B0"/>
    <w:rsid w:val="0082650C"/>
    <w:rsid w:val="00840977"/>
    <w:rsid w:val="00845B81"/>
    <w:rsid w:val="008513D2"/>
    <w:rsid w:val="008678A3"/>
    <w:rsid w:val="00880420"/>
    <w:rsid w:val="008874A9"/>
    <w:rsid w:val="008A3249"/>
    <w:rsid w:val="008C7358"/>
    <w:rsid w:val="008E2843"/>
    <w:rsid w:val="008F1161"/>
    <w:rsid w:val="00911867"/>
    <w:rsid w:val="00923DDD"/>
    <w:rsid w:val="0092738A"/>
    <w:rsid w:val="009441F7"/>
    <w:rsid w:val="009508D3"/>
    <w:rsid w:val="00952EE1"/>
    <w:rsid w:val="009542D0"/>
    <w:rsid w:val="0095695A"/>
    <w:rsid w:val="00965ACF"/>
    <w:rsid w:val="00966226"/>
    <w:rsid w:val="009865E0"/>
    <w:rsid w:val="00994ECF"/>
    <w:rsid w:val="00997FB1"/>
    <w:rsid w:val="009A052F"/>
    <w:rsid w:val="009A2940"/>
    <w:rsid w:val="009C6E8B"/>
    <w:rsid w:val="009D4F71"/>
    <w:rsid w:val="009E4369"/>
    <w:rsid w:val="009E5EF3"/>
    <w:rsid w:val="009E658D"/>
    <w:rsid w:val="009F2398"/>
    <w:rsid w:val="00A04C23"/>
    <w:rsid w:val="00A059A5"/>
    <w:rsid w:val="00A07C75"/>
    <w:rsid w:val="00A41A57"/>
    <w:rsid w:val="00A4609F"/>
    <w:rsid w:val="00A5146A"/>
    <w:rsid w:val="00A638F1"/>
    <w:rsid w:val="00A67D8B"/>
    <w:rsid w:val="00A76284"/>
    <w:rsid w:val="00A80206"/>
    <w:rsid w:val="00A92821"/>
    <w:rsid w:val="00AB1BB6"/>
    <w:rsid w:val="00AD077D"/>
    <w:rsid w:val="00AD7930"/>
    <w:rsid w:val="00AE6833"/>
    <w:rsid w:val="00AE7D46"/>
    <w:rsid w:val="00AF01AF"/>
    <w:rsid w:val="00B05204"/>
    <w:rsid w:val="00B30B51"/>
    <w:rsid w:val="00B41556"/>
    <w:rsid w:val="00B60E3C"/>
    <w:rsid w:val="00B7237D"/>
    <w:rsid w:val="00B74A16"/>
    <w:rsid w:val="00B90F90"/>
    <w:rsid w:val="00BA18C4"/>
    <w:rsid w:val="00BB639F"/>
    <w:rsid w:val="00BC1310"/>
    <w:rsid w:val="00BC6A88"/>
    <w:rsid w:val="00BD536E"/>
    <w:rsid w:val="00BD7F98"/>
    <w:rsid w:val="00BE4559"/>
    <w:rsid w:val="00C04752"/>
    <w:rsid w:val="00C148AA"/>
    <w:rsid w:val="00C1494D"/>
    <w:rsid w:val="00C15214"/>
    <w:rsid w:val="00C32B11"/>
    <w:rsid w:val="00C52FA3"/>
    <w:rsid w:val="00C60F5E"/>
    <w:rsid w:val="00C610DC"/>
    <w:rsid w:val="00CD2734"/>
    <w:rsid w:val="00CD4CDF"/>
    <w:rsid w:val="00CE3DAA"/>
    <w:rsid w:val="00CE7DAB"/>
    <w:rsid w:val="00D03D42"/>
    <w:rsid w:val="00D139A1"/>
    <w:rsid w:val="00D200BD"/>
    <w:rsid w:val="00D33316"/>
    <w:rsid w:val="00D35DE6"/>
    <w:rsid w:val="00D36903"/>
    <w:rsid w:val="00D44A59"/>
    <w:rsid w:val="00D44C44"/>
    <w:rsid w:val="00D45E26"/>
    <w:rsid w:val="00D51B8C"/>
    <w:rsid w:val="00D53C70"/>
    <w:rsid w:val="00D67A7C"/>
    <w:rsid w:val="00D75B90"/>
    <w:rsid w:val="00D77DFE"/>
    <w:rsid w:val="00D87250"/>
    <w:rsid w:val="00DB1A0A"/>
    <w:rsid w:val="00DC0349"/>
    <w:rsid w:val="00DE0377"/>
    <w:rsid w:val="00DF6BC6"/>
    <w:rsid w:val="00E1396A"/>
    <w:rsid w:val="00E14E7D"/>
    <w:rsid w:val="00E32DAB"/>
    <w:rsid w:val="00E67F05"/>
    <w:rsid w:val="00EA59AD"/>
    <w:rsid w:val="00EA5DAB"/>
    <w:rsid w:val="00EA76CB"/>
    <w:rsid w:val="00ED2637"/>
    <w:rsid w:val="00ED4211"/>
    <w:rsid w:val="00ED7992"/>
    <w:rsid w:val="00EE30B4"/>
    <w:rsid w:val="00EF0338"/>
    <w:rsid w:val="00EF1E88"/>
    <w:rsid w:val="00EF67B4"/>
    <w:rsid w:val="00EF735B"/>
    <w:rsid w:val="00EF7AB7"/>
    <w:rsid w:val="00F0088A"/>
    <w:rsid w:val="00F01A4A"/>
    <w:rsid w:val="00F300C0"/>
    <w:rsid w:val="00F32406"/>
    <w:rsid w:val="00F421B4"/>
    <w:rsid w:val="00F43F3B"/>
    <w:rsid w:val="00F51486"/>
    <w:rsid w:val="00F65BB8"/>
    <w:rsid w:val="00F71B29"/>
    <w:rsid w:val="00F7295B"/>
    <w:rsid w:val="00F844FF"/>
    <w:rsid w:val="00F85621"/>
    <w:rsid w:val="00FE4BF5"/>
    <w:rsid w:val="00FF5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8405A"/>
  <w15:docId w15:val="{E11C9E74-AAA8-437B-B7F1-8D82CEAD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C75"/>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iPriority w:val="9"/>
    <w:semiHidden/>
    <w:unhideWhenUsed/>
    <w:qFormat/>
    <w:rsid w:val="0017501D"/>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17501D"/>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17501D"/>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17501D"/>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501D"/>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549E39"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Pr>
      <w:i/>
      <w:color w:val="549E39"/>
      <w:sz w:val="24"/>
      <w:szCs w:val="24"/>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tabs>
        <w:tab w:val="num" w:pos="720"/>
      </w:tabs>
      <w:spacing w:after="240" w:line="312" w:lineRule="auto"/>
      <w:ind w:left="720" w:hanging="720"/>
      <w:contextualSpacing/>
    </w:pPr>
  </w:style>
  <w:style w:type="character" w:customStyle="1" w:styleId="NumberedListChar">
    <w:name w:val="Numbered List Char"/>
    <w:basedOn w:val="DefaultParagraphFon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3473C"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17501D"/>
    <w:rPr>
      <w:b/>
      <w:bCs/>
      <w:i/>
      <w:iCs/>
      <w:color w:val="549E39"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549E39" w:themeColor="accent1"/>
    </w:rPr>
  </w:style>
  <w:style w:type="character" w:styleId="SubtleReference">
    <w:name w:val="Subtle Reference"/>
    <w:basedOn w:val="DefaultParagraphFont"/>
    <w:uiPriority w:val="31"/>
    <w:qFormat/>
    <w:rsid w:val="0017501D"/>
    <w:rPr>
      <w:smallCaps/>
      <w:color w:val="8AB833" w:themeColor="accent2"/>
      <w:u w:val="single"/>
    </w:rPr>
  </w:style>
  <w:style w:type="character" w:styleId="IntenseReference">
    <w:name w:val="Intense Reference"/>
    <w:basedOn w:val="DefaultParagraphFont"/>
    <w:uiPriority w:val="32"/>
    <w:qFormat/>
    <w:rsid w:val="0017501D"/>
    <w:rPr>
      <w:b/>
      <w:bCs/>
      <w:smallCaps/>
      <w:color w:val="8AB833"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B9F25"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uiPriority w:val="99"/>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39"/>
    <w:rsid w:val="00EB2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20C6"/>
    <w:pPr>
      <w:autoSpaceDE w:val="0"/>
      <w:autoSpaceDN w:val="0"/>
      <w:adjustRightInd w:val="0"/>
      <w:spacing w:after="0" w:line="240" w:lineRule="auto"/>
    </w:pPr>
    <w:rPr>
      <w:color w:val="000000"/>
      <w:sz w:val="24"/>
      <w:szCs w:val="24"/>
    </w:rPr>
  </w:style>
  <w:style w:type="character" w:styleId="UnresolvedMention">
    <w:name w:val="Unresolved Mention"/>
    <w:basedOn w:val="DefaultParagraphFont"/>
    <w:uiPriority w:val="99"/>
    <w:semiHidden/>
    <w:unhideWhenUsed/>
    <w:rsid w:val="007C2F06"/>
    <w:rPr>
      <w:color w:val="808080"/>
      <w:shd w:val="clear" w:color="auto" w:fill="E6E6E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il">
    <w:name w:val="il"/>
    <w:basedOn w:val="DefaultParagraphFont"/>
    <w:rsid w:val="00523F02"/>
  </w:style>
  <w:style w:type="paragraph" w:customStyle="1" w:styleId="paragraph">
    <w:name w:val="paragraph"/>
    <w:basedOn w:val="Normal"/>
    <w:rsid w:val="00D33316"/>
    <w:pPr>
      <w:spacing w:before="100" w:beforeAutospacing="1" w:after="100" w:afterAutospacing="1" w:line="240" w:lineRule="auto"/>
    </w:pPr>
    <w:rPr>
      <w:rFonts w:eastAsiaTheme="minorHAnsi"/>
    </w:rPr>
  </w:style>
  <w:style w:type="character" w:customStyle="1" w:styleId="normaltextrun">
    <w:name w:val="normaltextrun"/>
    <w:basedOn w:val="DefaultParagraphFont"/>
    <w:rsid w:val="00D33316"/>
  </w:style>
  <w:style w:type="character" w:customStyle="1" w:styleId="eop">
    <w:name w:val="eop"/>
    <w:basedOn w:val="DefaultParagraphFont"/>
    <w:rsid w:val="00D33316"/>
  </w:style>
  <w:style w:type="paragraph" w:styleId="Revision">
    <w:name w:val="Revision"/>
    <w:hidden/>
    <w:uiPriority w:val="99"/>
    <w:semiHidden/>
    <w:rsid w:val="000E1E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69000">
      <w:bodyDiv w:val="1"/>
      <w:marLeft w:val="0"/>
      <w:marRight w:val="0"/>
      <w:marTop w:val="0"/>
      <w:marBottom w:val="0"/>
      <w:divBdr>
        <w:top w:val="none" w:sz="0" w:space="0" w:color="auto"/>
        <w:left w:val="none" w:sz="0" w:space="0" w:color="auto"/>
        <w:bottom w:val="none" w:sz="0" w:space="0" w:color="auto"/>
        <w:right w:val="none" w:sz="0" w:space="0" w:color="auto"/>
      </w:divBdr>
    </w:div>
    <w:div w:id="1611551280">
      <w:bodyDiv w:val="1"/>
      <w:marLeft w:val="0"/>
      <w:marRight w:val="0"/>
      <w:marTop w:val="0"/>
      <w:marBottom w:val="0"/>
      <w:divBdr>
        <w:top w:val="none" w:sz="0" w:space="0" w:color="auto"/>
        <w:left w:val="none" w:sz="0" w:space="0" w:color="auto"/>
        <w:bottom w:val="none" w:sz="0" w:space="0" w:color="auto"/>
        <w:right w:val="none" w:sz="0" w:space="0" w:color="auto"/>
      </w:divBdr>
      <w:divsChild>
        <w:div w:id="559243518">
          <w:marLeft w:val="0"/>
          <w:marRight w:val="0"/>
          <w:marTop w:val="0"/>
          <w:marBottom w:val="0"/>
          <w:divBdr>
            <w:top w:val="none" w:sz="0" w:space="0" w:color="auto"/>
            <w:left w:val="none" w:sz="0" w:space="0" w:color="auto"/>
            <w:bottom w:val="none" w:sz="0" w:space="0" w:color="auto"/>
            <w:right w:val="none" w:sz="0" w:space="0" w:color="auto"/>
          </w:divBdr>
        </w:div>
        <w:div w:id="262617527">
          <w:marLeft w:val="0"/>
          <w:marRight w:val="0"/>
          <w:marTop w:val="0"/>
          <w:marBottom w:val="0"/>
          <w:divBdr>
            <w:top w:val="none" w:sz="0" w:space="0" w:color="auto"/>
            <w:left w:val="none" w:sz="0" w:space="0" w:color="auto"/>
            <w:bottom w:val="none" w:sz="0" w:space="0" w:color="auto"/>
            <w:right w:val="none" w:sz="0" w:space="0" w:color="auto"/>
          </w:divBdr>
        </w:div>
        <w:div w:id="12460645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microsoft.com/office/2011/relationships/commentsExtended" Target="commentsExtended.xml"/><Relationship Id="rId21" Type="http://schemas.openxmlformats.org/officeDocument/2006/relationships/image" Target="media/image11.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comments" Target="comments.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acebook.com/catskillinvasiv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tskillinvasives.com/updates" TargetMode="External"/><Relationship Id="rId23" Type="http://schemas.openxmlformats.org/officeDocument/2006/relationships/image" Target="media/image12.jpeg"/><Relationship Id="rId28" Type="http://schemas.microsoft.com/office/2018/08/relationships/commentsExtensible" Target="commentsExtensible.xml"/><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www.catskillinvasives.com/crisp-presentations" TargetMode="External"/><Relationship Id="rId27" Type="http://schemas.microsoft.com/office/2016/09/relationships/commentsIds" Target="commentsIds.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Equity">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Vlbm+EqrWHSK1konhw2yR17oeQ==">AMUW2mW702lQRMZc2ycoXNxJ2dj2BIaeILPo0Xu4urVPs31uADBycH9WhtGpFavn4paVrHpxKHQ9WuX2K3PPLyd6kVfCF5OECqjoyAT/ciJmuqrW6D7LChB8bi3h13WAWyaLK3XWy0c8xUCpGaSdC3Ewd0nUxJD317t9ddj2mhWtdHo87sfOmf2sycx7XoKBtzJWDWFibJAlOypWs5Q9QkLFRU5VuabHCm64LdxJkja4cBl9orQi08f5RTQciKWf4Mdvb0zcx98PbaKMO5zBWC7+sVXHUAP2fM19MrgAbbqnSTuaJk6UF3A0GQUeO+Xv7SRQt25hke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6155</Words>
  <Characters>31026</Characters>
  <Application>Microsoft Office Word</Application>
  <DocSecurity>0</DocSecurity>
  <Lines>1551</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Thompson</dc:creator>
  <cp:lastModifiedBy>John Thompson</cp:lastModifiedBy>
  <cp:revision>3</cp:revision>
  <cp:lastPrinted>2022-11-04T16:48:00Z</cp:lastPrinted>
  <dcterms:created xsi:type="dcterms:W3CDTF">2022-11-04T20:53:00Z</dcterms:created>
  <dcterms:modified xsi:type="dcterms:W3CDTF">2022-11-04T20:57:00Z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GrammarlyDocumentId">
    <vt:lpwstr>ac601d9424dd23d69541da0de0e39084b42a88a44e50d57398d0ed992f0314ed</vt:lpwstr>
  </property>
</Properties>
</file>